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912" w:rsidRDefault="00816912" w:rsidP="00816912">
      <w:pPr>
        <w:spacing w:after="0"/>
      </w:pPr>
      <w:r>
        <w:t>Employee Attrition Prediction:</w:t>
      </w:r>
    </w:p>
    <w:p w:rsidR="00816912" w:rsidRDefault="00816912" w:rsidP="00816912">
      <w:pPr>
        <w:spacing w:after="0"/>
      </w:pPr>
    </w:p>
    <w:p w:rsidR="00816912" w:rsidRDefault="00816912" w:rsidP="00816912">
      <w:pPr>
        <w:spacing w:after="0"/>
      </w:pPr>
      <w:r>
        <w:t>Predict whether an employee is likely to resign.</w:t>
      </w:r>
    </w:p>
    <w:p w:rsidR="00816912" w:rsidRDefault="00816912" w:rsidP="00816912">
      <w:pPr>
        <w:spacing w:after="0"/>
      </w:pPr>
      <w:r>
        <w:t>Dataset IBM HR Analytics Dataset</w:t>
      </w:r>
    </w:p>
    <w:p w:rsidR="00816912" w:rsidRDefault="00816912" w:rsidP="00816912">
      <w:pPr>
        <w:spacing w:after="0"/>
      </w:pPr>
      <w:r>
        <w:t>Features</w:t>
      </w:r>
    </w:p>
    <w:p w:rsidR="00816912" w:rsidRDefault="00816912" w:rsidP="00816912">
      <w:pPr>
        <w:spacing w:after="0"/>
      </w:pPr>
      <w:r>
        <w:t>Salary</w:t>
      </w:r>
    </w:p>
    <w:p w:rsidR="00816912" w:rsidRDefault="00816912" w:rsidP="00816912">
      <w:pPr>
        <w:spacing w:after="0"/>
      </w:pPr>
      <w:r>
        <w:t>Experience</w:t>
      </w:r>
    </w:p>
    <w:p w:rsidR="00816912" w:rsidRDefault="00816912" w:rsidP="00816912">
      <w:pPr>
        <w:spacing w:after="0"/>
      </w:pPr>
      <w:r>
        <w:t>Department</w:t>
      </w:r>
    </w:p>
    <w:p w:rsidR="00816912" w:rsidRDefault="00816912" w:rsidP="00816912">
      <w:pPr>
        <w:spacing w:after="0"/>
      </w:pPr>
      <w:r>
        <w:t>Overtime</w:t>
      </w:r>
    </w:p>
    <w:p w:rsidR="00816912" w:rsidRDefault="00816912" w:rsidP="00816912">
      <w:pPr>
        <w:spacing w:after="0"/>
      </w:pPr>
      <w:r>
        <w:t>Promotion</w:t>
      </w:r>
      <w:bookmarkStart w:id="0" w:name="_GoBack"/>
      <w:bookmarkEnd w:id="0"/>
    </w:p>
    <w:p w:rsidR="00816912" w:rsidRDefault="00816912" w:rsidP="00816912">
      <w:pPr>
        <w:spacing w:after="0"/>
      </w:pPr>
      <w:r>
        <w:t>Age</w:t>
      </w:r>
    </w:p>
    <w:p w:rsidR="00816912" w:rsidRDefault="00816912" w:rsidP="00816912">
      <w:pPr>
        <w:spacing w:after="0"/>
      </w:pPr>
    </w:p>
    <w:p w:rsidR="00816912" w:rsidRDefault="00816912" w:rsidP="00816912">
      <w:pPr>
        <w:spacing w:after="0"/>
      </w:pPr>
      <w:r>
        <w:t>Algorithms:</w:t>
      </w:r>
    </w:p>
    <w:p w:rsidR="00816912" w:rsidRDefault="00816912" w:rsidP="00816912">
      <w:pPr>
        <w:spacing w:after="0"/>
      </w:pPr>
      <w:r>
        <w:t>Logistic Regression</w:t>
      </w:r>
    </w:p>
    <w:p w:rsidR="00816912" w:rsidRDefault="00816912" w:rsidP="00816912">
      <w:pPr>
        <w:spacing w:after="0"/>
      </w:pPr>
      <w:r>
        <w:t>Random Forest</w:t>
      </w:r>
    </w:p>
    <w:p w:rsidR="00816912" w:rsidRDefault="00816912" w:rsidP="00816912">
      <w:pPr>
        <w:spacing w:after="0"/>
      </w:pPr>
      <w:proofErr w:type="spellStart"/>
      <w:r>
        <w:t>XGBoost</w:t>
      </w:r>
      <w:proofErr w:type="spellEnd"/>
    </w:p>
    <w:p w:rsidR="00816912" w:rsidRDefault="00816912" w:rsidP="00816912">
      <w:pPr>
        <w:spacing w:after="0"/>
      </w:pPr>
    </w:p>
    <w:p w:rsidR="00816912" w:rsidRDefault="00816912" w:rsidP="00816912">
      <w:pPr>
        <w:spacing w:after="0"/>
      </w:pPr>
      <w:r>
        <w:t>Evaluation</w:t>
      </w:r>
    </w:p>
    <w:p w:rsidR="00816912" w:rsidRDefault="00816912" w:rsidP="00816912">
      <w:pPr>
        <w:spacing w:after="0"/>
      </w:pPr>
      <w:r>
        <w:t>Precision</w:t>
      </w:r>
    </w:p>
    <w:p w:rsidR="00816912" w:rsidRDefault="00816912" w:rsidP="00816912">
      <w:pPr>
        <w:spacing w:after="0"/>
      </w:pPr>
      <w:r>
        <w:t>Recall</w:t>
      </w:r>
    </w:p>
    <w:p w:rsidR="00816912" w:rsidRDefault="00816912" w:rsidP="00816912">
      <w:pPr>
        <w:spacing w:after="0"/>
      </w:pPr>
      <w:r>
        <w:t>ROC AUC</w:t>
      </w:r>
    </w:p>
    <w:p w:rsidR="00816912" w:rsidRDefault="00816912" w:rsidP="00816912">
      <w:pPr>
        <w:spacing w:after="0"/>
      </w:pPr>
    </w:p>
    <w:p w:rsidR="00CD3C06" w:rsidRDefault="00CD3C06" w:rsidP="00816912">
      <w:pPr>
        <w:spacing w:after="0"/>
      </w:pPr>
    </w:p>
    <w:sectPr w:rsidR="00CD3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912"/>
    <w:rsid w:val="0062073C"/>
    <w:rsid w:val="00653DD7"/>
    <w:rsid w:val="00816912"/>
    <w:rsid w:val="00B92C00"/>
    <w:rsid w:val="00CD3C06"/>
    <w:rsid w:val="00E5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6A5F"/>
  <w15:chartTrackingRefBased/>
  <w15:docId w15:val="{5C66A83E-DC7B-4699-BE11-9A0B436C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2026-08-06T07:25:00Z</dcterms:created>
  <dcterms:modified xsi:type="dcterms:W3CDTF">2026-08-06T07:26:00Z</dcterms:modified>
</cp:coreProperties>
</file>