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54C52">
      <w:pPr>
        <w:rPr>
          <w:b/>
          <w:bCs/>
          <w:noProof/>
          <w:color w:val="000000" w:themeColor="text1"/>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60"/>
          <w:szCs w:val="60"/>
        </w:rPr>
        <w:t>INCORP GROUP PROPOSAL</w:t>
      </w:r>
    </w:p>
    <w:p w14:paraId="7D5E3F73" w14:textId="583C2F4A" w:rsidR="008F3945" w:rsidRDefault="00102E78" w:rsidP="00A74554">
      <w:pPr>
        <w:ind w:left="576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r w:rsidR="00A74554">
        <w:rPr>
          <w:rFonts w:ascii="Roboto Medium" w:hAnsi="Roboto Medium" w:cs="ERNBQN+Arial-BoldMT"/>
          <w:color w:val="FFFFFF" w:themeColor="background1"/>
          <w:kern w:val="0"/>
          <w:sz w:val="48"/>
          <w:szCs w:val="48"/>
        </w:rPr>
        <w:t>LAKESHORE INDIA</w:t>
      </w:r>
    </w:p>
    <w:p w14:paraId="4F560E8A" w14:textId="23806713" w:rsidR="006449AC" w:rsidRDefault="006449AC"/>
    <w:p w14:paraId="436226E0" w14:textId="374BA02A" w:rsidR="00D40663" w:rsidRDefault="00D40663">
      <w:pPr>
        <w:rPr>
          <w:b/>
          <w:bCs/>
          <w:sz w:val="72"/>
          <w:szCs w:val="72"/>
        </w:rPr>
      </w:pPr>
    </w:p>
    <w:p w14:paraId="7A34F3C6" w14:textId="706C9DBB" w:rsidR="001D01CF" w:rsidRPr="000A7A18" w:rsidRDefault="001D01CF" w:rsidP="001D01CF">
      <w:pPr>
        <w:pStyle w:val="Heading1"/>
        <w:rPr>
          <w:color w:val="44546A" w:themeColor="text2"/>
          <w:sz w:val="36"/>
          <w:szCs w:val="36"/>
        </w:rPr>
      </w:pPr>
      <w:r w:rsidRPr="000A7A18">
        <w:rPr>
          <w:color w:val="44546A" w:themeColor="text2"/>
          <w:sz w:val="36"/>
          <w:szCs w:val="36"/>
        </w:rPr>
        <w:lastRenderedPageBreak/>
        <w:t>Table of Cont</w:t>
      </w:r>
      <w:r w:rsidR="001B028B" w:rsidRPr="000A7A18">
        <w:rPr>
          <w:color w:val="44546A" w:themeColor="text2"/>
          <w:sz w:val="36"/>
          <w:szCs w:val="36"/>
        </w:rPr>
        <w:t>ents</w:t>
      </w:r>
    </w:p>
    <w:p w14:paraId="23C4372D" w14:textId="77777777" w:rsidR="001D01CF" w:rsidRPr="00473EDC" w:rsidRDefault="001D01CF" w:rsidP="001D01CF">
      <w:pPr>
        <w:pStyle w:val="BodyText"/>
      </w:pPr>
    </w:p>
    <w:p w14:paraId="398586D3" w14:textId="40DA92EC" w:rsidR="001D01CF" w:rsidRPr="00FF706C" w:rsidRDefault="001D01CF" w:rsidP="00B950C6">
      <w:pPr>
        <w:pStyle w:val="BodyText"/>
        <w:numPr>
          <w:ilvl w:val="0"/>
          <w:numId w:val="2"/>
        </w:numPr>
        <w:spacing w:after="0" w:line="360" w:lineRule="auto"/>
        <w:rPr>
          <w:color w:val="auto"/>
          <w:sz w:val="28"/>
          <w:szCs w:val="28"/>
        </w:rPr>
      </w:pPr>
      <w:r w:rsidRPr="00FF706C">
        <w:rPr>
          <w:color w:val="auto"/>
          <w:sz w:val="28"/>
          <w:szCs w:val="28"/>
        </w:rPr>
        <w:t>About InCorp</w:t>
      </w:r>
      <w:r w:rsidR="00EA747F" w:rsidRPr="00FF706C">
        <w:rPr>
          <w:color w:val="auto"/>
          <w:sz w:val="28"/>
          <w:szCs w:val="28"/>
        </w:rPr>
        <w:t xml:space="preserve"> Global in India</w:t>
      </w:r>
    </w:p>
    <w:p w14:paraId="043A3087" w14:textId="77777777" w:rsidR="001408D5" w:rsidRDefault="001D01CF" w:rsidP="00941F20">
      <w:pPr>
        <w:pStyle w:val="BodyText"/>
        <w:numPr>
          <w:ilvl w:val="0"/>
          <w:numId w:val="2"/>
        </w:numPr>
        <w:spacing w:after="0" w:line="360" w:lineRule="auto"/>
        <w:rPr>
          <w:color w:val="auto"/>
          <w:sz w:val="28"/>
          <w:szCs w:val="28"/>
        </w:rPr>
      </w:pPr>
      <w:r w:rsidRPr="00FF706C">
        <w:rPr>
          <w:color w:val="auto"/>
          <w:sz w:val="28"/>
          <w:szCs w:val="28"/>
        </w:rPr>
        <w:t>Scope of Services</w:t>
      </w:r>
    </w:p>
    <w:p w14:paraId="25FB2C39" w14:textId="4C5FDDE5" w:rsidR="00583D35" w:rsidRPr="00FF706C" w:rsidRDefault="00EA747F" w:rsidP="00941F20">
      <w:pPr>
        <w:pStyle w:val="BodyText"/>
        <w:numPr>
          <w:ilvl w:val="0"/>
          <w:numId w:val="2"/>
        </w:numPr>
        <w:spacing w:after="0" w:line="360" w:lineRule="auto"/>
        <w:rPr>
          <w:color w:val="auto"/>
          <w:sz w:val="28"/>
          <w:szCs w:val="28"/>
        </w:rPr>
      </w:pPr>
      <w:r w:rsidRPr="00FF706C">
        <w:rPr>
          <w:color w:val="auto"/>
          <w:sz w:val="28"/>
          <w:szCs w:val="28"/>
        </w:rPr>
        <w:t>Commercial</w:t>
      </w:r>
      <w:r w:rsidR="00941F20" w:rsidRPr="00FF706C">
        <w:rPr>
          <w:color w:val="auto"/>
          <w:sz w:val="28"/>
          <w:szCs w:val="28"/>
        </w:rPr>
        <w:t>s</w:t>
      </w:r>
      <w:r w:rsidR="001408D5">
        <w:rPr>
          <w:color w:val="auto"/>
          <w:sz w:val="28"/>
          <w:szCs w:val="28"/>
        </w:rPr>
        <w:t xml:space="preserve"> with Terms &amp; Conditions</w:t>
      </w:r>
      <w:r w:rsidRPr="00FF706C">
        <w:rPr>
          <w:color w:val="auto"/>
          <w:sz w:val="28"/>
          <w:szCs w:val="28"/>
        </w:rPr>
        <w:t xml:space="preserve"> </w:t>
      </w: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Pr="000A7A18" w:rsidRDefault="00D03306" w:rsidP="009D6CAC">
      <w:pPr>
        <w:pStyle w:val="Heading1"/>
        <w:rPr>
          <w:color w:val="44546A" w:themeColor="text2"/>
          <w:sz w:val="36"/>
          <w:szCs w:val="40"/>
        </w:rPr>
      </w:pPr>
      <w:bookmarkStart w:id="1" w:name="_Toc150963115"/>
      <w:r w:rsidRPr="000A7A18">
        <w:rPr>
          <w:color w:val="44546A" w:themeColor="text2"/>
          <w:sz w:val="36"/>
          <w:szCs w:val="40"/>
        </w:rPr>
        <w:lastRenderedPageBreak/>
        <w:t>About InCorp</w:t>
      </w:r>
      <w:bookmarkEnd w:id="1"/>
    </w:p>
    <w:p w14:paraId="73D990F3" w14:textId="736D64CB" w:rsidR="00457A57" w:rsidRPr="00316869" w:rsidRDefault="009D6CAC" w:rsidP="00BA0330">
      <w:pPr>
        <w:jc w:val="both"/>
      </w:pPr>
      <w:r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46C0B037" w:rsidR="00457A57" w:rsidRPr="00316869" w:rsidRDefault="000A7A18" w:rsidP="000F4CBF">
            <w:pPr>
              <w:autoSpaceDE w:val="0"/>
              <w:autoSpaceDN w:val="0"/>
              <w:adjustRightInd w:val="0"/>
              <w:jc w:val="center"/>
              <w:rPr>
                <w:rFonts w:cs="Roboto-Regular"/>
                <w:kern w:val="0"/>
              </w:rPr>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6934FA2E">
                      <wp:simplePos x="0" y="0"/>
                      <wp:positionH relativeFrom="page">
                        <wp:posOffset>34925</wp:posOffset>
                      </wp:positionH>
                      <wp:positionV relativeFrom="paragraph">
                        <wp:posOffset>32385</wp:posOffset>
                      </wp:positionV>
                      <wp:extent cx="6336665"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6336665"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Pr="000A7A18" w:rsidRDefault="00210230" w:rsidP="00210230">
                                        <w:pPr>
                                          <w:rPr>
                                            <w:kern w:val="0"/>
                                            <w:sz w:val="18"/>
                                            <w:szCs w:val="18"/>
                                            <w:lang w:val="en-US"/>
                                            <w14:ligatures w14:val="none"/>
                                          </w:rPr>
                                        </w:pPr>
                                        <w:r w:rsidRPr="000A7A18">
                                          <w:rPr>
                                            <w:sz w:val="18"/>
                                            <w:szCs w:val="18"/>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Pr="000A7A18" w:rsidRDefault="00210230" w:rsidP="00210230">
                                        <w:pPr>
                                          <w:rPr>
                                            <w:kern w:val="0"/>
                                            <w:sz w:val="18"/>
                                            <w:szCs w:val="18"/>
                                            <w:lang w:val="en-US"/>
                                            <w14:ligatures w14:val="none"/>
                                          </w:rPr>
                                        </w:pPr>
                                        <w:r w:rsidRPr="000A7A18">
                                          <w:rPr>
                                            <w:sz w:val="18"/>
                                            <w:szCs w:val="18"/>
                                            <w:lang w:val="en-US"/>
                                          </w:rPr>
                                          <w:t>AUSTRALIA</w:t>
                                        </w:r>
                                        <w:r w:rsidRPr="000A7A18">
                                          <w:rPr>
                                            <w:sz w:val="18"/>
                                            <w:szCs w:val="18"/>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Pr="000A7A18" w:rsidRDefault="00210230" w:rsidP="00210230">
                                        <w:pPr>
                                          <w:rPr>
                                            <w:kern w:val="0"/>
                                            <w:sz w:val="18"/>
                                            <w:szCs w:val="18"/>
                                            <w:lang w:val="en-US"/>
                                            <w14:ligatures w14:val="none"/>
                                          </w:rPr>
                                        </w:pPr>
                                        <w:r w:rsidRPr="000A7A18">
                                          <w:rPr>
                                            <w:sz w:val="18"/>
                                            <w:szCs w:val="18"/>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1947509" y="317750"/>
                                      <a:ext cx="640097" cy="438431"/>
                                    </a:xfrm>
                                    <a:prstGeom prst="rect">
                                      <a:avLst/>
                                    </a:prstGeom>
                                    <a:noFill/>
                                  </wps:spPr>
                                  <wps:txbx>
                                    <w:txbxContent>
                                      <w:p w14:paraId="13AD013D" w14:textId="77777777" w:rsidR="00210230" w:rsidRPr="000A7A18" w:rsidRDefault="00210230" w:rsidP="00210230">
                                        <w:pPr>
                                          <w:rPr>
                                            <w:kern w:val="0"/>
                                            <w:sz w:val="18"/>
                                            <w:szCs w:val="18"/>
                                            <w:lang w:val="en-US"/>
                                            <w14:ligatures w14:val="none"/>
                                          </w:rPr>
                                        </w:pPr>
                                        <w:r w:rsidRPr="000A7A18">
                                          <w:rPr>
                                            <w:sz w:val="18"/>
                                            <w:szCs w:val="18"/>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Pr="000A7A18" w:rsidRDefault="00210230" w:rsidP="00210230">
                                        <w:pPr>
                                          <w:rPr>
                                            <w:kern w:val="0"/>
                                            <w:sz w:val="18"/>
                                            <w:szCs w:val="18"/>
                                            <w14:ligatures w14:val="none"/>
                                          </w:rPr>
                                        </w:pPr>
                                        <w:r w:rsidRPr="000A7A18">
                                          <w:rPr>
                                            <w:sz w:val="18"/>
                                            <w:szCs w:val="18"/>
                                          </w:rP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Pr="000A7A18" w:rsidRDefault="00210230" w:rsidP="00210230">
                                        <w:pPr>
                                          <w:rPr>
                                            <w:kern w:val="0"/>
                                            <w:sz w:val="18"/>
                                            <w:szCs w:val="18"/>
                                            <w:lang w:val="en-US"/>
                                            <w14:ligatures w14:val="none"/>
                                          </w:rPr>
                                        </w:pPr>
                                        <w:r w:rsidRPr="000A7A18">
                                          <w:rPr>
                                            <w:sz w:val="18"/>
                                            <w:szCs w:val="18"/>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Pr="000A7A18" w:rsidRDefault="00210230" w:rsidP="00210230">
                                        <w:pPr>
                                          <w:rPr>
                                            <w:kern w:val="0"/>
                                            <w:sz w:val="18"/>
                                            <w:szCs w:val="18"/>
                                            <w14:ligatures w14:val="none"/>
                                          </w:rPr>
                                        </w:pPr>
                                        <w:r w:rsidRPr="000A7A18">
                                          <w:rPr>
                                            <w:sz w:val="18"/>
                                            <w:szCs w:val="18"/>
                                          </w:rP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Pr="000A7A18" w:rsidRDefault="00210230" w:rsidP="00210230">
                                        <w:pPr>
                                          <w:rPr>
                                            <w:kern w:val="0"/>
                                            <w:sz w:val="18"/>
                                            <w:szCs w:val="18"/>
                                            <w14:ligatures w14:val="none"/>
                                          </w:rPr>
                                        </w:pPr>
                                        <w:r w:rsidRPr="000A7A18">
                                          <w:rPr>
                                            <w:sz w:val="18"/>
                                            <w:szCs w:val="18"/>
                                          </w:rP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Pr="000A7A18" w:rsidRDefault="00210230" w:rsidP="00210230">
                                      <w:pPr>
                                        <w:rPr>
                                          <w:kern w:val="0"/>
                                          <w:sz w:val="18"/>
                                          <w:szCs w:val="18"/>
                                          <w:lang w:val="en-US"/>
                                          <w14:ligatures w14:val="none"/>
                                        </w:rPr>
                                      </w:pPr>
                                      <w:r w:rsidRPr="000A7A18">
                                        <w:rPr>
                                          <w:sz w:val="18"/>
                                          <w:szCs w:val="18"/>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2.75pt;margin-top:2.55pt;width:498.9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1yOdJ8HAACBMAAADgAAAGRycy9lMm9Eb2MueG1s&#10;7Ftbb9s4Fn5fYP+D4PfUIimRottk0G2nxQKd3aKdwTzTsmwLlUUNJcfJ/vr9DnVx7DididMxajQP&#10;cSVKInlu37mxr366WRXBdebq3JaXI/YiHAVZmdpZXi4uR7/9+u4iGQV1Y8qZKWyZXY5us3r009U/&#10;//FqU00ybpe2mGUuwCRlPdlUl6Nl01ST8bhOl9nK1C9slZV4OLduZRrcusV45swGs6+KMQ9DOd5Y&#10;N6ucTbO6xujb9uHoys8/n2dp89/5vM6aoLgcYW+N/3X+d0q/46tXZrJwplrmabcNc8QuViYvsegw&#10;1VvTmGDt8ntTrfLU2drOmxepXY3tfJ6nmacB1LBwj5r3zq4rT8tisllUA5vA2j0+HT1t+p/r9676&#10;XH104MSmWoAX/o5ouZm7Ff2LXQY3nmW3A8uymyZIMSiFkFLGoyDFM51EPO54mi7BePrsgo2C7Xfp&#10;8ufuS8W5Ykq0X8ooDhP/5bhfd7yzm+Gm3SW2/dEF+exypOKYaaY0VinNChrmmRZshzu6HkHo7o57&#10;Sh/Yr5kMlEK/DhEqZaS5xkNi0RMIFaFQIo7kHqHD8OMJ3dlwT+cD2/1zOlUSRkrqlk4VS5YwMq8H&#10;BQqDr7c6XT9Npz8vTZV5U6knW+XQIpKJSCJoWascv4LKf9mbgIGNnl/+bVL/oLnBA0BYP15j8IAV&#10;xIJHTEPhIUyeJFB5+sBMevaxkEU6BOqRtCNae5cLZlK5unmf2VVAF5cjB4zy0GGuP9RNy7D+FZq4&#10;tO/yoqDxTVVP2l3RVXMzvelImNrZLSjYAMYuR/Ufa+OyUeCa4o31qNfO8nrd2HnuF6DP22+6WSGI&#10;q1dVnk7w16EMru5J5M/RGF81a1q9RfTVX5pjZdyXdXUBQKxMk0/zIm9uPbiDLbSp8vpjnpIw6GYr&#10;XJaIKBEqkWB2K128RqsHd5/MsjoF3r8rzCKw8+D1um6cKXITXAS/51/yKpvlhiTYz92uBCnl6Qeb&#10;fqmD0r5ZmnKRva4rSIoUZDvknN0sMzOD8rZS3p1lTLc7u58WeUXiDJxtfs+bpVdb+phkRA87xmHH&#10;ewh/gPet93hr0/UqK5vWHbqsAA9tWS/zqoYSTLLVNANMun/PsPEUrrgBRlYuL5tWb2uXfgJd5B8j&#10;FQIRsLRiHBfwjxccFt2917isSZekh0RVT0jLONLKYLr5xc4wuYGieXr2/IcQcaIBD2Q4WqjOT/R2&#10;E3Ee0fJkNjySdE1r9d7gntnMC7uBYFzzxpYlCLDOr/mAERXlrimZSTuS+RABdkeP7brJ3OflbBNM&#10;i7X7ZMA2KWLaVE3AECLeoGtssL82xQJRT9o4sG1HoKHfDJnxm8IF1wbcnRYm/dLusaiWph0EmQOh&#10;3due6GEr/u7OLj3zWxDwl5AFecQTYGksOTBd88HRbrE0IVHRJmCcnx+BpeAmmCkYi8WeNjCWxFJ2&#10;6vB3o6iPIwbc/zZgehKRgG9c6yThB/ybPlImisVcct6ZKU9C3tp/b6cy5ixSp3FvXjB+/a3H+tG8&#10;XKxixpkWiDi6+NbaRZEF3nO85Dx+WQmS0F3Pg8gim2fuk/cF19mnrM7/B2BuEfW78kmdcnVOCGSY&#10;Cfzz1x0NvbTnWhjTmsfQSnIeIY/2YrJn33K8byF1wd/5RIVSIoxhQiHSOGgw6qwNxts6jKSN2o42&#10;GB7qULPIGwxjUnfT9iD/bDDHG8xpPD8nNedRAke9l9nGg8N8ZDTGdKTisA3QBVO43vP8CFb1KT2/&#10;V8of1/PzMIlCrRUKCIeRTJw1knU++k7+CTqRfDKAT6t4x0QCyCxlyFAjoyztALCFCWOUCFOgIJQc&#10;kq8+oCC7v1Ocec4yT5xl8hC5oFYoDfdKP6SZsdcYwoNHAhuXoQpJ6iR0HUE/doENJhaqE1XsfEoz&#10;EPJtcs1zC9ESCIShIo7w41CEJiLCtaAr3P1iCnNbo143pwreta/0oHaX2nXZuFs/Wp9v/hN3SPfE&#10;cE4oJQQVnUnDk3vRHAujuKvLP5fWvsPSGqpqERMMrYR7wdyxbQqBMg2TXUasWaLUHuZxEbJTYp7X&#10;9B83mIsjFaGkyR/KSj3mnW0Zp+8RPBHG0KyLheiU9j6MPXcI2n7C99ohYBCfTFQSDbXKbex2bIsg&#10;ErAZ1RYq+AEcY6FSyJFOWI8eEPnHDN5QGEBTgNrqvbN6v1uQ5medlXZu8qn1tViCRbJV270yynNt&#10;7fja2rllOkxEHPL2ldZDqQ6XZ20sHtSfXoxGS1FoOsCF7OXZWOggxvmcCpAx+s8q3NYoB5cvh476&#10;I8s1dKQQJtOVazSTe82JJMYZK4QYpzhg1R4xpNTp26Uu24ONJzq5gfRfUMklul9TQ6jW0fZIISkV&#10;4ThMKyMZx/sy0qEE9rUyEioieWGdh0/zPOUQnJfREF9+m6jsrozOzukogeYeRzTeR2gf+3Nx2yd7&#10;qSb11EHnQyfeSHbEBigJ5qKjeP724NE2mupvPslGtayvnmRLmAbxdFiPSepoUVsB3RS0BXCojXHe&#10;q+sxHQb03SKdAH/grUTSdtu2xz+F5iHVrn2DgYVS+V7Gw4r/3GDYNhi80eGcuweK7kw+HaS/e4/r&#10;u/9z4Or/AAAA//8DAFBLAwQKAAAAAAAAACEAxGCmutEHAADRBwAAFAAAAGRycy9tZWRpYS9pbWFn&#10;ZTEucG5niVBORw0KGgoAAAANSUhEUgAAAP8AAACACAMAAADzok/sAAAAtFBMVEUBIWn////kACv0&#10;maqrts7uX3r83+Tg5O1hdaFneqX2q7mAkLQHJm1fc6CIl7mzvdLxf5W7xNfxd4729/qySHCRn74X&#10;NHZWa5uZpsPyiJz5w80gPHvsTGrrRGRwgqr4u8btVXLU2uY2T4jm6fDwbobvZoALKm/3sr/zkKPq&#10;O1zlDTYeOnr+9fflCjPv8fb+8fMoQ4D60NhMYpXmFj3pLFDL0uAvSYQ9VYz61NuUc5mGhqutUHc/&#10;AU35AAAG2ElEQVR4nO2ci3abOBCGkUNDXLAJYW1o3JJidskmpMRxi93dff/3WklcDJiLJEAYw39O&#10;mtblom90nxlZeHkCKUlzRSCQBC/9NEvpFn5wR3LnxoRXPn6Lbnt9+Jfkpi41mzFYgJU/pP+a0L8D&#10;uTlBM6GCUFuAjf+cHlwG/2z27ZHKAiz8m5Webvn37/hVvfO/zhgsQM/vZekf3qMX9c7/fh9bINsL&#10;7EWFBWj5cy3/z9vkNb3zA5CyAGkboOMP6z6m/5GivwD+uVRuAdsouYmGf2OW0wNx1xkYqZRFxgLZ&#10;caCkF5DzV9U9UA/dohGK3gKk/Jj+4/tF0yMpc4fKAmT8Q6FHorMACf96WUW/5YdGqNACDz9iC3xU&#10;WKCenxd9m3assUDqyjr+HP1fndX9QWzvWQK5Bar5K+m1Vlu+rLttPq7OAvF6oIqfE/0G/xmAPX7n&#10;uq3HklmgnJ9b3e9teSNsADAF4WhqRF4LUuUs8PXcAmX8mP43l5YviHAkgT++LAG97bm0zgLF/CH9&#10;Jy700NZO8myr5UdDuVaVBZwifpUnPdQ+fnjQauuPhS1wW2KBIn6+9HAEjBvAsslTxArZsEbfPj5H&#10;enyv5j9d+fGWvtDRKl5RtsOslWLpyRuCIzs/YFVB/TOIdf+/lzKPEZknwGHyb+SVqNnhI5xANWXm&#10;djRMfiyl+SME4YZVL2n+L6xP+adB0Xdw9ldh22/EP+tXfzQo+h7oR0UEwVj55zpc/CuqM1b+JR70&#10;XK3RFnDA/OEWUHAbbf4GzN+KJv6Jf+Kf+Cf+iX+M/APe/9SJKLY+4P1vnYi84tfL74WxkRHyhxsi&#10;C8VGkn+Vqc7/edLtU+TefP5dw3/7HF35hD7vxv9ZJS+QPdj8gaMI7kJjdI5i//dJz78i1J9f3mrr&#10;/+3mZ/Qfv25AV/7vCt0BoC7giy1RByumJ1TSl8c/LsUCalIQicU7gONfpfSV8a/LsIDnx8VgaP11&#10;9DXxz4uwgBmVgT42lqN/OqevjX8XWeAzmwXm1Hcg7bSkCDbJJHgSCT1B/kNbFtixODfXqzQCUDfE&#10;d+bpXzL0VPkv7VhAZui/rixqdszh25q4JHQQktIT5j+VWYAs/+mIwQMc3FUM8iqMJYatn/yGUnqU&#10;qc+W/3aywN/UFnAlW954cP4SDktHJceIFcCxDwCd9HIaeor8xwYWQOkNdvjje6QYJ/lAVGQAyJo+&#10;HT1V/mupBWpzdszkVqKTVVmtAdr9LYmGD5z/TEFPmf/MagE3rhONiDirbRgVMhd1FzLQU+e/s1nA&#10;iPkDhoXTLlr21rayeYb+MUvf2vmHAgu8PIOq8w+pJUyT9I5aldO3e/6lxAIl+39Xzmy9gW91kuMl&#10;pPmT01lVLT8U0/mnQguU8Xvb/Z0cdoDAWuwPXtf8T6R1j8R4/i3R+5fYAv9V3RRu4tpN8c4rV/f4&#10;ZF535x9PbSCyQJX/ew1LYugN8zvqxEDf6PxrzgJV/FvgbIS9TryGYxIDfcPzzykLvFbyGw6aHQzC&#10;NRyjkjH/laDfx2p4/v00DtxX9f95OO8vLu+sEB8pud912o7VUJFMs+8S9CpX1zsdKS5ahiWrcEMh&#10;W50EVC5fh2gb44x1DPAChG8zeEquRCjeBeq3+1crE/g+GPEMYIvrtUnh770yKdjTd+xqmzxpUpHG&#10;3t6sls+fD00BXXj52uSNecYVUI6ZP+oRQGNKsLkareGSmy2/7Do0RzvOvgvBV8pqcZrycJrdacft&#10;ySPoDEfgmxGyiyMa0dcPuIbGFKkenFB2lS0jVxvecgMJfbhFUV6WPI3hycWuJl01lDDHCBw8y8Z/&#10;YUvWG5yOUfTCiQJ6cQbBKFo/Uja/MJZOn6Q2ULlSEf9IWj/SsQB/NK0fyTzD1/v/JlOOOu8BHXwH&#10;1QXLcPL85ohibzs1Tw+6TNG6MOVz0xJRHjUYqPaFk18olfsCmHevy6RlnkuX+XaCdaPvfqNWadPv&#10;qxPc8fU+bOf4e8fOBv+w7qVANZeWwdMjroJe4v3K+rDPtATzuOEcCJgvd9gBATuAsu9h8nUzdc/f&#10;CajYQFvcwf52WPl9hP232YGffwEOvb5dMKLhLvrVQwmWMX4vbicZvzpwQzt0m6NbrOR8TC9bD7wD&#10;tNexE5B/FZxWIrwXHVjo7RKmtlAZeDu+s6frJP4rb7gKliKHF+oKDEfUmminOml+3+bdB+D05yQe&#10;j2XD7yBmLMIuNMGqs7MxFdoBP3W0zOz4kEqxUPTRB/1E4Pd+ZuEpdntIpVhH2Ow8qR/H4zw74Cl9&#10;VMICLTt3jtTDq8++VKcP34+MjX5wRuJ3OpMRgh9HEXWcNGnSpEmTJk2aNGnSpIb6HyZyvvj3Rq66&#10;AAAAAElFTkSuQmCCUEsDBAoAAAAAAAAAIQCpBUbAmjQAAJo0AAAUAAAAZHJzL21lZGlhL2ltYWdl&#10;Mi5qcGf/2P/gABBKRklGAAECAABkAGQAAP/sABFEdWNreQABAAQAAABkAAD/7gAmQWRvYmUAZMAA&#10;AAABAwAVBAMGCg0AAApkAAAcFwAAKBEAADSY/9sAhAABAQEBAQEBAQEBAQEBAQEBAQEBAQEBAQEB&#10;AQEBAQEBAQEBAQEBAQEBAQEBAgICAgICAgICAgIDAwMDAwMDAwMDAQEBAQEBAQIBAQICAgECAgMD&#10;AwMDAwMDAwMDAwMDAwMDAwMDAwMDAwMDAwMDAwMDAwMDAwMDAwMDAwMDAwMDAwP/wgARCACvASwD&#10;AREAAhEBAxEB/8QBCgABAAICAgMBAAAAAAAAAAAAAAEIBwkFBgMECgIBAQABBAMBAAAAAAAAAAAA&#10;AAACBQYHCAMECQEQAAAGAQIFAwQCAwAAAAAAAAECAwQFBgcAQDBQETESEBMUcCEVCBYXIkI0EQAC&#10;AgECAwYDBgQEBwEAAAABAgMEBRESACETMUEiMhQGUUIVQGFxUmIjEFCBM3BzkySRsYJDY0QWBxIA&#10;AQICBQYKBQoFBQAAAAAAAQIDABEhMUESBFFhcSITBRBAgZGhscEyQqJQ8JIjFHDR4VJicoKywjPx&#10;QyQVBlNjc4PjEwEAAQMCBQQCAwEBAAAAAAABEQAhMUFRQGFxobEwUIGREPDB0eFw8f/aAAwDAQAC&#10;EQMRAAABr/gT2PlIAAAAAAAAAAAAAAAAACEZSAAAAAAAAAAAAAAAAAAhGUgAAAAAAAAAAAAAAAAA&#10;IRlIAAAAAAAAAAAAAAAAACEZSAAAAAAAA5zmpuQe5a+IqbfQAAAAAAAAhGUgAAAAAABem7dbNuuS&#10;NE9SWOd56HWhswAAAAAAAAIRlIAAAAAADJnfs/6Hs0eVHsy4dYdhbk6yLD3EAAAAAAAAEIykAAAA&#10;AOb5qdwnDURsQvXVPabkDS2tdCy71Hr13TJi/wBBPNLj8MeQAAAAAAAQjKQAAAAA3B5L0Kq5QM0d&#10;X69ZzvV8abJ751E8XyevqzNprs3VrrlWoWVhGl5F1A413xrjQ8tAAAAAACEZSAAAAAH0D5l8t8z1&#10;PH0FELR2Xu7deumnXGe/O3HI+i3vT61XbfzPca5sA9V69a+dvC3q31nr1gAAAAACEZSAAAAAG2nI&#10;2jd17q13xhT7y6X1bhrnRMsdP61f4Dhqd2Lp13tvcmC+k9S4tPuNd9cP02/MTU2+AAAAAAIRlIAA&#10;AAAdq7NF3sZa81MyVSwOO4+3S219hKY2vsHsNvTVXk+TpUNtDZmqNvZv6V1LhAAAAAAAhGUgAAAA&#10;AOT5Onc+6NfLCVrFlYqBmPYze2ptF7T2T2uZC0jxn0bw+fjDfqT+Pn0AAAAAACEZSAAAAAAG07IO&#10;lmyy+dQvUjzda4KvT62s9WVruIcqVCytBeH/AE9wDRsngAAAAAAQjKQAAAAAH6+/PoxzZ5OV0omW&#10;LeXJgioVt544LhqVhK1izL1SsPSfiz0SqHbWdgAAAAAAIRlIAAAAAfv782o5B0p2T3zqKK9UXKmk&#10;DFPo3yvJ0dyuTvP+yFcxJ86eFPWDHXRusAAAAAACEZSAAAAAA88uOyNcxH4vk640PLXi+TGY6pYF&#10;0bo171l2HuGAAAAAAAIRlIAAAAAAAAD3J8Hpw5wAAAAAAAIRlIAAAAAAAAAAAAAAAAACEZSAAAAA&#10;AAAAAAAAAAAAAhGUgAAAAAAAAAAAAAAAAAIRlIAAAAAAAAAAAAAAAAAD/9oACAEBAAEFAvpUwjJK&#10;VVeUK4RzLkeLMTfykkdGR8Q1z1YX7uz8ip1eUtVlbN2zBqmqmqT9g6x0NvzRzwsb6frvHEWm5IHB&#10;2mLqhOVRtn16k3pWvbUAm9rNAZWbD/8AQN2+VZMLXGvM/wBcXBCuTj7stMTcVX2LmOkM4zcDSKtW&#10;ku+rFjqoWZPIOOJOiO93jNwR1QnLhFo3SctlxsqTDHeSQ8CSdidSGVMmx6SDFmDF+bV5ttwgpxM5&#10;VE5+DY2OImYp1BSu6wBZ03MTZIlSchcb1RemQ2a624n6fi3Kjb2KspGY7sjjPluFxjrLUfczmRSO&#10;pZ7JG1OHks23x5IXGz/y+U3UJMyFelKLkCHvDBy1BwBV5JEtqxhRHemUcAIY9uo3yFnsW1GypWi3&#10;Zdor6bsc7Y196zeu45zEZ7uLFM2RMtv2LitZbyJIQ1IYwNc/Xn3v5YqAt3+Qqihcq0YpiG32FMcs&#10;DMdLrpt01nJo+LwDBos6va7RB1wqKnupZRiyRF93oAJhp8arEVW7Rd7d28jYgq5vtSULVsATabyr&#10;Wmg162rtW5GjfOKiZ8g7wvj5YqreLJNf0vGSIGlNrFYZS0StTtcrTpahZQhbzpZZJsjbpwbJZd6k&#10;qqgpG5fyBGkk8u5AlEzqHVP6Y8O6JecyZPRcJckQcLtVPpT/AP/aAAgBAgABBQL6VEIdQTNHJC8j&#10;j475GiEImWXWOZfkTZH5C4ABC9QHUyhyDwN4ekKTqqfr4sGyrcJgwA1103yDMq8b+HdeS8W5RLCD&#10;9+6iiqaJRIeVVSat0A0sybLg8ZHaG3bEfJoIgUAEB0uBGT7/AHWMeQfEACl8T6duHKSodlkirJqp&#10;mSU3UOuAprp+6kxbi1TlEBWbMJAOjfwZLjMOerKRI510DquuRumeVdmO5X+SfdJKnRUaPE3RDF66&#10;6nDThg0NopPszdfLSVj2y4LuZJoZVZVYd6UxiCnLuSh82ROUUJF6dNqVJGF6/IH7HeNgcob+LZE8&#10;dCIAAj4Jw6QFbuF0kdB9wfp+273zYgpt3Sbsznp95VwCTeHV8m7hmi4EoeISv/ZvY9CPOPo6fJNQ&#10;WWUXUbuFGyjR+k70IgAOFffX3oCIaJJPCaPJPFNd/Vl5fLk34CHJAESj9Kf/2gAIAQMAAQUCDtyU&#10;O3JQ7clDtyUO2xcvGjIjezQLtxsg7bC6Xj8KZ08dPlsZRbZCH2QduPPypYWIVVVcrGIchsWTHUNk&#10;HbiA7QF36ZWdmTjmgpFXuc9GzauMG51bDrzL5bAO3EmLQ4h75/aFd9mJyFASq+WUjCiUPBiwjnso&#10;5SdtccR0nY5qXPqKtc9Dnq1tZ2VDjB24lwSMjZ0klF1ToqphEHdWuo/5CzikWtKp7o6jlwLhqGq3&#10;BwMlGnKJTRki5iX8e9RkmXFDtxMoQx0X0Q+JHSFum07A/wAeS6UXPXSlLe7NFeWuJSxjBe1a6M6r&#10;5QUOUkPEO5t+0x1WW7WAhvwLPih24kjHtZVlZKu/rjlFYUtCm0UGEuVlQ04diKlqroVmRjLpOxB4&#10;aCotlbx0TGxKfHDtxXDdB0i+xjAOThVKM2cpS9FqjV/Y3MnLZV9v8GQfdbVadUgJcBAwccO3GyJb&#10;HIOdJpnVOmkDp7lCRO4mYSGkZYTl8D0x4L6s8cO3FEQAJ52R/NV17WkIEyxgJjmFPITWUI4zeahb&#10;PKwSaypl1ccFMWrccO3EHr0ustdGafpXKlJ2JWKimcMynIRlPsbNTJCt6TTOqpBR34iI44duKchF&#10;Cu6HVnZmdFq7MxSlIX0tRUTVugU1RI+wDts1Ek1ibEO3JQ7clDtyUO3Jf//aAAgBAgIGPwL5KpIB&#10;JzRfWghPoTbPftdf0RdQAExsfAkeg0tZYujuiKITiBoPZ6A2ngnLhW5kHX/CJJMlQdpTPno7Iu2l&#10;XBOzjyWjQTTPPEtWUX6FDNDibaO2JZB69sX3DJMX6U4RPTEm0jt4NdInlFBjK0ajxxs/Zi8ahFEI&#10;xAobcoV88aR1fxjZDuTlyWmNm0NUevL60xSo9H0wlDSSQc0+UAZOAtL7pgtq7wPGzhz3hSNEFAJE&#10;xZGyJma/XLE095JnAYfNIqPYYdccsqzzjUCQnJGzXqvdeiJ2wXV1ReSboyRtSJLlTxsON94RNNDl&#10;ojPFIno+mC8ubY5JdsLxOFn7uVcf7grEXki45lEbJa6MshT0RN1RJ49eSZKiS7qomhnrj3oVy0AR&#10;8MKdUz5YVkudoidhgo8dmn0AMU5SbPn4JmC4quU4LviUeqBtaEnspicLSKpz56ePoQawkQktfty0&#10;UCVcXjXGyHfX1WwWrUnrgFwVH1EXRB0DjwcRMuixVnz8NNLmSNo53o2jcXancnzRM1Qp3KePTFcS&#10;vTGemJX5DNREzwt3a7w+mPhmeU9noWYr+Sr/2gAIAQMCBj8C+SraYx1tpvKtQSOmBhMLim3MQoyA&#10;TMz5h6EO7N1yVvOWsqsNzzWrtpoFE51QcRjHFuPm1Rn66IO9JA4x5ahPIlJldzUzJy0ZPQb+8ld5&#10;tOqMqjQkc5pzQp54lT61TJykwUrBCgZHMckPbics96joCx1Efi9AHA3v6lLYXL7JJE+dPDhcEKnX&#10;VK9gS/XAW+3tWE0qTeuzH3rIb+ASpBbrquKKwCpVhv3tUkzvATotU+O40wqfKQAO3k4Lkxfycef3&#10;g0L7SJNFOVASmYza2sM8bS7idp9W6J896XTAwpv4d5VW0kEnNeBInplGBe8CVOj2tmR+Uwpdrjl3&#10;kSJq6SjmgYTANqdfNg6yagM5ohWG1X/8lxEioDuNgd29zkyoKswkYKsdiHCk+EGSB+EUdvADhX1l&#10;oeBeujmNX4ZHPBAGz3gga6P1JNqekVGwnjeNQqvbE+1rDrhLDQm6tQAGUmgQC4lSQZ1iVVfNbGK3&#10;K4S5jsEUuM5SKdTPReSPvJFQjM27+cf+cHeC0j4wtBa8qnFdxGhMwn2lWmDjt5LKn3TeI8Rn0IBs&#10;tAkQi7KJIw6Lv2lLJ8qkDyiMTit4PNIcbKVJTfKLtYuOLWm7dWq7SmZGUTgpNYMN7wwhk82qekWp&#10;OYigw1j8P+y6gKHLZpFR423vpse5dFxeZaavaT+WGsYttt24sGS70hTXqkUiycxmMf3BptSECaAS&#10;qYUlJmDKQuGmZEzXz7PEG6xiEbOeRUwU9Or+KHd7bmRebcHvWhXOvaIFtPeTXXKc6N24HAS95rOm&#10;xBbSBrZpqJFitX6wMSxTmIdxJrXeApygSPTej4zCqL27J1+JH35WfaFtBAomWwTcVWMsqoRu/Bj3&#10;iqzYlNqjmHTUKTGwfaU89KlZUoHkCSAPWc4O7m3C5hA4S3PvJSqm6bDrTM6K6uNrwGMTew7gkewj&#10;ODSIuvC/glHUcFRzHIrNzTESICmjWk1H5jkIp5zHunLgyLBo5UA3tN1OiEbswqmceupIuuKX7Xu5&#10;gWlRoFsYXcH+QpaUrGhd4ImAlRmUpzgyIzqrJrKQCr4J2ZbcTQpMq0qAkDdnZdmCKfDGwfX8XgZU&#10;oc1gU5lHWFHJlTZH9xwmFF+esi+4m4rIUpXd0SEjzwWt3MoaQa5VnSazy8eVh8ShK2FVpUJgwXMM&#10;p7D5gQpPmp80bLGb1vEGoKQOdUlcsH+3uMFRH8o7VxelUz5lAQN/Pal3EtbNM+6luZlyTBVnVVDE&#10;/wB34oS0XFz7IU2e+3rJ0TkpPUrNJX1jDeLmfhVG66MqD2p7w0StMTFXH1/4/gDcaSBtVCtRIncB&#10;+rKV7LVVOcXEV+tJyAWmGsCxSguJQM5UQJ8pqtlIGqEbu/k4dvzLpJ9m70w6d2JC3m00pqocmgmZ&#10;oon22QUTBkaxUdGaMI8vvhu4f+slHUOPTNUYrFtGbS31lP3Z0dEYhG8Ar4wLF1SkpWErWlaQptNB&#10;N2U1XjKgWxsUSDdsvFnM6eSrMDA3g4P6TC62lfgHJ3s0hlhG8B+1iGvMig+W7DrWDcVdWiSRWlKr&#10;yTfumYnIEcsKeXK8ozoAA5AKBoFENFVRcclovS6weO0VwrBYwNI3aujaspUAsZCVKWUE2pozEjhB&#10;aBbwE9Z0ijQn6ysw5SITgMCm6ynnJtUo2k/QKIOBxoN2c0qFaVZR60xt1EPbvJkFiiWZY8PORnnR&#10;AaaE3FGQGUmqMPu7xNNif3q1eYnjxbcAUg1g1RfOGDa/sFSPKDd6IvpwwWsf6hUvyk3eiAhAASOH&#10;Gh+RR8Mv2gNTzSlnhO/t6pkqtlBr/wCRX6R+LJ6F2byQpFFBpqMx00/JV//aAAgBAQEGPwL/AAq6&#10;GMx93Iz9pho1Z7cgB7ykCOwHEuRyGAvUqUCdSaxbEdeONeQG/qyKQzMdAvaSdO3+SJn/AHB1YcCJ&#10;CKtRC0U2WaM6O3VGjQ0VcbSy+JyCAV014jpYylWoVIhokFWJIY+zTcQgG9205sdWPfwnt/qumMxV&#10;WtMK45JNctxdZ7L6f3CkLqi6+XRtPMf5HicGhZUuWR6mRe2GlCrT3JR3Blrxtt17X0HENWtElepU&#10;gSCCFBpHDBCgREUflRF4jkikSSOVBLE8bq6SRsAVkjZSQ6MGHMcufGM92wfPsw2QUaabgJ7FGx8d&#10;WUSIx/Sn8giyxhb0E12fHpP8vq68FexJEfv6VlSP6/xz+VZdWoY2tUjJ+VslYeQsPg2zHEfgTxJD&#10;TvLjrc/7Na21ZbhilbsZKruiysACefIAankOLv1exBaF0IkBc2PX069GaeGlU0dpK60XrP1VjTZ0&#10;Wcr4u6Go3Oa/mKiRLrzC14rFiWT71XYF/Fx/ASmN+kTtEm07C3PkH02k8vt2Hwth/S2bZmzVe6qb&#10;zBfls2fTytHqvUjNNxE415r2c9DwYfUYPoA8rhu2OkV/yhSawG07tun38PfRamZqwjdP9JaxLZgQ&#10;eaRqs1eGR417zHv0HM6Dj3bVP92aDDWEH6Kz5KOT/g1teIYu1adN7Tg9izW5PT1JF/V0YLK/g3Em&#10;SzN6ChTj5GWZvO+hIihjUNLPMwHJEBY/DiG/pZw/sXCGWvTnkjUXcnPIyeskrIdyK8nSVdx3JCF7&#10;CxYcJHicNSikQc7ksKWL8h07ZLkwefn8AQo7gONDzB7Rw4yGHrRWW10yFBEpX0Y/P14UAn0+EokX&#10;7uEZn9dhrcjLRySrtO4Dd6W5Hz6NpV7PlkA1Heq/a/a0idi4qGv8fHUZ6kncP+5CeJ7dmQRV6sMt&#10;ieVtdscMKGSWQ6anREUnh1gsQzNGIzIIpUkKCZd8RcIx2iVOa/EcYD3VAiU8R7qS5ic8IwEghsM1&#10;d/WlRoI1eUxSyadvSc9rcagatcx48YPyY+x2fl8RynL8OI8NFPIuMivzY2kF5x1MZSZjfyCp5etZ&#10;WBpNW5nwJroBxFiMFVjhp46FacMrqfRRGHwMiAMs16aI85NNFZ9wMgfdprNmrQcny06mOhrj7kS1&#10;VvzgfjK3GDoYXFX7MF6O3Ut2jjYsktkoa1hruKpY+01o3KFNZmKSBFk18h28o5FJZXRXUspVirAE&#10;EqVUqSO7QcXsLkY99W9C0ROg3wydsNmHXkJq8oDqfiOMhh7o0s461LVl08r9NtFlT/xzJoy/pP2u&#10;77VnkAtY2WS/QQnnLQtODYVB3+muNq3+cOL+Mjv3cebVaaIy0PSiaRXidfTsbVecCGbXRtuxyOxh&#10;w2GsX69yaQw5KaOOp6eWrZtQLHYiax15RfgD19scm1CAunwAaelG01vB2lyYiQaySVFikiuqg7yk&#10;T9X4np/HjH+2/dFnoTUHVMLmJ3Va7QdMwDG5GZv7IWNtI5T4OzdptG731l8wHIoj0eGjT+/kK+Uu&#10;zTIaZcheoYqiJIfNDq/ejDgNj6WEoUY/DBQ9LLOqwqNEjkm68LNtA+QRD7uPpeQhjxWeClkgEhNT&#10;IqoJc0Wk/cWWMDUxMS23mC3i2xzNGjSwhxFIygvF1QBJsY813hefFrM5STbDXXSKFSOtcstr0alZ&#10;T5ppW/oq6sfCCeDbqZCHF1lfWHHV6dSWBU18s0tmCWxYZlHiJYD8oXiLNzUo6WRlpV4Mp0CTWs2q&#10;26JLcCvrJCr1RGpRi+hTzc+X2qnmMXN0LtKXqRN2ow0KyQyrqN8M0ZKuO9TwJKrrWykMY+oYqRx1&#10;4G5BpYe+xTZz4ZB2a6NoeXCkO8E8e7oWYtOpFu03DRgySRPtG5GBU6DvAIIsUltsPLJjpYk6mnzP&#10;XvzV/TE/lEs348Ws/kK2T9oRbmmuTLdxNbHlt2rt6bdkzHLP2IsKjc/y8+fuD3l7KsZCGP2pLRFK&#10;S+I55rtSIQV7VkpJG4hlhjkV9ARti7AvlEzGKv8AVMb0YMtibP7tK0kgYxW6sk3VsQ+p6bDRzKqM&#10;pBHMPx6unTPt3LKxaLIYlFpzV7UZ/wDYqQlaszJKvMjRz2rJz14+iZL3DK0ewmleNDGWUv1uzrRX&#10;LWPey8i66OGbejf0JSxnMpbyUkYIi9RJ+3CG03CCBQsMO/TntUa6fbobtCzPTt123w2a0jwzRN8U&#10;kQhhy4SG/XxmZ2jTrTwyVrbctBuepJHXb/S1PHqMZ/8AnvQWVN0diWrfmbYRyeKs81V21HNTowPw&#10;PEf1mnlkRJOT5mF8PjKIbzSRVXihB0HImKJ5GHx4l9n1j6sWcFmRlLJjCvZu5UV66zMu4BFkWF1i&#10;XXUJCPFqNTmNN3p//npur+XrfUsb0Nf1bOpp/XivOn9u7/tLS89vVWOSWpZPyqw6bQnsMnUQa+BR&#10;xdxxjQ5CFGtYic8mhvxKSib/AJYrQ/bfu0bXtA4KsCrKSrKw0ZWHIgg8wQft9b3nmIRZszSSnC1Z&#10;QGgrRQyNAb0kZHjsvMjdPXkijcOZBXTv+H49n/LgyynRRoAACzu7HRI40Hiklkbkqjmx4yGWuKIp&#10;Yadm9Ovhf08NWCSZK+5To3QjXxaNtMhYjkeLebIBtZq9Im/vWnjiYIovuJsmVj8eXw4x4z1lqda7&#10;OXjsqskm2xjWhyEcTxwq0xFjolRoD4vD83EUvTki6kaSdKZdsse9Q3TlUFgsia6Ea9vHuSrGoWKW&#10;6MhGB5dMnBFkHCjuVJbDLp2DT7cFUFmYgKoGpJPIAAcySePb2NnTp2KeHoRWU027LPp0NhdOXNZi&#10;fx4wsuFkh+lyVrC261O7bxs1vG0LNG1YqZO7tlija483ThMShgGcE6E8C1KJHm80QnMbekDro0cK&#10;x/tIdCQWGrNrpuI04fCwyj6l7h/2wRT448bGytembTsWUaQjXzb208p4uYY6Cxhb7sF72qZHdPE5&#10;+J9Ssw/ADjHz5SlC0lW2ktmaMNDbuVI61qNaL24GjnWEzzI/I6+DlpxBVjaVo68SQxtPNJYmKRja&#10;vUnmZ5pn0HmYlj3ni+qaboqOMjl7P7hqJKNdO/pSL2/bRuBK6jcFO1iveAxVwpI79DxWymMlyFnO&#10;U9s/0jP3Ksk9GxHz69eGrUpRXoo2GqSaOByJCtyH8HWeVLuYZNa2HryL6hiR4JLZG70db9Tc2+UN&#10;xYzGXn61qc6ADww14F16VWtHqenBEDyHae06sSeI8tiXXftMNmtMC1e5WYqzwTqCrablBBBBVhw1&#10;RI3xmZii6smNsSLIJUHnlo2AE9SkeviBVHHw058S2J5Figgikmmlc6JHFEpeSRz3KiDU8ZrN89l+&#10;9LJAG8y1I9IKSN+pKkSA/h9uSaGR4ZY2DxyxO0ckbrzV0dSGVge8cLEude5EvYuSr1rz/wDVZmiN&#10;x/6ycNDJnpakT66rjYK1B+f5bMES3F/1OGkldpJJGLvI7F3dmOrMzNqWYn+PtQ02dJfruORzH2+l&#10;ksLHeU/oek0gb9JPFj2f7enEqM3TzmRhYGNgp8WMrOPONw/eYcuWzn4v5KJq00teYLIglhdo5As0&#10;bwyqHUhgJIpCp+4/4Vf/2gAIAQEDAT8hMHsxg9mMHsxg9mMHBLTQEZCCeIykUWhrWbYjy4jgKDgz&#10;BwKgFRBl8g6g6iFYA0QFuglN0t6YK1231rZLYiV4IwcBCEU95IR0rSalZT2opzoCDpSZtyDMRUGU&#10;DeiPsRJoYL0ksAZb8EYPVshE1vSogzxeNn5NxFYSYDdZE0GtQ8JkKNgPw1gJKzx+ArugZxCJTVZI&#10;PAIFHV7XqPwmhls9cmR2mbcCYPVvwQdcqWBClVECYYojsq10upetuqAbn5pTjZCYAUSLIi62xr3G&#10;rMx9MmiLlS9uYVekOYUTIdYnMWVKY2YyuNHUkQ2V1AQqC3JXmpaCAQAIhIjZEbIlB/HR/CYJsT1r&#10;mj83SIQCsFacT14YPVhPmsLqQbt0aOrmsPjrD85KIFgqdhha7w3mYzElRS+mYyIZo9XlFDwSg5IX&#10;RNRDdM2iVNM0ccTislVgwTSvAheECONdFCljFBuz45yrHyoAZU7BplUYneRS/aSpB0KD0SSZUFw5&#10;UcySUZF2SkeRuyFqL6xg9WPNsBgTk7FaxZaadqiIVkNbElrUe4FoGFy9EqSjqeSIU7BUFhgKCh2i&#10;pQEi48aC21EHZRC8JR1cnQxUXg0GPhpjMChCKtMHEtYZOKAt2oyCxhxCJLVhupjcsWroEgkCAtul&#10;CYAkCWRFRwHU4/BxqpoiHrDB6qkQoqkG7nVJJJmknmw3x9cEHAFbWz+fOrTBuyUyQGhDFY+DEDF5&#10;xmNqo94kmhQ+CJSpDoBjCiGO805KZfykEdmqCLHNDKo/+LeaFvYRKqJZ2cvJiQ86zUupDcdRF0dN&#10;JmDgDB6xUQmQ2vKqG8Iw2oS+BivBuwi/PMs0NIgyRFeaSNjKOXBOnoHSyLCaQsg+p0t7iAMihwMy&#10;BpfBn0KTtDMwGW6cUCFKhABv0hKZBJs4WWIP+YxR4HQjceAMHrs03BDltsvCapJLIgCyuEhJkFX1&#10;VjzQABasQlaAK0whOsoVB0XDHKSa5YEMjLA7EGZY0AypbNmkgAwRZUmpaBpwKAkAbtECRGBAGAiD&#10;Qlg4Awes/kCS65iCAM0T4TbQ/gkOqCrt2pWUewbbjTKhKPQ5RGJr8LslHBEEtuoEscsF5YRsmmTH&#10;ZkXMbimeuESaOIRJFKEHlwLLD8EL/dGWsBh0DkAl5ujlHAGD1UFLsbNGlgiIdHFJHqxkNdelEPPy&#10;Sa2NYMpNeGKZwxC449WyCXt5RXQQ9eYF8TIvIRyOGPyPwmKFxczNTvaabUbOU0Ck7GyP/fDxcAMH&#10;rIbvwRA76RBGoP8AsjY56OZQCWA4JaMBi3dTXOVVE5SlVVfyn2sEPMtXoa+kkTQxynaFCeBMHCR9&#10;x0rQIFW7GvBGD2YwezGD2Ywezf/aAAgBAgMBPyH/AJVyZ0F8U5Acrb2SBcJ2Nf6+VCjLQtV4rRjd&#10;bz9W9jcHCvyC72o4MBAbBQAVI1d/XSryfXsEBhcpcwH+fyKGmfak6kVhie1TVNDMBIG1l4IiYvQp&#10;YfaX96/iUWcczUo7JMdrNapz5f6moMh5vk+EO00JrA/r/VNjRJ8tjsUYmPf+N3kUa0KOq1j9g6zU&#10;YJ3ifs3/ABaS/YJn5mp43H+Ds+fHFmJsPq38U5WCl6FWdCn81kBW0Nv6L0d6sc/lUIoxY5DuMT9F&#10;BzAwbW7rfnOU1NquQDuLvQ+KRcmGUmRNmJ2tSkJih9s/WyczNaC6/evFujd+Rn6fNJNqaJ6XGz8P&#10;OoK7CtEKXvNlrNsVFOfpMP8AfxVrrL4jHI5P3i65Tt4S2+gdr7NYk+ITbrJ2ilYDY0/s5eb0oEWY&#10;pubNNV0Dr/uKix0QEfMkv7io0CAhhTU2tFuWeLRKG/To61gwHNOZuc/utzBw/vig2Z+sIj7agBnL&#10;J+m7SNdKKSIoZKWF5RnptU0wWR8PMm5POY719QAw8ws/sNTFbJEN5ZddSodlvp0MHHGXBhLNR45q&#10;Q9rdqbLx1RdrUUsJ0/Ut2Fp/lTt2JPZjkV8lfdj+asjsPkf45ybFRYsu9v8AWGkRhzx7iZW3Qi3y&#10;nG2elaaKWxQlyAmPjzNf4odnmaHnkZ5w0bxSggkmtFnjsP7cdmxmrKcx1i/emkJKQVKJFzmCOdBy&#10;OrTp+zzqYGl/J/Hzyov8j3eZoPk3HCkOReJR+KEZICLsv23aYmZJvrjSJvikRvUxK3ADofD+Yu9k&#10;5+dj9Jp08r6DY5FGsmEcJs1bBEZfy17NIngktbZWumDtHHISQKLh0g7m/eiJLkDuL96VWRfyh/gU&#10;/wAJpUkml4fz9b+yzxTk52/5V//aAAgBAwMBPyHH09mx9PZsfT2bH09mx9OC/wDe5iMKuyKErlJY&#10;LrgBVg4PH04G+KXEDwNCFhYqEqN2W7F0vgNBAYAK59YjHRzCFqlhHBY+nAQcNyas6ZKzEnSn6qdl&#10;cq81aiTuERCyhwkNm9q5qS8u2sbmuDx9PVDwmeuH/YH43/LEQl5hw6SXqG1NHtComiBQ4tdUC6Ve&#10;JhjpbYoGCWWFMtNrn1sZehfgVCATcTG8Z4HH09W5cbsWhN5RUi2QkjYr4vPwx53cqcliI2dAEWhf&#10;bCqFEnIeo7CjQkg5xp5S+vJWlrNwbiBzdAatWm6uYJirKFgkrcWRo2ZyhF80VqtCjJmtcC0obTfd&#10;VIg1Ks2xuhzqup64x9PVyAPik7B/zFO6MbKwDqoU2cIKSlEJLytsbNMWJ2UobtQJOKgkJtic/vtn&#10;16y7LKWFJHMkQsWCZFnHM7wWRwE5kgm3RBq36v0NEuM4WUYiVIkHnAbBggySOjLPWXrUahuT7BO5&#10;Da9LTO6BC65k8wfWx9PVYMnTYXvRg69ygYmaABjzZYm7UPH08winKWsUJq0KnSkwiL1HIXMEtXRC&#10;SqZ2rUJDkQyinhczPa28BejC1I7uJmKswInnXNqZTwWX3ELFYIjIGgpaKBtuDWJtU3NbmNn6B8qJ&#10;gGYAXPXcFjgBdFW0wLcAlLhCJIxJL6uPp6tgUpqao0jJohT91g1vTYzLzCu5SrAHaGMQhLKBKTAM&#10;sZsqdB8yVrH5FxsWLNRS6GBi52YpgkiSjQTUC1yhohjakAQ0uJkFrXPAqwyMW4Q39SGwUDlQeNAj&#10;LcODE8x6SY04DH09YESwQDmNqYGOnPQKew2rHoyRnYAOSRNynG4AGBgDqgG4iienmgl4YupzCsQQ&#10;NBfKeHm/4ot/lrIbpLjknAS0WIoHCLsa9Rm5EgBxZImE3OAx9PXTLhUJbQFYu1cAUhidKNBL+ADK&#10;YBdLBdpYVo3Jki3JsiBJNBsoVjfxwDbqqCClEkQiGEspaaM/mJJgYlWlZGMU/E80WWeaLOWZb8Bj&#10;6esicAXamOGMzLP5j0xU2Js3kNAYaJUIBSDSF0tbJcMIoGSZW+1ThRB53ON1hMkkAnaMvs+q0BI9&#10;MNoArlRGsS1AUXomTdhgToAwAVno75PABj6ercTCNpJJ5kk9JOtT2xmy6dBaRNy5v4Mibijvg+oN&#10;4VvenlfkE4wAANnEANIOyYURECjUVBGbJpcydETigmw82UQDmrBQ2WCjhd85KDrwGPp6wMTgAoci&#10;NkdmmTxqZ8QPxUfr+E+VOpgGgAgAwAWD8lLJScSVdQvkFRrYgrJwGls174RwPH04SbDqgBIJDawB&#10;zB4LH09mx9PZsfT2bH09m//aAAwDAQACEQMRAAAQbbbbbbbbbbbbbbbbbbbbbbbbbbbbbbbbbbbb&#10;bbbbbbbbbbbbbbbbbbbbbbbbbbbbbbbbbbbbbbbbbbbbbbbbbqbbbbbbbbbbbbbbbbbewbbbbbbb&#10;bbbbbbbbbbf+bbbbbbbbbbbbbbbcbkddbbbbbbbbbbbbbbdEBqylbbbbbbbbbbbbbcXpMifrbbbb&#10;bbbbbbbbZmTlUYDbbbbbbbbbbbbYcXWvDbbbbbbbbbbbbbbfj5eTbbbbbbbbbbbbbbZX/vDbbbbb&#10;bbbbbbbbbh+2BDbbbbbbbbbbbbbaIGD5jbbbbbbbbbbbbbbhubpbbbbbbbbbbbbbbbbbbjbbbbbb&#10;bbbbbbbbbbbbbbbbbbbbbbbbbbbbbbbbbbbbbbbbbbbbbbbbbbbbbbbbbbbbbbbbbbbbbbbbbbbb&#10;bb//2gAIAQEDAT8Q7A8ezdgePZuwPHs3YHj2bsDxwTo9wWDjzgFjezRFdmS0jKQteDguwPHAuIh1&#10;SwPVIYyV9/8AeW1Qgqk2qs0wMnlkqJyhXBj2B44BoVE4DLBCxMUkbq49RVCnqVi5W9Lx/wCP/L2w&#10;YKCQarAsttVDSOODHYHj1QVxu6ZiXEpJsGf4MUJBO9ICrxOQxvqG03TC0Q7mhyECEz18AN4hXEqP&#10;4MubBBAzB+DnFG6CTACUK7azwPYHj1VkSHBY/m+Jx6sp9IfiMTvNjDKQlaRIkyU+wm07wcSyAP2M&#10;gBZtDeoayKJqrE0u4jMOxkNE7oDNWYUEmxxn6BoaKpuBJuhS/B1qizFH5AkfR5QQjZKWrtL/AEgC&#10;Q3RU3qyGXhknuS9fkRnYHj1WFT6ZC6sAcCSAIIFzDoVVcUSBAtqANPXCxFIUb+UHEGsmma+62SNB&#10;jjdVqngnZYGp0uQoIIk8SjoE8Fz+hugK1Svtt0wIIesnSovaWIPYw2exAFgigkALtYZRR0ixAWJ9&#10;nQcl8hBCqHbN0NKXNSvrL1uwPHqzWKN3nGU4Ux1WM394GQ+J7AigyINVnvJtEalEY4E9TPWZrNCe&#10;rIwjRL9Kq5fuawXKLIwoZpPoG/JeQmMLAMCkf/OBA4U9Fp8M8j0JmSntHJhRApElGQMtSYrelkj3&#10;0oGKClgMitz/AOobmxADetdgePVeMwJLhz/YJIgJh75EKoaIXO6HfNoJbITrVs2C5pG5gkDadhg0&#10;SdJEokL740mki4aedJ0UliiA7K2NqDcUAIc+gtQWs9PNhANIAPKjgIZUyA2hAIv5JOJHEimI9fsD&#10;x6wQO0lsgphkmBSLljD8iMBI4BlgE7oMLenchQlghW7i0iITJIMZqROg4gjoIQKnyZnYCZaOXlGq&#10;MsX9Ml3UookzGIDLcYsLT3msuPJnrWgAABEngOwPHrkceia2hGRQ5wORhcFqZYFC2VRhp/6hIQzX&#10;TIsCpK1G+G12AigKBkTUU8V4iE9JgZL+GIKpLJhQVwmpb6I0UWAEqsznR1EngLL4CdgePWOtFL+J&#10;BwBUwUE6b9nSRHjpCFN5272UL6VaJ2F0Uk7ZvuaIoO6Vkxn4eIjVDTLzYNtAC5ITKIKHLPfCJWKS&#10;LKUBJUNH8yLKdoUN0tGlpbBhaIgn1+wPHqkLZHBpbIEKFIlC2wWUo9UDP5LDIzUvkgmYKLQQ0QKk&#10;NJlg4pTm/HglgiPAWN4oSkytgerkGkrFLy4wrugLFlNAAdKwyHJpBNAFj1+wPHrCAsIHIRYQkiNH&#10;xEB2IZQEuv1sqrKG+KyLH0jsDqVtsSxia+XAqr+ZlxhGoRII6ktM0vwMwXvSMOZAE4DsDxwhUALR&#10;2qxgm9kcF2B49m7A8ezdgePZuwPHs3//2gAIAQIDAT8Q/wCVc0Ll+gtDk+YIDnKXWwZWAJ9khIXZ&#10;yIZZyDZS6kEiaxxyEHW2XdbuVoxMbSDk94QJxDGWfYpKS7miV6gYnLBrRyjwYBAHICiCCkRERwiZ&#10;Lly16iwTAc+4EjyHsC4qCaJgfQT52/JMSi8lmesI6LvQO9+TFdRoKZvYBWw1G7RJakGoSjcVDRhO&#10;kOQR6EB1H4RKUmJi33jjl0skJkkJaSYU3MIwl59dk6Tl8RzpSBUyINVYQ1wF0AWmtgnRF7mlqi3y&#10;WU5wejzrX5xqdgSpoCuhV7hKgnJMXBYCWRCyhRAVMwnWb4CBoFIJDilgx0AHeD6EcqPJMAkXzHon&#10;wCTU4xjJPkTfdUWpRHAEr8BNLI4JhGISTGJLm5comAkSyFdAttmfNBml8rl9F8enSgYojw9gMQKT&#10;m6wECicyW4IRAMwgYEEBeE/zg+8dQqBfMJEN9oCWWAMlQIpDflBHSDpUmBJzXcEDmbUJEKezDZOQ&#10;hOScWTwUG62HVl6dmliQJuhElygxYsClKuiJigMhJCBAh0BqizTKRE6D12EsFX4sDAULp2MLbFiG&#10;g4qGIwMvtKMZnO4UyVkpMBgZDHIeRVpoSStGZNwZXLFxBAQjLKLk5jaYvUBI7DKwtVfASoCkEhbj&#10;Bskk1VORTmbtJwJvKKSxqTBxV6bQ6OijUJBqNHkLkNzXcXA3CDagIimQZJzmyMEoRgYkEgR6Cwnm&#10;/ADr1fziKam7cxwBJ5lxTszAOxIyCQEjEsB1tVAbMPKwS4oRLlLS+yAMeSYS6QubsszqGJbBzTQs&#10;mdFN4iStLMESawE68cnL5Qg8kvQooah+qzyu9WTpIgjcS3lZHZo6GbFpWUZ8lwiZq32t6GEQmwgH&#10;IMsiuFnK28tFnzRdqPpIOyGy8MFWCmWInWAWJ26SGYkIQAgYRyPHkSWnuCZDVBusAEqNJJjWkSQP&#10;tdAMqtgLrYowgEWZISMwLwwpFmmiCgna0O6722o0ebALCgIF0CDMGtYwAwISSYTRMJvRERBbWlHI&#10;URpEFuOBQEqiMhwxEEPiXXNQMIRe1dBckiSFhWniRmWN5cBY1FJWFEUg2SMhRTk2vzKMqWUSGN5w&#10;/Q/VIhEQkcRMDUE6EzS+IwUgLEopzVXKrWOEeqL4TjbC5leLMdYY+npWZkIwaDgbwMWUsH4agcvL&#10;tnPrN3RT6FtBgtNA6qqqpWW5BUKGcgiQiCVMOmFhk1bEDUQMxF6NokjgAlXkF2mVmSyyGy8wh6cc&#10;DciRFETCJcaFpLRj5KfzRqpaMfABo9RVKrKrlVy/lFaQmN4B0WHlNTb1hlmMtrfMtbOfZUIzElIw&#10;FEm4o8n/AJV//9oACAEDAwE/EO1ePZu1ePZu1ePZu1ePZu1eOCLNig1JkGzcsM3KlsLcYK2hAhYp&#10;GTgu1eOBGAxTggzJUmhQmc6pb8qwU3URXAgKEqGu96KWZ4XtD4N2rxwBwOdA4AXclEcapJi5y5e1&#10;WXBLaClGXXMIILgQAoSRp3pM8WZN1tCEXVkhbgu1ePVvTtMs3kymKWX8ihxSSQct5QOpibJHkkHI&#10;V0SRGHEZvVEL+MSWLi1KbSjULIsdINNoeY/CdUgINl0oFy6Rc3OB7V49WOxo9wjSDO4EGakKUwkv&#10;Avc0NoTEN8hMboJHkPSCidgpbnbFE8+qjlUoMhzOQ7IuS4Q3DfjUWhoKiAC8QCSXgvNQiLZcBWaP&#10;NU4gemRcosRAE4mgToWRLImEd6XWhI7bmhtMfAgVZzKIk3SGIAgMCeufavHqzqw+QNpl2jMpdFZF&#10;DUy4RISYlCW6UCCwucWwFZiXENqdGZMLIlZNxsSE31QWAxZZsEQDJZEND3VawEncoGElBQxfVk77&#10;BVk1EIqh6g5mn56bloFhJ5QmGyynMzKBaQgCBAACQAEuIvTxyQlMYpCkMhXkAR3krsAMHEMaG09b&#10;tXj1SHj4kXG6ADvedsUbXjKJRPY3DWCCpPrkKibibRAlVjB1YatwDQtwIAIsbwyVkoCb1UGhWJdQ&#10;7BbAqSsEiUpMJbyhlJa6zNPDIEiAEE2gk4oTQEjYGSwmJUhkFkvDV/8ASZkCCy3UkpYLBfHJyhhY&#10;kiGmpPd0CCciszxFn1ntXj1TnNWAwiYYiDZSEkWCzEchXEGM7AjXMZQYZSlWSAxUmRvakk6vgZlF&#10;tGcSiwsyxECALksgqpIkVPGfmw8aAaoFLiz4ZriVYytD6MLPtFWhf+YugqjALM1qSRUlElMY6G3W&#10;QkIKmaNks+v2rx6y5OsGaHVDCWkQSEGnDzOQEuF0waSAEUlVEOhYTaEgLsK3BJBlmErwVlEzlipw&#10;TiSp0SQUEg1sSN3ujv8A1qxXolkoGYRekNZE6CQhGG/KIRhBKHWcgKCRCyJcSyXOA7V49cW5qEAA&#10;JvMUqLgDGag6SRJO5JPU3q4GCqg6WYALIdQBaFW4CHHCQBBSijZrC4jQCEmmRBJlH9UwhJpY0gip&#10;OSAPLqVSgoMoKhQxS/X2bpQK8q6XUB4DtXj1kAOUQACVVsAXVsFPcf1ujJlsDAUCBQKgF5G+JuB8&#10;pbNC+EBKa5Mkm4MEugY0WbAysrIMKxXJ0sQX2IGYmDhpzbIhKEEUVMilHp5y3ZA9KDtkASRXXnBU&#10;TYNJJMuV4DtXj1SyYqSBCyCgboRLAzR7ZuCMnTGMqk/ngqqGENqyisJOkVGCaJUgwsBLBgAFB9Le&#10;QyDAxJA8oYS5Vo48zKxjMUsooanEZKFajBqoUNpIeof4ZsJXPAdq8es5KpBaAyBZBEslSuDkZ6HD&#10;pD9U61BENOpC7LvygoORzxyAAAIAACwfkHYKxFTx2RTWJUQguMTExtSJXgO1eOEfMKrKkJTPhYi4&#10;cF2rx7N2rx7N2rx7N2rx7N//2VBLAwQKAAAAAAAAACEAVyCnMR0hAAAdIQAAFAAAAGRycy9tZWRp&#10;YS9pbWFnZTMuanBn/9j/4AAQSkZJRgABAgAAZABkAAD/7AARRHVja3kAAQAEAAAAZAAA/+4AJkFk&#10;b2JlAGTAAAAAAQMAFQQDBgoNAAAIQAAAFC8AABsEAAAhG//bAIQAAQEBAQEBAQEBAQEBAQEBAQEB&#10;AQEBAQEBAQEBAQEBAQEBAQEBAQEBAQEBAQICAgICAgICAgICAwMDAwMDAwMDAwEBAQEBAQECAQEC&#10;AgIBAgIDAwMDAwMDAwMDAwMDAwMDAwMDAwMDAwMDAwMDAwMDAwMDAwMDAwMDAwMDAwMDAwMD/8IA&#10;EQgArwEsAwERAAIRAQMRAf/EAPYAAQADAQEBAQAAAAAAAAAAAAAHCAkGBQEEAQEAAQUBAQAAAAAA&#10;AAAAAAAAAwECBAUGBwgQAAECBQQBAgUEAwAAAAAAAAADBQIEFQYWAQcXGEAREhBQgDEIISITFCAy&#10;JREAAQQABAUCBAUDBAMAAAAABAECAwUA0RIGERMzlDYhFDEiFQdAMkIjFlBBUoBRYSSRQyYSAAEC&#10;BAIGBAwFBQAAAAAAAAIAARExMpIhA0FRYXESBFCBkRMQQIChscHhIoIjMxTw0UJioiBSciQ0EwEA&#10;AgECBAYDAQEBAAAAAAABABEhMfFBUWHRUPBxgZHBQIChsRDh/9oADAMBAAIRAxEAAAGzfwh9rAAA&#10;AAAAAAAAAAAAAAAAAAAAAAAAAAAAAAAAAAAAAAAAAAAAAAAAAAAAAAAAAAAAAAAAAAAAAAAAAAAA&#10;AAAAAAAAAAAAAAAAAAAAAAAAAAAAAAAAAAAAAAAAAAAAAAAAAAAAAC+f1J82AAAAAAAARDsbam9D&#10;H3mJW4/NS/ttAAAAAAAATd6X54AAAAAAAMye5g8uSlidLfyOTSo/RR6ncDkSzr7gAAAAAAAAAAAA&#10;AAKqb+Otu7j63HrDWzt+UW+5ySk3UxbI+a5QAAAAAAAAAAAAAAGU/f49n9FfnL2kPPy09aOtntFf&#10;GWfTXrznI9KyoAAAAAAAAAAAAAAy073HupzEua/bQR5mU92JcnmpYP2tmsPn2R+u2oAAAAAAAAAA&#10;AAAAr1uLKQ9TDO2pvhHa2faLYc/LSHqYtiPN8kAAAAAAAAAAAAAAAUD66GCNtZNOsv5WekRbGzV3&#10;z/J7TGqAAAAAAAM+eX4IAAAAAAADnJqVs3dkg4dZ11V4AAAAAAAAyv4vzEAAAAAAAAAAAAAAAAAA&#10;AAAAAAAAAAAAAAAAAAAAAAAAAAAAAAAAAAAAAAAAAAAAAAAAAAAAAAAAAAAAAAAAAAAAAAAAAAAA&#10;AAAAAAAAAAAAAAAAAAAAAAAAAAAAAAAAAAAAAAf/2gAIAQEAAQUC+grj63Tj63Tj63Tj63Tj63Tj&#10;63Tj63Tj63Tj63Tj63Tj63Tj63Tj63Tj63Tj63Tj63Tj63S5oNq7O0X3c2PSUZNwdi3pSXse1ZtH&#10;j63Tj63Tj63Tj63Tj63Tj63Tj63Tj63Tj63Tj63Tj63Tj63Tj63Tj63Tj63Tj63Tj63fB3K3XuKf&#10;fbP2MthvfWeBmbGh6sLbd/l5hj3C2SUsq8me+7f8/ea9lLFsXa+1WKxbNuJ6npeTRu+Gec2a8kVp&#10;WWc4f7lvaQ7M7y+f+Qiy05eDrcLa2RXBOtcxNvFwW1a6c/HLyk1ZVxN0hJfkCtKq2nJzGk3Ked+Q&#10;sC7bcjlPXRPSdwzs/wC+ekGK5NF3GdXXsdd+935GODu5MaCMMuh526VlQ39ZW0V2sjwy3Gyvc2ul&#10;Z0rLOTTaUo2Nccom0y+3aCu726HyDdHaCbf56397Y7bfWm/ttptpeN8dtGlOXa9x97C3rfabWZ/A&#10;7BM52CZzsEznYJnOwTOdgmc7BM52CZzsEznYJnOwTOdgmc7BM52CZzsEznYJnOwTOOe9VoPctMzm&#10;x02oy3ptNbyvYJnOwTOdgmc7BM52CZzsEznYJnOwTOdgmc7BM52CZzsEznYJnOwTOdgmc7BM52CZ&#10;zsEz/QX/AP/aAAgBAgABBQL6CsTaDE2gxNoMTaDE2gxNoMTaDE2gxNoMTaDE2gxNoMTaDE2gxNoM&#10;TaDE2gQsiRmTTbaW1Fdu5dI1tJph1xNoMTaDE2gxNoMTaDE2gxNoMTaDE2gxNoMTaDE2gxNoMTaD&#10;E2gxNoMTaPBkm9GFKZdV40lP5I1E5udS10Vk3QmZZSUW89tlf7U1PLqzUyilDrFrL+2BSW1011g/&#10;at/0m3z2fTSGWTRjjEYY9IU0V1yD1ihmUY44mjTXSYi09sXnM/pGjBChDEjDCQxqomkEOmk1okMs&#10;CcCuuvrr50hM/wBSZcZdVNVFRKHTWZ11gUmIo4/dqprOa6N0j8gkHGFKFZr/AJklJSdhUTa51Q1j&#10;kmsWWUXU8CqQFUgKpAVSAqkBVICqQFUgKpAVSAqkBVICqQFUgKpAVSAqkBA8fxa6XTOQitxTC2lU&#10;gKpAVSAqkBVICqQFUgKpAVSAqkBVICqQFUgKpAVSAqkBVICqQfQX/9oACAEDAAEFAvoKyd1MndTJ&#10;3Uyd1MndTJ3Uyd1MndTJ3Uyd1MndTJ3Uyd1MndTJ3Uyd1MndTW6XTQytzMqczKHUyd1MndTJ3Uyd&#10;1MndTJ3Uyd1MndTJ3Uyd1MndTJ3Uyd1MndTJ3Uyd1MndfB1iNIfh6aH6wmmvr8gi19NNNPTQ9T1+&#10;H+sXnx/f4fb4aEf28+M/X/DQj+QRaeukOvw9D0+Gn7ovkEUJ7j10PdofrEfbwa8kV5IryRXkivJF&#10;eSK8kV5IryRXkivJFeSK8kV5IryRXkivJFdRK2gVxAryRXkivJFeSK8kV5IryRXkivJFeSK8kV5I&#10;ryRXkivJFeSK8kV5L6C//9oACAECAgY/AvIKkdykdykdykdykdykdykdykdykdykdykdykdykdyk&#10;dykdykdykdy+Tl5r/Fh2yUofH7FHuzJthx9qgQ5kf8lI7lI7lI7lI7lI7lI7lI7lI7lI7lI7lI7l&#10;I7lI7lI7lI7lI7lI7vEfvefwydDa9u78ST/awDIjDCban6/UiYidwYHIdxQdZZATlnHGelqW9Dru&#10;OZg3NNgxNp27o6HT5OZP09AMBfTbF9y7vJJvll7o4bsHk8dXVinPhgMIZoaWb+4djPj+3coPB8wc&#10;ow3ycX6xJF3VUOAf2iLQM364t2r/AF8OWF8Tf9T/AIkLR1unznxz8p3xlFtOH4l0BzGbjTCUda9/&#10;lzdtYsTep28yZ3bN4mlxA/G3xCxRbYTQT91wswvp7YQ1Y69mhOJC84O0CJsMMeFvehqfhZ6njFRL&#10;L5jNLRhwi25mZ/Ujy8wHBnCUH9L4px1eP8xkQi7jGHb7FAu8LM1Dh53i/wDFd24Axz4aybaRFEQ7&#10;Ir5DwYtbefshhqdlxFveLMW93bfHi4YOz62XEYP3b/qAoi/U/oiyPPbHLEJu0Hb1edR8fHN/Tp3L&#10;v+Xdu7zXq09b6B3aJxTiP/IGJa8x9Dbo6NUXdQP6j5Bm+8pfxZl8t4Zjs2Zl73b3x+J49e9cfK+6&#10;RVBo7NI7NC+zZ27/ADHi8JM2zf8An0D9tzbcfK9sE58gYllRjDb7Gl1oj7suEhdm04Ng0tiACbgc&#10;I46mm3ninL3cznn7B/L0p83NeJv4jS6pdUuqXVLql1S6pdUuqXVLql1S6pdUuqXVLriy+MS2OoMR&#10;fx/JQzHOG9UuqXVLql1S6pdUuqXVLql1S6pdUuqXVLql1S6pfyC//9oACAEDAgY/AvIKmFqmFqmF&#10;qmFqmFqmFqmFqmFqmFqmFqmFqmFqmFqmFqmFqmFqmFqmFqmFqmFqmFqmFqmFqmFqmFqmFqmFqmFq&#10;mFqmFqmFqmFqmFqmFqmFqmFqmFqmFviMBWPhi0uhsZrZ0Ayn/Ro6BZ/Dj0JB1tXX4MVHR0DFpr3v&#10;Ds8SoJUEqCVBKglQSoJUEqCVBKglQSoJUEqCVBKgl9Ml9Mu1fTdUEqCVBKglQSoJUEqCVBKglQSo&#10;JUEqCVBKglQSoLyC/wD/2gAIAQEBBj8C/wBBXTL7p2WOmX3TssdMvunZY6ZfdOyx0y+6dljpl907&#10;LHTL7p2WOmX3TssdMvunZY6ZfdOyx0y+6dljpl907LHTL7p2WOmX3TssdMvunZY6ZfdOyx0y+6dl&#10;j/6S8hrJFbraK86Sc97P8464SOc6Rn/KRqmFZGzdZTU+E0AmmN3qqeiElDy/+WphsP1k2pmfw0su&#10;2lAx/wBvzGaJa+Lhx/VKmIyRXSkjzNSSGcc/nQysX4Pjlj1Me1f90XHTL7p2WOmX3TssdMvunZY6&#10;ZfdOyx0y+6dljpl907LHTL7p2WOmX3TssdMvunZY6ZfdOyx0y+6dljpl907LHTL7p2WOmX3TssdM&#10;vunZY6ZfdOyx0y+6dl+Bl+3H2qhaZuJOZDa3STBsir5WtdrrgpzZIwYj9Sct0sjk0S/ts/d9W179&#10;8KfuDc84T71VtJ4S6q3mkggGtgTB5WlOLIoTZ2v1LLwmbOx3z6XNZQFA1FeLaFbprNtX84Qo4cxV&#10;nt8g+kmIK5MLVkRsob3xov6JE4fHjjd4dhTVlTt/a6Ahe9qQxAS64+CH+R3MwRMIr1RCBrUaKRml&#10;+pzHN4avhBuXZ8ZxuyC4GWN1ta1NFk+myElOX6WkPPUx1lACrFkJGhXSsb9euNvqJuClk4wT8YiR&#10;pFb7mvNjRqzgltYqoyaLUi/7OY5HJ6Kn9AsbIOTRbnuZT0yp+aM41snElqevzBCxySt9FTW1qL8c&#10;QWu4KmxIj3fTBGX+4GLYExCtmVx0MNnVsRh9R7BxPBDImSojo+c+SH0xX1/1QewKaVHb/anfUcrC&#10;QLk8Vk6JtPcBkT/bpa2QDpA+bqSM+OXV8szVTERIyFB1Nrv/AGHviOF6KyUFhYtjS7tAL/KrPYX9&#10;A9JEX5dT+P6uLqr66hEYEdi7fu6Bh4XEl7h3Vuk+S32HsurFbxeXOPXvGKfGnFvCGLXoajsczdbX&#10;2O8bUN/07Y1G9TJduVBcejlSu50AgppDHqhVmTINErv2onIxPnB23A14e2N+AV7H1qkknQ1dnPMQ&#10;JXI2xJgg97MwyHg5yejWFq1dWhF/oH2mo40FlZ9WKs5xjDvYCT8oqqSP3ZSOY4WFIYZk1our5l0+&#10;uFSq+7+1wZ28eXW7sO2/aBIjf/XzIDqW+9fgr5CpnJiwgHK2HCKeqy3EO2N60hG0LuXUn/YM2luS&#10;w2/IBYI/gqF1piFRL87OYvF2BY799pZkX9eaQ1Kl8E0kAxskQEtvNYESBIUeRNUrpTkRc1zHkPTU&#10;QrnDHiXIsSzjOtqw5ttt/b1mg94PCdOXWv3NZQwUBljBJGkpQ0dibBGxgkTIWRfucgLef2j2MHPJ&#10;zrBIr6Lc+6TyeHrPZXdtY1Is5jtSqsiwlN/s3gnom37am3SLucms3BCU+1W7q5jRV5D2jIFW00Il&#10;YsMk3BZXtiSRFjZ6qmrApbeGkoeAhuldTeE0bZE0u/UnB34/7UbnjLIr4Ar4ivLsRmwOlCaTPWTN&#10;liQj9h0ntYSF0yLoXT/b1xIQG3alJTLA4h1tfFyXStFROZ7iWtBcBVtiaxNer6lIzCW8W4NxWlY+&#10;WKvj3Gg/8QoLImdXRw1u0ds7c+mbj3iXMr3JE73sYnFF5kj41V2I37nq5LIqpHNQOSuPSEyVBTX6&#10;qcwoeOMM0OaylJhQiGKP/tjk8tXs0vcOCCQo/NmgpqwOpuz9sCEOGEHdX1AFnzZwgyya2OCas+qw&#10;mjGiPbodBOx7FUOs3EGRa18Ke62lv3a8NHugCJPk1R21G8ZpQT/ghTBC4nIv5uPpja+2JmJX3Ftu&#10;EeH6QBYC2YFlHKxYxyOc+AG24im6GsRwsLH8xfVVbiEdn5YIo4W8fjpjYjE48OCfBPx9tQN0IerW&#10;nU8snBEitQ9TxuLl9I2koroHu/SyVcLtjdlWetvsEMUJKCaCB9bMQGRKCMgNIx3PsdwPmibzPcsl&#10;0ELqiWJFXAh5nLXfe43EUu0wopPc1v28pJ4mfWrmBUaxk9uHXpqnM/UVJEPF+3p1xy1w6/Ra/wC5&#10;uxdm1Q8j+KtqNpgnR25Cu4okjjb+1KdJw9Ve1y8OPx1W4aWNOCaf9s/uENKq6X01faPdszdjOHCS&#10;KehAMF1TJwfGLKsiaeVj6XvdXWoVTESbtreUr+TaRwDRq9QjbKJRpq7cQw6cGkMkYh8aKqqj+Y3C&#10;fcIgYr+NbMEFBqSLSENljY2kPMIE+oOCawScoCUx8yuiREYjYEX1crl/oH802HZS7b3yPC9kkwhM&#10;tey5j5XI0SFDua8U72/yJJ+WRvBsnpwc0Ku+6e3LWkv2AtpSrshskgw4AcDZWlDjthnIKfdWTdRM&#10;kTnRu4RLxVrPShrf5lSsOp7yqu7V5BsVbBJaWkhtvYzDz2DR4TYPfly83lK7lKqI9Wqqcdy2YJke&#10;5YNxjVr/AKDGOVBNYHs59Fbe8QwJGBwOpRBesn7rI/l48UwEE/6vsv7ZCD+zV500v1LcIURLZBnT&#10;DuVrbEtIoIm85zeQ1zXO1PcunAVFSCMCrQI+XDC31VVVdUk00i/NMRPIque9fVzl/A+P2Xci5Y8f&#10;su5Fyx4/ZdyLljx+y7kXLHj9l3IuWPH7LuRcseP2Xci5Y8fsu5Fyx4/ZdyLljx+y7kXLHj9l3IuW&#10;PH7LuRcseP2Xci5Y8fsu5Fyx4/ZdyLljx+y7kXLHj9l3IuWFDudlutRF9fbWLa02Dj/kkZEUjEd/&#10;z8ccyX7WzNdq1cBrg0KPj8OkGfBFp9Phw4YZPUfbGAYiNdUZUiBmFxO48dURR3uSIl4/4uTHj9l3&#10;IuWPH7LuRcseP2Xci5Y8fsu5Fyx4/ZdyLljx+y7kXLHj9l3IuWPH7LuRcseP2Xci5Y8fsu5Fyx4/&#10;ZdyLljx+y7kXLHj9l3IuWPH7LuRcseP2Xci5Y8fsu5Fyx4/ZdyLljx+y7kXL/QX/AP/aAAgBAQMB&#10;PyH9G2bNmzZs2bNmzZs2bNmzZjX31znHJhftNDSsFYhfBPOws/8AGQZasR0eHaszBtvEy+qP0QPg&#10;TNmzZs2bNmzZs2bNmzZs6nc9dZoGYfCVHhqRs0zS0kdEc1pTVkvH9cqusb4tZITW+BAJr+LTwl2p&#10;Dccp8twXWQWU5p3eAYXHmzU2VykYRChED65AlTow+XiPSGiwtCudro9mYnBsU6O1AUPVeOXpiwKo&#10;OEaK+xHQo5q9IxDCh0rqirYJ/wCehoqesqogPJeKwhq2+ARZs1PNGqdGAS/XXZEFig9O6/Rxkqw1&#10;MGZmr6UI4P6BGbgVF0pAo+gQlF9YTF6puqUej7KT8OCPE/PI14wUTK5AGqi0ATsrSK12YyloM8Lc&#10;gV4l32QKmxSzgnJAwL5yjpMAaI6+H7B9Q6HH3QIKE0ww4gIdM44laD0gMorbSyrRY8Er88INYgOb&#10;1Li1pqEuR86HWC7MKUYGxqoscVSXIKGcGUigKgWmfBYyfCsrNWYwLhgmxua0Z1X20Vof+idVcBhe&#10;PgNXKiCiuyynLxCLCrHR7R4hwxZzPY96O3dvjJGoPqoPyggdoFOJ1Rnde/PgLhR5YQdeLxYWrC+B&#10;PHjx48ePHjx48ePHjx48YDlsMaowmgKTEruKwKae83eGWVJapUzTCtUVjQP0dePHjx48ePHjx48e&#10;PHjx48//2gAIAQIDAT8h/Qrd3abu7Td3abu7Td3abu7Td3abu7Td3abu7Td3abu7Td3abu7Td3ab&#10;u7Td3aaNvOx8lf1ALWuS/pQLySadkcEHUUP+Td3abu7Td3abu7Td3abu7Td3abu7Td3abu7Td3ab&#10;u7Td3abu7Td3abu7Td3b8EmvEpfcDPNRqZeYBpNEmVScUErTFjFls3VCrQUlvUHqS5jKmojSi8FB&#10;xrekIUQpnQcVVa1JxKpYUOGjwHBOn3jwAvrjuHu0ekdAqGBdZPIWtNaEXacpVVi1wK6orKivnD9C&#10;N6CvSYirvrRbZwGg9aW1Hw6IdPyocEuBeluWjBBTgWin54L8AYFGgSwxoOPDHzPceI/vswRdXUl6&#10;J7wVo1pGVV5qLTRF0DnVYcVAxFapDoWEK6RSosKiZjR3JQHS4aG4whzm1bVoXWXpLQ1SfH57SAkK&#10;80DhnV0QVmdVa+X0CU8R6lA1pAcc+QHEuw3F6GTSORyWXW02Dc7oWdLXRFCi27u0ZTrFw/53T6vp&#10;MgmNzmCrczXJK6xmeq/nq70+tr8anUmRGmi0Et4PIwvCHDCH0Dr8no5WVomTOnXK+1DpKHdi2iGG&#10;iKzBqMg1LPEyseIb9KZmaIU8A5ZCgZ18BUuq6J1dHUvNcNTkhiJp1U6LYHCOfUzRn1FsBJZGhV68&#10;I887VHQrpy30aLKwtLwZKzTwZcdBgzLGhz2OhwPwd3Ju5N3Ju5N3Ju5N3Ju5N3Ju5N3Ju5N3Ju5N&#10;3Ju5N3I9LzFD/Idgetv9UsFvhQPgom7k3cm7k3cm7k3cm7k3cm7k3cm7k3cm7k3cm7k3cm7k3c/Q&#10;v//aAAgBAwMBPyH9CtpTaU2lNpTaU2lNpTaU2lNpTaU2lNpTaU2lNpTaU1D402B3g3aTY3ebSm0p&#10;tKbSm0ptKbSm0ptKbSm0ptKbSm0ptKbSm0vwWXjQb5oUGNbi98iVMAbPAM3xhWPGLw+GauljDm9e&#10;xL7ENPi8A0EWtBGunzFNUecXUTQRvwDBg+iorrbXn5lDFstwc9ZZA434BguMBOIRH3/yasaUIYZ0&#10;0fqaY+U9JeA2OjBVoZhXVxO3W5XTkAUafg7sTdibsTdibsTdibsTdibsTdibsTdibsTdibsTdibs&#10;RbX5CbcgGnyk3Ym7E3Ym7E3Ym7E3Ym7E3Ym7E3Ym7E3Ym7E3Ym7E3Ym7H6F//9oADAMBAAIRAxEA&#10;ABAkkkkkkkkkkkkkkkkkkkkkkkkkkkkkkkkkkkkkkkkkkkkkkkkkkkkkkkkkkkkkkkkkkkkkkkkk&#10;kkkkkkkkkkkkkkkkkkkkkkkkkkkkkkkkkkkkkkkkkkkkkkkkkkkkkkkkkkklJJJJJJJJZPJJJJJJ&#10;JJIAAAAAAACBkYAAAAAAAAAAAAAAAZkbkAAAAAAAAAAAAAAAIz5ygAAAAAAAAAAAAAAGTJUgAAAA&#10;AAAAAAAAAAK8+AAAAAAAAAAAAAAAABWb4AAAAAAAC22222222vO222222221tttttttttttttttt&#10;tttttttttttttttttttttttttttttttttttttttttttttttttttttttttttttttttttttttttttt&#10;ttttttttttttttttttttttttttttttttttttttttv//aAAgBAQMBPxD9G8uXLly5cuXLly5cuXLl&#10;y6B1DsUo9BliF2hDUKDyINzmxTYQGnfhSbnuOOqUIH4WzvifYFtHwLLly5cuXLly5cuXLly5cuCY&#10;8Jb1dLSjEpExSKC+8/WOlzs9kJ0B0FvVmxU8yJiRoSX42pCHh/CgWTRvsCJUwfG2iz8+xxTW3nFQ&#10;oPUQWi/efMyhsaDlVQMmHyaWZcbou6kAKJWYAIVatjRh1esqiUrLWfU6cgWNVNuLPUB8AnrhDZAd&#10;ZzB4GfcBuqhifim8iYUqSsurC3YSRcsj/qgWJgXOr4lYv54bpdjkh37idks5ZZBdM1/who85fw/5&#10;xNmlgosVANDjMTRf57wEouuFLUAJHO17vILfZCGtlDu4aM9Ts/8AJIq28tppxAqY/wB3ZNnIZ/aO&#10;oLZ4SOVcyhw/dZt48HAZL9QVLyIcGRTDS1otoB+ek/sAkIC0Ih6AaudqUMLoseF2MXaEPnmT9MJr&#10;YPfHGGMNEPm7+nk6XTVaMydXO0u1/vVhzSL0hRPASwCFOS6hAyuIh51MGIA1L0W5wHX/AAOgo4ak&#10;b3kKjMVzJYcSc5Fix7hhnpfMoQcbgvmqn5iGiPs0eA3r169evXr169evXr169eZJslm7mowuoIzh&#10;zcoezeC9YK1EUFr9AyMaLADQP0cvXr169evXr169evXr169e/9oACAECAwE/EP0bmTJkyZMmTJky&#10;ZMmTJkyYhRdpADyRB6Ih3noafC+GIazq3PaovZxSuUBHkiEej4FMmTJkyZMmTJkyZMmTJkxsz1aU&#10;KUKumAOrGEDSHxmAEltQu9UIC+XJMbSsMHEEso09kt4SOJygLZWvjoPQOU1A9nA6sFnC7N23VUnQ&#10;KyPgBf2TyFTLo66NlNI/h+WOiO6FlVBl5YREoUGVOTFsVJippYZFrlvQFtU4UX0qsBBfghSm2CRk&#10;YIo1bdhSoErMhMNXHBQNasK4NUUyB+fxVyyV+Jta7FYNECF/rnPjXoYbz4zBEEGa0cowqPR1Alqq&#10;oBQBWFuGqhAQoSrFBGJbMRGa53yPkBpooPxbcpxTOnRwjWGaMIkNcLJeNSae357drkBch0ChYsvF&#10;tEekJAb6KAquKu93GLXS0iOH6E60rSGVSyiaaUThdEOYtH9A0kK7T+oLkCcXya0ih1WFHRmJ9kAY&#10;N0NUtKxgEuoQl9Vv8+0rNI448OLgXESGDq2BK5KAuWoAgZaXSuWp4xwXCxCxg5wjVejgF8Aguqq2&#10;gNNQN/BobsN8TEsBi1Kv0QtQYAWSm4QVNUmkVbWWIAHgFDKkEleQSa5qV5bgr0tYEQoBaggsULdz&#10;g3UjYGhPKilBoaI1wJxXLV+MqmDadsrqAFtqVbDQQEkXifgDQCgMAV4Eggggggggggggggggh/5G&#10;g1oa6S+hSsF+WX1u4uHlIbOpp7j+jqCCCCCCCCCCCCCCCCCH/9oACAEDAwE/EP0K80fc80fc80fc&#10;80fc80fc80fc80fc80fc80fc80fc80fc80fc80fc80fc80fc80fc80fc0XeTS4nxpMNW9e9UELKI&#10;PNH3PNH3PNH3PNH3PNH3PNH3PNH3PNH3PNH3PNH3PNH3PNH3PNH3PNH3PNH3PNH3PNH3+DrW436h&#10;zm1vOjzPb7lYg0H1LIGEDlcOL/pHWF8o8OnrXEnDP/ngFoNWCVdcMvc4evviOBa274T0erp19YWs&#10;Xb/YP9INGdXbquQ/2GXEzA4HnVa5TEOBMcnh56+AWQ87/wAg6A8mns/2NKXV1oU+ylPUYNV1Th8X&#10;/PvjKCB6mQc5xbi+eXhiGFAfW19VT7lGwB1s/wAMQbL/AD7CNA1fx/7EiynM5/mD+zSE5tB6AU/K&#10;o6Facv8APm/cY2UehTXoX6aXYnJj0hTgKfk/2mPQq0XY/f8AIFFfn2vtesqg06cPjnGIvIDgOL61&#10;x54gS2gD0Nf6sAw2H2Ly9se0qmqGnF88Hrxgbmhi9b6+eXgK3X2yrQVq/PN1iRRYi8MuXXrAgwpj&#10;+P8AKhSMj8veGDoeBX3333333333333333g0g69uKQMrb/R3vvvvvvvvvvvvvvvvvv8A/9lQSwME&#10;CgAAAAAAAAAhAOLYnIIQCAAAEAgAABQAAABkcnMvbWVkaWEvaW1hZ2U0LmpwZ//Y/+AAEEpGSUYA&#10;AQIAAGQAZAAA/+wAEUR1Y2t5AAEABAAAAGQAAP/uACZBZG9iZQBkwAAAAAEDABUEAwYKDQAAA9MA&#10;AAVoAAAHXwAACA7/2wCEAAEBAQEBAQEBAQEBAQEBAQEBAQEBAQEBAQEBAQEBAQEBAQEBAQEBAQEB&#10;AQECAgICAgICAgICAgMDAwMDAwMDAwMBAQEBAQEBAgEBAgICAQICAwMDAwMDAwMDAwMDAwMDAwMD&#10;AwMDAwMDAwMDAwMDAwMDAwMDAwMDAwMDAwMDAwMDA//CABEIAK8BLAMBEQACEQEDEQH/xACPAAEA&#10;AwAAAAAAAAAAAAAAAAAABggKAQEAAgMAAAAAAAAAAAAAAAAAAwkFBgcQAAEFAQEAAAAAAAAAAAAA&#10;AAACEgQUBRWAEQABBQEAAAAAAAAAAAAAAADTAAQFNZWAEgABBQEBAAAAAAAAAAAAAAABADHRkgMz&#10;gBMAAgMBAAAAAAAAAAAAAAAAAPABwfGA/9oADAMBAAIRAxEAAAGoXPbNwAAAAAAAAAAAAAAAAAAA&#10;AAAAAAAAAAAAAAAAAAAAAAAAAAAAAAAAAAAAAAAAAAAAAAAAAAAAAAAAAAAAAAAAAAAAAAAAAAAA&#10;AAAAAAAAAAAAAAAAAAAAAAAAAAAAAAAAAAAAAAAAAAAAAAAAAAAAAAAAAAAAAAAAAAAAAAAAAAAA&#10;AAAAAAAAAAAAAAAAABLJcYAAAAAAAAAAAAAAAAAANRu+1tgAAAAAAAAAAAAAAAAAAAAAAAAAAAAA&#10;AAAAAAAAAAAAAAAAAAAAAAAAAAAAAAAAAAAAAAAAAAAAAAAAAAAAAAAAAAAAAAAAAAAAAAAAAAAA&#10;AAAAAAAAAAAAAAAAAAAAAAAAAAAAAAAAAAAAAAAAAAAAAAAAAAAAAAAAAAAAAAAAAAAAAAAAAAAA&#10;AAAAAAAAAAAAAAAAAAAAAAAAAAD/2gAIAQEAAQUC8+cHcODuHB3Dg7hwdw4O4cHcODuHB3Dg7hwd&#10;w4O4cHcODuHB3Dg7hwdw4O4cHcODuHB3Dg7hwdw4O4cHcODuHB3Dg7hwdw4O4cHcODuHB3Dg7hwd&#10;w4O4cHcODueo/wD/2gAIAQIAAQUC8+MUMUMUMUMUMUMUMUMUMUMUMUMUMUMUMUMUMUMUMUMUMUMU&#10;MUMUMUMUMUMUMUMUMUMUMUMUMUMUMV6j/9oACAEDAAEFAvPl2GXYZdhl2GXYZdhl2GXYZdhl2GXY&#10;Zdhl2GXYZdhl2GXYZdhl2GXYZdhl2GXYZdhl2GXYZdhl2GXYZdhl2GXYZdhl2GXYZdhl2GXYfqP/&#10;2gAIAQICBj8C8+MUxTFMUxTFMUxTFMUxTFMUxTFMUxTFMUxTFMUxTFMUxTFMUxTFMUxTFMUxTFMU&#10;x9R//9oACAEDAgY/AvPnXOwldc7CV1zsJXXOwldc7CV1zsJXXOwldc7CV1zsJXXOwldc7CV1zsJX&#10;XOwldc7CV1zsJXXOwldc7CV1zsJXXOwldc7CV1zsJXXOwldc7CV1zsJXXOwldc7CV1zsJXXOwldc&#10;7CV1zsJXXOwldc7CV1zsJXXOwldc7CV1zsJXXOwldc7CfUf/2gAIAQEBBj8C58ppXOdhVNK5zsKp&#10;pXOdhVNK5zsKppXOdhVNK5zsKppXOdhVNK5zsKppXOdhVNK5zsKppXOdhVNK5zsKppXOdhVNK5zs&#10;KppXOdhVNK5zsKppXOdhVNK5zsKppXOdhVNK5zsKppXOdhVNK5zsKppXOdhVNK5zsKppXOdhVNK5&#10;zsKppXOdhVNK5zsKppXOdhVNK5zsKppXOdhVNK5zsKppXOdhVNK5zsKppXOdhVNK5zsKppXOdhVN&#10;K5zsPUf/2gAIAQEDAT8h6hdOnTp06dOnTp06dOnTp06dOnTp06dOnTp06dOnTp06ddRuv//aAAgB&#10;AgMBPyHnzEkxJMSTEkxJMSTEkxJMSTEkxJMSTEkxJMSTEkxJMSTEkxJMSTEkxJMSTEkxJMSTEkxJ&#10;MSTEkxJMSTEkxJMSTEkxJ6j/AP/aAAgBAwMBPyHqH9+/fv379+/fv379+/fv379+/fv379+/fv37&#10;9+/fv3791H+//9oADAMBAAIRAxEAABDbbbbbbbbbbbbbbbbbbbbbbbbbbbbbbbbbbbbbbbbbbbbb&#10;bbbbbbbbbbbbbbbbbbbbbbbbbbbbbbbbbbbbbbbbbbbbbbbbbbbbbbbbbbbbbbbbbbbbbbbbbbbb&#10;bbbbbbbbbbbbbbbbbbbbbbbbbbbbbbbbbbbbbbbbbbbbbbbbbbbbbbbbbbbbbbbbbbbbaSSSSSSS&#10;SSSSSSSSSSSQAAAAAAAAAAAAAAAAAAAAAAAAAAAAAAAAAAAAAAAAAAAAAAAAAAAAAAAAAAAAAAAA&#10;AAAAAAAAAAAAAAAAAAAAAAAAAAAAAAAAAAAAAAAAAAAAAAAAAAAAAAAAAAAAAAAAAAAAAAAAAAAA&#10;AAAAAAAAAAAAAAAAAAAAAAAAAAAAAAAAAAAAAAAAAAAAAAAAAAAAAAAAAAAAAAAAAAAAD//aAAgB&#10;AQMBPxDqG9evXr169evXr169evXr169evXr169evXr169evXr1691He//9oACAECAwE/EOfFihYo&#10;WKFihYoWKFihYoWKFihYoWKFihYoWKFihYoWKFihYoWKFihYoWKFihYoWKFihYoWKFihYoWKFihY&#10;oWKFihYrqP8A/9oACAEDAwE/EOoXTp06dOnTp06dOnTp06dOnTp06dOnTp06dOnTp06dOnXUbr//&#10;2VBLAwQKAAAAAAAAACEA+lsV0F0UAABdFAAAFAAAAGRycy9tZWRpYS9pbWFnZTUucG5niVBORw0K&#10;GgoAAAANSUhEUgAAAT4AAACfCAMAAABX0UX9AAADAFBMVEX///8CAGbNAAHNAAD//vf/ywD7/v/L&#10;AAPRAAC7AADlrajKJCL//fv7/vz//f/KXF7ac27HAgPz1tLICAv97eflurfpzMXchYfCKy0gA1H/&#10;5d7bn5/ETkwAAF8AAEwAAGkAAHD/0QD/ygAAAFgAAFYAAHUAAFD/1QAAA18AAEcAAH0AAEUABFv/&#10;xgAAADkAAED/0SUAAIOdgzo6MklkTkSDbEemkCmxmCKyky+qijqbfDpbS0UyJT9EL0uOekPCqTPq&#10;yijgwEG7oTeBcCguIEKWhTHauR4QADtPQD49LjxGNj7dtDyJaTR1WEBnUztvXDPzzTu3pEVOTT+I&#10;ikpmWl7xzx742gmblFsbFEXSykFBPEAgFFtXQ0/EpD5hVDNJNDifhSRsXiUqIVLiyxrmxzmIiFl6&#10;cD9val9wYEKxlk0AAC1iWjvIrSkwFDXWsD1NPzjAmx9sTC9aQDfFshLEtz8zLC94bixsZDLQrj4i&#10;HlQ+PlUzJ0tfMxnfrg5IIzRMNBu3jDCsjViBhGZEOSeyoVklKmx9amJmT1WheC4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o1Q6AAARGElEQVR42u1d63Pb1pU/FyBAgi9QtiTL9iUQU5QpmfEjEzl1Gidt2sk62TS1&#10;PZ1MZvqhk+nmUz/s593/ZGf21d3tZptms2nSVdI202a9duI2iSeOEtqCRdEiAMuOZFkCSIokQAAL&#10;kJKtOKRIRd6YVO6xBBMQQF38eB6/c869EELQzYKLutPN46OACIGPwEfgI/ARIfAR+Ah83wTxbf4S&#10;QXa/Qf7SYWh+fKuCthd8goxBRQ4OSWtYYdX7Ag5ESxYB03lv754NMNjN8KHNf7gCcjibkjAXQcjy&#10;IfctkMmipeqMYPO1El+p0pC/V8Mb1rab8WI7YkqJXYMIXQcwVg+yhxgkVvMFFKiabE68Z8MzFrob&#10;vs1rnwB+AZl51gjXd0uguKYbVzAAP2j5rlZDNpTvmQOMy5Fton1rno5JGjs+RJ53c32g++3hjxn3&#10;NdY0ltvR9xmE5LsjzRaksC20D4cs01LTGSF96BUXNQ+6uAKjJccz3JWjv9uJru9B1hy7k0Hy/J3I&#10;gWkr4JhcJe9B/ZW0b7sYrxtqReAiRqaxB3X8MD+4p3ZRDxUp4Nwf50c4GEboM+lOmPHVLLYmf1Ul&#10;7Hb46A7hE/hgZcA8wsxVo7zuoYeQruPvmYMzc+8GYSbmevmowsdq9op6bcF/2+HzLnzKvjJeAP4r&#10;xVBe2x7waVqI5SLLn6t7DNcK42oUMd/dGbxs3/RVhnxG1FF4Skn7KcO2Q4EqvXj7shhnRA+/P8gP&#10;5GA7wtdZ0iYApGT2cMk13CkPbwWQc0jxK6g8U7LKFZqmwA5AJiOpNmXZnCRgz7rdq7Cjwbep4Rrj&#10;qx9wj6e+cUlbqowAWweefCe36v/jjuo8wCzNeXtrEUFd91+6+kj1NXeL+WI+VVH2lvx5PFYDkEX2&#10;R3/eZErS3cSlg9AhsJWQBKNDs+rtOx81+EKRQq2SC5GF9IFfIbZge+ncuP7i34EN6pi9Qh0vTeY2&#10;g1+3h45OtM9kK8ngjtlVoL0Md3R2kQrZRmuXUMqX6Mp0kk5nqAQNb9u0i2mJ8/v8miFamxgeu8PX&#10;6/DJOD/mO/SBGm9YpmvIRwO3OKgyLf1mXqQPrhx7P2nIw26CEr0QY61Q2YkUnD0Q7b+4meFVy4He&#10;532iNZpFzm3Hx/s+Dxg28DXpLmZI1UtWIAuMz35C4/4tVQmUEbdLFpVaQHJdaFIduj7tMkDvX2e1&#10;LTxf63nikjaOTKm6rkNcx7yuxx+6RFmyri8s3nVeNBjWBJlHGh8yncJ035F52r7K71/IPjyrLCZ3&#10;Vx+VVwYWIjEuBBEFx+Shxfa/OupUe75NrrEDKm5oXlgZPb3z55bDNNNRVcqLXJqzRFQ2q0PsxK1i&#10;ZdplMC51+w4GWoOgxjJMCCrg86dC24O4dKJ9sYHfNqKlrt+EqE8e4rJLzVDGPzCcLG8EZ2L+Gkrv&#10;KBWeODPG1FZKulEs6ouxk2+rz513HBvZAccx5HQxqrfXPqPa8/AduxFGfONWsf7DKZvJpMJNsoEU&#10;feZ00rTZ4m4zp0VUfsGeffy9xQi+FbUihb6d8Yt2lP+AryGIXt5VC5wWbljtzbfb4WtrvBjiSdNR&#10;1shxYl6nC0KpGeMrZZMflHbsN1RJFoA3boED1PdFnkegjgNzcpcRYncNcyqCGhQffIz+3xWrtM2z&#10;DkEWw3DkHcVL0zwokTN0sSXppVMlJsJIT89NzqBkRjDdSM0+IvsnQ8X4ZyE69wmaOnW+OpM0bOln&#10;01PLS4idFtqPb4Uxe5j3YahywtvxVeVDwAedZLbFuY6UsieOGxPw7PkF9xxdVCEHYQQl1hw4qF5y&#10;32zXnyghO7rj9G/YE2+ZHNUBehAuRnsXPts1wGeux5U1/Bz/dKAVesCBRdsfJHlr4ujj0tWK4WAE&#10;pv3tCTWhOCcvIjXOSoFs4sSR3G/Q42cQJ43ZHYxvmSn3LnyqYFfOL6iw5vrGmTk6JbU42fVkZT89&#10;+xdzH70OaX7fbEoGZTRT9nQQ3vDKNAnGPpE894rrE+wV5BNXOsraetv3JVCwEZtdBYw7K1MBuqU2&#10;0CKNkCS+dZxXIYOro1UX9SLO1S8NFx3Au/VnzkkqRg8f+se8m8lwHfg+ju7lpM2F76Wf51bhw2Fj&#10;ZEKwqWa5FlbdHAx7XFgaK+xftIpq3eLXFVe85gg4Xup3ijsjpyQXOsSYeUzJvVxx2Zj3aalsSWsw&#10;Ph30m3u4mg1UE8onIC3i6H1mLbeIa1Rld1znXI7tXXRb3N2oGs/y6injArezHAkaCh+kQgg2rCfz&#10;Pd4mx+kbqy8QOMffoL1+USs/mQfsKtNwtXxVLyIHw5eaa1jDkLg1W+NcRuh6ULsmiY4NvSxtso5F&#10;HNUDdR2KIqV/uZRfbKoQ2lAQ9VN9IYpynSVt2+Yzf9S9GsMXxTsUPf6phaYDSiymYTaLA1RgcRtr&#10;nxCbXI19rueCgTlXu5p5I1H625mIvN8H54eMMETxp8ypC7fD9ToZLY7s2NUPA9y+on8IjtFIs84K&#10;cg9rX5t6nzCos0W1UeYDGJ5udaupkvr0oqF5hRm2XoRWWxNx94T6OexY6cgvA3RJ7eHQ0Ub75L3r&#10;LelKK6zHICRmTfb5i/Ma5OLORjMK1EagxuwPfK/7ZlUQe3qCZrukzTbWiKuK9xZaNWsvp3x5HCr9&#10;B9s36BESZcP3HJ3CbJrtnyjVldBSexm+dp+9H1bLIh4kLXtDWKomqTIVsC5okT6BwRu+ZTExsit9&#10;/W0rQBtUMtnbs4PbaF/ooHzHEkcmW34IQoWz6YCdh9If5OF0/JyGAJrrIOaPyxnmLBZo26Lzaahs&#10;54KVud7nf9yywi43VFAQZDWVKr95MFQ2mttkXBk33lSEXAqkJFB5yLQZHrOrt2mzb02JXIOkNy5v&#10;UoLPEJkyE98vngUUb6p8CkzCD0NvYguEintB27hqGL0Mn4wX14XMFza+W9mF2GIHQtq1/3ET3qYN&#10;MqzGzdAEuxuXb9idhQyN7Wntm16X9n/q31BdUhJdPUDnF1HYKxfEm6mfV/rCYXgvcYjmQ1ShgymT&#10;fcVgD8OnDrBrZAUjxpZbzXIUwKak41VxMhdH4PJsByvNXR9Ww0WI53IYRixnqv1CkCLq6nJpu6zj&#10;xBnTUetJx/jU2PDLXBmaWR0Olf2PXct7zIZ1N/wITGdGp5rA5/BlDrQ64WOBYx/9b2tj3tftq8nb&#10;lAy045fUejuWV4vmglqeGcr1NcniY7mf+eeKD61ExPQeXHrKfLD/MteMYuvR5x8cnntg14A1BOMl&#10;Ct083TcX3qgq0O2Nyjbah/sSE7d3Eo++Cz6DbtKkFFA+JYkMY2YxhSBYCj72h6apRxyYAxcU0ZHd&#10;0xjDVjEH5Z7Wvo1Jv6BWMI6v3YqxEEY5vtnt2GFcBtopGAJlW+Gq/+RZtQVvMZm/SgRsDLaVlSlM&#10;GUZAgB4Wqg0XqRbXxZFrNAhaM1dPFSkb12qqLcs0ZOi/fMXAEMcNtuiqHMRXqWNcUT58eawEAVp1&#10;+bVMyVaeltsbSH3hF2r+AsFmX9zjKzZUP/Ynr93JDHB6IlUJSBtekcymopqbcyS4536BHNYER407&#10;yGt74HFzwlvekXhygmaynX26eL6ru+TtiAuCl+PaHe/0AEB+47nd2BBe/GdDxezjFMVbxdzoFAYF&#10;O16ZJbxw8KXrnwAc/n0602n/LBQY6OHQIXBlf2zhNnzxaORcG6Im0j96VcVwuHDDGjzvUmTj8OWp&#10;hKmcfh0SLL37M9Gsairmn/13p7M6aG+XS908rDy8LvvXWMxtXCLJP/yGa6UzFyiwj57HUBLyJTBQ&#10;evbUr40cDKhAfy/4DmRidMeTRns6aRPz4vRebzJ4g4eo40/9Mu9NrW02O16wXczSkV8/9sC5mRRI&#10;P5bj46+n+cg88Jn0+Mde2oKACrwvPT18Lj+Sw6ES3YkK9jR8eXCcGn+Hd3y0aKSklNQ0deMk0Xkw&#10;PD3ufxcJUgqKeYVJnPonkYcMfu5fAn/zC1AOHbjk0pTslZPGOyffKNOBTiaoFbsavo2zDiEWUZYC&#10;/WUbOV7qgaPh5ePZId+gEWuSKnB99LD5yM0bH0YUTcglvnU5bJ98E5V9Mxj2TVnhIT2wNFLljGho&#10;RVK+Pxn7RNsx23Z4vb2mjUdBrs/as8TlGr1eMK3ktapTCppNbmsweOXF/lfn7RjiIxQfpOeAX9D9&#10;9p5ZHuZL0Su1ZdZAmX4TTMqZ0edPpBeuCto2hw8MGgLXYpWluIef1+cu/PiqaXPNaNtAIf6nSzlt&#10;aEbjgzV7/2eIfSR7JbZybB6xfHklpCcW1YSvTEfpGV7j6LeWQ0Fb397waZoeczjf8pMF7iau3yvm&#10;rvDlXGRnmI9p+It3329PR1BED2lYWdSioQrd9wkTriGtZocPTkemBpaTtfLQMsWat4YW+wJ9M5ys&#10;97zxdrYc+kT0ozs5bNq3lBNsN8VtWTBOVcKZp/LJ2SLnBpm/PmPtzCmiRTsvvaYlspy0meHF5e6O&#10;vJ30CcX0724wcVgrHmRqQ9h28wGgW19SeGH+0BE2ImEQPh8pPcgkLQ4i/4DZo1xZ3E5LUjtZcWcV&#10;Rs5+a8lNV0e9vdGSBs+/xlK23RL6EiV/Z3/5X6mI6MjC+6OMVGPZqpyWnZ9eomGTs22NnofPm8F4&#10;8+ClXLzOwaa8lsWR2ZVsqiUOKgyHpj4P+TKARYvSYHjan0mmCqnyq4e4irmZPMwZ6nntw+BiYE49&#10;NbGaAeDwVMb1fCJwjWeRNLkigPZOOJBxPWTezYIPG46rRTZVsXX00NlNreeFebbX4WvcLf7tvmte&#10;8Qir3r7OnKR+hdw8rWnnPEQdW3EoyU2ZRUzl++EcV2jgLH78cGlzD23je7rXcSf/QPTyY3NLLnWu&#10;tz70viv+SkmPBUt9PH8XuxD4XOyP1536rFveQVoiLV3hlfo5sZmKw2/GeLfDmrYGA4zWrh23/HtW&#10;G5dh7qa+T1iyUCTLI+2uU3GIm43Uj/IKz1MPTd7SGgkGH7HlIU7fPvB1akmCwFLGu+Fnjal6+I1D&#10;cQrlhxLfHdGGv/jIJQFSCbUiC/xqxQvkMu2tH8KNXTZd6ekZaV+JNtcfAoRVTHGDuyZz9W43BhSC&#10;ksM+NRnMO1IDHdWNFf7kE87fW+q6BQyYcl83ajSCLAYqziast9s7bZt6gppX53shjz9SoTF1w924&#10;SPIP4A8CB8RM+rW9C7WYcIX7/b0b3vaCz0bKWOHUn4PXjbr2TQFmDQTew+fY+gyDw8axi+/137LV&#10;bwp89Gbg06KqEAhIyyg5XnFoKxfXeS4XhagaBcs6ejPc7/v4v4rIDFX1ezW8Hp9l8KX010GMGSgj&#10;OukvH1rWJw3W00OWs+i9j/9n2WXXhu2v0s49a/Dg+do2Ml5wwaFsVZAF1rBZOhLoX6i4JKbvJlo0&#10;TeTIKQBJdHzGPTPe4a6eX/WVHv26Ds118v/TUdwOD2FqJb28HOhrps1ECHwEPgIfgY8IgY/AR+Dr&#10;bfF1dysrttLdrSK0s7s/3pXuHh7yEwvcivEGCQZb0b4ujx1d/ggwRHf18Jwu1z4aEQskvO++wbem&#10;fcj7o0Orm1Y7qyd+YbO5S7/wM2h+Itri7/g6h+fzERXaCnEhvo/Ad//g4wgGRIgQIUKECJEeERQm&#10;GGwFPpZgsBXabBMMiNw34yW9ji3BRxMMtiCkWL8lIcV6Ah+Bj8BH4CNC4CPw9U7OS3jfluALEAyI&#10;9t23nJdM0iBy/7QvQjDYCnEpOE7BqW+cuzbNjnR84v259GsfHlEgIkSIfCMjb5RgQOS+aR9PMNgK&#10;fGRJICkZ3D/4CHHekvGScvOWcl4CAYGPwEci7zcRPpK0kchLtI8IESJEiBAhQoQIESJEiBC5x/J/&#10;RzIhk0XrDNAAAAAASUVORK5CYIJQSwMECgAAAAAAAAAhAATKzC+MQQAAjEEAABQAAABkcnMvbWVk&#10;aWEvaW1hZ2U2LmpwZ//Y/+AAEEpGSUYAAQIAAGQAZAAA/+wAEUR1Y2t5AAEABAAAAGQAAP/uACZB&#10;ZG9iZQBkwAAAAAEDABUEAwYKDQAADMoAACLbAAAxwgAAQYr/2wCEAAEBAQEBAQEBAQEBAQEBAQEB&#10;AQEBAQEBAQEBAQEBAQEBAQEBAQEBAQEBAQECAgICAgICAgICAgMDAwMDAwMDAwMBAQEBAQEBAgEB&#10;AgICAQICAwMDAwMDAwMDAwMDAwMDAwMDAwMDAwMDAwMDAwMDAwMDAwMDAwMDAwMDAwMDAwMDA//C&#10;ABEIAK8BLAMBEQACEQEDEQH/xAEGAAEAAQUBAQEBAAAAAAAAAAAABwUGCAkKBAMBAgEBAAIDAQEB&#10;AQAAAAAAAAAAAAYHBAUIAwIJARAAAQQCAAUFAQEBAQAAAAAABAIDBQYAARBAUBIUIBMVBwgRMRYk&#10;EQACAQIEAwMICAQEBwAAAAABAgMRBAAhEgUxQRNRIjIgUGGRQlIUBhBAcWIjMyQVgaFyU4KSQ1TR&#10;omNzkzQlEgABAgIECAsGBgICAwEAAAABAgMAESExEgRBUWFxkhMzBSBAUIGRodEiMlIjEPCxwUIU&#10;4fFicoIkQ1OiFcJzJQYTAQACAgEDAgcBAQEBAAAAAAERIQAxQVFhcUBQECDwgZGhwbHh0fH/2gAM&#10;AwEAAhEDEQAAAdm0z1+ly7I5j1IsQAAAAAAAAAAAAAAAAAdd3H0+pOu9tbtsaLUJdUdsTYeQAAAA&#10;AAAAAAAAAAAA64uLLExh4EtiYunIRV79imoy4NBrEtHS+D0/gAAAAAAAAAAAAAAA61eF7Lh/mabS&#10;Bc0bvm2tAIL32LpfuuO4SzjWgAAAAAAAAAAAAAAdd3H0++WP9fXI+QAMKptrdL12R2B9/igAAAAA&#10;AAAAAAAAdd3H0+AAAHi+/wCax7Q0uoq4NBZed5gAAAAAAAAAAAAdd3H0+AA+GH6RjQkrlXoeIAWN&#10;neWoS4tBrQs7TeT7/gAAAAAAAAAAAHXdx9PgLIqffVuWYFq15uIb5gm+QHZlce3aeHnwvS5Z3qxj&#10;/IcTS3dkdw1mmuAAAAAAAAAAAHXdx9PgMWPz3tytSnBvO0dFD/M02nvsOu4Q5Qnsi3bGZp6mgoAw&#10;anes0xXVHYT3mMAAAAAAAAAAOu7j6fAWNUkggXj6w7Zgm1H19/iSb0i8zdQwa5Z3qwAKDgeusi5o&#10;9qSt7Q2nmeYAAAAAAAAA67uPp94NRkQXyLYPxx/uOaQk3lwPYC7LE09UkOHId0xqVuiYgBHdKSWK&#10;edphP3Y9c21PtVp8uPQa2558/wAgAAAAAAAA66uT5P58L0hblqdfPH+4r56l1P0+SBfFsaCvS7X3&#10;9ccckW7oyBYNOyKNqLlM+diV1C/vLdPcb6uw91lrAAAAAAAAAdXNhfmQBGtFSmFeV53bcG2f5/P7&#10;6c3yv6447NPUsFumwtQABY+DudU+n6Z1xaXoDx/PqAAAAAAAAAOrmwvzIAxP/Oi4bssbT35b0ehD&#10;lCe5Cdo1tBfI9gSBc0cmfqODAeP+euuPSX/qgj3Ttm+W2AAAAAAAAAAHVzYX5kAUCHbGobnGs+s9&#10;3CPKM9yJ7YrOobvG+GH6VuV4Aw+1trae411bBeJNAAAAAAAAAAAB1c2F+ZAAHyx/qw6gkUg3PGwI&#10;WxZfp/jfVeF+rt0AAAAAAAAAAAAdXNhfmQAAALU89nqoj/TOtjR9CU/59wAAAAAAAAAAAAOrmwvz&#10;IokUz63K8AAef+feu3S33qaj3T9i+O6AAAAAAAAAAAAAA6lcj83MdeJLMl/piFSffsUGJuus/TvG&#10;ur4Aw5yAAAAAAAAAAAAAAB1c2F+ZEKcqzu9rW0NrWXm6go31VhFq7j/P4AAAAAAAAAAAAAAAHVzY&#10;X5kW157DVloOldZmi6JpfzkgAAAAAAAAAAAAAAADoEmPDOmaMdbwpiy8AAAAAAAAAAAAAAAAAf/a&#10;AAgBAQABBQK+fSlTuuXf6xtlDd6L/wCOTEvn52hZZdgrM9VT+hPvsjN7lHhC6yhOw5yvwtlBvv5w&#10;kAMKFJBI6ASAGZh8E18wJBMAPcLl9c1W9D336MtdP6D2J7/Tffo6qXLLp9b2uiP9FIGHMYvv5wjZ&#10;DJ2uzdYP6A64hluMsXmn8bBWoK0g3385SsXj7D4r3OMWCOfJFkBy3JVT2pKFV7RUL73xfyQPuCy8&#10;ea7wuv1nU74zffpK10rnJADsWJIKUualI9SGiGkbelxUAFv9qK7H+IX6L79EVW25cfr21UYnmS4R&#10;tbsinYxXBK1I3ChPEoj4oaO9Ug3HlM3383hl5NQUxXTuVJJaEZNnApHGZfTOPOrfe4xcg8Ft48R7&#10;IyxjOr4zTkiDiJpb0sJJAm5Y6rAW0C+/nWbhsU24nfarO1Wdqs7VZ2qztVnarO1Wdqs7VZ2qztVn&#10;arO1Wdqs7VZ2qztVwdabfbOgBA8ZhSHcKHWKRxh4x87Ho32cjoAIdzjLgnye9QfiTDTDI6bj9iVe&#10;kMXj7ntFv5cmbccWXvzCODbTjyok15nUdKNyHqn5yCrwV5/QclI4+Q+U9y5x7xqwo7ufnRxnNMNN&#10;OYSCyZGmD++zWT3CXuL5DArN5/QcZHZOWCasp3MtRcew4yKOPkkw/uRhte4bEMvjx3hC940cEGrh&#10;ePuer1DLj9i2i7v86tCXER1fHAK426/1ikj3n7ts9s6HMzkRXgbx+hTTMKKKOI5xw1ts70OutMN3&#10;n9AxETlgss5aTedkH5AdBsoWSdDOTB/G8fcNWpmXP7KtN3d6APX1SLkOGVHJtl6rNLGvP3jZbR0O&#10;WmIuCCvH6HIfww0yRJ6FePsKdhsux15kj+if/9oACAECAAEFAgJssLAZQQ/XRQjmDGY+07acHJYL&#10;R0IswUFnc+VGyNDaRuLYIeGXH2RtzEqStPQD4aMlNzFSG/6aNqIkOVwCkiwFATohnQdtN7d9MfOl&#10;hYFJCH66KlSkKAsjjeMEMFN9AIfbGYgbtuVmOI5L4qwLI07iVaVrnBLnCGHR8yDJPWJwrU5Vl+PI&#10;1Xyf+f8AnYn34+yw0qTwCkywNx84Ibzk1De07GzTi3rVYIZxkc0dlRVlj24eRL0hmkw3xsj6AJ4o&#10;TA5EU5PMyNUYefm21ASPBtxxpVWiij24avAQuvS4e0E+BZVoxl9khHKnHDRwspbYqcwaypFwohww&#10;njX5omKUTMRxW4G8AEu8bU/NxGmrS4VY46diZbBiiBFgWNh7PLFzyxc8sXPLFzyxc8sXPLFzyxc8&#10;sXPLFzyxc8sXPLFzyxc8sXPLFzyxc8sXPLF4EDsFsy1OjovBaqaRkgG7Hm8axAly2Ewehcg6dFBP&#10;cbLEzE8pNS+NswwYoaHHkNY6Stzlz7W8+5JK+TN4MDvErrcqSKmEsLEzv0vIY3jpm95/vMS0uTKO&#10;xUJ3l24EB7Qg4z+HRIspBygWjBqFMPnlcf8AMdM1rFLUvfMjV+FEfFjwgdzghapyrJ96VrQxYcHq&#10;LjtPAQkVGOcHSUN448t3nnWkPtQlMCh5Hi48hrHSludDUpKNOmb3m973zr0qyxL+l0xKcWtS987N&#10;FzQbUpYJE6WrD9mmeLpLbeOPuO9BCpi5t6sRkhCNuOoa06UtfQ1KSnTpmb3ve+hOvKTju3d76J//&#10;2gAIAQMAAQUCdHQ5jjK2ujONKbU6F/dKQpG+hIbW6rxEPMyu9++pKV6dE3rP86C0Q8xg8gvwnpBw&#10;hHBxpDmOjLb6D/d/z0ujIcxxlbXRv9x0TW8UlSN9ASna1FRnsD8VISvTom9c85GkttOjOspD0jxT&#10;tdzJ/Z5fiv8Aa6EQwjg4yh3HRlt84MR/dPDa0kAQnSlNrViAndkMt/1UmT7zPodGQvHGlt80yepK&#10;Rt+6zw3rSsOfQ1skt0n1aa24l0TW8UlSd8q00t5bAD42LC78QjTaOJYyH9IHeRhUY6hPEFIxGKB0&#10;gN4V9jFoSvToik54B2fHn58efnx5+fHn58efnx5+fHn58efnx5+fHn58efnx5+fHn58efnx5+fHn&#10;58efnx5/BC1NqHkXn8Wc2nGnNOt8TSm2MQV34TIvuJ4hPji55/vBLcW5uJgZKYXDVGNiuXaASnTO&#10;vYb4KWlGjGELwkRQ/qBDNOdhqKOxiEIbRy7A6GNPk/xuPcdTji1pxohbBTDntrlR0tI4oQtxcNRS&#10;H8DBEj2eZWWS4lbrjuCuN6GO32sGrbcJ997tdJfe1whqjJSuRMDGw6Od1vadkyThDPGLg5GYXDU+&#10;OjOhiBlHvQ1EZaxtttlHOJYUof0JSpaoajFE4DHhRrPOjNjObYEZaHOSEPxhqpJS2RNejYdPQHJH&#10;QyTX2idxkLIy7kNTY+N6GKISa9DUNCMaaaYb6FDQQReQ7MMOx0T/2gAIAQICBj8CsH1GMR+RwfCP&#10;RPqeU1/jzcjJvdyXNs1EYCOsER9rfSHDKf6wMZGEe8zGsu6gpPvXi5DN4vi0tsjCfevJF7c3I6U3&#10;R5xRFGAmYMjURUDXC7+pzW359ybhnNQlQlKsP6v5RrGFFK41d+FlXmFXPi96otoIKTyCDf2kuECi&#10;c6OgxdrhcUFu4vItKkSZWSbdZOCUsEzH3W7n7wg/UklJSoYiLI6ZzGD2zYV3MRqiwv038RqOY8gh&#10;4j1QkieQyJH/ABHRwrC/UYxGsZjHoK7/AJTX75uRrSDJQjV34WkeYV8+P4541rCgpHIK7y8ZMtpK&#10;jmAmYVcHW7LLhOqlWJCcl5wJzFRopFI9usu6ilUau+9xfm+n8PhFpNKeOi4NqWHVGQKhJM8U54ah&#10;lh27MFQvLJktKhIj3yRc7sVf0Lw083L9akEfNMueWGF33CxdXl89ggfGLsb2oqdLc6fLPuf8ZQ9d&#10;9cNbd0kuUKkkDGqVmeSc8kfaXB3WPWbXhWKB+5Ix+30Ven5TV75osK9N/Efkfc8cdv8Au1euuQcN&#10;qVC2lTqcTgpqVUckN75RTva7Jk8P97GFWVaB4sgC/pMXZy7PpXe2bw28kJpowgmoUYCZxfAm0E3h&#10;FhJxJLqFGf8ABMqJwkbiWl29KstMoHitSkJpNICRTSJYI/6W4G2Lc3VikvO/NCTQjGe9hgrvjgG8&#10;ywTqRSUommlzymqSa+DYd9RjLWMx7eqJsK72LCOb3HGjvHdKzdd500ilC5120VU4esKgtBAYvyPH&#10;q1enSK0YUBQNKcGTwj2WmiUqkRRRQRI9IoMW91BLToocvC5FSP0sowGX1mnEU4Sti0u9r8TijNSu&#10;yn8Z8JlBXZvDq5IlXORJ6AK+2NXfxaT5hXzjDGsYUFIycWXfL2qywge4GU4ISL8ze20oNGrdHTIp&#10;lOP6e8b6lPlfaQ6NLWEgZhDl6eM3XFlR5zwHUMvhhtxImbGspFUhVOk10R/9C9byvWTuNI0bS/gI&#10;Tu68JWyJAIWtduZxKNkSOUznhPA/7jdblq6ih1tQtJyLGEDAqyRjxmGN8bzoYaosoqSLJFAJwkzP&#10;4CJXF5K1+WpWiZH5RrLuopV71xq756bmP6fw+GWNo3pCNo3pCNo3pCNo3pCNo3pCNo3pCNo3pCNo&#10;3pCNo3pCNo3pCNo3pCNo3pCNo3pCNo3pCNo3pCNo3pCNo3pCNo3pCNo3pD2Ku95SFsKEiDAdZYv1&#10;6StXhbUmScQPcUvnlnMWm923e7oxvuuOHRQoCf7kiHbk9tG1kfjmIpHAdfYQwtDYAk9bskmmgoIM&#10;wB1xK+7nes+a7vKWOg6w9JEI3mEv66Uwh0oNg4+6KxgpMs9XtG72FIZ3WJFSiZlZyJGBP6iJnMIu&#10;txvnr7uenI1WpJJIMjRI5apZY1V0bQ23iSAPhHeriQoTxdy6biQDqto+5Q0325MeBKoJuqnbxeAk&#10;lbqqLVkUkJ+hCQKJnooHt1bCbS5EyzCZljMsFcBndDgTevqYdPpvHG2qiw5+mdOM+GFsFtbN/a8b&#10;asHP+RycJK3wO4q0nIZETHMTEm6BFPGPsmG9TcgvuMo8xNZ86zj6IT/+fRtKF3xYwJFIu4OeVqVa&#10;/wD1xc7pqm/uX7023OQCg2PFI1yAkIvpSkEtN6xuk1JdRMV09wmuEDdaUsuAJeYKZJsqlaFXmqPT&#10;gg76uibDiVWby3/rc8wGBCzoq7sLut8srfbY7rn+SyFJFlR+oCYlOkcCmJN0mJqr40Lzd7u2l8VK&#10;rPXCjdGkNqX4pClWc4eeLrvKU933Zh5WZdg14p92RyHJH2ZqvDDzek2qXXKLvdr9ReEoqxCZkDlA&#10;kIcfDKNa8khZl4wa7WONbcGUtulMpic5VypzD2yFKo71XHlMuibS0kEZDQYXf7Ws/wBQP0TrznAD&#10;iy8DvVxIUJ5DmqqJNRM18dZ3SvavNrUP4ykOcW9HhSbpMTVx7Xbru6LwkVi0bfMmXe5jPIYRvN0B&#10;q+MSAAnRZJNIOUmfRA3jvB+xu2fdSlKAXOeUwmeWZ6/bKtUU1cg3je29itoPrUptI8UiZgqnkqTX&#10;jlDm7L0Q5dAq00sYj4kkfTT3sIpNMd6JJoTyHNVUSa6Yma+Q5NpJOaJuz5F//9oACAEDAgY/Ap1K&#10;jvVcjatwUxbbo+ESVXyHYbE1QgXlPqJAgNAWWkiiJKqibdUSPIPpKlC3XTN1J/KLDyUH4/H296uJ&#10;ilPINn6eFMUKjvVcjUxNugxJVfIIQnxExrUnvDxfhwJKqibdI49rTKzAWrwKqMOL/wAqFJPNP84D&#10;fmWkdcL1fhn+fXCV2aFVZYtupknOPb3q4nWnjiWnhZclzKzdkG7HYL8P6VYsx/CFhaZNqQU0w3+k&#10;zOiR8Y/tCyjxKMfcu0Ud0eVPacPREmx6NrxYzk7eDMUKjvca1L4ts9YzGLU7TRqmKefHn9sjVEn6&#10;RgQMP7j8okqhAqA4SjLupFMTbiSq+LBtvxGDqlNmeMR6jLf8VEfKAhPhA4AKk2iMso9JDKOlR+UF&#10;5JCsYAl0cD7d8d/AflCrux4jjj1UkCJKibdIjYu6CuyNi7oK7I2LugrsjYu6CuyNi7oK7I2Lugrs&#10;jYu6CuyNi7oK7I2LugrsjYu6CuyNi7oK7I2LugrsjYu6CuyNi7oK7I2LugrsjYu6CuyNi7oK7I2L&#10;ugrsjYu6Cuz2W0GShElKaRLHPtlFLy1H9KQPj2wHE1EcBKVFQJ8svnHp3hM/1pl2QWJps40zp6eB&#10;rVTU/gyQt1vuvJ7Ym4STH9VHo4VmhI58OYTMB1wa6+eZVQ/anBnpPFw5ejXUkeI+/vKO/JCcAGDt&#10;PtmqqLV4Hc8wrTnxj3ywFTCmlVEcL7e4oUtw4sWXABlMB/ex1rvkHgGfCrqGeA22AlAqAoHGNYo2&#10;nJUqPvQI+7NVTY/8uzJnhxy0bCUE88NzPiMj0H5wdfNQ8Kp4o+2WZgjuHGMWcdcBbdCSqrBPHwA2&#10;2CpZqApMB/ex1TXkHjOfAnrOaNRc20ttZPmaycp41YWs2Y9QkyhbP+Zak9E/zjWeVST1wpbXgJgJ&#10;tGymrJFl1RI9odcGpufmVWf2pw56BH9VHrYVmlR58GYS49aFYgNVY8vAs3NHp4VmhI5/kJmA8/69&#10;7xnwj9qfmZnFLkMXe5oU46cA+eIZTRAf3wbbn+seH+RrOYSGeA0ykJbFQFAHHVPipJHv8ODYQCVG&#10;A/vUlljyfWc+BPWcgjUXJtKG+s5zWefj1l9ZR8ILI7zavnGpaTN7HM0fj7Q6Rqrn51Yf2jD1DLH9&#10;ZM38K1Uq/DMOQUsXeSrIpgPIocwiLFyRNOFRoSM5+QmckB69eve8vhGZPzPNLkMMXRCnHjgHv1wH&#10;98m0r/Wmr+SsOYdJgNMJCGhUAJDkMPbzvl3Yu/l1iLZ6+7z05ILW5yyWx4ihQUf5EE9fIv8A/9oA&#10;CAEBAQY/ApryKL9h319Tfum3xL07mU1z3GxqkN3VjUuDHMff5YJ3ey622s+mDebHVPtstTRFeTSr&#10;2kze5KEJ9moz8zOrLDd2dyjxSxTRrLFKjVWSGaGQFWB4MrDE978l3EOx7mQZm2edmbaJ6nPoaepc&#10;bZqJ5CSHkFQZ4bbfmDbLnbbsVKrOv4U6KdPVtbhC0F1DX242ZfMZlnkSKNeLOaD7B2k9mL5tunZI&#10;LiWUrVctLOWVgjjuuoyB44kuTL17m5lJuHLFnXRUJG5Odad7/Fh9t33bbXc7KT/RuY9WhqU6kEq6&#10;ZraYA5PGyuO3E25fI877paCrtsl46LuUI4n4O5/DhvkHJG0SU/uHEtpe289pdW7mOe2uYngnhkHF&#10;JYpArow7CPMINzAsxUUUtqyHooRTFpa20ZitriPqSULNpEbN1qFy1KrSnKpx1rS5uo+Txs0bxSL7&#10;rL0gf51H09Pe9vX4tU02+62mm33O27NNwFPVjH9uUPH6MTX1gh+YtiTU5vbGFvjLSMc7/bwZJUCj&#10;jJH1IwBVivDzCJKDWqsgbmFcqWH2EoPV5U19ZoPl3fXq3x9hCvwt1JxruG3gxxTM1TWRDHKTmxbh&#10;jTve3k2TPot93s9VxtdwfZAuNCmCVqZRyrHIacKeZpbW7ghuradGint7iJJ4Jo2yaOWGQNHIjDiC&#10;KYm3H5InTabzN22W7d32yduJFpcHqT2Lv7ra4q5fhjD7Zv223W2XiV/DuEosqg06tvMuqG6gJ4PG&#10;zKe3zDJLIaJEjSOeNERSzGgzOQw1s8OmOYn4UrmyhFJIl7dSrWvI+Q227/tltuVoalVnT8SFyKdW&#10;2nXTPbTU9pGU4m3H5Kmk3mxGqRtouCi7tAuZ020gCQ7iqjl3JeQDnElvcwy29xC7RzQTxvFNFIpo&#10;0ckUgV0dTxBz+uraq0iuzaFaRNMZf3dWriTwxNFEXE1udM0UiFHXMjnkRUcsWERb9LdQXlvo5GZ4&#10;mSp9J1rT+OJbj/bWV5OPtEDIP41fFmZ2LuYqgnj0ySYh6aRUxPF1xrtUZ7juyaYlXI6pNPT1V5Vr&#10;joWs/Vk0F6dKVO6pAOciJ2/Sf3iwEe4BNMG82Wm33OHSDoUzaWW6hWv5codByoc8TXsEZ3/YU1P+&#10;52ETda2iArXcrAGSW1CgZyKZIQOLAmn1ye6tJPiLcTP1KDTNavrNUnj4qAeDcDiLcFzvrRdF4nA3&#10;1iMml+9PAvi9ADcsWbxXCyTwXVvdosVX7gzYM3gWqngc8X9Nai6j6MRoO4jXUMjFxU59KOmWFG2y&#10;LPM2i1tIV8YkI0oXjajKqKK5imBt9sxkBk13cy1Y3l1XkeLQxnJO054LXEqreNbMRZrm8UJaOrzn&#10;gjEkUXj5M19tSp8t76+p/iLOIft15Lx/XbeuhAznjLFoep1Nr4Y6O+7c6WzOUtt0tqz7Xd8adG6C&#10;jQ5Ar05AktPZ+tG6sZDZXmZLJnDLq8QmiORD8/5g4ZOmttcx1E3w0tYCWXJoPbiDo2a8vRw+mqMy&#10;mjLVSQaMpVhlyZTQ41WQWFx3J7+bS8kVR+XZwjwtpPjOfYRhjHqknk/NuJDqkkzqfQBXyv2/coLe&#10;7t9wrbtZ3UMdxBcjSZGWWCVWR4wF5imJtx+RZ12+4zdtivZHaylbiRY3j65bQnkkmtK+0gxJtu97&#10;ddbZexeKC6jKErykifOOeFuToWU8j9We4nbRHGKk8z2Ko5sx4YQXMF9EIzVPhrpOOff0tHp14/T7&#10;ruCj+3e2sV0v2dQTl1H2DEs0hq8rtIx9LGvDOg8iZUuRbLKo1OYPiDqQ93QldOqjHjlj9Vebvefd&#10;HQtYf4J1JwPUMJaSpJAKBIppputrPALK+hNJ9OfkfH2UuqEUFzbyL1EHJZV9pV5NpI7e3Ftf3mUc&#10;OXTiBIRTGynSrGveY1OP01wkjUr081kpz/DcK9Bhtu+YNst9xtzXpmQFZ7dz/q2tzGVuLaT0owrz&#10;yxNuPydJJv8Ato1Odtk0jerZONItISHcwPuBJeACNxwVZHVlJVlZSCpGRBBzBBx4T6jjwn1HHhPq&#10;OPCfUceE+o48J9Rx4T6jjwn1HHhPqOPCfUceE+o48J9Rx4T6jjwn1HHhPqOPCfUceE+o48J9R+ho&#10;pkWSNxRkYVBGA8dtuV6HcgJA8WmOvBW/Ckm/jiqbTaWq+9fXVxO9P+3DIi1/qUYmt5PFDIyHsNOD&#10;CuelhmPInkjjtpFiCrpu+sI2Z8+60BVg6hf54/UbDcU/uWF3JMPt0OJ2H8aYjvNFzr06lguzC5hc&#10;8G/CWmtRwzNPt8hbWN47ezWjSyMdTzNxAWNPYj9JFTiytp/1FrOWKuQUDlI2LIwVsirDt4Y0QRRx&#10;L2RoqD+QzwW3e+D3xTXb7RaaZ9xuPd/B1AW8Tf3JSiHkScsTWdtIdh2R6r8BYyt8RcR9l/fAJLNU&#10;cUXRGeYPH6vLBtsano1FxfXHctbemROfiNeHbyBwTC813KFd57mWi9XQtWZY8hDDGq5VP/D6dEal&#10;2oxoOJ0KXanvHSOHHASxlCzcXsrlh0LtuGq3k7vSnIHhrn28sSR9KS3uYKdaCUZrXsNBUeo+V+5b&#10;/f2u32sD6o5Lhu+0wRu5awrqnuJyhPcjVmpyxNt/yZE+02R1I273Ko26TrTSTbRd+GwQ8m78vAgo&#10;csSXN1NLc3EzmSaeeR5ppZG8TySyFndz2k/WBbxRdC3WQ9KzhzrIxpqemc0zHnhNrXNu7NvEy56U&#10;UhlsEYfepq7X/pxYQdCLq3N5BAHChXW3X8yjjvaVWgxuBCA9CI3EFSxGmO6hDLx7wMDHjiP4JUgY&#10;LHd2LRBY9EukOlNNKawaHDbhAnTZH6e42wFPhritOqq+zDM3+VssSQz6ZJIrbuXBH45iEiDpO/8A&#10;qKpbKuY8iS5upora3hQyTTzyJDDFGvieSWQqiIO0nE23/JsKbteDUjbvcK67XA2a1tou5Nfup59y&#10;LgQXGH3HfNxudxu2yEk792JK16VvCumG2hB9iNVX0fWhLFaRLKtSHpVgTzBYnPDmCGOIyZyFVozk&#10;VzduLHPFld0ra2dveSE+5N0nPe7AaLQ+jHQ/3Vvd2/8A5LaSn/MBi1hucpUTMe6pYlFP3lQgYlk6&#10;EeudSkx0/mq3iEg4NXGu2t0icqULLqqVJDEVJPNfpms7aQb9vaVX4CxlX4e3k7L++AeKGh4ouuQc&#10;wOOCd3vSlir67fabTVBt0Huno6ibiVfflLuOVBl9eaNxVHVkYdqsKEZdoxJc6jLn+mVh+SDxJPtv&#10;yB7PI6m936i5ZdVvtdrpn3K57OnbBl6cZ9+QpH6a4lstvY/L2yvVTa2cp+Nuo+H62/ASQqw4xx6E&#10;zo2rj5jk3LetwttusouM1w+nU1CRHDGKy3EzAZIgZzyGJdv+SoG262OpG3q8RGv5RwJsrU64bNSO&#10;DvrkoeEbDEt3e3E93dXDmSe5uZXnnmc8XllkLO7fafrtvYnx3EMsin0xldK/4lDf5fJeaeSOGGJS&#10;8ssrrHHGiirO7uQqKo5nEu3/AChFHvd+O6dzl1DZ7du2HSVm3F1Pu6IuYduGDuG/blcbhc56Oq1I&#10;bdWpWO1t00wWsWXhRQD9v17XZ2sd0AO8uthKP6YwO+PsNfRiO8dVgnt9CoqhhoMTlu8HJNdRNcLd&#10;3Vz0rSvcijihDT0PvaC6Rg+mp+ma0WX963xKr+12EilYJBy3C878VpTmvfl+5TPDDdLzobcGrDtF&#10;lqgsI6GqGRNRe7lX35Sx7KcPMN1fXzSQi5kkkt41oJArsWR5NQNBp4LxxLZzMJYFbqW0y9jeONkO&#10;aHVnzGZzx1993BIpXUtb7fBSfcrulf8A17QENpJFOo+iIHiwxNY7QX+XdmfUhjtpf/pXcZyPxV8u&#10;lo0deMcWkZ0YuPMcu47xf223WUPjuLqQRpXkiA96WV/ZRQWY8Bibb/keA2sWaNvt9EpuXGYJsLF9&#10;UcAPJ5tTU9hTnia9v7q4vbu4bXPc3U0k88r+9JLKzO58xy2Hyr8k/M2/7iKob4/L+8jZrdu1ZEtB&#10;JuJH/TKx/f5YjvPneLe4LmUSGzh3axutuhji1d9dvtJoYIo4lNK6BnzqfMv/2gAIAQEDAT8hj0rr&#10;gQPaBRiUGPKxj9BywPY0vZggVJlQ1yXtRM3ZXeakFqgmAngiQbSylGvxYKmfY9M9Fk45OMJXjAiD&#10;Q2QYIUKZYXPNi1qTb9MkPIspOLCMtLQyoKCJka7RBMAK59maRCmdwfYXWoMBZlE6TiYQBnrN/V8A&#10;VhlkwJndpdnsI+LaW2uCDO/qTXe8hQ2UlTZh1KL2GSqulSJ71f8AMuStTcqXRRIYMmuufvUw46kI&#10;JHb2Yr/xr9K7FkZIcA0oWc6YkkCGcmkmvqTYQjhN7CpKb7QkGBqMfv8ATjK4lYulZZ8eQxsii+iV&#10;mpjIDHKjK6QLF6smRj9LKlLEAA+tVHYSVoyJSkEtcmTbFiWzGybT+zHmivjOhSUOWtNucCrA2Rqy&#10;QiDznmzaXp3Iu3nm+FTw8KbrUZMwC4IRIKZPxjGdGyCzpRLimANb+x1NiqSAEZ6zzhV3DhzkHVxl&#10;fBiYMdoBaZ0Dgmf6JPDCWXMSIjAyQE1Oy1qCbc4Jd42BayBJHOAbIRT6Fe4OtumBokGIZT0Ypl6H&#10;yEmhZ45+UZMyMTDOkNWyg1dBVkF+qTYk9Nkyph0plwC2KNBJEQuyu2hT4dbRyrOhkQ5GMRO1WRmV&#10;1YpgUpZEKHENyITz7wEvK/NKLxImQhlZgxzGJrwvsjF3WVAGMsPEqJQigd5Z6YLPVUdQNYOXNOPw&#10;xoRmBptOvWBhvKtTu9qh8ZWk+oF7iUCaJo+R3T6EgKIbLQeMRmHR2KtMj2Ssv8pXnsEswKDyjv4n&#10;lC6aZ7DqCxHJZvd5UYUybYz+AyhvooY2kHIgmTRKBmRpl8SqUjKQdOeKBHHZSinCvyg9o8BIRsc+&#10;pv5n1N/M+pv5n1N/M+pv5n1N/M+pv5n1N/M+pv5n1N/M+pv5n1N/M+pv5n1N/M+pv5n1N/M+pv5n&#10;1N/Pgsw86b/EbEsbMiUEekNVgGoxVs5GJTXi7gIBoGAEFeKOTh+TcPprK9ZRwHfOA0Frx6ECReuG&#10;FMrkgSgHWFiez4sSZzo5AXo7rwOEZngDPAnmJSjuYcD+cO7FLu3jqpoyW0ODYcQDE8wRAtoBNRNU&#10;P06dU5uds+xcmxhnoiqNXaPRkTpWETZGm+iSP3PhOGTxQmCpCrCVwY69MuRyVmcJCYQsuPbm2kne&#10;Rydj5uFaj0AGDdDLSctlxESlc/ZKbDw3m05krLdoX1ABCRIWJu/aba3YWJEEK8kRov2I5bMvNFSg&#10;oBoaxttEiVFEeY2uuEouBJiQAmHeeMK5W25XIBNam8D7ml1L2jCvIZr4l5tOZIy3YAykZslqUyGH&#10;yhJk4d5ExRddUAqtl9UyzJNMJYS+942gAGkg0Mu1bXE4RU2BGic3LfbL3pbz+T/OwKBUll4D8odz&#10;ATmewboHnqLj2flRrK6JP2+McwTAMpBNRdUvDJwp3UsD/UwMk9ckEWag1OQknGU/q3R26gRoEdzX&#10;xrlPA+lQg78RqECcrO6YLTsFzQnsaUUnHopZHXyZv+B9lBzNmBMjadYHUO8bR9bSzIztD3mf6+V3&#10;qdjwM0lQAy0j63CIBFyuABwtzRjIkPcTKoSzb11w/Hi0yxMXFvSyEke9Aasox4qMhSkLKsKwDx0M&#10;d/icPB6s0YlykFiiguWdspewgiOp9hRANxlChaCARuMcx16L79HpLMmh3vhQNmVIMnGQhcvs5F+l&#10;zFlFVVZW1dr1fYh6VudneKIosRyYU6AQJggzta5hCRWzqYJhFrXselv4Z08hwhseISamWqSFX1C7&#10;PZf/2gAIAQIDAT8hj0h59H5vC+zNHY3Qftw7y7x7NMkmwKLHSVIwjgUh1JdjuCpYW7M8dr2dhtdk&#10;PY9jU1g8HKuBK8GT1ZSksBoJoUyTPyXcoOwTbwkjA5nyf4mk7MmQhvvnw35Enhh4DSIyPhPYYI7k&#10;pDdQRitWGhnRYTHwHBxh10g7h5XjuA+PkAXP7cPch75GvPyWfh+zDwT7CAWM8h/EKv2fNANDyf6a&#10;eGToG8nOjdB+3J3kd/ZgDFSIwj2TWRzPtHw19keTDClycdk2PZh9hk4DYWHJBbANF5f3dsDrqSPk&#10;kDw+vnsmk7ORRmmG3nn9+4wOohIlj4fWx7OxbjsCtgTQ2TOiEe+mmkkSUxU7JR12/QK92OeuKcdM&#10;l+EV3Uh3c18IdpJE8xvbxLqQKyHqSt9okOTJyYRZAb6F8d7JXY/tw94OQLS81L+J8V2O/WcBt62z&#10;ukkDq7DKUgPSddli0zoiCmMiuN7jUKaQCbzRAhF2yLckFZiXecGdkFJMALAkJXgJr2xN4d1R14yM&#10;MT0XNOxSr0pl5D5I+r4VX01I4MRfMLdeb+ie71TEUpORoSw+BDK5pBvBnSER3FO7QBfibVaEqUUn&#10;CIcijWMXBMKJpu6TE5S+YiVC6sS9htAS8kT8yAmJ1w0RYInQkNgYjtCp+jyIey4bY+V/vR7N+mJp&#10;ILy9A5Shy5ddrnbvWTTaWD1IAhyT2hwSp7Bk9ZJq2WC4Lomivkk4KM0vLKLtBDcZNkpmF7tBPslf&#10;fO3dpPEtTRE4Dv4jKQghxIvUFqI3l0/QFQi4doV4uDNQ7OxnLDCcoPdnhdGnsNJ5yNE6Pbzz989j&#10;Ppn+59M/3Ppn+59M/wBz6Z/ufTP9z6Z/ufTP9z6Z/ufTP9z6Z/ufTP8Ac+mf7n0z/c+mf7n0z/c+&#10;mf7n0z/c+mf78IysmkT/AN5EsbETGlcADIvBHSqtjkQqPDv0IuwXm1vMTDDQm6ElwnyL1+kq0CNx&#10;MAZ2I5Af3AGB9p+MCatcq1pRcrEsE+QqpVrbh+DbLpEDchKJRikQjEhVmmdjnF+8CXu3h1vDnPw5&#10;n9fTzvomv2FvceWxVcrkR3aUxGjIkchRKfhP9ChtG7QCwlaBcl0CQHQ5EAJiYRVmIRsVmdVAknqe&#10;BfzTeWYd/dBA8Ln5vOf+Yqps+oHGTLAwKbdzm3qZC5rZJoLruXkIZUeAdQIwKANDWMLjBQAG4Xnt&#10;SXeGamGhKQAgyd5WMoMuSL47wq1PpobpAhbrCpHyCUa+Kgmhn5POP+5NtfVERmsCC7RTffeNOEUQ&#10;hMO5W2m1eXHxJl7z4IblkxsP1wW+zwbwcyGeSJ3zSNJzgjJG7AGp8qLi5uHITRJTUp9vj+HM/rj1&#10;vDj13ciQwQVdjFYOlFo67F79AiTEq+JUvw5z9E+/u+xzjDHCR1d/bpiEk+tb5Gu6odhT4c18igS6&#10;z8hvH/cl2r66FGtQN6KO1ujijb5QDjUrNQ0ljCDuIoMcpxDwUo+L9CT+4xfxNewwM7hAoYMBAgEb&#10;UzT9cXVW0UBJXXJY76c5/wBc/wA+xyKDCvEdX8MkSvsbyd8o/wC5s44kj8ey/wD/2gAIAQMDAT8h&#10;p3lP6Y9TzNezNoXT9bHKOhMeXTtkW09jFENwYCcy18hZJsemC0U8QM7T/PtkIxxyn0c/9xFaH2E5&#10;GL0jNSkGrkOEczPYyJ04QQPUf/Hn4j08uc/TF/T2GNysjHcmP9fm/JGf0xKnlx7MgIsZ+Gzj/mRj&#10;T2FfwIPLRhHNHwZf8THfe/ki2OPw8c/9xEYd+tSGgSgyx11kSqFDI4sRuPYH+S+2dKf1h/mU4Afv&#10;/wDTN8TxcmXQmfvEZu2o2X9l+JVPI3lE8p/T1luyY5CNvnvsZvkpX1hNeXkYg1C0viOW+SsMlC+Y&#10;QEfdjdQZRqNsJVvRnEgJUT6j8A7MgFpNtQNdZudPl/47/cxeDXXj1QXst4NeDj9JhhJ9onHCCV/r&#10;b8DoRkb7WfhvLqvdQ7uS+FdRxUh7JH1/8+YuSmdETH7c4TenH2yFSemAVLfS9jnJciLn/EjMYm5e&#10;rP4q/dyqIQfb5JFPo4XcvSjWC/f/APRH+seEboHcSz4rt8j1V66e64epI9OmW/c/Jkb+1GWfUGz8&#10;lZDuTPwk8/8Acnsj9IDBgwYMGDBgwYMGDBgwYMGAiFUmSDUbMnuU+z8GV/SRf5D+sa/s/wDPtr5L&#10;1pZsA62IZ/WJftgfsR/GNi1cCHS2uvXxv4jpqoGh5eXsNeXHx5NxIh1ydt55NWzkKYLH/Wjs9QC8&#10;oMuCz7h2LsJr07ODv/8A4/UuIkM0LVnS8i3/AHfxm3Ej9sH751jrJ467ob8nHQxHvmi+vud/mh8+&#10;E0sW3YiwJi8jW2zP3NJ26ohvDxnAADoBQePUXXvgOh0On5yc61XK0s8ThU0L5peq1O8gcB+Xie1D&#10;JIJXamUP44/GKFpP9d/8F5PVb9s0OGrin5HxnAFHoBa+Mn+21fc2HbqiPDxhwLXr+RC9/VIUXxx+&#10;sjgXSXXjpkhqLzBr/XnO4vxp/mf0MDFvhbyRchNtjUdMt5cx31/fjYJcFH2HsXYXWQqZkQ/4h6I6&#10;y3643S0nkyLHj+kHMfJPTFj8l8ns9iMjwDx2/cP/AEOD2Phgkfta6iA5chV3CsPw/pC0uHw+AgOg&#10;FHrdOVP35+z+3ynkNABKvQC1znQEP/YPnouzBHOUbOrW90/j10jBwwfk8fiO+KGyVWLhHHbWS/Vi&#10;g+2Yf0P18bcO4Gn23z/KrCzT6SdYdHsned+wmshDdUWEf7rzhfrEN20jz04aKyZUX6TXmxNLK5nc&#10;m/vTKd15D9j0BQGXy9A5UBy51pWSvgvuhO1WGkmBgOwUex8qk/bhj+b9uQxkkM8KhekvEHsv/9oA&#10;DAMBAAIRAxEAABCG222222222222222220Jq22222222222222222y422222222222222223jgU2&#10;222222222222220MAAe222222222222220AAABP22222222222220AALABy2222222222220APh4&#10;MAy222222222220AWVC4ACW22222222220ADSHEAAHa2222222220RTyRVgCkmZttttttttsGgyT&#10;IgAhEbbbbbbbbbYASWeIAAVzbbbbbbbbbYAeLk4AQbbbbbbbbbbbYAAiKIA/bbbbbbbbbbbYAAMA&#10;CHbbbbbbbbbbbbYAAAAWbbbbbbbbbbbbbYYAAq7bbbbbbbbbbbbbZOgN7bbbbbbbbbbbbbbYPjTb&#10;bbbbbbbbbbbbbbYdvbbbbbbbbbbbbbbbbYLbbbbbbbbbbbbbbbbbb//aAAgBAQMBPxA6/nlNTMgo&#10;E6Jbsaw5EVyXqn2VIe3C7yihEVQ49CZWXaj5IH2CcalIVycxXFpIexCxLZJMJuiCroLmzMbRRhzB&#10;FUNA51EHZoJtyKLByC7bignUAgK84TJJ6VB0JIWeHIrCbxbR4SIEq/YTryBsxLhLELl1pcy7FbfD&#10;iFM367nSXtpRCKuTPwaltSOA7dACQIkM3RUMlpg/8qD2BWpGnmOgB1Hf5nYQLq7iKPiE4JSCqmRo&#10;EzY8n7K6k54d9jqCoRMDXHmJLQna7uDmhBEmm86NCIiHsCPBocQSA1ArEBOSbBiYDWqhNi5T5KXk&#10;JUYIfAG0iSJZqlRiUGhQCGtPzyXzIPB6hB9bNgXpAMD6rRhmQdoUl95AIgFTFgjZtSc1jDwCiXI0&#10;WGoTQ3IUWPJMCFFpgkwCEiNriSqsUMgDYwDChIgpBBn4B6IQSs/EqB+yw0RAGGPimhqPGPbLEQwe&#10;rUxGPWJYLGb4pBGxLuARBOQwkkOHti5NFmwlgoXhvptCdxXIhiUZwyGlUYoYRIBkEiAqqQ9YbfOl&#10;VEbQCjOfDJE6UflIHqb2SQA0yXC1U6yuUMrQtVxepNL6XXkj5hNFuNSYsXa5lPKBD8dK9IU3BcOi&#10;HKRcOG004sWZdMLAB8zHQSDCdkAtB+YuRRYZgaxg883CCl4szORSiDCHHSJ4McqGZIL9M3qDIdB5&#10;EgtoGJMAcGUBk4SCoAnAxBePcEBIg9uE53gown9SIoIBg+SBne5MpKX0w3hamBlRkpkW2sEtJDmn&#10;2NIo/LpLwfkOc2nrkC1BZQYQDM1FzUynqyiTBSwJyHJXAQFVLskMZGLpDJAKg3SoNyPduV1H2DtP&#10;OjKoyUAAIk+kUKFChQoUKFChQoUKFChQoJyhCwWNjCAIQQcSmfBf3IKEnrYGL0CEbSwxTQnoDONK&#10;IlFjJkdgnN/I+9HlGu41mQAlBJGBKvQSIpKTCJEErd0jTIEihyQT5O1UPeZoF0rAh1KfhcKKy4Xj&#10;IFRQJoBEM15kTazkNG7BC/YWIU6Bsq6ugOx6PxLBemmXFtM4AOeSg3CEhlBSVF0kSRooQiiAIwID&#10;wgjyPwL2wf06g4rMIoZe+ozloKXtUwDDiGXBbpaukmKL8o9oIsY0SBC2IIYoQeoR4uhoJAymT0pl&#10;Vy9rV9QlSiCrCKJSSkSTh0QLNO7xjKygswJxZMLyMeTUUwxkOKqpjuKltJCQcXDtJZMcHYnKMtwK&#10;AlWjQqQVSMaL+OGW2X11IPkGUyelEquTtamCkMtCDl6nTYmRBbCXoRwuSJB9TvrBb+iKcGk04qM+&#10;00GKBlJW1l0ixrJEIqEUiDYziurQjxUoEhIM1hCV/JmegzJCEWJyTvj9RAEosi7txNAgW2HlEzI+&#10;JZV1dAJj0PiGAZL6Yy5QAjYuPXD9tORfBlkoSacAjShhMQkGKyMfIH0lomKFDCJ25kk6CDi9MAoi&#10;9jwseAoDMAyroiqw4mlGY1Ywh7Bw1cHBwB+gYwBMHrY5UjJCHU2tpATp8i/z68HwUJZVDGDAfIoU&#10;+G0mEUsLMWhqgwctFetlvFG4MBjDY0kSRDBIdZZGjCp7SCiXZhxUtoJAgv8ACUzoWypQcP5LAkAx&#10;PXFz1IkWtw9ghdoWBjqSAitxMHYJWcIAIIsgSRkT6SO3Q+UtEMle5wsI3VAZ6YcRAhQVDKjKqtvs&#10;UwNacBPGkIM7B6SEbmvZAJxMCA9kdIMCBjACAD2M2CuphFK/WdmOJrs6PbvgqE2Y9k//2gAIAQID&#10;AT8Q0vgmT0raKEFwW8EEPKP1iSQOUBVjHsxX5xcMBUWjDQg4KUEq4GQagm0kCYNdYlVqTJiJynMR&#10;7GEnqebgHohV0jWDCfB3J8SJFUJgLUjULQLKFyLhWc9WGJNypVyKcjktBoJU42r1kWVAyN0RwnSh&#10;E7j7Cx1xChkNMm2IXmsjXMpIKdbOwmG0Kdh2s3TcoBFZrPwkDkzO6+ZknX4aVkd0AhfgSV0brBv7&#10;CmzC+pk9WDrBFz8sp1SdB3IBUGYQlxD4CUTr1mhVLHIIa9mPZhcJpQKOERM19ICAutJnLSFZIznB&#10;02tyo6oQ5PYUXFugpgZGgVEAuVqSLbQEpYsXIfIEwXa6By57JTtOTsuBKrqTaLt6ijWBlkmAdIKI&#10;8Iw+tQos+KhTCUaJpxSuvl5l2SsBWgfB5bQ1FIpLTWASSshNR7IElwpCaugolA6VokOjaSCRESu8&#10;W+1tFQ8IUQgqADURVCkRMmYAlZ7PxOzLKfO2khbrJBKlMHEIjcKIRVSGMzBHrDC07LolAkO3xSh4&#10;KZoIF1pkSeco0x8QeAEhqYqUIpmxliF9TBQGQcM0NTCwJKQEw1P34GQUtNuac85bxYNFAJkm6/lT&#10;72ITOBdLARFQCSXItzKP98MhqdGhPqjsMYlDLFUNDQmMZp7k3AwkM5YV8RI1MeJBg38QdKTGDJkx&#10;JdKKTVezC5E5wgTc0boBEfMMhdILkISkwi3CFMUAILtQBzS7VOau8zIeg2HIA5D0yYluiTTyVxbU&#10;KtGqAv4nAC2AoFBJcggPjISRyIB00KQpgU0G4iAwFBAYD5GbmOzMKgmecSQ5BZBZtFSNXbWCWheP&#10;BRNI5QFGF2PyWPQYtE2CCORuowzs0NQ+QJGqUQGi/naA2OEQFFNEU6J7lJ9TPbBjZDDk5wgJF/KV&#10;8ti0GDkkXpLRo0aNGjRo0aNGjRo0aNGiv5QJbqbAwsGDBJwQSLihIIJHSoWZpAQ9sadAOpGBwBaA&#10;Gjyktoc38jCKUxRWrLKABkK5kDh4JKCKTEwiMDey5pihxBFDhfImpyowEtKt1LEcdN8MXhYwZ5mS&#10;AXEgtiOR3BImVVVybzxo2vtwd2DJ5pOS0/I+CDs+nsols7PQIDyQMITanpmWI5VkQiwl4UYGyKQR&#10;8IiPIifAcjxDC+FIGVuWAqjFCRG+UG1q+BI8gZkhamQxyiyC+WNBIMj6k47MmRFyWF6vfwa/Z8OP&#10;GVZVZXyvqDlAGoksyOEEoEWy7oZ+BHJCLqKi0oZdRA4gRSqU4wMbdCBPAAxbSYRwQNJaqIEAvkTI&#10;LcNfbPWoiqQpQGd9XJihLma3aN+S8YElVgPK5PCdXp4N/oecY9+uOwaDsAeqvW1SdKUuwaSgmSAI&#10;uANFl5CWZRLSJKyY2QiHIphSwIgmE9VcGGskUSIxZBhMqWagnISDCUE+ESXIUTdkS3bKyYKQcLVc&#10;Mybgj4zzQclD+A8EvYybxzo0Pty92X1xSkEUH0qAKShJpG8QDKAiJJJBFFeQPyfBSFrwcHdg75PX&#10;HCt9GiDrPsa8r5f8Da9iXJsPzzw15MvYcRqRlVlfK+thiJJ6/MLKIQBX8pEoAtaDJ4DrNfHP6Hd1&#10;nk7ejsGg8HrrkkrDJLGQBsdmnEdgP9Qj0CMijMtjSV4ZLPEYER2PhOhi5tPdo8W9s1K41fd1e7Pa&#10;PYbiaPW5vjMlUwVAUZhIyZiiDkRRkQ4tC14P6wdXJ2dOBt54eCOivsas75WP/r0C3J8ewX/geWXs&#10;OOGBtWV8r7HPeBT+8fpB3wUZcwYB2IEePv7L/9oACAEDAwE/EJYJuDb+B80982QlVy+/D2Y7T7NE&#10;ZtqERKTYCxJEwWY+wZQmDyi4JCqDPOStPcdJ3H2PWToJfLwBysBy4HhCFoAjCgllE5DBIAUqcqFC&#10;vnDOPUrh/wBHY9yHJdXrdPDrwYfOPwRbEhPI+wrEyUEFiLkZwAqzwSiUAYk5KK4pMJe+aA8lGKPx&#10;jfbCh9+fDJ2yQOHkWH5PuSdY9hCVSTggF5Avu/NKlJwU/ofJD1XWRDeo2vvw9mHt7M8IUhEkTuOS&#10;qdzt4d/seDF4V157jpO5J7CQ8A5CVAlolS2sjEdBpAB6JCDpwkPx8xK47jse5kmr1enjj9Hs4iNC&#10;2NJ5PWyIdCHlCiBbCwW0MEfNgiQOyxhGEJuNMAF7iDgOgTQ3tMBnVtfSFk9ga+M0BQhqICjidBWC&#10;ig+5BJwsXoFqCZFZDnIkKU7h+OmEaqH35OzJkiMXBYfkPNnf1nPju0qNFJCm7m3KEH7Q7J3M1iGg&#10;sqm9UCdITABAGCo6xjjYpaSJCoWUKJgazk13CWBSlohAKxWIzHUgA5NCtdCULENCGoEINkC5BBwv&#10;ySvnAs/RZDyzlDM6Frw/xh7eqNmYAkFRFYjkyQGNMRRcREiuwkATEqj41paIAkoSHkAPCCWYKY6A&#10;RDvkADEwgaaSwXQCuDusVKwcAY+YYxjpRADNKhBthdCkovftvLZ4ZO4YzG+E/wA6ncr0ycYoODqn&#10;AWuDK8TcPVLI7KGlOjSs+Iu8w3Nh3XC/gFugBLUtWxbfyNKZgig4K2otLJU5FAEiVTvPfui/tk6a&#10;NH9sCBtEjgmvi0tRavzAsLWpMqOcuhmBIkgggUAc1K5v2YKq8EzJ4FHtkDf7zuOx8ZJI9Zr44+yH&#10;s4GE1p9IHDhw4cOHDhw4cOHDhw4cOJDSEQj/AOOkaSREcGGarUITsXWU3oMnTo5Q89HdvK1if0iY&#10;kktRUqVFSPyEr9YSIkFE6JVRpEmR6r+FkfBn847hSIiLFkngFIJfyBcihBpK/mYtdgOjgghEQAsE&#10;RJhAaKc79mZfaVg7FYLupXq9FPkhIoYOCOMXv3YTsi3L9OhhkdqkhWibjQ2jEQbM2iLLPEEDOgsR&#10;ss+EBcYrMCUkaFBKBtQxO0UFTa4JVYjBZuwTMVMIhdksMdHyK+ZHDG9ElEMSFjZGHF2AIsyFJVIt&#10;kIwCCpcWhgHAAOPUOXAtNCTbRjSKLUQlVGlQlJb1AR0Msv0QSdxVKTKXaXgCACACrwqxqRuGqxhN&#10;ETeEiqzJHZFLlrIOyRTLkcXKw77X+ME0T9VCBwGBL+IIKtxaGUcAV4yVGwFQ0xaREjhAHLrxOkon&#10;SggVYBQD1RhGBmCDQgK7aw4k0KIWJBoUEAEAcGBWAseieSTBVBu4aL/6j/s+SsX5ZA8AAuwRNozB&#10;iwsIsuQe4cAh2w0IkqAAIQAJhH3fjPU8ZvfuyjZUuHg0TiVKygc5jAgPXHvhU6JI3VJN4kzIutxo&#10;DsykywTBfxmwWE64UYq1FHcisc6D5FqCMQ4JsvsbWRKVBILIMp0CBkdCgEfYBJGJgVEOwzhwoNDg&#10;dgD1twx1HBZl3BHnxfyAaMueYAFDQAq6yXxUhR6JEDooUkBsFFMimGm6wkFEQPXTEViSWtrfu0Wj&#10;mYcVEgJCAiBIsbHWIrRk1kB4EDJVg2/E67Fgy/O18NW4YkbV4WCIEQvoKRNnsKd7PS0haJVlZodF&#10;s3ZA9em0YlqASWyInRMlxvEgNKQYjkZHQRTWSgzV8FUwAIKD2JMk2sXKFbyR2BeQslAeJSEZNkHQ&#10;vOOzdsBxwPBu/Y5zZADn0UB6kdJrDA1MGuzFJdAkNHsv/9lQSwMECgAAAAAAAAAhAMzJvGAkIgAA&#10;JCIAABQAAABkcnMvbWVkaWEvaW1hZ2U3LmpwZ//Y/+AAEEpGSUYAAQIAAGQAZAAA/+wAEUR1Y2t5&#10;AAEABAAAAGQAAP/uACZBZG9iZQBkwAAAAAEDABUEAwYKDQAACDgAABPcAAAa9wAAIiL/2wCEAAEB&#10;AQEBAQEBAQEBAQEBAQEBAQEBAQEBAQEBAQEBAQEBAQEBAQEBAQEBAQECAgICAgICAgICAgMDAwMD&#10;AwMDAwMBAQEBAQEBAgEBAgICAQICAwMDAwMDAwMDAwMDAwMDAwMDAwMDAwMDAwMDAwMDAwMDAwMD&#10;AwMDAwMDAwMDAwMDA//CABEIAK8BLAMBEQACEQEDEQH/xAECAAEAAgICAwEAAAAAAAAAAAAACAkF&#10;BwYKAgMEAQEBAAEEAwEAAAAAAAAAAAAAAAUEBgcIAQMJAhAAAAUEAgICAQQDAAAAAAAAAAIDBAUB&#10;EhUGQAcQEVATgCExFAgiMxYRAAEDAgMFBQQIBAcBAAAAAAIBAwQRBQAhEhPTNZUGMUEiMhQQQFFC&#10;UGGBUiMzQxVxgiR0gLFikmNzRIQSAAEBBAYGBwUHBAMAAAAAAAECABExAyHREpIzBBBBUWEiBUBx&#10;gaEyQhNQkbFiciCA8FKCoiTBssIj0rMUEwEAAQMCBQQCAwEBAAAAAAABEQAhMUFhEFFxkdFAgaHx&#10;ULGAweHwYP/aAAwDAQACEQMRAAABjTZXriAAAAAAAAAAAAAAAAAAAAPJxMqQwdLyvwrHWkybCGNz&#10;7x/5kgAAAAAAAAAAAAAAB9nPTdxceg8nK3FFHVtb/Rko8r7D7balRXYghFG58+HioAAAAAAAAAAA&#10;AAAFnkzqbatOagUZ216BQ5j835Lml3DUWTPOU12qZgtyclzS43iqAAAAAAAAAAAAAA7HN3eYH2c9&#10;HW7tD1GmnI4I3vU49q0hduRzrtt+3qe0qp5gN2+I9c0AAAAAAAAAAAAAO0NenkpG+jyjQTa/o1ui&#10;osXL/VFoClyOPq56ZnSGDIVx2d/W+gAAAAAAAAAAAAB2L7t8xc99R3W1tD1K8HO0u+0de9Ny4/ip&#10;3HUWPpynvgAAAAAAAAAAAAAAWTzGrNtc7ppSRbm+0JI3Pdvs/pTqCnvavmK2TvoufztqCgN1o+Uu&#10;SQAAAAAAAAAAAAAPe67l7h0bmhI4KpPtzfKKNDmIY/ipyPNN+GP4qQAAAAAAAAAAAAAAJS1uIpgS&#10;GFNL019Qijc+cf8AmSAAAAAAAAAAAAAA5T9xAAAAAAAAAAAAAAAAAAA7NN5eUoAAAAAAAAAAAAAA&#10;AAAAAAAAAAAAAAAAAAAAAAAAAAAAAAAAAAAAAAAAAAAAAAAAAAAAAAAAAAAAAAAAAAAAAAAAAAAA&#10;AAAAAAAAAAAAAAAAAAAAAAAAAAAAAAAAAAAAAAAAAAAAAAAAAAAAAAAAAAAAAAAAAAAAAAAAAAAA&#10;AAAAAAAAAAAAAAAAAAAAAAAAAAAAAAAAAAAAAAAAAA//2gAIAQEAAQUC+KpSpq6t0ft+wEZf121R&#10;unsuudGwwkyxRXPwDduu7X6z6mj9Rbz09F61F752lP7quIXU9i2Mm39Pz7Ni6bLM3HO/r9piaxh3&#10;Puymz7IHjNzHuut3azHctw7Vhtv1QVZuaNObokSSD0/c5Y0Fqla+x1bp+mba97m1DTY99411DX3M&#10;i56r1WnXk4nCIyHMb/X9Hcn2V62Gm7grpauxdgSW26/4QqjRevd+wLSh7L+Z19MEndL26IrPawYp&#10;iGGla4bbNndtV2LsQGpOZzX+d0BuibJ0O7NGV13YB07u7hXXO9dolKPo+QeRTzT9tZudd7I2Ocmt&#10;k5qSiiKnWPcTLYEZaJjp2O3/AKgndRVM7cmaqO3KqAcu3TxR06cvV+fq/cO56wRj/ZCNMTY9+6mn&#10;xJLRq7nm4ObGDmxg5sYObGDmxg5sYObGDmxg5sYObGDmxg5sYObGDmxg5sYObGDmxg5sYObGDmxg&#10;5sYObGDmxg5sYObGDmxg5sYObGDmxg5sYObGDmxg5sYObGDmxg5sYObGDm/yj//aAAgBAgABBQL4&#10;sjY5hRoQHK2KK+vgf3CKFCAxqEoosZTwUhjA6BqU/bntU/DhS84rT0Eq+lDrFOQev05qdLU1K2kC&#10;JEz1cETpXwW339JPqNb75rj/AEhNT6wZWpy+f5JvfNSNcmctxPCZbz1/SoKS4vOaqevDhO0wbqf4&#10;uT190rWlUz0tVMYx+ci4oYVpQ1FUDEHse/Hv2Pfv4Ai6hBR3QHVQMK+udaYWmFphaYWmFphaYWmF&#10;phaYWmFphaYWmFphaYWmFphaYWmFphaYWmFphaYWmFphaYWmFphaYWmFphaYWmFphaYWm/KP/9oA&#10;CAEDAAEFAviq1pSkvv8ACxpl+zJhQ0XJ9gPg1q8ql8Aoominte5OZpSOjncq717UY6BTD+YjIw0L&#10;u0cu4SVIunzuyJ0xKDRoEsTFhBdJyjtCJHEHCae+hZgfclVbm7C8rITcEzpITA26bnIZDRpqcct/&#10;EmpJJNUtvl/+mYGfnbcxS77NHt/6kTkISdJGa21hpLwpf9dNBjSNKe/XM2RlWPnYV7jpalaVoJ6U&#10;pDRKKqbhESMylHyXO7HgjLpDQtgJJxo3eBTJKdexLT+O5bIO0JuGXSk9Xi2DCL5pilOXbNIXjTs3&#10;jmPc65usfNEoilRUqKRFAkikiVJFJBPny+kwUsZx1c6pWL1zco4NSOk0ubkGAyDAZBgMgwGQYDIM&#10;BkGAyDAZBgMgwGQYDIMBkGAyDAZBgMgwGQYDIMBkGAyDAZBgMgwGQYDIMBkGAyDAZBgMgwGQYDIM&#10;BkGAyDAZBgMgwGQYDIMBkGAyDD8o/wD/2gAIAQICBj8C9l00BqSWiXtww9hPV42tKg3y6OFhZGpn&#10;dP8AUOh3lGhxiw1MQmg6H6unAMTojxNbJpOnig1l9EXtww6cdDx4mcqP2Pk2dOBYp0hLO0FWzp/p&#10;nRaHhOglcA1keFniLC24KLOOrp9lfiZxgzxSlnavsU+wNoakN4aWo6dBoNBoNBoNBoNBoNBoNBoN&#10;BoNBoNBoNBoNBoNBoNBoNBoNBoNBoNBoNBofej//2gAIAQMCBj8C9lPMGMrLvzOYH5PDf/4hTOys&#10;iQgHbaWfikdzCYrK5ZEg65oUjutWv2t/NTLTP+RRUP3JSfj1+wVTZpCZSQ8kwAESyspkiZfKh2GZ&#10;vVu2J99ME5LJJtT1e4bzsAYTHCbzDXMI/sHlHedZ0BPMJyZRVB76Wzg5hPSiUMx/qta5bnB120fq&#10;YTpVMtQeOrt6enkWXPiFub1eVP8Akf06Bm5w/n5gWjuT5U/1O87hoTPkG1JWHg7Q0+UZPrzSlyEu&#10;ebauFJHUS9+oP1NlM1zOUidlV0F3F6Sz4bXa4WqUvPU9jl3j1wkKduJIB94PTszmjSFTlO+lPCn9&#10;oDZbJqpQucl/0verufoWuTJlKyCwUiYCbSCoODx8DA7mTyjKSZasrI8U1ZPCFEl1ETGyPgKdJmcr&#10;RLmZkeVRc/qO3ro3hjn0yAc2tHoejTtFG19v4kMF8yTLRmj5UEkDc/WdrqNj49NVb8b6WytuD1/9&#10;a3d+iVlcwspyKZltYEVuHCH6hSX9jtomZvlvBlZyHKl6rQPCpJvPG+h0NJ9J3qOoft1MkSlrHNkr&#10;tifrtxpTCy/VHe3F4um5rLGHqkj6VcSe4tl86fDLmpJ+l/F3PZ4honcwipCaBtUS4d5ZM+UXylpC&#10;h1GkaMly9cc0tQ6nJo96ykdPTzvLB65YszPp1K/SaDuI1DQOXTz/ADsul31S4JPZ4T2HXok5fkyZ&#10;is1mApSpSaUh3mA8oNPyh2plZ/MWzzOVNKLK3/63bE7aYmEA6llZbMptSFikfj8Bs2nlYnzshlVU&#10;rpNiDw/5T2uDztaXOyb1qnS0qK1F6i8P7APyjtp6cULD0EOIZWf5Ukr5bEpiqXWjfEebaU5zJqKM&#10;wg0H8ato1smRmSJHMvymCj8h/wATT1xYzwkesQATrcIDqpLKmoSBMW552ug/RYkpCUkk0bTST1kx&#10;b0pKQmWNQoG32AZpQZOZPml0P60+Hufvb+Lmpak/Mkp+BUwlo5jL/wDONRBme4LFHYQ1nNzEzJu0&#10;Isd1pXx6djSr6a2xpV9NbY0q+mtsaVfTW2NKvprbGlX01tjSr6a2xpV9NbY0q+mtsaVfTW2NKvpr&#10;bGlX01tjSr6a2xpV9NbY0q+mtsaVfTW2NKvprbGlX01tjSr6a2xpV9NbY0q+mtsaVfTW2NKvprbG&#10;lX01tjSr6a2xpV9NbY0q+mtsaVfTW2NKvprbGlX01tjSr6a2xpV9NbY0q+mtsaVfTW2NKvprbGlX&#10;01tjSr6a2xpV9Nf3o//aAAgBAQEGPwL6KQRRSIlRBFEqqquSIiJmqquG5U8WunYLlCE7iJlPMF+Z&#10;u2hpcH+DxMrjXc71epZANTJkoUCPkK6yUCjS3BFO383Knfg2G+pOopc1uqK1ZXoVzGv+p9yA3ALT&#10;TsR9FTvwX7O/cH4a5itziR4kkfEtBIYs2a054aeKo5930CzFitOSJMl1tiOw0Km6886SA202A1Uj&#10;M1oiYYul3aZndTOChq4VHY9pr+hCr4VkD873bXIaJ5pN4u8hI0OKOa9rjzi/lx47eSuyHiyEf8kq&#10;uHGNqdssSEuwtMdxURwe47g6OlZjq/Bfwx7k71w85Y7VIuYxzQH/AEytEbKkmodo2riOCJp2LSi0&#10;X4LjpIrHZpE2Q5YQC+txRAiZuyPFJeJ5dSaqpN2Qr91jD0WQKA/HcJp4EMHNDgLQwUmyMNQFkueS&#10;+/yus5zSFsHHLfZRMckd0p62cNe8BPZAqfFz2O2uK9WyWB1yJGEF/Dkzh8E2aVMj/ERW21zTQNU8&#10;6+yRBmsnHlxXTYkMnTU262tCFaVTJfsxZpI3VbNGZkbe5zFfRhr9riisqaw+peBwJLTOhAVF1GSI&#10;iaqY6nt3Ttzm2e5w9D0b1FIZXy2MuB68Yjgkpgqx1MlaXS6QD2UU0HAT1ZP0bkl2GEj9NZLLTLzr&#10;Ne4xakAv2+/dOWwQ0Ezaorj6Up/Vyg9XMX+aU+eOoLsB7N6HapZxjrTTLNtWomf9y4OKrmq5qq9+&#10;IjUq73KNe4Tzcx6zusxyiXKPFdF11IslKFoIBoYrQxRctSZ4ldU3W7XGPcryg+lssBmOSzZMSOyw&#10;47tHUpGZogK6a1zXJCJae1uP1JMn263u+H18BpuQsZxVShvxzTWcf4qHiH4LhmyuXlxu1Q5bnVBd&#10;QaWNRCUZzXIWn4Xplt5Cn1oCLh1rp+RPmW1vwNy7g00w9JJFXU8Edv8AJZL5ULx0zWnlT3xnYpRr&#10;ZN7JFrk3oTQmdV8uOptl5tnba5on4aXm3K92/wDFX2XS4wIjb15lQf2+3ypHij25t5xHJcrYfryf&#10;wQFtFoKVWtU8JQLX1APrLnaZpPwbymht04khpQlRJjQgIOGpg0QuDRfBQkVV1e1lZKGUdHW1fFpU&#10;RwmdabVG1XJDUK0+vD5SocRzpiTEO2O9MBRtkbaYEyoszdmr4zNidNoqKC/cpShbPUoal0KaIhqF&#10;fDqRFJEKnbn7705cRLUZ2uPHkf3cEfRS8u6siOSp9S4v1nFKuz7XLZj/AA9VsiOIq/UMkRXBAYqJ&#10;CqiQklCEkyUSRc0VF9lqsKEbbcx4lkuglVaix2jkSD+CLsmlRK/MqYkwpIbOTDkPRZDa/I/HcJp0&#10;P5TFfZ1dfWtenpqHCfQU7HTflJ6iv1R7ey6a/Z7/ACejrg6gNXF1ZtnM1RBSdoQZMOq98ppsSbTs&#10;1gqdpp7HL9DZX9lv75v6h8sS6uanZcY/uDIWrrf8wp5PZdp/Vsm3x7bYnYkOLfpehmU+bzbhOQ33&#10;qf1brII3RfzT2mepcRrLBKE109c7cxdG5kAWzcvAvOOCe2mhWrIONeQFoSKilqqlI9wt75RpkVza&#10;MPAgqoFRUWomhAYEKqhCSKJCtFSmOmD6kestpvXU0cjYt4E3G9eGt0GHgjmv/sjiK08qkekc1RMX&#10;GJdgZiBZ50yDHtsRpGYsbYPE0rmSapDryBVXSrqRcqDRPfm3mTNp1oxcacbJQNtwCQgMCSiiYElU&#10;XEeydSyGoXUA6WWZbmlmJePlBULJuPcC+ZvITXyduhJVqusVuZBmN7N5lzv7xMCTxNutl4hIaEJJ&#10;VMPzbe29een/ABODMZb1SoLfbouTDeY7NP1hTZL2rorpw3CJ91YbLzshuNrXYBIfFtt19G/LtXAZ&#10;FFLtoKJiPFdfdcjxFeWKyZqQR/UKCvbJF8guE2iqiZVz9guypD0hwGmWAN1wjVtiO2LUdkKr4GmG&#10;gQRFMhRMsHJmPuyZDiAjj75k465s2xaDW4VSNUbBEquf0A3FSYF3t7dECHd0OTsg7NLEsTCY2KJ2&#10;DrIBpkOE/c+mZzB0zWDNYlgq/FBkNwlFF/iuDfd6AnLONVVZEZ+NZnCJe1x1yA+4L5/9jZ4Jy1wJ&#10;FujL5Y0melxMf/oSHCr/ALffuD3Tl8vdY4PdOXy91jg905fL3WOD3Tl8vdY4PdOXy91jg905fL3W&#10;OD3Tl8vdY4PdOXy91jg905fL3WOD3Tl8vdY4PdOXy91jg905fL3WOD3Tl8vdY4PdOXy91jg905fL&#10;3WOD3Tl8vdY4PdOXy91jg905fL3WOD3Tl8vdY4PdOXy91jg905fL3WOD3Tl8vdY4PdOXy91jg905&#10;fL3WOD3Tl8vdY4PdOXy91jg905fL3WOD3Tl8vdY4PdOXy91jg905fL3WOD3Tl8vdY4PdOXy91jg9&#10;05fL3WOD3Tl8vdY4PdOXy91jg905fL3WOD3Tl8vdY4PdOXy91/ij/9oACAEBAwE/IfxT+QJP7mII&#10;AzQkGA1ZGerJkkoBI5vmhO46hFSWbcJYRqJE/UHpuWXDCAKRdJjL+AI6FPO0HoCVaNNhERkAIjGV&#10;JZWk7ulqdk4EQOqgEClR93TopiObzwifG+eOlRPLAVgUMyi93OJfToBV3uxSyuAQFAjcfXwlmKR2&#10;txeOQyEVl9yK7pxkYbfdq9wWNmfLBkVFxilFmv3rq9zrqphzikfC7mUR4AB9RgGHKZgihJbMMetF&#10;gUeDrOanO9a7ooH5zdbSJRQoSpuqt1WgXJhMY7LOsYCI4IH8NZBRwdAPhAwGJ8miEsxikxkt3G/Q&#10;UDqmRhFi8JlQDNtNVYt9aJuivcFlpykMq0CpX8NRYgiMzKWL8DbcjJj4NhwAtQANiS3f4IatMcCk&#10;9MauE3NsUPwZJPokIsAQIpkWSwhJ5IwEDr60FiDPnRJg3izmoWRZYHXNcahSAPmMUSB0I3HhDpHK&#10;7yjPHZA1inXZjDLbne3C2wrydpGVjdhJJJPrhksvfO+1kSBSRqYc8S29Vg8cRJHADoKT0gXKVEMi&#10;s/580qL5CKsDQCkoogl+6BFJKDueCxeKCpg5qE03XiPAAhlaCvrVYn0JPxgBkSaPUuh6lbGyW9vo&#10;uAIewJEAPiwRBKBNW81oKSssZLiCxtC6GlxrJzEBSdSIUDe2oC7CVWlHH6ZLayCFACpcvIWo2VgK&#10;i/4AuaK0AhjUDBAgkS0DZc56JYw83WOuXm7Iyrml7aIh7/wR8mTJkyZMmTJkyZMmTJkyZMmTJkyZ&#10;MmTJkyZMmTJkyZP8pJMn/9oACAECAwE/Ifxdz91ntQczsVZJ9l/6j5q/l1fgQVBmgc36U9wKejHJ&#10;54YdNX5HLr/36pFSz6+aegeeFk/6cEWgpkTDXpTvo/Jrwl64dM65uhwNCgac6UK5RxLi05inly/8&#10;e1QQm7/WmLYrQ7fs4IkriDai98tniRN8VLeEiOj13QP9VzoTjuzQUWTg42n/AL49fI0HHXg/3xwV&#10;ZOdUVBMm2taCFK2w86cWZRHrhhkzQOD9/wDacHKpf/B61KKJJDg4KUuaUpufwFknqVq/2q4r+H6p&#10;ttg6z67cdq3Hatx2rcdq3Hatx2rcdq3Hatx2rcdq3Hatx2rcdq3Hatx2rcdq3Hatx2rcdq3Hatx2&#10;rcdq3Hatx2rcdq3Hatx2rcdq3Hatx2rcdq3Hatx2rcdq3Hatx2rcdq3Hb+Uf/9oACAEDAwE/IfxS&#10;JIFJHpiAvJcj1BzqVarAzbEjHTn0iufFA/YMzzWcqNc6TXeRr6R+g/AOHGpAEouALrSlaiPKZ9HW&#10;dlEOt9jV+qX2JUG1AeVPJJ6h0iAoVgzbEMwxCmpMkk5KaQlaQgFZbSc6tZAJCSsMAYclrl/XxOYE&#10;Hmv9Ug/ReEdkauXvt237TpUEUEWEw1zwTbVluMwEgSkqkR/hjMxEOIIEvI+ANZia/aAi9unrlugH&#10;WUAWoYdn6GgAQYoOKxKzQ5G4ShDJipxUQGNYbIEWLocVxKs6Pkdjlya0LFGMoiRdKXbQTV6wiBdE&#10;8GrJZAl6yPmH3Tf5pH/UfEcMSoxtB1SPNrDQgUbdolIKhCFkyQOIMUJ54EMtpzQsxMuikpZRTpZv&#10;lbeyy8YnWNvWnlB6+/qx3mg/o1J8tATiyRMJwSIBTaEfYWNBqccR5iJ7jwjIv/k/Vj7+vt/TzN8+&#10;+K8xl4ABjQchAeePu3DLHioKA1AvNjC1LEdbAYEl1GBKGykCCISbnUhEbiIoERKAGMS6hMeanJgh&#10;o09pOGhymQQRzSX1p9mkEiNkTUTJS+NIJ5m2S0vG2FU9kAfImFFkkCiRViJRSOefM86OCJSx09bm&#10;WTMFAxKuWrVSkQ3+pAoLeLYDguRVAEqq5oVN1ZaJTugIJVQFi6sH4DKFSGbmwrdgpvRH1x3eb2K2&#10;ERsOQCKwjZPH/wAHRgwYMGDBgwYMGDBgwYMGDBgwYMGDBgwYMGDBgwYMGDBj+UZj/9oADAMBAAIR&#10;AxEAABAkkkkkkkkkkkkkkkkkkkknLfkkkkkkkkkkkkkkkkjzHHkkkkkkkkkkkkkkk8Q5Eskkkkkk&#10;kkkkkkkkwgomWkkkkkkkkkkkkkk3lImvEkkkkkkkkkkkkknozmkkkkkkkkkkkkkkk0QwAIkkkkkk&#10;kkkkkkkktR/lMkkkkkkkkkkkkkkk8NkkkkkkkkkkkkkklttttttttttttttttttsAAAAAAAAAAAA&#10;AAAAAAAAAAAAAAAAAAAAAAAAAAAAAAAAAAAAAAAAAAAAAAAAAAAAAAAAAAAAAAAAAAAAAAAAAAAA&#10;AAAAAAAAAAAAAAAAAAAAAAAAAAAAAAAAAAAAAAAAAAAAAAAAAAAAAAAAAAAAAAAAAAAAAAAAAAAA&#10;AAAAAAAAAAAAAAAAAAAAAAAAAAAAAAAAAAAAAAAAAAAAD//aAAgBAQMBPxD8UdaqV0SDgCpgvQ/o&#10;wxIMCcKQKCojvLeZtSRjWhpoOVxAb3vVtkRQAwYNAS8hEKQ/gdfNB3PK36GAlp0bMPGPHxjAZpEn&#10;LFGbh2Cks1mX9CQPaHXE0gDPCnQFAkWy7NAMqM76nGdstEhCAVIOfbcqlBSMiHrirhi5ZVVBEKL/&#10;AIFMSETpSUy0iPBjZFcPHPURGpCFN8RBtMqMWiYUaSpmsmsXL1cKXiULkoEFKTn65hJXmnkMSCu5&#10;erZ5WPIuEKRcsF0pP8QHavKSVbrU3pmoY2ebydFSnVUv7Gk+406Qm6tioHylYS7QQfernDJMGeuW&#10;jnZHxyiwbXF/1qizpmwJUeG8ZVvSikScQCqHFG6BQNSZ3lwhNERCbNRMeUkIjK5T8YJGoILQ8EIR&#10;AtqKgKf2gjRAMIARpgwKezElAIv61jEMEiJ5LnSEyERLLzRYMkyFEokmRwDs9bMiGAIk8JjSwrPg&#10;tM3FCQTM0ut2lt34BtRtYoCGjOBgevW2kQQTyfA3ByF3ZJfVgk/U+SrScSqjgy9EbgakqPlLlVej&#10;4hoWWMVTS8fxlGiHc8g1KMnkgJc0zZyWgEHrtR2m8vC6Mo4IlLynOLLSgCU1T0uGjaaH6DaD0iQX&#10;vg3pFwR49UtSHgFqJf6ToYP18ZjsZl5HAcs8VHV87C8EAo0zBmgc4MAVLL+AKl5WFE1CwBQCB6Gz&#10;BQiBGppZmhOTqkUrzp1uyhUhjsgM3ZAkZM2xef8AwRcuXLly5cuXLly5cuXLly5cuXLly5cuXLly&#10;5cuXLly5f+UZf//aAAgBAgMBPxD8UCsGaKI1/wCP9JQMoHKD9P7qWAGjPlCgG89gH4U/XT8CYNWw&#10;BlXSj5Ce5sN+b2tlCI+TY5rTKTpj+2r8GhwLVyZiLU5suPSUs94KObJYevrxQ8Pu6/0PfgzPfg31&#10;P9Gxu8E5QkJyaJMVlTBC6POQiNWNavowJtFo9pYswdYqyiyUncBTsnrjIIQz1bvytOHZMdcHzHBU&#10;VSsIAyw/syb0bbgIugEy4MS/ttxJOegMdTl0vs1GNDMHJvyj+g0WoDUAu8aHKb9MetjDkWqXMR/a&#10;+OAKmQOJXWNWxHvPJzpFqwlxO0O15zxsL77xmNaVVkxo0WczGuNqYm2PWkZmI9bH5KibJDrFvmKR&#10;GHPB8IK7yAl+ChRhkepZ4Yfgest+wX15qsLP7j3Lm5zeDILs9Mk98nuacArVAdlnRdUtuzrQ4keU&#10;M+bytgzlm1GnhLNIyCtYaoY3Plgo9QIAQEMe6832t65ASAyNEmMA4PHZh05B9hXP+15OlKheaZGz&#10;+y3TFKlLBUNJcvWxSKyzQcpzHCaKgC/IsHQMVNJXVu8vwB5adL46OfmNqYWDuH9hUlIdRO9V/cak&#10;Lct/ZB+vXfevFfevFfevFfevFfevFfevFfevFfevFfevFfevFfevFfevFfevFfevFfevFfevFfev&#10;FfevFfevFfevFfevFfevFfevFfevFfevFfevFfevFfevFfevFfevFfevFfevFfevFfevFfevFfev&#10;FfevFfevH8o//9oACAEDAwE/EPxQBhKqgAEqrYAurYKUYqIr/wBKlYQiU9hovREDYy51iijBfEgr&#10;Mw+Ii85qQiEAsUSMggdgGSv4ENpjRsZgGUMAK0iKBMwWLUDJiEFBTHqGGA6SgbvYKQnVRhFbMYLE&#10;iEycDXR2KAohtiIoCAGVGakmGisVAIvyq0plc4ckYAQiJASIvrklW8SyWThLsgywajStTTpN74cC&#10;uZwki/i4GQkEk0QRsgiUdyDaggVnsUs11Jw5ymVYIBCxjhVw6UlsbdZBFhuiZetUeopnFfYVrWtV&#10;mWFTJhjxudqBGAIAsAaFNoeiQDzIygiENZ+QEUppnWchHo4YB2tmMsXURJLECWKT2SAicNyBVok3&#10;18uMG4dADYB63ATEyiIZpkAXlgDkUxwtiRbzx9lwN2AeF0HJk6/5zgtCyqbWu8LCwVxZfx4MsYgV&#10;qkS6YoLpMUsBy0zYGJAJrLotuTHFKIWJBZTCgpkMetQp8sMaokLQsMCsxr82BN0g3hRhxR9lICgk&#10;RLIlxLJc4AH4ZBzDkgN0ywKCIJnBobCffhfigWULDAzRkYjDHrkOBBqm4RkuYZWFFQrX0jmokXPR&#10;EyeC62jnHeyeBKayz6gwTkg4XABNWR5jgSCQowHlMENjoiwVOs0BECga/vpok1UEAGPrnjUUCHq6&#10;RBEERRtSQ11eyW7MFcQg1Gp+/ccISqSVTJKcHCy7RaSW5I2/GJxHVMt5zrCOkUVjk6EDRE5oBCUA&#10;ofuKU8YFyKURWm1Oz4ODAMYATYC34BFDqqchkPWU30qwjQ4bBA5ICOYDmCYIo4AD4kEbMEPBE0XX&#10;Zd75F7f4/wDBGDBgwYMGDBgwYMGDBgwYMGDBgwYMGDBgwYMGDBgwYMGP5RmP/9lQSwMECgAAAAAA&#10;AAAhAOuPrKDzHAAA8xwAABQAAABkcnMvbWVkaWEvaW1hZ2U4LmpwZ//Y/+AAEEpGSUYAAQIAAGQA&#10;ZAAA/+wAEUR1Y2t5AAEABAAAAGQAAP/uACZBZG9iZQBkwAAAAAEDABUEAwYKDQAAB48AAA9nAAAW&#10;PQAAHPH/2wCEAAEBAQEBAQEBAQEBAQEBAQEBAQEBAQEBAQEBAQEBAQEBAQEBAQEBAQEBAQECAgIC&#10;AgICAgICAgMDAwMDAwMDAwMBAQEBAQEBAgEBAgICAQICAwMDAwMDAwMDAwMDAwMDAwMDAwMDAwMD&#10;AwMDAwMDAwMDAwMDAwMDAwMDAwMDAwMDA//CABEIAK8BLAMBEQACEQEDEQH/xAD6AAEBAAICAwEA&#10;AAAAAAAAAAAAAQgJBAYCBQcDAQEAAgMBAQEBAAAAAAAAAAAAAggBAwcEBQYJEAABBAECBwADAQAA&#10;AAAAAAAEAgMFBgEAQBAgMFARFAdwExUSEQACAQIDBQILBwMFAAAAAAABAgMRBCESBQAxQSITcRQQ&#10;IEBQUWGBMlJiI3CRQnKCMwahQ3NTgyQ0ZBIAAQIBBwUNBwUBAAAAAAAAAQIDBAARITFBgTJRcaES&#10;chAgQFDwYbHB0SITMwVwkVKCoiMUMOFCwtLiEwEAAQMCBAcAAwEBAQAAAAABEQAhMUFhMEBQURAg&#10;cYGRobHwwfFw0eH/2gAMAwEAAhEDEQAAAcc+D/1tExAiAAAAAAAAAAAAAAALnaABMQYiAAAAAAAA&#10;AAAAAAALLaABMQYiAAAAAAAAAAAAAAALLaABMQYiAAAAAAAAAAAAAAALLaABMQYiAAAAAAB274Xx&#10;eo/d+0AAAAAAALLaABMQYiAAAAAABsuqDVPXPbGz/qfb7QAAAAAALLaABMQYiAAAAAAOf5vPu+/n&#10;N/P/AFsW6tTiz2jr4AAAAAAFltAAmIMRAAAAAAGS3IeVbT6WU+xb7P1/V9cq24AAAAAAFltAAmIM&#10;RAAAAAAGzGn9UctOHcX9T7fbpB/ozf8A9d6/UAAAAAALLaABMQYiAAAB3H4HxNmtPKnffeYc3A8m&#10;DA8UgOrfa+xrQt/a3HTrHTwAAABZbQAJiDEQAAAB+sIZwVyr/nvWOuPJ1agABj31Ppms24Nr+ofd&#10;+2AAAABZbQAJiDEQAAAAB9q57+D2nUsp/wBt+H8UAYB2esjgzZGwfhKQAAAAAstoAExBiIAAAAA5&#10;OrVu1/nXQXs/x/kADVPdi42OXWeoAAAAAAWW0ACYgxEAAAAAffuYc32z0dpiMcus9S+681537jwe&#10;HEXuva9alvLVgAAAAAWW0ACYgxEAAAAAbHamVcyu4lxvXFbK0mKPbux/R/yX5bZ7TipXffzP5zSN&#10;/RW/nH27QAAAABZbQAJiDEQAAAAP0jDaZS6oWvK1Nmvnn6r9MBzNGjP6r9bsdOr9P+AdQ6SAAAAA&#10;LLaABMQYiAAAABzfPo8JZ4u7cAAPbeLx+p9vsAAAAAFltAAmIMRAAAAAAAAAAAAAAAFltAAmIMRA&#10;AAAAAAAAAAAAAAFltAAmIMRAAAAAAAAAAAAAAAFltAAmIMRAAAAAAAAAAAAAAAFltAAmIMRAAAAA&#10;AAAAAAAAAAFltA//2gAIAQEAAQUC/FUfDFyQfZfl9fbxUTw3Y83sYo7phMeG1HA/W4n0bL2P5VEf&#10;0bTr61E+/Wux/IIn06/o4NqQCLGdCK3sJPSdfMqF/ibOnxjXjGvGOTxjXjGvGNTEzGQIdw+hyFkz&#10;ukLW2um/VlNaadafa5rf9Ci6ymanZSwGb2p3iWqzsJMiT8ZyXn6eTh5SlLVvmWlvuwsciIieT6lE&#10;fzLVv/mkT/VtnCa+nV2HkQDw5MXX2GJ9uC3/AMbifXiJCRBihbl9OOmuFctUvWCatdYi1NTEc3Lx&#10;brS2Hd6hKnFGWOG+dwFhs8tZiuLBD4r1N+qtE6+lxWI2070ch0Qh554h3meOLIH/ACb/AP/aAAgB&#10;AgABBQL8VFSDAhHZblKLzOjPoKH7G86hhkohZZNGO9mI7HdTvUhtUY71pfsd8O9iU0M+sUhh5BDG&#10;9kYwOVYnaubDZ6IEeXJPwNUEiN2pOFYn6TheloW0vmgasZMZj40OLY3s3XAZpEiA9GGclbpzOW8Y&#10;wnG+WtLaJAtRxvJTDvchd/bzvShOEfTpU8UkUgN7VCO/RJb+/m/tPFEINegKcPH8JaFAmWpqunQq&#10;wClAmoWlxG9VnCcDxMha5OKhgYdni60283P0pbWqgbkuF3rrSH2m20NI5mxmGnfyb//aAAgBAwAB&#10;BQLhns2ezZ7Nns2dgScyK/tc7C2ySv7Q76CWNpnruuoZaJfWURSzfYitpnr3A31YjVLN9eV2mevd&#10;jf3yWh31jPsupfZ2eekfHiyTE1XDYnPnOvOdec8nnOvOdec6BBLkX4SsjRWwz084wrE5TsL0tC21&#10;80JWS5bIMeJGsbDPVma+HLokAXo0vkr9Sa/xjGMY2OeqtaW0HlKNM5Kib7cPss9W1m+nDcAKlJnD&#10;EDPiPapBn6ZDZZ6t5M/YaMKQY9B1McDhKRAUs1MQBsOsEpQRiFpcRsc9TOcJwzFnWeSjIkKJZ4uN&#10;tvInKetrVVMyVEbHPUdbQ82hCGkcyB2W3Njns2ezZ7Nns2eyf//aAAgBAgIGPwL2VMQ7uOIWUi5J&#10;PTMn5uJkBg0ws021i7JIiW/LcQFC8T8SKfc8tCSo5hTJcS5jWon3y/FV5jC5vlVSP7C7iQsp8x9Q&#10;TdWromv3PxlYH0TfMKR1i/iRMGnAwj6lUnRq7iIlvzG1BQuM8kPt4FpBF/Dvx4xOsmw2jnBl4qfu&#10;wPxCzaFmero/SENBoK3NA5ybBIPvTOx+WxOz215uF6qqUmRi/RqFWt2fJk2ask1Ui24ClwVg1jfh&#10;5z7UB8VqtgddWeqX48GgJRblPOo2nkKOHay+5GTULH9so5CSoKIm8VOSneo9Q9UmXrAKSiyY0gqy&#10;5qss8phVw8uLwJE5uk7FqrcWT2aN6ltXmMHUurToM13EDgT5jv2xfi+mfdMVQ3R3AqtX+c56KZGH&#10;iklDyaweWncXBKwvoo2kU9GtxA3ApPdaROdpX/IHvkIeFQVvGwctMhFeoTOxuT+KP9HnNwt3PDi0&#10;98YVDEnlkNEvujXhSaFiq/4TyBMmoxFbawe0XiiQcRgUJxw7WVhEnY5PchFuHvmwWJGUgTDpl4UI&#10;nvGtRxKznqq3haeSFNKFINIMjFejgqbtbtGzlzV55IQvzmT4Zuq0cOUy6J21CY5jXINtAJbFQFAG&#10;/W82kBxzFzzZefn9p3//2gAIAQMCBj8C9lTLDmN9ZSPcT2C/iZAZNMNNNtYuySIhvAtIULxPxIp5&#10;zAhJJzCmS4hzGtRPvl+McbCpvlNI6xdxIWh5jytW6tXZfufjqwPJmvFI6xfxImETgZR9SqTo1dxE&#10;Q3jQoKF0kvIwLSCL+HeBFpnTpHODLxUzuQXxCzayZ6v0vx4RJU5oHOTYJB577kblsTs9tebheqql&#10;JkYr0mhVrdnyZM1WSaqRbcBSsVg178POfbgvitOyOurPVLwIRASnSecm3lNw7WX3IuahY68okqEf&#10;m8ROTeojvUpl6wBSiymoqy5qs8phVw8uKwgTycilVrWT2aN6ltXmMnUurToM13EDk3mO9wX1/TPu&#10;mJobo7oVWrsvkWIlJQ8LDuLhFYXkUbSaejW4gbgk4W0TnaV+wHvkGIZJW6bBy0yETHTOxmT+Ke08&#10;5uy7nhxSe+KlDEOWQ0SndGtDT0LFV+Q8hPJuLRW2sHtF4kFpwkT8O1lVCTsanuwinD3zksAykCYd&#10;MvChU0mtVpz9lW8LToCmzWDVIxXpIKm7W7Rs5c1eeSEL81k6huq0cOU05S2oTHMZBtsBKBUBVv1O&#10;tpAcXi55uvn9p3//2gAIAQEBBj8C+yrWL2AVi0a0ju58K5hJcxw5K4BSIi8n5Yz5mu3u0qP5CZ1l&#10;Ugc1kEe0jHY1ZD+ra8sJ/wB6yuZ7WWm7PBI0TEeolcPMlvaQDNNdTxW8K+mWeRY4x7WbazsIQBFZ&#10;20NslBTCJAle1qV2F+i0h1i2Seu5e9WwW2uFH+2sbn1v5kiunWsGkQyXrH8PXb6Fqp+bPIXH+PwC&#10;/RazaRcpPXj3a4pb3Cj9bRsfUnmSfU3Wkur3RKH/AMlkXgi7D3gzdop4LuwnxhvLaa2l/JPG0bEV&#10;4gNhtc2cwpNazy28g3c8LlG/qPLlvdMuDDJgJIzzQXCA16c8W6RD944bLbPlsNXA5rKVhlnoKs9l&#10;If3V+X3x2Y7bhtuG24eJu23DbcNnvtUuI7aBcFrjJNJSoigiHPLIfQO04bPZ2obT9HrTu4I690OB&#10;vHXh8g5e3ytZI2ZJEYOjoSro6mqsrDFWU7jtHpv8oZpI+VIdXAzSJwAv0GMi0/uLzekHfsk0Ekc0&#10;Mqh45YnWSORGxV0dSVZSOI8d7WHLqGsU5bNG+lbE7nvZR+3TfkHOflBzbNe6pdPcSGvTTdBbof7V&#10;tD7kUYpwxO81OPlwSNjd6Yz5p9OlY5Mfektmx7vN2YHiNrfVLISiC4DUWaMxurIxSRSDg2V1pUVB&#10;8W60b+P9W06Esttd6i4KXPUiYxyx2iHmgCuCM55vRTfsWdizMSzMxJZicSSTiST5fFBEM0k0iRRr&#10;8TyMEUe1jtp+mx+7Z2sMJ+Z1X6r/AK5KnxbidFywatEmoJQYdVqxXYrxdriMuf8AJ5gsS65oNND6&#10;nNUYVt8otvVXvciHsHhi0+sl+RJkvp7PK8Vlw37riRW95U3duG0V7p9zFdWswrHNE2ZT6QeKOpwK&#10;mhB3+C11RFq+k3VJKDda32SJyeOFwkX3+YL/AFd0Ik1G67vCTxtbIUzJ6muZXB/JtJe6jcxWlrEO&#10;eWVqD1KoxaSRuCrVjw2ksNFMunaUapJLXLe3y8c7L/1oD8CmpHvHHKNuvps/0nINzZS1e1uQP9SO&#10;oKvTc60YemmGwFs/dtQRM0+nTMOsnxPC2AuYa/iGI4gbahpktMt7azW9TuR3Q9OTtiko3s2khlGW&#10;SGR4pF+F42KsPYw8uVEUs7sFRVxLMxoqgcSTtp2kOy3OpWtjEiafbtzyTsM01xOce7wzXBZqnE1w&#10;B27xqU9UQt3e0j5ba2U8I4/iI3sasfEjuLaaS3uIXDxTQu0csbjcyOpDKRtHp38ndLefBYtVoEt5&#10;vVeAUWB/nHIeNNrqWIf8bVETUoGWmRuvhPkIwI66k+3y6C6t26c9tLHPC9FbJLEweN8rhlOVxXEb&#10;ST3Esk80rF5ZpXaSSRzvZ3clmY+PbWs87ywWfUFqkhzdBZcpeONjzCIla5a5Qd2/7Tv/2gAIAQED&#10;AT8h/wCVMDga4NiSF1mRB26L8ml4j7BZ0oHIXqSnlzNrU6IJ1TGBhWGAZRsiGA297k27StllhAhm&#10;sk1foiMiJAoLlgeAnvoEkY19BJ0SH7U5TJHUm4vAvcNhQiAl47Ep2bdDC1zeMO3PBjmpJDk9oyIb&#10;0Cuc4bJ2JVwY2RP/AACv8Ar/AADybD4K/wAAr/AKSqFrfAyjmCxMAUbVkDCsq0VEzx1c+bASq1E2&#10;hEQZGg7zmxyFsfRJjNSe1PhEjqpER895VSxlmsAwntmAQcRlWxaMILXJKqud1V5hsmZJmRPmyYhn&#10;lV1EyXCs+WTpc1RZKCROLcyDPiJy8rJVu8+vETMiHuEoZiWhmFZNV/f8sHcp4Lqq3YKB0COWfAyR&#10;Tsk5XxFDi2OXXuqBaMsaw5FygWPa1lswHwRencMp3Zx6ugQJIwzC7XdsntUh0V22YeyYImwWkDIj&#10;TlphR2yNZ8Bgw8bGRAPI42RadBHDQzdCBE9CsFH2oJGXsbejTXAyo+7TnhvI0ihK6UBRE+wSW3Ub&#10;y67Sfe/K9vKRIFu7sAHiz6XisuwtRqxRZdmAZftGkzQmRvSg7D36HnsUVTvollAhJinaHSJl8plV&#10;fOCzQieCCZjMECp/6b//2gAIAQIDAT8h6Q9GejPRnkGWjYm4b/aHLPIWhi0aTH8W+1fX+IQ/eVeO&#10;68IGyr6KuDPfVT9YqeS633HfeDY8q8eZ0Ee8b3pAfhuZDvu/wFvyp48qrafb/L2Z8PttMIfl6ZKf&#10;SoSfvKPCSj9Ef3Q/TqJTmaWxXvsaz5e48IvI57Hsg7voSoUR6Mfiv79GjkHhpzBQjcRyJqNRcL7j&#10;Xqct3qQE8MYAiGRG47Pnlqkuz2NT127ih0yyy/uPoMAgci8VwUUDX2B+1zUVPpUu4IkjtIjDCanl&#10;hAzO8SQxMhj+AMGBIAwHJPFd6Ep2BL9V9DZRbPaB5Z3S194fQEfXybxZ8Q58n8D6p4vYO+Wf+Ltk&#10;tahnvWEPr2RyCRLingCiPuAff4HJvFunRr6X0SVwfvD7dANUgatF63GXpD8JA6hOsJFovQdTvIu0&#10;3qT2kPd2BnYbNCXD3qD+h7qZSQJ3EkfjkniL2AJVwBloClUjYWPQ6FiLirB0GYn4dhA0PJBswAB2&#10;Rs1rvPL+077dOx07oXJ3/eHtyTxJojnKSECSG5azQdZgAA0AsHngDNItOUIw3RqSBbHJPRnoz0Z6&#10;M9E//9oACAEDAwE/IfDKpalqWpalqWpalqWpalqWpalqWpalqWpalqWpalqWpalqWpalqWpal82X&#10;RsujZdGy5BB/oGZ8+6eWy5BtuLW9F8Qfavqa4IfvK5cdloYthX0VnOb7p+sVJre77r/KW3K8uPM+&#10;BHvqPSCfhkmv/v8A8e9yrLjzC1Xs/wArM+H3NcIf6p959IhJymXCWE0nC/Cfp1Ep1cVs3aH/AOju&#10;Nq3GtxrcfJuVuNbjQRSz2PZbj6EtqIUd/wDUf3/RyGXDfgAhG4jkTUaiyX3CvVq3+pCSoTgCBNEb&#10;j55IJ7o9nW9dm4oc1xdX3S9cYAW5HLipggsF9g/tc0SpR8N1IiSO0mjCeVtrlLxEoxMvD1aKBGBL&#10;Bg5LLioLDk7BLX4Pomz2geWZkpXo+gI+vk8uLAHCH8vsPueKGBunH/jTDla0Xpts3C/ruOiSJcfA&#10;1UfYI+/wOTy4stJ/pS+jCuAPf6OgGqgNWu+WGT7D8ZA4SSrDwab0XU7yLtMNXIOBruwPqbOqkknv&#10;EH9A96QOTB7iScllxHKAUr2CiAWiNg27OYCxqKshZq77u3YQNDyGTOACjsjZrXAGT9p3eimZiG5O&#10;97w9uSy4glyZXJCEtDc7UcM4AAOwFg88TxZFpyhTGW5MtjksujZdGy6Nl0bLon//2gAMAwEAAhED&#10;EQAAEG/bbbbbbbbbbbbbbba229ttttttttttttttts229ttttttttttttttts229tttttttttttt&#10;ttts229tttttttnttttttts229tttttttsdtttttts229ttttttsGdtttttts229ttttttsmtttt&#10;ttts229tttttttHvtttttts229ttttkbaG5aXtttts229tttts72226dtttts229tttttsK23ttt&#10;ttts229tttttsM23tttttts229tttttsWx3dttttts229ttttttTt3fttttts229tttttqVtibtt&#10;ttts229tttttk9tthttttts229ttttttttttttttts229ttttttttttttttts229tttttttttttt&#10;ttts229ttttttttttttttts229ttttttttttttttts2//9oACAEBAwE/EP8AlU7fPeRjtQJELPRi&#10;ecHMaGWRegShaBtysAKzAUSz0RcR8CxBU0gpOGhrLgL9GQQyqi07+YTIp2QhXQz0SYC1P5UlEQyr&#10;mtQxP4WZyxIorSmz0M5FJSiHwtZbdkeEQEcT4hDrJZOlOeQ7RHMDdllDzyBMJo4nkDCy2zwDDJC/&#10;xjO6ZTXH8y/qv5l/VfzL+qACAAMAQHseKjKq5VF94r+Zf1X8y/qkh+OSlFbUdGipj9gDVwX+D1zA&#10;5uanecn/AJKQhESiEO/6AMuvmJ6815ih4CeCAyPnlSgbCElWEEUAUKgqT9ReM0OeRyM+DAGJAEEm&#10;GMGiJc/TqAgVfs+nkAcM6qWB0qsAUvM4WlTQRBRlZ5/sEXmHZsh60GZDWSUAUY6vljAw+XpUE8fU&#10;ToAgcDjcRAF6AjD42j+aKxmMhWJhFd8ceaxBBEulUKl9UIIo2gS4DsZ6B/6fDmehH2ZNlZ7wSIoH&#10;oWyVorgEdPqgt0h/CT2LCbgCwIHFxVIysW8oAYpKCVASQcEp+7NDuG3r53pPx+Buc8JT2LsChYLq&#10;hUtzttY95doiA0N2AE7Q7ICgjyYNLdBMNKsE0SLAgTZMyJRLwaZnVxJtysllE7Cc9fwh+RsFsGEo&#10;tUqOkf6glKx3872/aAecxiSRH/pz/9oACAECAwE/EPBzUtS1LUtS1LUtS1LUtS1LUtS1LUtS1LUt&#10;S1LUtS1LUtS1LUtS1LUtS+bLo2XRsujZcgKC6sJSIhQgAiGqBDyuXIQHUQbrvrB41dKashZiB3AC&#10;aInK5cdfB9XRJ0wjkp72T7MLjPaUNgoB1jUrKWO8RgnK5ccxkNCgSB7oaG3hKW6ekK509aCcrlx0&#10;S0I6QtEyRuYD38GTi5CEQMXhYDUUocy2kbe8WmLt+Uy4V+rELmRZQ/eCLRQDouWFgNOkBlUBMOCD&#10;Y5hBLBZE4ShKgKIviTO5S4IRMQi0BeQZcNPOzwIiAgFEREUSKWu9V7lXRJqim2olGTbpQGANkBHJ&#10;54cPKxA3ZE3DBdRcwdAWQOcWVLdssSHkMuKbGGFj2QPEIN1QrrMgRIyXsRyoDyyjhGGAHcUESN0m&#10;gKzgAAQAEABYCwcllxd7VGInsFpr2JDaU+GH08rvcrUlE8aTSy9rk8uKjzHVhgpd4vhi6v4o0QvL&#10;3xlS5b1EkIJIIY7BuNdVhQPgLqRk5i5pd7qocnlxYSETaKJudghd2mpTE8xqjGWKdwL0MJUjyjEQ&#10;gy2miHwcp/Ibm+NJbizoQDW8Bl/UlJrqTEFrHC2MJ7c0kNlQ1CYwMD1Q8llxFNpUgBUWwAKuhSHb&#10;fRAS0XIWF0TaxVmA1gsGUMluKviiAD8ORkHslXtKyk+q2d2Opxogi5hFBhbjk9X2eSy4mWR8jmqA&#10;ikGGyUM99rhAwAwAB50Z4z2AGWAlC8AA5HLo2XRsujZdGy6J/9oACAEDAwE/EPBJZ2rca3Gtxrca&#10;3Gtxrca3Gtxrca3Gtxrca3Gtxrca3Gtxrca3Gtxrca3Gtxrca3Gtxrca3Gtxrca3Hzfh0b8Ojfh0&#10;b8OQPQXKCGdF1EmEX6xZ5X8OQjzCBbJ/rIbspL1nzMQO4QTRk5X8OPtMMZZ9kaRJZPZhWE9pQ2Cg&#10;AmLSslSdraByv4ccicSSgNp3R+g8LCkM0jUPoDuByv4ce8yKPYrjUidgfBLYvYhDRi8LB7ilSRgG&#10;ZPi2b78p+HCXS5TupEC5e+C0U76bAwLAsywAl0BMf9hr/Ya/2GlVlu+IBAo9Wv8AYa/2Grn2IMS4&#10;UWE5LsAgoqilJUS4aR0hloBeQfhw3v1GAEISAURERhp6/wBZ1KqWR1xThKGxVYKQjAGyIJ58xHWZ&#10;Mo14YL6SES5hbE84cuW9gYGDkPw4p4YIzHs3ZhRusFIkpDMjJeSMcqEPLCUs4MhC4gJiN8oHwUAA&#10;AgALAFgLByX4cXaZfTk9gWkOYSdmvgvY8rsMt0lgSNEBq9jk/wAOKjvHNhibvi+GHBPitaGdRvjO&#10;M96iWMQYUYOw0FdywgR8DfSQXMIDF3Otjk/w4sS6wmiCbnZYXemXtAJY1RiWlI7gXoUIUjQWIhFl&#10;tNGPhZRgREu2iOFmWAQ3FCvakrmupMIWsCAxEnNy0SOyohxZYGT3EeS/DiJoYhgBKroASvanq7Al&#10;Ia11BYGwmIERajaw4MtwW4q+KGdt12RkHslOTTZKTVTIe8nXgMC3kMRibjktV25L8OJcypckTkAi&#10;KhhslCMqQVYGAaAAedNwMdgB1wEMLQQA5H8Ojfh0b8Ojfh0b8Oif/9lQSwMECgAAAAAAAAAhAISk&#10;+AxUEgAAVBIAABUAAABkcnMvbWVkaWEvaW1hZ2U5LmpwZWf/2P/gABBKRklGAAEBAQDcANwAAP/b&#10;AEMAAgEBAQEBAgEBAQICAgICBAMCAgICBQQEAwQGBQYGBgUGBgYHCQgGBwkHBgYICwgJCgoKCgoG&#10;CAsMCwoMCQoKCv/bAEMBAgICAgICBQMDBQoHBgcKCgoKCgoKCgoKCgoKCgoKCgoKCgoKCgoKCgoK&#10;CgoKCgoKCgoKCgoKCgoKCgoKCgoKCv/AABEIAEMAd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38ooooAKKyPHfj/wADfC7wpd+OviR4w03Q&#10;dFsVU3mqavepb28O5gihnchQWdlUDOWZgBkkCvzi/al/4OGtC0PUp/DP7Ifwui1pYZAB4q8XLJFb&#10;S4dg3lWcbJKyMu0q8kkTAkhouOfJzTO8syenzYqok3st5P0S1+e3mfXcKcCcVca13TynDOaTtKbt&#10;GEfWbsr21srya2TP00rh/iB+01+zh8J9bXwz8Uv2gPBPhvUmjWQafr3iq0s59hJAfy5ZFbaSDzjH&#10;Br8Bfjj+3h+2H+0fBLYfGP8AaD8R6pY3FrHb3WkW90tlYXCJJ5imS0tRHA7B8HeyFvlXn5Vx5KWZ&#10;jubJJ6mvg8X4lU+a2Fw7a7ydvwV//Sj+hsn+i7XlTUs1zFJ/y0oOS6fbm4+enIujv0P308Q/8FiP&#10;+Cb3hjWrrQNR/aZs5bizmaKaTT/D+pXcLMDglJoLZ45V9GRmU9QSKpL/AMFpv+CaTNt/4aQP4+D9&#10;Y/8AkSvwYz7UZ9q8h+I+d30p0/ul/wDJn2Ufox8C8q5sViW+tp0lr6exdvvZ/Q78P/8AgpR+wT8T&#10;NFOv+HP2sPBdvALgw+X4g1hdJnLAA8Q33kyFfmGGC7ScgEkED2Dwx4q8MeNtAtfFfgzxHYavpd9C&#10;JbHUtLvEuLe4jPR0kQlXU+oJFfzPWHwv+JmqaRp2v6Z8OdeuLDWLz7JpN9BpEzw3txlh5MLhdsj5&#10;RxtUk5RuODVq01X4r/s+fEi5/wCEf8Tar4W8UaHcTWk15oOsmG5tZMGOVFntpODjKttb1B7it8H4&#10;qKdb2VWnCTW6hKzVnZuz5tno10ejZ83mP0ZckrylHK80kpK7UZxjPRaWbg4NWlo5crtty3P6ZqK/&#10;EH9m7/gud+2d8FZbXSPiVqNn8RtCght4PsviCMQ30cUSsvyXsSh3kfK75Lhbhj5YPBLFv0u/Yq/4&#10;Ki/sy/tqQQeH/Deunw54xZQsng7X5o47mdxEZHNowbbdxqElOUxIFjLPHGCM/eZRxbk2cSUKc+Wb&#10;+zLRv0eqfonfyPxDjLwd424LpSxGIoqrQjq6lJuUUu8k0pxS6tx5U/tM+kKKKK+mPywKKKKACuL/&#10;AGhvjz8P/wBmP4M698c/ihdXEei+H7VZbhbODzZpnd1jihjXIBeSV0jXcVUFwWZVBYdpX5L/APBx&#10;X8dte1D4o+Cf2a7KbZpOmaJ/wkV8sd1uFxdzyzW8QePHytFHBIVOeRdtwMAnxeIM2/sXKamJSvJa&#10;RX956K/kt35Kx914ccI/68cX4fKpS5abblUa3UIq8recvhTs7NptNJnyT+2z+3t8cv24fiFceJPi&#10;BrE1h4dhut/h/wAGWd4zWOmRqGVGxgCa42u2+dlDMWYKETbGviOT6V6B8If2hNS+FRjs774V+BfF&#10;Onxqy/Y/FHg+0uH+aQOX+0BFnLD5lXe7KobG04XH3v8AsaeJP2bf2nPD91438O/sh+H/AAze6FfR&#10;pJdHw3ZPALjLOot7hY1ZpEURu2UQoZUxuyGP8d8b8eZtw7GeYY3CSrU29aiqR3bsk4tKSvtomltf&#10;Y/vjMMzo+H+UxpYbL7YWnaMXCUUl0V00pXfV2ld3bbbu/GrT/gmNNP8Asaf8JH/Zch+JkkQ1mGFp&#10;J0KwbA39mNEw/wBb5eT9xW887C+wZPxbk+lfuNl+mK+dP2zfEP7OH7NHhiL4h+JP2SfDvie+13Up&#10;I1uT4fsUja6JEjfaZ3jZw7r5rqQkhYxsG253V+K8CeLmeYjMauCxVCWJqV6jlTSlGPLfeCc3ZQSS&#10;5btW1ve+nwPCHiTm1XG1MLiKUq8607wSkly33iubRRSStqra9z8xMn0oyfSvRPjB+0Vf/FR57LSf&#10;hN4F8KaZKqoLLw34Ps4ZcLIXVzcmMzB8bVbY6KwXGwZbPnWWr+lMDVxlbDqeJp+zk/s8ylZebSSv&#10;5K68+37thKmKrUVKvT5Jdr81vVpJX9LrzPdv2d/29viB+zdoVl4R8E/Drwz/AGWupLd62Ntz9q1X&#10;5AjBpXmdYm2qNpSMKrAHYwLK3DfGH9obxr8aNb1bVfEOi+HbZNV1OS8K2fhiwjuIsuWWP7WkC3Eg&#10;UELlnJYD5smuCy1Ptbu7sbqO+sriSGaGRZIZomKtGwOQwIOQQeQR0rzaHDWRYXMp5hSw8fbz3m9W&#10;9b3u76+a1sktkkefSyHJ8Pj5Y6nRXtpbyeret93ez81ray2SR6B4Y/ZS/aF8caF4f8UeCPhfqGsa&#10;b4mkeLS77T1EkQdJfKcTNnFsFkypeXYhCswYqC1cXHPrvgzxMtxpmq/ZdS0m+DW99peoK3kzxPlZ&#10;YZ4WKnDKGWSNiDgMpPBr17wl/wAFB/2pPBHw7PgfQviJdTXMmsveza/rDf2jdmMxIi2qm68xUiBR&#10;nIC7izcFRuDeQeJPEOo+Ktbn1/U7axiuLjb5kem6Xb2UIwoUbYbdEjTgDO1Rk5JySSc8nqcUSxlb&#10;+0oUo0k37NwcnNrmdnK65fhtqmm2m+VXsoy6XEFTEVY5hCmqWqjyuTk1d/EmuW3LZaWu03ZJ2X61&#10;/wDBHb/gqzrvxxvbH9kr9o/Ubi+8XJbyf8Ip4qky7axDFG0jW10R/wAvKRozLMeJkQ7yJV3XH6KV&#10;/MD4X8TeIPBfiXT/ABj4V1Waw1TSb6G802+t22yW9xE4eORT2ZWUEe4r+lD9n/4nj42fArwb8Yv7&#10;Ojs28U+F7DVZLKK485bZ7i3SVod+Bu2MxXOATt6DpX9GcC5/XzTCzwuId507Wb3cX380+vVNdU2f&#10;xh9IDw9y/hXNqOa5bBQo4lyUoLRQqLV8q6RmndRStFqVrJxS66iiivvj+dwr8Vf+C/vw0u/B/wC2&#10;5a+N47e9a18WeD7O6+1TQkQfaIXltnhjbGCVjigdlzkeeCeGGf2qr5f/AOCrX7C0n7bf7O7Wfgyw&#10;jk8deFJHvvB7SXKwrcM2wXFm7sNoWWNPlyUAljhLOqB8/M8XZXWzbJJ0qSvOLUku7W6Xm03bz0P1&#10;Lwc4rwvCHHlDFYuXLRqJ0py6RU7Wk/JSUXJ9Em+lj8EjuxxX0jH/AMFFvGnwx+Gen/Bf9mjwlZ+G&#10;dH0u18qLWNS/03UbibzjJJdYfMMRlJJaIpKqb2CMAF2/PGuaFrfhjWrzw14l0i60/UtPupLbUNPv&#10;rd4Z7aeNirxSI2GR1YFWUgEEEEAiquD61/MubZDlWeezjmFJVI05cyjK7jzbXlHaTSulzJpXemp/&#10;oZmGU5XnUabxdNVIxfNFN3i3bRuN+WWl7XTVm+52sn7R3x+l8c/8LKf4x+JP7c8tov7RXV5Q4hMv&#10;mmAAHAh8z5vJA8vP8NevD/go542+I/w31D4NftMeDbPxVoeq2nk3WpaY40/Uo5fPWWO4BQGBjEVB&#10;WPykDFE3kjdu+bMH1owfWufHcK8PZj7N1sNDmptOEorllBrVcso2lGz1sna6WhjjOHckxyh7XDxv&#10;CzjJLllG23LKNmrPWydrpaCDfjmlw1GD60YPrXvntBhhVuwl/sLW45dX0GG8+yXANxpuoebGku0/&#10;NFJ5bJIoPQ7WVh2INe7fssfte/DH4H6bpukfEb4GnxZLY6lHNZ6xqF5azyaKom3lrFJLTzIiCTJ5&#10;Zn2GRdymMyOTw/7RfxU8C/EX4j+LNQ8IfDbQIIdQ8UXl3Z+JLSXUxdXcLTuyyOlxdNEpkB3ECFMZ&#10;wFTGK+dpZnm1bNqmCrYGcaVny1VOLUtbXsmpR0d7P3uyaVzw6eYZlVzKeFq4SUadtKilFp62vo04&#10;6dPivsmlc93+HXx//wCCd+k/CCz+E/j34NL53iOS0vPFE2g2t5NaWF0rsqHz7q4W8Hkox3CAuuJJ&#10;ljMgkbd8p+NL/S9T8T3l1oeiaXp9qJdkNvosl01qVX5d8f2t3mw2N3znPzdF+6MvB9aMH1p5Nw1h&#10;ckxNatRq1Zuq7tVKkppPuk9nayvq7RS6BlWQ4fKcRVrU6tSTqO7U5uSv3SfW1lfskgORyTX9FP8A&#10;wT0+G1z8Jf2Ifhf4HvrW9t7qHwha3V9a6jCY5re4uV+0zROjAFSkkzptIBAXB5r8h/8Agk7/AME+&#10;9f8A2yPjhaeMfGnhiZvhn4VvhL4lvpH8uO/uFUPFp0ZKnzS5KNKFA2Qk5eNpId37uKAq7QOnFfvX&#10;hzldanGrjqispLlj5q92/S6S9U+x/K/0mOLMHi6+F4fw8+aVJupVs01GTVoRf97lcm07WUovroUU&#10;UV+oH8ohRRRQB8rft8/8En/gR+239o8cWbp4R+IEiwL/AMJdY2plW7SMbRHdW+9Vm/d/IJMrKuyI&#10;b2SMRn8fv2ov2Bf2pv2QNTmj+MnwvvI9JjlCQeKtLjN1pVwC7KhFwq4jZypIjlEcuMEoMiv6KqGU&#10;MNrLke9fI55wblecydaP7uo95JaP/FHS/qmm+rP2XgHxt4q4Ioxwc0sThltTm2nBLpCdm4r+61KK&#10;+zFXd/5ccL60YX1r98fjn/wR8/YH+OVvNLJ8FrfwlqMlnHb2+p+BpP7N+zqkm/ctsgNqznLKXeFm&#10;KnGcqhX5w8ef8G3vw71HXvtHww/an1rR9L8lQLPXvDMWpXHmc7m86Ke2XaeML5eR/ePb87xfh/n2&#10;Hl+6Uai8pJP581vzZ/SmT/SK8O8wh/tcqmGl154OS+Tp87fzS29L/k7hfWjC+tfoF4h/4N1v2trb&#10;XLu38KfGL4dXumpOwsbvUL6/tZ5os/K0kSWkqxsR1USOAf4j1qn/AMQ7v7a3/RTvhb/4PNS/+V9e&#10;RLhXiGLs8NL8D7GPi94azipLM6evfmX4ON16PU+CcL60YX1r9Kvh9/wbf/EvUtEaf4q/tRaHoupe&#10;eQlr4f8ADs+pwGPAwxlmltWDZz8vlkAAHcc4Hunwl/4N9f2O/Bkum6n8TfF3i7xldW9uy6jZz38d&#10;jp95KUK7xHAgnjAJDBRcHlRuLDIPdhuBuIsQ1zUlBPrKS/JXf4HhZp4+eGeWxlyYqVaSv7tOnN3s&#10;r6SkoQd9k+a13rpdn44+FvCfifxz4gtfCfgrw5f6xql9J5dlpul2b3FxcPjO1I4wWc+wBNfoD+wt&#10;/wAEHviZ8Rb7TviV+2G8vhXw6s0c6+DYWB1PU4THuCzOjYsULFAyndPgSIVgba9fqP8ABb9nD4Df&#10;s6aK2g/A74SaD4ZhktreC6l0rT0jnvFhVliNxNgy3DKGf55WZiXYkksSe2r7XKPD3B4WSqY6XtGv&#10;srSPz6y/BdGmfhPGf0kM6zajPC5FR+rQlp7ST5qtuvLb3YPpdc7W8ZJ7YHwv+F3w++CvgDS/hd8K&#10;/CdpoegaNb+Rp2m2SEJEuSSSTku7MWdnYlndmZiWYk79FFfokYxpxUYqyWiS2SP5srVq2IrSq1ZO&#10;UpNtttttvVtt6tt6tvcKKKKozCiiigAooooAKKKKACiiigAooooAKKKKACiiigAooooA/9lQSwME&#10;FAAGAAgAAAAhABW+b6XeAAAACAEAAA8AAABkcnMvZG93bnJldi54bWxMj0FrwzAMhe+D/QejwW6r&#10;nXUpI41TStl2KoO1g9GbG6tJaCyH2E3Sfz/1tJ0k8R5P38tXk2vFgH1oPGlIZgoEUultQ5WG7/37&#10;0yuIEA1Z03pCDVcMsCru73KTWT/SFw67WAkOoZAZDXWMXSZlKGt0Jsx8h8TayffORD77StrejBzu&#10;Wvms1EI60xB/qE2HmxrL8+7iNHyMZlzPk7dhez5trod9+vmzTVDrx4dpvQQRcYp/ZrjhMzoUzHT0&#10;F7JBtBrSlI08EhA3Van5C4gjbwuVgCxy+b9A8QsAAP//AwBQSwMEFAAGAAgAAAAhAEHBcLf5AAAA&#10;QgUAABkAAABkcnMvX3JlbHMvZTJvRG9jLnhtbC5yZWxzvNTNagMhFAXgfaHvIHffcWaSTJISJ5tQ&#10;yLakDyDOHcd0/EFNad6+0m4aSO3OpYrnfFzE3f5Tz+QDfVDWMGiqGggaYQdlJIO308vTBkiI3Ax8&#10;tgYZXDHAvn982L3izGO6FCblAkkpJjCYYnTPlAYxoeahsg5NOhmt1zympZfUcfHOJdK2rjvqf2dA&#10;f5NJjgMDfxxS/+nqUvP/2XYclcCDFReNJt6poEqn7hTIvcTIQOOg+M/mpjo7CfS+YVHGsMgZ1mUM&#10;65yhLWNoc4amjKGpnPnzPXRlDF1uDqsyhlVuDssyhmVuDtsyhm0y4PeDoDc/X/8FAAD//wMAUEsB&#10;Ai0AFAAGAAgAAAAhAOIkgXYXAQAAegIAABMAAAAAAAAAAAAAAAAAAAAAAFtDb250ZW50X1R5cGVz&#10;XS54bWxQSwECLQAUAAYACAAAACEAOP0h/9YAAACUAQAACwAAAAAAAAAAAAAAAABIAQAAX3JlbHMv&#10;LnJlbHNQSwECLQAUAAYACAAAACEA/1yOdJ8HAACBMAAADgAAAAAAAAAAAAAAAABHAgAAZHJzL2Uy&#10;b0RvYy54bWxQSwECLQAKAAAAAAAAACEAxGCmutEHAADRBwAAFAAAAAAAAAAAAAAAAAASCgAAZHJz&#10;L21lZGlhL2ltYWdlMS5wbmdQSwECLQAKAAAAAAAAACEAqQVGwJo0AACaNAAAFAAAAAAAAAAAAAAA&#10;AAAVEgAAZHJzL21lZGlhL2ltYWdlMi5qcGdQSwECLQAKAAAAAAAAACEAVyCnMR0hAAAdIQAAFAAA&#10;AAAAAAAAAAAAAADhRgAAZHJzL21lZGlhL2ltYWdlMy5qcGdQSwECLQAKAAAAAAAAACEA4ticghAI&#10;AAAQCAAAFAAAAAAAAAAAAAAAAAAwaAAAZHJzL21lZGlhL2ltYWdlNC5qcGdQSwECLQAKAAAAAAAA&#10;ACEA+lsV0F0UAABdFAAAFAAAAAAAAAAAAAAAAABycAAAZHJzL21lZGlhL2ltYWdlNS5wbmdQSwEC&#10;LQAKAAAAAAAAACEABMrML4xBAACMQQAAFAAAAAAAAAAAAAAAAAABhQAAZHJzL21lZGlhL2ltYWdl&#10;Ni5qcGdQSwECLQAKAAAAAAAAACEAzMm8YCQiAAAkIgAAFAAAAAAAAAAAAAAAAAC/xgAAZHJzL21l&#10;ZGlhL2ltYWdlNy5qcGdQSwECLQAKAAAAAAAAACEA64+soPMcAADzHAAAFAAAAAAAAAAAAAAAAAAV&#10;6QAAZHJzL21lZGlhL2ltYWdlOC5qcGdQSwECLQAKAAAAAAAAACEAhKT4DFQSAABUEgAAFQAAAAAA&#10;AAAAAAAAAAA6BgEAZHJzL21lZGlhL2ltYWdlOS5qcGVnUEsBAi0AFAAGAAgAAAAhABW+b6XeAAAA&#10;CAEAAA8AAAAAAAAAAAAAAAAAwRgBAGRycy9kb3ducmV2LnhtbFBLAQItABQABgAIAAAAIQBBwXC3&#10;+QAAAEIFAAAZAAAAAAAAAAAAAAAAAMwZAQBkcnMvX3JlbHMvZTJvRG9jLnhtbC5yZWxzUEsFBgAA&#10;AAAOAA4AjQMAAPwaAQ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Pr="000A7A18" w:rsidRDefault="00210230" w:rsidP="00210230">
                                  <w:pPr>
                                    <w:rPr>
                                      <w:kern w:val="0"/>
                                      <w:sz w:val="18"/>
                                      <w:szCs w:val="18"/>
                                      <w:lang w:val="en-US"/>
                                      <w14:ligatures w14:val="none"/>
                                    </w:rPr>
                                  </w:pPr>
                                  <w:r w:rsidRPr="000A7A18">
                                    <w:rPr>
                                      <w:sz w:val="18"/>
                                      <w:szCs w:val="18"/>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Pr="000A7A18" w:rsidRDefault="00210230" w:rsidP="00210230">
                                  <w:pPr>
                                    <w:rPr>
                                      <w:kern w:val="0"/>
                                      <w:sz w:val="18"/>
                                      <w:szCs w:val="18"/>
                                      <w:lang w:val="en-US"/>
                                      <w14:ligatures w14:val="none"/>
                                    </w:rPr>
                                  </w:pPr>
                                  <w:r w:rsidRPr="000A7A18">
                                    <w:rPr>
                                      <w:sz w:val="18"/>
                                      <w:szCs w:val="18"/>
                                      <w:lang w:val="en-US"/>
                                    </w:rPr>
                                    <w:t>AUSTRALIA</w:t>
                                  </w:r>
                                  <w:r w:rsidRPr="000A7A18">
                                    <w:rPr>
                                      <w:sz w:val="18"/>
                                      <w:szCs w:val="18"/>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Pr="000A7A18" w:rsidRDefault="00210230" w:rsidP="00210230">
                                  <w:pPr>
                                    <w:rPr>
                                      <w:kern w:val="0"/>
                                      <w:sz w:val="18"/>
                                      <w:szCs w:val="18"/>
                                      <w:lang w:val="en-US"/>
                                      <w14:ligatures w14:val="none"/>
                                    </w:rPr>
                                  </w:pPr>
                                  <w:r w:rsidRPr="000A7A18">
                                    <w:rPr>
                                      <w:sz w:val="18"/>
                                      <w:szCs w:val="18"/>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19475;top:3177;width:640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Pr="000A7A18" w:rsidRDefault="00210230" w:rsidP="00210230">
                                  <w:pPr>
                                    <w:rPr>
                                      <w:kern w:val="0"/>
                                      <w:sz w:val="18"/>
                                      <w:szCs w:val="18"/>
                                      <w:lang w:val="en-US"/>
                                      <w14:ligatures w14:val="none"/>
                                    </w:rPr>
                                  </w:pPr>
                                  <w:r w:rsidRPr="000A7A18">
                                    <w:rPr>
                                      <w:sz w:val="18"/>
                                      <w:szCs w:val="18"/>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Pr="000A7A18" w:rsidRDefault="00210230" w:rsidP="00210230">
                                  <w:pPr>
                                    <w:rPr>
                                      <w:kern w:val="0"/>
                                      <w:sz w:val="18"/>
                                      <w:szCs w:val="18"/>
                                      <w14:ligatures w14:val="none"/>
                                    </w:rPr>
                                  </w:pPr>
                                  <w:r w:rsidRPr="000A7A18">
                                    <w:rPr>
                                      <w:sz w:val="18"/>
                                      <w:szCs w:val="18"/>
                                    </w:rP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Pr="000A7A18" w:rsidRDefault="00210230" w:rsidP="00210230">
                                  <w:pPr>
                                    <w:rPr>
                                      <w:kern w:val="0"/>
                                      <w:sz w:val="18"/>
                                      <w:szCs w:val="18"/>
                                      <w:lang w:val="en-US"/>
                                      <w14:ligatures w14:val="none"/>
                                    </w:rPr>
                                  </w:pPr>
                                  <w:r w:rsidRPr="000A7A18">
                                    <w:rPr>
                                      <w:sz w:val="18"/>
                                      <w:szCs w:val="18"/>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Pr="000A7A18" w:rsidRDefault="00210230" w:rsidP="00210230">
                                  <w:pPr>
                                    <w:rPr>
                                      <w:kern w:val="0"/>
                                      <w:sz w:val="18"/>
                                      <w:szCs w:val="18"/>
                                      <w14:ligatures w14:val="none"/>
                                    </w:rPr>
                                  </w:pPr>
                                  <w:r w:rsidRPr="000A7A18">
                                    <w:rPr>
                                      <w:sz w:val="18"/>
                                      <w:szCs w:val="18"/>
                                    </w:rP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Pr="000A7A18" w:rsidRDefault="00210230" w:rsidP="00210230">
                                  <w:pPr>
                                    <w:rPr>
                                      <w:kern w:val="0"/>
                                      <w:sz w:val="18"/>
                                      <w:szCs w:val="18"/>
                                      <w14:ligatures w14:val="none"/>
                                    </w:rPr>
                                  </w:pPr>
                                  <w:r w:rsidRPr="000A7A18">
                                    <w:rPr>
                                      <w:sz w:val="18"/>
                                      <w:szCs w:val="18"/>
                                    </w:rP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Pr="000A7A18" w:rsidRDefault="00210230" w:rsidP="00210230">
                                <w:pPr>
                                  <w:rPr>
                                    <w:kern w:val="0"/>
                                    <w:sz w:val="18"/>
                                    <w:szCs w:val="18"/>
                                    <w:lang w:val="en-US"/>
                                    <w14:ligatures w14:val="none"/>
                                  </w:rPr>
                                </w:pPr>
                                <w:r w:rsidRPr="000A7A18">
                                  <w:rPr>
                                    <w:sz w:val="18"/>
                                    <w:szCs w:val="18"/>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6398672"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61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615" cy="953135"/>
                          <a:chOff x="0" y="0"/>
                          <a:chExt cx="959615" cy="953135"/>
                        </a:xfrm>
                      </wpg:grpSpPr>
                      <wpg:grpSp>
                        <wpg:cNvPr id="240657974" name="Group 4"/>
                        <wpg:cNvGrpSpPr/>
                        <wpg:grpSpPr>
                          <a:xfrm>
                            <a:off x="0" y="0"/>
                            <a:ext cx="959615" cy="953135"/>
                            <a:chOff x="0" y="0"/>
                            <a:chExt cx="95974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2" y="428945"/>
                              <a:ext cx="953267"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6,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AsZqrw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JM&#10;00kcUdgqJuN0PAkhpS3E/egUbT+9e240XDraM2U7CSaCzXcm4nUVZ3kyncyKWR5HknQALx+xKEcb&#10;8ND/6N0sL1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03wOpkC9yLN5kff1YldPxtl0FpgzH6ezothjziM2MVDh/SVvUMmW&#10;ETDpI8BqMckm/sCLnY47aEIE76p4DhkecpyU6OsnWUO6kNIRLsIYcv8VanGbxcaXpNQTxO69t3n0&#10;76bAgGh3gGe01WpE3tV7yNvV17NTzWkJv313AaOj+vPXXRiccitM59DJdd+loyPm20p/CFnHF1xw&#10;9+ybOngfNEo+3XGK0MLJrpSN8yyB3xxQEioZSOHl0W4Dnmw4gxqQ8HC+p3ABZQirBT7QI3etT+kB&#10;+7jZ+wI0cdBsvRKO0MhdKrrqoHCEztQwQRy0xbaFegf0VLJuweoqNp9rIC4KXbGDLNGGyx7BQrcE&#10;UueKbwJDoxH+PQ39CjD3OLTOMEfbwaPBieDvG2U7m2QFEiqk3GQ+nvr6DOWm78TyKSRZ38H143D9&#10;kLZDZe4J8G9lXCDCg6KMTxFM9a8CU0+KvseF0V4T/XLupXb/NZz9CQAA//8DAFBLAwQKAAAAAAAA&#10;ACEAO6uxztUUAADVFAAAFAAAAGRycy9tZWRpYS9pbWFnZTEucG5niVBORw0KGgoAAAANSUhEUgAA&#10;AGwAAABsCAYAAACPZlfNAAAAAXNSR0IArs4c6QAAAARnQU1BAACxjwv8YQUAAAAJcEhZcwAAIdUA&#10;ACHVAQSctJ0AABRqSURBVHhe7Z0JsGVFeccZmBlBhBlkR8DBAQyrgEAgAUTAYokoKIIoEGIEBAwM&#10;4BIIDOtoWEOgUlGsUiQxaNAAGiIhCigEMWJAZIiMouyrwjDM9t4s5Pfr952ue+fe9+45d94bl+p/&#10;1Vfdp7+l+/R3Tp9e712poKCgoKCgoKCgoKCgoKCgoKCgoKCgoKCgoKCgoKCgoOB3HK+99toq0JTB&#10;wcE9ly5d+mHok9DZ0DlBxj8FfVgZZdUJ9YIVCZyw5+LFi7+9ZMmSp6D50FKc0RXyQuYpddDdK8wU&#10;jDWo7K2o+C9DC8IfjaEudN3ChQu3DrMFY4F4q56Mes8gbQB6ACdcD10DfT7I+PXylAnxDG2Vt22M&#10;sGjRosOo4Fejrq3sQYI7+TZ9jErfiPjKIdoBecqgcwIOvKPVecTnQh8I0YLRgM0glfoSlZ2+Uzhv&#10;CWknQa8LkdpQBzoRG4u1pU1tk1aax9EAFbkhFfqwlSuIP0HaAcHuG9rAaU+EWR33MGkbBbugX+Cg&#10;T1CZ6W0IjFrzhe0PhE0dxuXiTwTrDw/co9+F9aBtoS25fkOwRg3YXYOKfNQKpTLtmv8D0VEbR2lL&#10;m9qOPMxr1O/jtwpuaBwVuQU3egs36Ic/fQdoXl4gep6VHKLLDWz9pfYFedl8jcVDsTrlz02jeQbr&#10;9x/czypU3HRoztDttYMbt135CdH9QqVvYGNlbH03GQaY/iLBuGAncD2BCj4Cej/xiZHcCNoM2wnE&#10;bycYtsf5ewNuYhwVeCKUvydEF3GDr0LzoCWRbPqvqMRNQrUvYGYdTD42ZDHZ/GiwMsjj46Sb9SLC&#10;6Vw37jUK9PKbjC3ftnWC1RfQd8psQguNh1bsQ8BN7cjNzCPj1ARSQfdBh5sO7W6FtfKhG4n2/b3B&#10;5ubYeF57gus/CVYG/CuDbZ4+PN9Cbqdg14a2w4x2XuB6i2DVBjqbUAcfQ/9zhN8g/Kblkbi+mfCr&#10;0CXIvQdaPdTGDmQ2I+7JcdAzZLp5sDIo2LHI5UEpMm8LVmOgux22fhOmxB8FK4O0dcjzx8jleUSu&#10;B7n+R/S35XIS1PPJRnbrpAzQfWlgYGD7YPUEKhugcwn5zh2y0BvI/pLgEOj1YWb0QaG+mXIDxC+O&#10;5DZw4+vCS706QcFOCFZjYGt7Ky9M6fyOB0SQvhlyTj8tCtH0hnP9CuGPBwcHv0L80zxkhyG7F7QL&#10;tDv0LtJ9wC6AWu/t1/BqDaKR2xcbD4VqI1he8rqB6OQwN3rAqB/m76WcAAU9GppKZexKuA/hOwi3&#10;hzWFgjwwJJUKdVaYaAztkWebwwjsoe5P+ldwwHtCNH0zSD+F/B61IpJCn0D/QYJJYXpYkL8D7/lD&#10;WsnROuAx6BbIN+4c6GyJsk1H1qbyHni/gXKLQPyHBBuE2dEBBnXYLSkHQPwJ6DkKMB8ahJx8tfPx&#10;GGGeRSd+cphojC4O+1Nu+krSXoZ8g5wEXjXEE5B5E+kfgayYNORoAnTsLO0a5oYFohuQxy8sh3qU&#10;axF6nya6KTQ+xDoA7/XQDujdAOXOG/EvhcjoAJtvwKidiKY4HmrritcFFfBW8nRsl0AF+UCkCjLk&#10;eibRrp0a0h3Ub4PM6bz9X0P+B9CD0COQFf1z6P+g+6Gqo+T8ZM8mHNGJiN6sjiAPOynvDnYtIO/Y&#10;70tQNZ85n7Q9g718wJBP7d0Y7bY88Sr0CA/Y4/A7miJ4L0GfDFONQL6roXtvmGoD6c/iiN1CdEQg&#10;rvNWg94IrQ9tBG0IrQtvErbSN4jy67DjQm1YILMLOq2rBmcEqxFQXZUsc6tFHTqX2dewJAM7kzF6&#10;25DJ/GT7dF7O5duh3AMjPolMXQK5CX5qttQRFKRfp/mW+RZUb5arxleTvmaILBcw6djyp2G7lsOQ&#10;Px2qmsKnCdYKVmOg7/d4obYE+fdsjocF+hMo2K3eiMYsJNFvYHTjEOkKRCdSkH2Q92YSiPtE7hEi&#10;jYDe8eSbmg6fQoJhvxFNga3sMEId1jE4XxaI/qvyAvnpkZzAtUs328GaEEkjAjkf8jx0oQw98x8W&#10;KB9JRaVmTqeBRhOvFNylfL8b6WnE3rOkvSnYtYHeUdhI5eDmniIYtRkDbWEzPVjmQV7HBGtYIPOj&#10;kNfBu0fySjTRbyfpQfi2QvdD9qQ3RHTYb7g85O7WniB+TrCaA+X/tkxh6EEybzypi847sZG7vlw3&#10;Xr6gQg/CRvp+Evq29+xy1wXlWTNsanuAvHp2HpCzs2OdDKK/lWmEB3H9jOkCGVujQR8Gwivgdx1D&#10;Cvg3hZp6n4nkZiCDXSlAaoYIZlcFEySNg2rNmiPn8sW12hHE7wpWbZD329DLk81cj9oeDMePYday&#10;mccOwRoWyKXFVOplEfqu1X29qqvhAHsB9CNkryY8nns4YGBgYEdYU0j79pBUKsNnI5tmQLF19vrm&#10;SE5NCNdX8OQ8T6Y9P9ACubUpZPqwEs7ler1g1QLya5Df4+oL8r8wWMsNbF0QZm1uXcnu2ZlBJzmM&#10;0LdI5M4Vcd+6MwkdPHc4UVlIOMheSH3MJ9/WGZrmDkPPzsbPhkykJ/pM0wmdAroOXsrAyodOItpz&#10;WQO9e9QR2Dk0kmsD/YtC3Zt6hGC518W0Qfm1lYDdGcEaEcilTkorsEPykm8R3QOyBVrZbxrp5xK/&#10;kzCPIUdC3TK0gQpdG6c/FzYszFGkHUj4bCRlkIFPipU5YmcEmeuGNJK9cyO5NlCzcl+obprwqwR9&#10;DciFuti4PmzZSXDwW2sGHXm3zrUuJT2H7ogrBNqGPojsjdTt84QDrTaIpjcPmSNCpT5QWh+jL4at&#10;VCAoPx3EXaTMXVEzAveidyKXTs209eK4ngD/y8oK4pcHqxGwfza61Xd1MdfTgtUY6J6qjSiP0dq9&#10;M1Qmo3+cugL9mcGqBVQmou/g3dYpARsOmvci2nzIgtIGrQ6rgFGfAhcqZ8yfP39TbvIh04KdwLXt&#10;8n2EX4Sugm7A1q9Ia32a/i6yagRu6I3oPgqlPLHp9+I0qPbsAGpW1mnqRlnc2vCotkOkFpDfQn2B&#10;jUYOq4CNg8KENuza99dioNjhMK5nY/Qa2mUX+tJTQLgpaZdx868koZpApy+HCW5yc/LLyxnEbZJv&#10;It3e3rDNsjxk9lIWypPC2tJmiNUGOpuECe9nViQ3AjbeFybEnVB/DsNQW5NIgc4nbdgxGDwXGm/m&#10;5l8kXAi1vXWk+2bmHhPxK0K1L5DfzpTv12EuQfvgLnh/Dm0JOVcouZvrWHjfay2D0Ab8XcJsI6C3&#10;BjbTgiWhKwqNFyKxYYckgbLdGMnNgaG2TgfXhwVrWCDmHoa3oHcA8idSgAshl8P/hhs6mrgbWxKI&#10;XxBqfQO7rU9nBrbtQLjUMzvIj3vbA1QBG+8Pc42BujMUad2PEFNLjwpWLSDvxPb/qi+sq2A1B/qr&#10;UvGtq8anBatvUKA7tGXlgQ9Fct/AxjtT4QA2dUrd40at2xf2CXN9AVtXVHn6gGNv7WD1BPJO+lZv&#10;qHXSaHmmAxjLE5zE/yWS+wKFWZNCzdYW4QKu3xysvoGp/bQnsHkvFbA35byI+F3E7TbPkSLu0tAM&#10;4k6T/SDUxHJtxeM+9sRenjIDtb7N6Ln1PK9AEHdct3x7OzB6oCUIgz49jWYnKqDueCdv3rGgweob&#10;lGU1bF4TJq2srwUrgSSb58lBbR0RZUlLIP4FbQWrMTCxCp2wf8ZOVU+Oni+fO3fuhiHSBuUhB9N5&#10;CwVw2u+PQ6R/YGg8ht0QmpoT4v+B4X5OiuyI7svaEdjq+/uFuj09n2q3j1WrCJivvw0B/ZPUCV17&#10;mG6+2RuqvQrRCuy5lbz1+2yBZhJcBG9nyAXTjSFfADcDPU+Ym27iFxKMzuqDFWH+YZg8l36qiXEL&#10;i95tVQEJ7f53bFXrBeysS3N2MPr/qXe0VYE091LUKpcyyDpZm+fuhDZJu4083gu/cUuCzlbo5kXI&#10;CpqF5kEdPEGeztaM2tqeBfHbk15fjFeD5r/nsm3jSzcsXLjwreg6gK6aCyv28GDXQuRvL/NnUMf2&#10;hAqWC/50oiOuO2HvrLiHrp0T0l1emYUtu9u1t54h64Jto7GooDwnhYnRA0b9QLrtK4Gb8qn5PgV8&#10;H7zNSJoIrQzZXK0J2QSeCeUdu8R19lVhckQg7pbmHaDz0POweWvzYdPs2eQ7yMct2nkATdpC0qYR&#10;7XjTTEP2VGRad3M5YP44abcTb+thGuf+niG8YGBgYCeSRlw9hp8dhg7mFt9FeA+hMzzOfz4LueHn&#10;Vq7zZDP5972jbERgeBtvIPJJIHN3175Auk/kXdAPIZdAnBHJ01Ck2dxciY2eH3dktkTWTSltNgT5&#10;aMcZDXfzph6VccznXVXwnRY7h2h+04yT5t7A3CwRfxHd7eRbLmgbdL9uHiGSgJxOtCyuVw3blMOb&#10;gm411eWi5cHYXJ3LdeyAQBtw7Qag18G/SjlB/NowMfogs3W5gbzkUhcU6gsEI37Q4Tu/N40bTV3/&#10;CuiS5WLnDq/m0g0/HU0eeh6lbW0B5mmLqD0yT9pMMy0xgbLwO3b1wrLJ3AnZq5BxG9yyznMQ3jFv&#10;CWvZBUgfrMuIdiw5obsFNvIuMOLKXkz6VlyOTsejAgbtnue9B3VBmdo2qXQDBXYXUts3iusXoFOI&#10;2jUf8Wa8YeWTIsDxA6RNJ+0c45GsTd+sEbdgI2bz7ta3k9HNzbrg/rXbtqUNORcq276JpOmIzxPN&#10;HQr0PBCf97dU4HoJ+bhW5kM5evvsMdbmMApwHHQohbCyz2U84nbkEyB3S90fYj0dhrzrbHnmnPhM&#10;SDu1Zw0E8jaPrZPC7kZedpI3NYN1gdpalgWym54qWptU8EEh4rhuBuTmHeEGoQTS/GRcTNTza1vC&#10;uxuqbAhbjtZPh/fut+4zyHswo7+J4AoawFirw3KhWwHLZijPJhAf1mGw3UH7X0OS6SbdPvCOYDcG&#10;ulOpzLy1uwJpL8NrPCNfAV1n+fPJFOLfIS01jVzalLpSsAOhHbT8GyLI2dn6N9LyMhRxomkyfXXi&#10;Z0F5g5JQjvI61eYxqv67/GTgZOXPw6iDsq6jc9g69lblBJn7DevapGFjE2TzoFqQx+OkvytEGgPd&#10;7bCRe2LkP4u05TnytC9lzIcKBfb91m4aIm1A3qbv+0OS2Wn5zSLuNyt3wEj28IhDl1mVnDBOmj1V&#10;39L6Y1eEbdPfgnLek0FcY/bGOhxBYdaDl/c8EHfP+LSnn366o32Gd6S2lFumsG7w2THEGgH1cTTP&#10;eXWbuFsT+mpeKIO7tfKqRVVGywyGncCGtz4y7o5uvae0lSJEOoCOL8S5UNuOacG148wPEh35PjDi&#10;NJCbbtrWngTpbts6k2g2gvzGpH8XauuSC2Qf4mnPx4MEYucHW/5PuW7dr/4k8vuHaG2gOioO4148&#10;O5YPqhN3w1F+ECnriFNsiPjm5N8WQf6fCHp2Ksh3Knp/DaXWrALXVe+3/SUhYTwMx0M3IJS7tlz7&#10;avsh9ZBc9aQtsbNB1MGupxDTjlhB3CdqDpSdhwPcxJMrD9alQ5wkfyl89+XnGQPSPOXZ6E1Dbbkd&#10;Rp4ec8rbzInPIe1wwksiybTLQrwrkHfMlb/P3NfpwaoFVCah/+9D2kPg2o1C24ZIysQzxb5Rrhzn&#10;15JrK/0++MdAfiPywhtxp3o+C90OJeeQ5ofTAws2KX8LeYJFB14aWSV4nYyAiDvhfAyU3zTs+Kbt&#10;Gyo9gcpyOYy89oE8+1Y9lL5ZxxIdT9oKcxj6nnFrO4JrmaChPZkIOKjLi5YCpnNrHnD7KJetTZ/j&#10;Ho8XtbW1InQ+RzQPlomvBXV8OJFtc1gka/8I7Oc3jfgDs2fPrnVCBPG+HYbcZPJqHZK4pnZksC3v&#10;mDsMUff6u+07P7TY8fOT6hrewxr3XLLHNhNkQj8h3V/47DoeIt3J3bT80grseGCi1gAQ2a4O49Jm&#10;2Q5JmvuDR7TeGSzE+3aYeZiXeoQutH6IaO5akzbmDkPOvYutMzNPQu5JSW8bDhvQeD4dImC62txz&#10;Ny96WyPbuj+x44dPRgLyXR1WgeTzSE/NrG86Qc8jPMj05TBk3O3syX7LIs4PVgZpY+owdDyVOStU&#10;1HmO+96b9DcTzy2OBflOxBNg2q3+s7AzIpD9n1BzMN1oXwL5jugwKnt30tMhCPJx7Nfzl9YQ7cth&#10;2jYPdcjzVa7zMaIKpI+1wxyPpaYPXX2wK1EH5u0O46Jt0lWQ5nJFzz3wyI2Zw7C37KH0qcEaFoj1&#10;67CpQxqpLM6MdAy2SR8zhyEygbfpF8qiJ/Ibjq2ON6zqEdm7y91wru1GHhh6XYHMinRYz+klxPp1&#10;mD8pkUCevw2HeRKz+mYTXfTeYHU6LEIFX4E5DaaH0Con+vHtOm8o4BeHdQH6jRyG/NrIV/tUXJ3P&#10;Lwrx4R22YMGCzRDYH4HWWQdPHHadiIRXHNYF6K84h4XQu7lO27UR5nLpqUl7GRSHdQf6K9ZhgmvX&#10;eqoBmzPgHd3q4rDuQH/FO4ykQyojOMw9ER2HwYvDugP9Fe8wlVqM2C52nKEqDusO9H8nHNYxTVUc&#10;1h3oF4dxXRwGisOAtoc0UlmKw7oBm8VhAeSLw0Rx2DIoDusO9IvDuC4OA1b6wwi5yuwCXv6xYOL+&#10;nJwbaZzFd39fx4EGeNdCLgm7CbTWL4RWQP4vUHVjjwXsOMlhQeH9EjJ/T4HW+i0NnOTv57sHcDHx&#10;Wr+6o23zMC/uxX2IU4KVYRnhuTfF3wf5SCR3BfruAbFutOcW74OD1RXwV3M2SXloDuXeOVjy3DaX&#10;6oFwpgmuHJ9BJv5OUt5GRdwDBfvBOwWZrk+3xqCTkTuEsNEJTXRWRedo7PuvDB2zKKT5tuyGzDR/&#10;+SySewJ5jz25YUiq/cul5Ofu3WnQbuYdyRmW0bKG3Z6ncebNm7cx8icjeyi6PXfxIrc59FfIen67&#10;dU+Me0P3wNYZ1MM2kVxQUFBQUFBQUFBQUFBQUFBQUFBQUFBQUFBQUFBQUFDwh4yVVvp/T51PjgDt&#10;JdYAAAAASUVORK5CYIJQSwMEFAAGAAgAAAAhAFTb05/eAAAACQEAAA8AAABkcnMvZG93bnJldi54&#10;bWxMj0Frg0AQhe+F/odlAr01qxGlGtcQQttTKDQplN4mOlGJuyvuRs2/7/TUHB/f8N43+WbWnRhp&#10;cK01CsJlAIJMaavW1Aq+jm/PLyCcR1NhZw0puJGDTfH4kGNW2cl80njwteAS4zJU0HjfZ1K6siGN&#10;bml7MszOdtDoOQ61rAacuFx3chUEidTYGl5osKddQ+XlcNUK3iectlH4Ou4v593t5xh/fO9DUupp&#10;MW/XIDzN/v8Y/vRZHQp2OtmrqZzoOCcrVvcK0hgE8yiMUhAnBnGagCxyef9B8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MAsZqrwQAAH0MAAAOAAAAAAAAAAAA&#10;AAAAADoCAABkcnMvZTJvRG9jLnhtbFBLAQItAAoAAAAAAAAAIQA7q7HO1RQAANUUAAAUAAAAAAAA&#10;AAAAAAAAABUHAABkcnMvbWVkaWEvaW1hZ2UxLnBuZ1BLAQItABQABgAIAAAAIQBU29Of3gAAAAkB&#10;AAAPAAAAAAAAAAAAAAAAABwcAABkcnMvZG93bnJldi54bWxQSwECLQAUAAYACAAAACEAqiYOvrwA&#10;AAAhAQAAGQAAAAAAAAAAAAAAAAAnHQAAZHJzL19yZWxzL2Uyb0RvYy54bWwucmVsc1BLBQYAAAAA&#10;BgAGAHwBAAAaHgAAAAA=&#10;">
                <v:group id="Group 4" o:spid="_x0000_s1049" style="position:absolute;width:9596;height:9531" coordsize="9597,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3;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242" cy="451535"/>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dEUCYA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U+7r9ZvJXpLJ1BD/91t0KA8ZYzSIkn10PzRnh47EnR&#10;QKJAn4idguYY6AdVBv88FTKOoYO80KD8drUN7ToNuOxZY2DjX0ukPS/6Z6wYasUgf12+xl/hHQNP&#10;t9ACu2cmvg0fzwPf7R/DJ/8AAAD//wMAUEsDBAoAAAAAAAAAIQBOSlEW5gUAAOYFAAAUAAAAZHJz&#10;L21lZGlhL2ltYWdlMS5wbmeJUE5HDQoaCgAAAA1JSERSAAAAQAAAAE0IAwAAACEpkjIAAAABc1JH&#10;QgCuzhzpAAAABGdBTUEAALGPC/xhBQAAADNQTFRFAAAA////////////////////////////////&#10;////////////////////////////////t5XiggAAABB0Uk5TABAgMEBQYHCAj5+vv8/f7yMagooA&#10;AAAJcEhZcwAAFxEAABcRAcom8z8AAAUgSURBVFhHzVdZEqs4DIRAMIu3+592uiV5gyTv1VRN1fRP&#10;CNhtLS3Znr5hXt0ZQgLide7rbK//Euse8g3+WO3jHzGX2ely75zddurfHJyN+Il5Tzo8OZj9ynnB&#10;Sxf1XT500A+8MTRdHCpeG8E07XjF12mTv98wY0xyS6zjKsG0pBxfdCa89MUnrCmnfZ5DTm970wjI&#10;ECahKB8fgJkBw682vyeYFjgBHxGi3d6MmEF+wXHXL9ETTGvO8Gz2yKm96cH5jPEr9aEeCKYjZwYA&#10;Px8YMF/SfOXQqW4kmILOhK8PBhgunkE5veJuBPgr7oHhpgjMkzfIAALVcCOAncl+x1zA8VMM33Ia&#10;JtwJZokj4HPq9QD9+IuAhOS3gBG3RwWUchKcYZMBOPBvUFU9xxyE9ozZuxGIjT0ZfI46Fnq1+Yhp&#10;cTzeZQqfb21gLvOwrCkST5aTJadOA8STAIuY6Qi4jsaDBXQfc0iEIdjEkU99wMLaYXyd5j+Uyc0k&#10;Zrb4fugTisyshL0/ar0ilVE2fkeZK94trr/ga/6ieOOrrF2vjXnz0tRH0OmjOoroiR0ldVerkPmw&#10;1noDjX3XmIkP6BIlTiWq+ML+6Q+3jTiEAMnWUQzHBrtLCJqMUJPZD0WkeMtYrKt/NW1nSSsrz9KB&#10;9T/uIUrQ0oBwXJ3jyKd+2B7twmAEoapzy7EpsxFY43qiEpSwM/Gtfko48XvXv8EImhAwFA6laEDk&#10;qXz3VU8kQPPCMJuBKSAYgLWvZ0kZSIBFB4Bgr1nOG3On0lwPHyK0F8O1F4/EhTf6V5mC3ooYtM8a&#10;AyFAK+qhWbEYtJpjFkIfkUaALncd6GbbvnvxmqFWAuilEFCFV9VMaeFCMGRihalcZxMCpFtfU0he&#10;xKSARGWSBPGWyleAsVauKx8VVGHXBJIaQ9o7Ad7CApW92iGgCq2tEKFsj6A846OX6fi+c2o0mpbN&#10;G1CWNyNM66161PqzEmJ/kN/2ZoTT9038KrkWBAhBvNm/FNMuS9eam+YkVPgxi4vtvwlaqWBpCdRR&#10;0+K1ufwmaKVS2nE7A1gQWqMfIQTNYHhs884ywaTUSWOAiLYEigYUU2DCNgtivvC1k8YAhn/hIUwA&#10;pqo1Sr0CYWj9vQf3bh6ZKzQCBPxqgBo/9yTKo6/y/igAc5zYhQ2XPqDL2JcGHKRX+SIDYUqRkwA7&#10;gfyH+5yKxn7fV/QAiDxJeMDWHCC4F8kUG4FT3MiAzQ4mF9N4cr8VG5qtTGEi+APCvqIWvQLAQ87D&#10;heJZrJB4UhGowNGxfUnTC3s15+MbWTn/Q57BINmDrfzK/Rmnzt25IzBJkDuspHXwP94jJAAxRYC1&#10;WRtX9txpFJ4dDRcFGM6Tw7dbD68SuCzBFNhO3b53H7kvLMh/pJDe08qd/+F/BfYWiHmBoyArSgdw&#10;G4G03Do5BIPXwa+gG1ShHFF4gRIgB3Jf4gph0M8HuMSRqA74Y3rksrBNlPN3l2hW2inWIFw0BssO&#10;d7GfmFc5odERhoR/cItlgHM4voS/g97b02kpZyZlW9xxysdzvnp9PsEkwXvE2doFy5cNEuIHDS4L&#10;wA8zNpgbkXUCguS6hKcDWnyL3O1rJ7oBUg1LiTIK+0Jp4hUY4ECNPu73WtJP9MOkcuA+9jHpQl0G&#10;QD32gop6h1Ggdt/w5EB7ScOMtpHcoDtVB9ijO+moHh5sPoJN7462FTf85wRXvzMOBJcW6J8IUj1D&#10;AQOBffkfE3hVWOhjsEmrNtiXlx4jiGn6B5fVVo7dkX4CAAAAAElFTkSuQmCCUEsDBBQABgAIAAAA&#10;IQAkyr0W3AAAAAYBAAAPAAAAZHJzL2Rvd25yZXYueG1sTI5Ba8JAFITvhf6H5RV6q5vU2mqajYi0&#10;PYlQLYi3Z/aZBLNvQ3ZN4r/v5tTeZphh5kuXg6lFR62rLCuIJxEI4tzqigsFP/vPpzkI55E11pZJ&#10;wY0cLLP7uxQTbXv+pm7nCxFG2CWooPS+SaR0eUkG3cQ2xCE729agD7YtpG6xD+Omls9R9CoNVhwe&#10;SmxoXVJ+2V2Ngq8e+9U0/ug2l/P6dtzPtodNTEo9PgyrdxCeBv9XhhE/oEMWmE72ytqJWsE09BQs&#10;3kCM4Sx6AXEaxWIOMkvlf/zs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x0RQJgBAAAVAsAAA4AAAAAAAAAAAAAAAAAOgIAAGRycy9lMm9Eb2MueG1sUEsBAi0A&#10;CgAAAAAAAAAhAE5KURbmBQAA5gUAABQAAAAAAAAAAAAAAAAAxgYAAGRycy9tZWRpYS9pbWFnZTEu&#10;cG5nUEsBAi0AFAAGAAgAAAAhACTKvRbcAAAABgEAAA8AAAAAAAAAAAAAAAAA3gwAAGRycy9kb3du&#10;cmV2LnhtbFBLAQItABQABgAIAAAAIQCqJg6+vAAAACEBAAAZAAAAAAAAAAAAAAAAAOcNAABkcnMv&#10;X3JlbHMvZTJvRG9jLnhtbC5yZWxzUEsFBgAAAAAGAAYAfAEAANoOA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2;height:4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7D0151"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2AC9103A" w14:textId="3A019631" w:rsidR="00A74374" w:rsidRPr="00A74374" w:rsidRDefault="00A74374" w:rsidP="00A74374">
      <w:pPr>
        <w:pStyle w:val="Heading2"/>
        <w:rPr>
          <w:rFonts w:ascii="Roboto Black" w:hAnsi="Roboto Black"/>
          <w:sz w:val="28"/>
          <w:szCs w:val="28"/>
        </w:rPr>
      </w:pPr>
      <w:bookmarkStart w:id="3" w:name="_Toc150963117"/>
      <w:r>
        <w:rPr>
          <w:noProof/>
        </w:rPr>
        <mc:AlternateContent>
          <mc:Choice Requires="wps">
            <w:drawing>
              <wp:anchor distT="45720" distB="45720" distL="114300" distR="114300" simplePos="0" relativeHeight="251730944" behindDoc="0" locked="0" layoutInCell="1" allowOverlap="1" wp14:anchorId="69EBB4E2" wp14:editId="382C69B0">
                <wp:simplePos x="0" y="0"/>
                <wp:positionH relativeFrom="column">
                  <wp:posOffset>5080000</wp:posOffset>
                </wp:positionH>
                <wp:positionV relativeFrom="paragraph">
                  <wp:posOffset>223520</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7F362E7C" w14:textId="77777777" w:rsidR="00A74374" w:rsidRPr="00D05B2E" w:rsidRDefault="00A74374" w:rsidP="00A74374">
                            <w:pPr>
                              <w:spacing w:after="0" w:line="240" w:lineRule="auto"/>
                              <w:rPr>
                                <w:b/>
                                <w:bCs/>
                                <w:color w:val="BB2121"/>
                              </w:rPr>
                            </w:pPr>
                            <w:r w:rsidRPr="00D05B2E">
                              <w:rPr>
                                <w:b/>
                                <w:bCs/>
                                <w:color w:val="BB2121"/>
                              </w:rPr>
                              <w:t>INDIA</w:t>
                            </w:r>
                          </w:p>
                          <w:p w14:paraId="5CA2445B" w14:textId="77777777" w:rsidR="00A74374" w:rsidRPr="00F6715F" w:rsidRDefault="00A74374" w:rsidP="00A74374">
                            <w:pPr>
                              <w:spacing w:after="0" w:line="240" w:lineRule="auto"/>
                              <w:rPr>
                                <w:sz w:val="18"/>
                                <w:szCs w:val="18"/>
                              </w:rPr>
                            </w:pPr>
                            <w:r w:rsidRPr="00F6715F">
                              <w:rPr>
                                <w:sz w:val="18"/>
                                <w:szCs w:val="18"/>
                              </w:rPr>
                              <w:t>1602, B – Wing, One BKC, Bandra Kurla Complex, Mumbai – 400051, India.</w:t>
                            </w:r>
                          </w:p>
                          <w:p w14:paraId="582533E5" w14:textId="77777777" w:rsidR="00A74374" w:rsidRPr="00F6715F" w:rsidRDefault="00A74374" w:rsidP="00A74374">
                            <w:pPr>
                              <w:spacing w:after="0" w:line="240" w:lineRule="auto"/>
                              <w:rPr>
                                <w:sz w:val="19"/>
                                <w:szCs w:val="19"/>
                              </w:rPr>
                            </w:pPr>
                          </w:p>
                          <w:p w14:paraId="2644B40E" w14:textId="77777777" w:rsidR="00A74374" w:rsidRPr="00B65CB9" w:rsidRDefault="00A74374" w:rsidP="00A74374">
                            <w:pPr>
                              <w:spacing w:after="0"/>
                              <w:rPr>
                                <w:sz w:val="16"/>
                                <w:szCs w:val="16"/>
                              </w:rPr>
                            </w:pPr>
                          </w:p>
                          <w:p w14:paraId="34BC4B16" w14:textId="77777777" w:rsidR="00A74374" w:rsidRPr="00D05B2E" w:rsidRDefault="00A74374" w:rsidP="00A74374">
                            <w:pPr>
                              <w:spacing w:after="0" w:line="240" w:lineRule="auto"/>
                              <w:rPr>
                                <w:b/>
                                <w:bCs/>
                                <w:color w:val="BB2121"/>
                              </w:rPr>
                            </w:pPr>
                            <w:r w:rsidRPr="00D05B2E">
                              <w:rPr>
                                <w:b/>
                                <w:bCs/>
                                <w:color w:val="BB2121"/>
                              </w:rPr>
                              <w:t>VIETNAM</w:t>
                            </w:r>
                          </w:p>
                          <w:p w14:paraId="36996834" w14:textId="77777777" w:rsidR="00A74374" w:rsidRPr="00F6715F" w:rsidRDefault="00A74374" w:rsidP="00A74374">
                            <w:pPr>
                              <w:spacing w:after="0" w:line="240" w:lineRule="auto"/>
                              <w:rPr>
                                <w:sz w:val="18"/>
                                <w:szCs w:val="18"/>
                              </w:rPr>
                            </w:pPr>
                            <w:r w:rsidRPr="00F6715F">
                              <w:rPr>
                                <w:sz w:val="18"/>
                                <w:szCs w:val="18"/>
                              </w:rPr>
                              <w:t>The Galleria Office Building, 258 Nam Ky Khoi Nghia Street, Vo Thi Sau Ward, District 3, Ho Chi Minh City, Vietnam 72408.</w:t>
                            </w:r>
                          </w:p>
                          <w:p w14:paraId="363F6B3B" w14:textId="77777777" w:rsidR="00A74374" w:rsidRDefault="00A74374" w:rsidP="00A743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BB4E2" id="_x0000_s1069" type="#_x0000_t202" style="position:absolute;margin-left:400pt;margin-top:17.6pt;width:140pt;height:159.8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9q5/AEAANYDAAAOAAAAZHJzL2Uyb0RvYy54bWysU9tu2zAMfR+wfxD0vtjJkjUx4hRduw4D&#10;ugvQ7QMYWY6FSaImKbGzry8lp2mwvQ17EShTPOQ5PF5fD0azg/RBoa35dFJyJq3ARtldzX98v3+z&#10;5CxEsA1otLLmRxn49eb1q3XvKjnDDnUjPSMQG6re1byL0VVFEUQnDYQJOmkp2aI3EOnqd0XjoSd0&#10;o4tZWb4revSN8yhkCPT1bkzyTcZvWyni17YNMjJdc5ot5tPnc5vOYrOGaufBdUqcxoB/mMKAstT0&#10;DHUHEdjeq7+gjBIeA7ZxItAU2LZKyMyB2EzLP9g8duBk5kLiBHeWKfw/WPHl8Oi+eRaH9zjQAjOJ&#10;4B5Q/AzM4m0HdidvvMe+k9BQ42mSrOhdqE6lSepQhQSy7T9jQ0uGfcQMNLTeJFWIJyN0WsDxLLoc&#10;IhOp5dXVsiwpJSg3K9+W5WqRe0D1XO58iB8lGpaCmnvaaoaHw0OIaRyonp+kbhbvldZ5s9qyvuar&#10;xWyRCy4yRkUynlam5qk9DZALEssPtslxBKXHmBpoe6KdmI6c47AdmGqIwjIVJxm22BxJCI+j0ejH&#10;oKBD/5uznkxW8/BrD15ypj9ZEnM1nc+TK/Nlvria0cVfZraXGbCCoGoeORvD25idPHK+IdFbleV4&#10;meQ0M5knq3QyenLn5T2/evkdN08AAAD//wMAUEsDBBQABgAIAAAAIQC4t6bU3QAAAAsBAAAPAAAA&#10;ZHJzL2Rvd25yZXYueG1sTI/NTsMwEITvSLyDtUjc6JrSojbNpkIgriDKj9SbG2+TiHgdxW4T3h7n&#10;BMedHc18k29H16oz96HxQnA706BYSm8bqQg+3p9vVqBCNGJN64UJfjjAtri8yE1m/SBvfN7FSqUQ&#10;CZkhqGPsMsRQ1uxMmPmOJf2OvncmprOv0PZmSOGuxbnW9+hMI6mhNh0/1lx+706O4PPluP9a6Nfq&#10;yS27wY8axa2R6PpqfNiAijzGPzNM+AkdisR08CexQbUEK63Tlkhwt5yDmgw6SaAOk7JYAxY5/t9Q&#10;/AIAAP//AwBQSwECLQAUAAYACAAAACEAtoM4kv4AAADhAQAAEwAAAAAAAAAAAAAAAAAAAAAAW0Nv&#10;bnRlbnRfVHlwZXNdLnhtbFBLAQItABQABgAIAAAAIQA4/SH/1gAAAJQBAAALAAAAAAAAAAAAAAAA&#10;AC8BAABfcmVscy8ucmVsc1BLAQItABQABgAIAAAAIQAKm9q5/AEAANYDAAAOAAAAAAAAAAAAAAAA&#10;AC4CAABkcnMvZTJvRG9jLnhtbFBLAQItABQABgAIAAAAIQC4t6bU3QAAAAsBAAAPAAAAAAAAAAAA&#10;AAAAAFYEAABkcnMvZG93bnJldi54bWxQSwUGAAAAAAQABADzAAAAYAUAAAAA&#10;" filled="f" stroked="f">
                <v:textbox>
                  <w:txbxContent>
                    <w:p w14:paraId="7F362E7C" w14:textId="77777777" w:rsidR="00A74374" w:rsidRPr="00D05B2E" w:rsidRDefault="00A74374" w:rsidP="00A74374">
                      <w:pPr>
                        <w:spacing w:after="0" w:line="240" w:lineRule="auto"/>
                        <w:rPr>
                          <w:b/>
                          <w:bCs/>
                          <w:color w:val="BB2121"/>
                        </w:rPr>
                      </w:pPr>
                      <w:r w:rsidRPr="00D05B2E">
                        <w:rPr>
                          <w:b/>
                          <w:bCs/>
                          <w:color w:val="BB2121"/>
                        </w:rPr>
                        <w:t>INDIA</w:t>
                      </w:r>
                    </w:p>
                    <w:p w14:paraId="5CA2445B" w14:textId="77777777" w:rsidR="00A74374" w:rsidRPr="00F6715F" w:rsidRDefault="00A74374" w:rsidP="00A74374">
                      <w:pPr>
                        <w:spacing w:after="0" w:line="240" w:lineRule="auto"/>
                        <w:rPr>
                          <w:sz w:val="18"/>
                          <w:szCs w:val="18"/>
                        </w:rPr>
                      </w:pPr>
                      <w:r w:rsidRPr="00F6715F">
                        <w:rPr>
                          <w:sz w:val="18"/>
                          <w:szCs w:val="18"/>
                        </w:rPr>
                        <w:t>1602, B – Wing, One BKC, Bandra Kurla Complex, Mumbai – 400051, India.</w:t>
                      </w:r>
                    </w:p>
                    <w:p w14:paraId="582533E5" w14:textId="77777777" w:rsidR="00A74374" w:rsidRPr="00F6715F" w:rsidRDefault="00A74374" w:rsidP="00A74374">
                      <w:pPr>
                        <w:spacing w:after="0" w:line="240" w:lineRule="auto"/>
                        <w:rPr>
                          <w:sz w:val="19"/>
                          <w:szCs w:val="19"/>
                        </w:rPr>
                      </w:pPr>
                    </w:p>
                    <w:p w14:paraId="2644B40E" w14:textId="77777777" w:rsidR="00A74374" w:rsidRPr="00B65CB9" w:rsidRDefault="00A74374" w:rsidP="00A74374">
                      <w:pPr>
                        <w:spacing w:after="0"/>
                        <w:rPr>
                          <w:sz w:val="16"/>
                          <w:szCs w:val="16"/>
                        </w:rPr>
                      </w:pPr>
                    </w:p>
                    <w:p w14:paraId="34BC4B16" w14:textId="77777777" w:rsidR="00A74374" w:rsidRPr="00D05B2E" w:rsidRDefault="00A74374" w:rsidP="00A74374">
                      <w:pPr>
                        <w:spacing w:after="0" w:line="240" w:lineRule="auto"/>
                        <w:rPr>
                          <w:b/>
                          <w:bCs/>
                          <w:color w:val="BB2121"/>
                        </w:rPr>
                      </w:pPr>
                      <w:r w:rsidRPr="00D05B2E">
                        <w:rPr>
                          <w:b/>
                          <w:bCs/>
                          <w:color w:val="BB2121"/>
                        </w:rPr>
                        <w:t>VIETNAM</w:t>
                      </w:r>
                    </w:p>
                    <w:p w14:paraId="36996834" w14:textId="77777777" w:rsidR="00A74374" w:rsidRPr="00F6715F" w:rsidRDefault="00A74374" w:rsidP="00A74374">
                      <w:pPr>
                        <w:spacing w:after="0" w:line="240" w:lineRule="auto"/>
                        <w:rPr>
                          <w:sz w:val="18"/>
                          <w:szCs w:val="18"/>
                        </w:rPr>
                      </w:pPr>
                      <w:r w:rsidRPr="00F6715F">
                        <w:rPr>
                          <w:sz w:val="18"/>
                          <w:szCs w:val="18"/>
                        </w:rPr>
                        <w:t>The Galleria Office Building, 258 Nam Ky Khoi Nghia Street, Vo Thi Sau Ward, District 3, Ho Chi Minh City, Vietnam 72408.</w:t>
                      </w:r>
                    </w:p>
                    <w:p w14:paraId="363F6B3B" w14:textId="77777777" w:rsidR="00A74374" w:rsidRDefault="00A74374" w:rsidP="00A74374"/>
                  </w:txbxContent>
                </v:textbox>
              </v:shape>
            </w:pict>
          </mc:Fallback>
        </mc:AlternateContent>
      </w:r>
      <w:r>
        <w:rPr>
          <w:noProof/>
        </w:rPr>
        <mc:AlternateContent>
          <mc:Choice Requires="wps">
            <w:drawing>
              <wp:anchor distT="45720" distB="45720" distL="114300" distR="114300" simplePos="0" relativeHeight="251728896" behindDoc="0" locked="0" layoutInCell="1" allowOverlap="1" wp14:anchorId="06D2FF73" wp14:editId="3178BA1E">
                <wp:simplePos x="0" y="0"/>
                <wp:positionH relativeFrom="column">
                  <wp:posOffset>3473450</wp:posOffset>
                </wp:positionH>
                <wp:positionV relativeFrom="paragraph">
                  <wp:posOffset>223520</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1513992" w14:textId="77777777" w:rsidR="00A74374" w:rsidRPr="00005D61" w:rsidRDefault="00A74374" w:rsidP="00A74374">
                            <w:pPr>
                              <w:spacing w:after="0" w:line="240" w:lineRule="auto"/>
                              <w:rPr>
                                <w:b/>
                                <w:bCs/>
                                <w:color w:val="BB2121"/>
                              </w:rPr>
                            </w:pPr>
                            <w:r w:rsidRPr="00005D61">
                              <w:rPr>
                                <w:b/>
                                <w:bCs/>
                                <w:color w:val="BB2121"/>
                              </w:rPr>
                              <w:t>HONG KONG</w:t>
                            </w:r>
                          </w:p>
                          <w:p w14:paraId="741A5247" w14:textId="77777777" w:rsidR="00A74374" w:rsidRPr="00F6715F" w:rsidRDefault="00A74374" w:rsidP="00A74374">
                            <w:pPr>
                              <w:spacing w:after="0" w:line="240" w:lineRule="auto"/>
                              <w:rPr>
                                <w:sz w:val="18"/>
                                <w:szCs w:val="18"/>
                              </w:rPr>
                            </w:pPr>
                            <w:r w:rsidRPr="00F6715F">
                              <w:rPr>
                                <w:sz w:val="18"/>
                                <w:szCs w:val="18"/>
                              </w:rPr>
                              <w:t>Unit 1307A, 13/F, Two Harbourfront, 22 Tak Fung Street, Hunghom, Kowloon, Hong Kong.</w:t>
                            </w:r>
                          </w:p>
                          <w:p w14:paraId="30D36F7F" w14:textId="77777777" w:rsidR="00A74374" w:rsidRPr="00B65CB9" w:rsidRDefault="00A74374" w:rsidP="00A74374">
                            <w:pPr>
                              <w:spacing w:after="0"/>
                              <w:rPr>
                                <w:sz w:val="16"/>
                                <w:szCs w:val="16"/>
                              </w:rPr>
                            </w:pPr>
                          </w:p>
                          <w:p w14:paraId="3A691ECC" w14:textId="77777777" w:rsidR="00A74374" w:rsidRPr="00005D61" w:rsidRDefault="00A74374" w:rsidP="00A74374">
                            <w:pPr>
                              <w:spacing w:after="0" w:line="240" w:lineRule="auto"/>
                              <w:rPr>
                                <w:b/>
                                <w:bCs/>
                                <w:color w:val="BB2121"/>
                              </w:rPr>
                            </w:pPr>
                            <w:r w:rsidRPr="00005D61">
                              <w:rPr>
                                <w:b/>
                                <w:bCs/>
                                <w:color w:val="BB2121"/>
                              </w:rPr>
                              <w:t>PHILIPPINES</w:t>
                            </w:r>
                          </w:p>
                          <w:p w14:paraId="6DCF52C5" w14:textId="77777777" w:rsidR="00A74374" w:rsidRPr="00F6715F" w:rsidRDefault="00A74374" w:rsidP="00A74374">
                            <w:pPr>
                              <w:rPr>
                                <w:sz w:val="18"/>
                                <w:szCs w:val="18"/>
                              </w:rPr>
                            </w:pPr>
                            <w:r w:rsidRPr="00F6715F">
                              <w:rPr>
                                <w:sz w:val="18"/>
                                <w:szCs w:val="18"/>
                              </w:rPr>
                              <w:t>8th Floor, Marajo Tower, 312 26th St. West corner 4th Ave., Bonifacio Global City, Taguig, Philippines 1634.</w:t>
                            </w:r>
                          </w:p>
                          <w:p w14:paraId="45A74787" w14:textId="77777777" w:rsidR="00A74374" w:rsidRDefault="00A74374" w:rsidP="00A743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2FF73" id="_x0000_s1070" type="#_x0000_t202" style="position:absolute;margin-left:273.5pt;margin-top:17.6pt;width:141.4pt;height:148.5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MsF/QEAANYDAAAOAAAAZHJzL2Uyb0RvYy54bWysU9uO2yAQfa/Uf0C8N06iuEmsOKvtbreq&#10;tL1I237ABOMYFRgKJHb69R1wNhu1b1X9gMDDnJlz5rC5GYxmR+mDQlvz2WTKmbQCG2X3Nf/+7eHN&#10;irMQwTag0cqan2TgN9vXrza9q+QcO9SN9IxAbKh6V/MuRlcVRRCdNBAm6KSlYIveQKSj3xeNh57Q&#10;jS7m0+nbokffOI9ChkB/78cg32b8tpUifmnbICPTNafeYl59XndpLbYbqPYeXKfEuQ34hy4MKEtF&#10;L1D3EIEdvPoLyijhMWAbJwJNgW2rhMwciM1s+gebpw6czFxInOAuMoX/Bys+H5/cV8/i8A4HGmAm&#10;Edwjih+BWbzrwO7lrffYdxIaKjxLkhW9C9U5NUkdqpBAdv0nbGjIcIiYgYbWm6QK8WSETgM4XUSX&#10;Q2QilVyuy+WKQoJis9WqXJd5LAVUz+nOh/hBomFpU3NPU83wcHwMMbUD1fOVVM3ig9I6T1Zb1td8&#10;Xc7LnHAVMSqS8bQyNV9N0zdaIbF8b5ucHEHpcU8FtD3TTkxHznHYDUw11PU6JScZdticSAiPo9Ho&#10;YdCmQ/+Ls55MVvPw8wBecqY/WhJzPVsskivzYVEu53Tw15HddQSsIKiaR87G7V3MTh4535Lorcpy&#10;vHRy7pnMk1U6Gz258/qcb708x+1vAAAA//8DAFBLAwQUAAYACAAAACEAJAVq994AAAAKAQAADwAA&#10;AGRycy9kb3ducmV2LnhtbEyPwU7DMAyG70i8Q2QkbiwhW9lWmk4IxBW0wZC4ZY3XVjRO1WRreXvM&#10;CY62f/3+vmIz+U6ccYhtIAO3MwUCqQqupdrA+9vzzQpETJac7QKhgW+MsCkvLwqbuzDSFs+7VAsu&#10;oZhbA01KfS5lrBr0Ns5Cj8S3Yxi8TTwOtXSDHbncd1IrdSe9bYk/NLbHxwarr93JG9i/HD8/Fuq1&#10;fvJZP4ZJSfJracz11fRwDyLhlP7C8IvP6FAy0yGcyEXRGcgWS3ZJBuaZBsGBlV6zy4EXc61BloX8&#10;r1D+AAAA//8DAFBLAQItABQABgAIAAAAIQC2gziS/gAAAOEBAAATAAAAAAAAAAAAAAAAAAAAAABb&#10;Q29udGVudF9UeXBlc10ueG1sUEsBAi0AFAAGAAgAAAAhADj9If/WAAAAlAEAAAsAAAAAAAAAAAAA&#10;AAAALwEAAF9yZWxzLy5yZWxzUEsBAi0AFAAGAAgAAAAhADxUywX9AQAA1gMAAA4AAAAAAAAAAAAA&#10;AAAALgIAAGRycy9lMm9Eb2MueG1sUEsBAi0AFAAGAAgAAAAhACQFavfeAAAACgEAAA8AAAAAAAAA&#10;AAAAAAAAVwQAAGRycy9kb3ducmV2LnhtbFBLBQYAAAAABAAEAPMAAABiBQAAAAA=&#10;" filled="f" stroked="f">
                <v:textbox>
                  <w:txbxContent>
                    <w:p w14:paraId="11513992" w14:textId="77777777" w:rsidR="00A74374" w:rsidRPr="00005D61" w:rsidRDefault="00A74374" w:rsidP="00A74374">
                      <w:pPr>
                        <w:spacing w:after="0" w:line="240" w:lineRule="auto"/>
                        <w:rPr>
                          <w:b/>
                          <w:bCs/>
                          <w:color w:val="BB2121"/>
                        </w:rPr>
                      </w:pPr>
                      <w:r w:rsidRPr="00005D61">
                        <w:rPr>
                          <w:b/>
                          <w:bCs/>
                          <w:color w:val="BB2121"/>
                        </w:rPr>
                        <w:t>HONG KONG</w:t>
                      </w:r>
                    </w:p>
                    <w:p w14:paraId="741A5247" w14:textId="77777777" w:rsidR="00A74374" w:rsidRPr="00F6715F" w:rsidRDefault="00A74374" w:rsidP="00A74374">
                      <w:pPr>
                        <w:spacing w:after="0" w:line="240" w:lineRule="auto"/>
                        <w:rPr>
                          <w:sz w:val="18"/>
                          <w:szCs w:val="18"/>
                        </w:rPr>
                      </w:pPr>
                      <w:r w:rsidRPr="00F6715F">
                        <w:rPr>
                          <w:sz w:val="18"/>
                          <w:szCs w:val="18"/>
                        </w:rPr>
                        <w:t>Unit 1307A, 13/F, Two Harbourfront, 22 Tak Fung Street, Hunghom, Kowloon, Hong Kong.</w:t>
                      </w:r>
                    </w:p>
                    <w:p w14:paraId="30D36F7F" w14:textId="77777777" w:rsidR="00A74374" w:rsidRPr="00B65CB9" w:rsidRDefault="00A74374" w:rsidP="00A74374">
                      <w:pPr>
                        <w:spacing w:after="0"/>
                        <w:rPr>
                          <w:sz w:val="16"/>
                          <w:szCs w:val="16"/>
                        </w:rPr>
                      </w:pPr>
                    </w:p>
                    <w:p w14:paraId="3A691ECC" w14:textId="77777777" w:rsidR="00A74374" w:rsidRPr="00005D61" w:rsidRDefault="00A74374" w:rsidP="00A74374">
                      <w:pPr>
                        <w:spacing w:after="0" w:line="240" w:lineRule="auto"/>
                        <w:rPr>
                          <w:b/>
                          <w:bCs/>
                          <w:color w:val="BB2121"/>
                        </w:rPr>
                      </w:pPr>
                      <w:r w:rsidRPr="00005D61">
                        <w:rPr>
                          <w:b/>
                          <w:bCs/>
                          <w:color w:val="BB2121"/>
                        </w:rPr>
                        <w:t>PHILIPPINES</w:t>
                      </w:r>
                    </w:p>
                    <w:p w14:paraId="6DCF52C5" w14:textId="77777777" w:rsidR="00A74374" w:rsidRPr="00F6715F" w:rsidRDefault="00A74374" w:rsidP="00A74374">
                      <w:pPr>
                        <w:rPr>
                          <w:sz w:val="18"/>
                          <w:szCs w:val="18"/>
                        </w:rPr>
                      </w:pPr>
                      <w:r w:rsidRPr="00F6715F">
                        <w:rPr>
                          <w:sz w:val="18"/>
                          <w:szCs w:val="18"/>
                        </w:rPr>
                        <w:t>8th Floor, Marajo Tower, 312 26th St. West corner 4th Ave., Bonifacio Global City, Taguig, Philippines 1634.</w:t>
                      </w:r>
                    </w:p>
                    <w:p w14:paraId="45A74787" w14:textId="77777777" w:rsidR="00A74374" w:rsidRDefault="00A74374" w:rsidP="00A74374"/>
                  </w:txbxContent>
                </v:textbox>
              </v:shape>
            </w:pict>
          </mc:Fallback>
        </mc:AlternateContent>
      </w:r>
      <w:r>
        <w:rPr>
          <w:noProof/>
        </w:rPr>
        <mc:AlternateContent>
          <mc:Choice Requires="wps">
            <w:drawing>
              <wp:anchor distT="45720" distB="45720" distL="114300" distR="114300" simplePos="0" relativeHeight="251726848" behindDoc="0" locked="0" layoutInCell="1" allowOverlap="1" wp14:anchorId="203D55FC" wp14:editId="32715C46">
                <wp:simplePos x="0" y="0"/>
                <wp:positionH relativeFrom="column">
                  <wp:posOffset>1930400</wp:posOffset>
                </wp:positionH>
                <wp:positionV relativeFrom="paragraph">
                  <wp:posOffset>223520</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1A1B2B49" w14:textId="77777777" w:rsidR="00A74374" w:rsidRPr="005221E6" w:rsidRDefault="00A74374" w:rsidP="00A74374">
                            <w:pPr>
                              <w:spacing w:after="0" w:line="240" w:lineRule="auto"/>
                              <w:rPr>
                                <w:b/>
                                <w:bCs/>
                                <w:color w:val="BB2121"/>
                              </w:rPr>
                            </w:pPr>
                            <w:r w:rsidRPr="00005D61">
                              <w:rPr>
                                <w:b/>
                                <w:bCs/>
                                <w:color w:val="BB2121"/>
                              </w:rPr>
                              <w:t>AUSTRALIA</w:t>
                            </w:r>
                          </w:p>
                          <w:p w14:paraId="1F583C67" w14:textId="77777777" w:rsidR="00A74374" w:rsidRPr="00F6715F" w:rsidRDefault="00A74374" w:rsidP="00A74374">
                            <w:pPr>
                              <w:spacing w:after="0" w:line="240" w:lineRule="auto"/>
                              <w:rPr>
                                <w:sz w:val="18"/>
                                <w:szCs w:val="18"/>
                              </w:rPr>
                            </w:pPr>
                            <w:r w:rsidRPr="00F6715F">
                              <w:rPr>
                                <w:sz w:val="18"/>
                                <w:szCs w:val="18"/>
                              </w:rPr>
                              <w:t>Level 1, 6-10 O’Connell Street, Sydney NSW 2000, Australia.</w:t>
                            </w:r>
                          </w:p>
                          <w:p w14:paraId="17120DB1" w14:textId="77777777" w:rsidR="00A74374" w:rsidRPr="00F6715F" w:rsidRDefault="00A74374" w:rsidP="00A74374">
                            <w:pPr>
                              <w:spacing w:after="0" w:line="240" w:lineRule="auto"/>
                              <w:rPr>
                                <w:sz w:val="19"/>
                                <w:szCs w:val="19"/>
                              </w:rPr>
                            </w:pPr>
                          </w:p>
                          <w:p w14:paraId="2AA403B6" w14:textId="77777777" w:rsidR="00A74374" w:rsidRPr="00B65CB9" w:rsidRDefault="00A74374" w:rsidP="00A74374">
                            <w:pPr>
                              <w:spacing w:after="0" w:line="240" w:lineRule="auto"/>
                              <w:rPr>
                                <w:sz w:val="16"/>
                                <w:szCs w:val="16"/>
                              </w:rPr>
                            </w:pPr>
                          </w:p>
                          <w:p w14:paraId="712F30BC" w14:textId="77777777" w:rsidR="00A74374" w:rsidRPr="00237E77" w:rsidRDefault="00A74374" w:rsidP="00A74374">
                            <w:pPr>
                              <w:spacing w:after="0" w:line="240" w:lineRule="auto"/>
                              <w:rPr>
                                <w:b/>
                                <w:bCs/>
                                <w:color w:val="BB2121"/>
                                <w:lang w:val="pt-BR"/>
                              </w:rPr>
                            </w:pPr>
                            <w:r w:rsidRPr="00237E77">
                              <w:rPr>
                                <w:b/>
                                <w:bCs/>
                                <w:color w:val="BB2121"/>
                                <w:lang w:val="pt-BR"/>
                              </w:rPr>
                              <w:t>MALAYSIA</w:t>
                            </w:r>
                          </w:p>
                          <w:p w14:paraId="3A6D9169" w14:textId="77777777" w:rsidR="00A74374" w:rsidRPr="00F6715F" w:rsidRDefault="00A74374" w:rsidP="00A74374">
                            <w:pPr>
                              <w:spacing w:after="0" w:line="240" w:lineRule="auto"/>
                              <w:rPr>
                                <w:sz w:val="18"/>
                                <w:szCs w:val="18"/>
                                <w:lang w:val="pt-BR"/>
                              </w:rPr>
                            </w:pPr>
                            <w:r w:rsidRPr="00F6715F">
                              <w:rPr>
                                <w:sz w:val="18"/>
                                <w:szCs w:val="18"/>
                                <w:lang w:val="pt-BR"/>
                              </w:rPr>
                              <w:t>D-8-3A, Menara SuezCap 1, KL Gateway, 59200 Kuala Lumpur.</w:t>
                            </w:r>
                          </w:p>
                          <w:p w14:paraId="18703F64" w14:textId="77777777" w:rsidR="00A74374" w:rsidRPr="00F6715F" w:rsidRDefault="00A74374" w:rsidP="00A74374">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D55FC" id="_x0000_s1071" type="#_x0000_t202" style="position:absolute;margin-left:152pt;margin-top:17.6pt;width:125.85pt;height:133.2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QWE/QEAANYDAAAOAAAAZHJzL2Uyb0RvYy54bWysU9uO2yAQfa/Uf0C8N7ajOE2skNV2t1tV&#10;2l6kbT+AYByjAkOBxE6/vgPOZqP2raofEHiYM3POHDY3o9HkKH1QYBmtZiUl0gpold0z+v3bw5sV&#10;JSFy23INVjJ6koHebF+/2gyukXPoQbfSEwSxoRkco32MrimKIHppeJiBkxaDHXjDIx79vmg9HxDd&#10;6GJelstiAN86D0KGgH/vpyDdZvyukyJ+6bogI9GMYm8xrz6vu7QW2w1v9p67XolzG/wfujBcWSx6&#10;gbrnkZODV39BGSU8BOjiTIApoOuUkJkDsqnKP9g89dzJzAXFCe4iU/h/sOLz8cl99SSO72DEAWYS&#10;wT2C+BGIhbue27289R6GXvIWC1dJsmJwoTmnJqlDExLIbvgELQ6ZHyJkoLHzJqmCPAmi4wBOF9Hl&#10;GIlIJev1ar6uKREYq5brarnIYyl485zufIgfJBiSNox6nGqG58fHEFM7vHm+kqpZeFBa58lqSwZG&#10;1/W8zglXEaMiGk8rw+iqTN9khcTyvW1zcuRKT3ssoO2ZdmI6cY7jbiSqZXSek5MMO2hPKISHyWj4&#10;MHDTg/9FyYAmYzT8PHAvKdEfLYq5rhZIlsR8WNRvEYj468juOsKtQChGIyXT9i5mJ0+cb1H0TmU5&#10;Xjo594zmySqdjZ7ceX3Ot16e4/Y3AAAA//8DAFBLAwQUAAYACAAAACEAqjKvvt4AAAAKAQAADwAA&#10;AGRycy9kb3ducmV2LnhtbEyPzU7DMBCE70i8g7VI3KjdUheaxqkqEFdQy4/EzY23SdR4HcVuE96e&#10;7QluO5rR7Df5evStOGMfm0AGphMFAqkMrqHKwMf7y90jiJgsOdsGQgM/GGFdXF/lNnNhoC2ed6kS&#10;XEIxswbqlLpMyljW6G2chA6JvUPovU0s+0q63g5c7ls5U2ohvW2IP9S2w6cay+Pu5A18vh6+v+bq&#10;rXr2uhvCqCT5pTTm9mbcrEAkHNNfGC74jA4FM+3DiVwUrYF7NectiQ89A8EBrfUDiP3FmS5AFrn8&#10;P6H4BQAA//8DAFBLAQItABQABgAIAAAAIQC2gziS/gAAAOEBAAATAAAAAAAAAAAAAAAAAAAAAABb&#10;Q29udGVudF9UeXBlc10ueG1sUEsBAi0AFAAGAAgAAAAhADj9If/WAAAAlAEAAAsAAAAAAAAAAAAA&#10;AAAALwEAAF9yZWxzLy5yZWxzUEsBAi0AFAAGAAgAAAAhACRtBYT9AQAA1gMAAA4AAAAAAAAAAAAA&#10;AAAALgIAAGRycy9lMm9Eb2MueG1sUEsBAi0AFAAGAAgAAAAhAKoyr77eAAAACgEAAA8AAAAAAAAA&#10;AAAAAAAAVwQAAGRycy9kb3ducmV2LnhtbFBLBQYAAAAABAAEAPMAAABiBQAAAAA=&#10;" filled="f" stroked="f">
                <v:textbox>
                  <w:txbxContent>
                    <w:p w14:paraId="1A1B2B49" w14:textId="77777777" w:rsidR="00A74374" w:rsidRPr="005221E6" w:rsidRDefault="00A74374" w:rsidP="00A74374">
                      <w:pPr>
                        <w:spacing w:after="0" w:line="240" w:lineRule="auto"/>
                        <w:rPr>
                          <w:b/>
                          <w:bCs/>
                          <w:color w:val="BB2121"/>
                        </w:rPr>
                      </w:pPr>
                      <w:r w:rsidRPr="00005D61">
                        <w:rPr>
                          <w:b/>
                          <w:bCs/>
                          <w:color w:val="BB2121"/>
                        </w:rPr>
                        <w:t>AUSTRALIA</w:t>
                      </w:r>
                    </w:p>
                    <w:p w14:paraId="1F583C67" w14:textId="77777777" w:rsidR="00A74374" w:rsidRPr="00F6715F" w:rsidRDefault="00A74374" w:rsidP="00A74374">
                      <w:pPr>
                        <w:spacing w:after="0" w:line="240" w:lineRule="auto"/>
                        <w:rPr>
                          <w:sz w:val="18"/>
                          <w:szCs w:val="18"/>
                        </w:rPr>
                      </w:pPr>
                      <w:r w:rsidRPr="00F6715F">
                        <w:rPr>
                          <w:sz w:val="18"/>
                          <w:szCs w:val="18"/>
                        </w:rPr>
                        <w:t>Level 1, 6-10 O’Connell Street, Sydney NSW 2000, Australia.</w:t>
                      </w:r>
                    </w:p>
                    <w:p w14:paraId="17120DB1" w14:textId="77777777" w:rsidR="00A74374" w:rsidRPr="00F6715F" w:rsidRDefault="00A74374" w:rsidP="00A74374">
                      <w:pPr>
                        <w:spacing w:after="0" w:line="240" w:lineRule="auto"/>
                        <w:rPr>
                          <w:sz w:val="19"/>
                          <w:szCs w:val="19"/>
                        </w:rPr>
                      </w:pPr>
                    </w:p>
                    <w:p w14:paraId="2AA403B6" w14:textId="77777777" w:rsidR="00A74374" w:rsidRPr="00B65CB9" w:rsidRDefault="00A74374" w:rsidP="00A74374">
                      <w:pPr>
                        <w:spacing w:after="0" w:line="240" w:lineRule="auto"/>
                        <w:rPr>
                          <w:sz w:val="16"/>
                          <w:szCs w:val="16"/>
                        </w:rPr>
                      </w:pPr>
                    </w:p>
                    <w:p w14:paraId="712F30BC" w14:textId="77777777" w:rsidR="00A74374" w:rsidRPr="00237E77" w:rsidRDefault="00A74374" w:rsidP="00A74374">
                      <w:pPr>
                        <w:spacing w:after="0" w:line="240" w:lineRule="auto"/>
                        <w:rPr>
                          <w:b/>
                          <w:bCs/>
                          <w:color w:val="BB2121"/>
                          <w:lang w:val="pt-BR"/>
                        </w:rPr>
                      </w:pPr>
                      <w:r w:rsidRPr="00237E77">
                        <w:rPr>
                          <w:b/>
                          <w:bCs/>
                          <w:color w:val="BB2121"/>
                          <w:lang w:val="pt-BR"/>
                        </w:rPr>
                        <w:t>MALAYSIA</w:t>
                      </w:r>
                    </w:p>
                    <w:p w14:paraId="3A6D9169" w14:textId="77777777" w:rsidR="00A74374" w:rsidRPr="00F6715F" w:rsidRDefault="00A74374" w:rsidP="00A74374">
                      <w:pPr>
                        <w:spacing w:after="0" w:line="240" w:lineRule="auto"/>
                        <w:rPr>
                          <w:sz w:val="18"/>
                          <w:szCs w:val="18"/>
                          <w:lang w:val="pt-BR"/>
                        </w:rPr>
                      </w:pPr>
                      <w:r w:rsidRPr="00F6715F">
                        <w:rPr>
                          <w:sz w:val="18"/>
                          <w:szCs w:val="18"/>
                          <w:lang w:val="pt-BR"/>
                        </w:rPr>
                        <w:t>D-8-3A, Menara SuezCap 1, KL Gateway, 59200 Kuala Lumpur.</w:t>
                      </w:r>
                    </w:p>
                    <w:p w14:paraId="18703F64" w14:textId="77777777" w:rsidR="00A74374" w:rsidRPr="00F6715F" w:rsidRDefault="00A74374" w:rsidP="00A74374">
                      <w:pPr>
                        <w:rPr>
                          <w:lang w:val="pt-BR"/>
                        </w:rPr>
                      </w:pPr>
                    </w:p>
                  </w:txbxContent>
                </v:textbox>
              </v:shape>
            </w:pict>
          </mc:Fallback>
        </mc:AlternateContent>
      </w:r>
      <w:r>
        <w:rPr>
          <w:noProof/>
        </w:rPr>
        <mc:AlternateContent>
          <mc:Choice Requires="wps">
            <w:drawing>
              <wp:anchor distT="45720" distB="45720" distL="114300" distR="114300" simplePos="0" relativeHeight="251724800" behindDoc="0" locked="0" layoutInCell="1" allowOverlap="1" wp14:anchorId="39FFF46C" wp14:editId="180B53BF">
                <wp:simplePos x="0" y="0"/>
                <wp:positionH relativeFrom="column">
                  <wp:posOffset>-50800</wp:posOffset>
                </wp:positionH>
                <wp:positionV relativeFrom="paragraph">
                  <wp:posOffset>208280</wp:posOffset>
                </wp:positionV>
                <wp:extent cx="1885950" cy="245110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451100"/>
                        </a:xfrm>
                        <a:prstGeom prst="rect">
                          <a:avLst/>
                        </a:prstGeom>
                        <a:noFill/>
                        <a:ln w="9525">
                          <a:noFill/>
                          <a:miter lim="800000"/>
                          <a:headEnd/>
                          <a:tailEnd/>
                        </a:ln>
                      </wps:spPr>
                      <wps:txbx>
                        <w:txbxContent>
                          <w:p w14:paraId="3AC59199" w14:textId="77777777" w:rsidR="00A74374" w:rsidRPr="00237E77" w:rsidRDefault="00A74374" w:rsidP="00A74374">
                            <w:pPr>
                              <w:spacing w:after="0" w:line="240" w:lineRule="auto"/>
                              <w:rPr>
                                <w:b/>
                                <w:bCs/>
                                <w:color w:val="BB2121"/>
                              </w:rPr>
                            </w:pPr>
                            <w:r w:rsidRPr="00237E77">
                              <w:rPr>
                                <w:b/>
                                <w:bCs/>
                                <w:color w:val="BB2121"/>
                              </w:rPr>
                              <w:t>SINGAPORE (HQ)</w:t>
                            </w:r>
                          </w:p>
                          <w:p w14:paraId="486F6A4E" w14:textId="77777777" w:rsidR="00A74374" w:rsidRPr="00925EEF" w:rsidRDefault="00A74374" w:rsidP="00A74374">
                            <w:pPr>
                              <w:spacing w:after="0" w:line="240" w:lineRule="auto"/>
                              <w:rPr>
                                <w:sz w:val="18"/>
                                <w:szCs w:val="18"/>
                              </w:rPr>
                            </w:pPr>
                            <w:r w:rsidRPr="00F6715F">
                              <w:rPr>
                                <w:sz w:val="18"/>
                                <w:szCs w:val="18"/>
                              </w:rPr>
                              <w:t>30 Cecil Street, #19-08 Prudential Tower, Singapore 049712.</w:t>
                            </w:r>
                          </w:p>
                          <w:p w14:paraId="754E165D" w14:textId="77777777" w:rsidR="00A74374" w:rsidRPr="00B65CB9" w:rsidRDefault="00A74374" w:rsidP="00A74374">
                            <w:pPr>
                              <w:spacing w:after="0" w:line="240" w:lineRule="auto"/>
                              <w:rPr>
                                <w:sz w:val="16"/>
                                <w:szCs w:val="16"/>
                              </w:rPr>
                            </w:pPr>
                          </w:p>
                          <w:p w14:paraId="4FBCDA6E" w14:textId="77777777" w:rsidR="00A74374" w:rsidRPr="00237E77" w:rsidRDefault="00A74374" w:rsidP="00A74374">
                            <w:pPr>
                              <w:spacing w:after="0" w:line="240" w:lineRule="auto"/>
                              <w:rPr>
                                <w:b/>
                                <w:bCs/>
                                <w:color w:val="BB2121"/>
                              </w:rPr>
                            </w:pPr>
                            <w:r>
                              <w:rPr>
                                <w:b/>
                                <w:bCs/>
                                <w:color w:val="BB2121"/>
                              </w:rPr>
                              <w:br/>
                            </w:r>
                            <w:r w:rsidRPr="00237E77">
                              <w:rPr>
                                <w:b/>
                                <w:bCs/>
                                <w:color w:val="BB2121"/>
                              </w:rPr>
                              <w:t>INDONESIA</w:t>
                            </w:r>
                          </w:p>
                          <w:p w14:paraId="1B14967D" w14:textId="77777777" w:rsidR="00A74374" w:rsidRPr="00CA490E" w:rsidRDefault="00A74374" w:rsidP="00A74374">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r>
                              <w:rPr>
                                <w:sz w:val="18"/>
                                <w:szCs w:val="18"/>
                                <w:lang w:val="pt-BR"/>
                              </w:rPr>
                              <w:br/>
                            </w:r>
                          </w:p>
                          <w:p w14:paraId="7FDDFBCB" w14:textId="77777777" w:rsidR="00A74374" w:rsidRPr="00B52CE5" w:rsidRDefault="00A74374" w:rsidP="00A74374">
                            <w:pPr>
                              <w:spacing w:after="0" w:line="240" w:lineRule="auto"/>
                              <w:rPr>
                                <w:b/>
                                <w:bCs/>
                                <w:color w:val="C00000"/>
                              </w:rPr>
                            </w:pPr>
                            <w:r w:rsidRPr="00B52CE5">
                              <w:rPr>
                                <w:b/>
                                <w:bCs/>
                                <w:color w:val="C00000"/>
                              </w:rPr>
                              <w:t>C</w:t>
                            </w:r>
                            <w:r>
                              <w:rPr>
                                <w:b/>
                                <w:bCs/>
                                <w:color w:val="C00000"/>
                              </w:rPr>
                              <w:t>HINA</w:t>
                            </w:r>
                          </w:p>
                          <w:p w14:paraId="02119868" w14:textId="77777777" w:rsidR="00A74374" w:rsidRPr="00316869" w:rsidRDefault="00A74374" w:rsidP="00A74374">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7810726B" w14:textId="77777777" w:rsidR="00A74374" w:rsidRPr="00316869" w:rsidRDefault="00A74374" w:rsidP="00A74374">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FF46C" id="_x0000_s1072" type="#_x0000_t202" style="position:absolute;margin-left:-4pt;margin-top:16.4pt;width:148.5pt;height:193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Zn/AEAANYDAAAOAAAAZHJzL2Uyb0RvYy54bWysU9Fu2yAUfZ+0f0C8L7ajeEusOFXXrtOk&#10;rpvU9QMwxjEacBmQ2NnX74LdNNreqvkBcX3h3HvOPWyvRq3IUTgvwdS0WOSUCMOhlWZf06cfd+/W&#10;lPjATMsUGFHTk/D0avf2zXawlVhCD6oVjiCI8dVga9qHYKss87wXmvkFWGEw2YHTLGDo9lnr2IDo&#10;WmXLPH+fDeBa64AL7/Hv7ZSku4TfdYKHb13nRSCqpthbSKtLaxPXbLdl1d4x20s+t8Fe0YVm0mDR&#10;M9QtC4wcnPwHSkvuwEMXFhx0Bl0nuUgckE2R/8XmsWdWJC4ojrdnmfz/g+UPx0f73ZEwfoQRB5hI&#10;eHsP/KcnBm56Zvbi2jkYesFaLFxEybLB+mq+GqX2lY8gzfAVWhwyOwRIQGPndFQFeRJExwGczqKL&#10;MRAeS67X5abEFMfcclUWRZ7GkrHq+bp1PnwWoEnc1NThVBM8O977ENth1fORWM3AnVQqTVYZMtR0&#10;Uy7LdOEio2VA4ympa7rO4zdZIbL8ZNp0OTCppj0WUGamHZlOnMPYjES22HUSJcrQQHtCIRxMRsOH&#10;gZse3G9KBjRZTf2vA3OCEvXFoJibYrWKrkzBqvywxMBdZprLDDMcoWoaKJm2NyE5eeJ8jaJ3Msnx&#10;0sncM5onqTQbPbrzMk6nXp7j7g8AAAD//wMAUEsDBBQABgAIAAAAIQAP+Jvm3QAAAAkBAAAPAAAA&#10;ZHJzL2Rvd25yZXYueG1sTI9NT8MwDIbvSPyHyEjctnRloKzUnRCIK4jxIXHLGq+taJyqydby7zEn&#10;ONqv9fp5yu3se3WiMXaBEVbLDBRxHVzHDcLb6+PCgIrJsrN9YEL4pgjb6vystIULE7/QaZcaJSUc&#10;C4vQpjQUWse6JW/jMgzEkh3C6G2ScWy0G+0k5b7XeZbdaG87lg+tHei+pfprd/QI70+Hz4919tw8&#10;+OthCnOm2W804uXFfHcLKtGc/o7hF1/QoRKmfTiyi6pHWBhRSQhXuRhInpuNLPYI65UxoKtS/zeo&#10;fgAAAP//AwBQSwECLQAUAAYACAAAACEAtoM4kv4AAADhAQAAEwAAAAAAAAAAAAAAAAAAAAAAW0Nv&#10;bnRlbnRfVHlwZXNdLnhtbFBLAQItABQABgAIAAAAIQA4/SH/1gAAAJQBAAALAAAAAAAAAAAAAAAA&#10;AC8BAABfcmVscy8ucmVsc1BLAQItABQABgAIAAAAIQCVTCZn/AEAANYDAAAOAAAAAAAAAAAAAAAA&#10;AC4CAABkcnMvZTJvRG9jLnhtbFBLAQItABQABgAIAAAAIQAP+Jvm3QAAAAkBAAAPAAAAAAAAAAAA&#10;AAAAAFYEAABkcnMvZG93bnJldi54bWxQSwUGAAAAAAQABADzAAAAYAUAAAAA&#10;" filled="f" stroked="f">
                <v:textbox>
                  <w:txbxContent>
                    <w:p w14:paraId="3AC59199" w14:textId="77777777" w:rsidR="00A74374" w:rsidRPr="00237E77" w:rsidRDefault="00A74374" w:rsidP="00A74374">
                      <w:pPr>
                        <w:spacing w:after="0" w:line="240" w:lineRule="auto"/>
                        <w:rPr>
                          <w:b/>
                          <w:bCs/>
                          <w:color w:val="BB2121"/>
                        </w:rPr>
                      </w:pPr>
                      <w:r w:rsidRPr="00237E77">
                        <w:rPr>
                          <w:b/>
                          <w:bCs/>
                          <w:color w:val="BB2121"/>
                        </w:rPr>
                        <w:t>SINGAPORE (HQ)</w:t>
                      </w:r>
                    </w:p>
                    <w:p w14:paraId="486F6A4E" w14:textId="77777777" w:rsidR="00A74374" w:rsidRPr="00925EEF" w:rsidRDefault="00A74374" w:rsidP="00A74374">
                      <w:pPr>
                        <w:spacing w:after="0" w:line="240" w:lineRule="auto"/>
                        <w:rPr>
                          <w:sz w:val="18"/>
                          <w:szCs w:val="18"/>
                        </w:rPr>
                      </w:pPr>
                      <w:r w:rsidRPr="00F6715F">
                        <w:rPr>
                          <w:sz w:val="18"/>
                          <w:szCs w:val="18"/>
                        </w:rPr>
                        <w:t>30 Cecil Street, #19-08 Prudential Tower, Singapore 049712.</w:t>
                      </w:r>
                    </w:p>
                    <w:p w14:paraId="754E165D" w14:textId="77777777" w:rsidR="00A74374" w:rsidRPr="00B65CB9" w:rsidRDefault="00A74374" w:rsidP="00A74374">
                      <w:pPr>
                        <w:spacing w:after="0" w:line="240" w:lineRule="auto"/>
                        <w:rPr>
                          <w:sz w:val="16"/>
                          <w:szCs w:val="16"/>
                        </w:rPr>
                      </w:pPr>
                    </w:p>
                    <w:p w14:paraId="4FBCDA6E" w14:textId="77777777" w:rsidR="00A74374" w:rsidRPr="00237E77" w:rsidRDefault="00A74374" w:rsidP="00A74374">
                      <w:pPr>
                        <w:spacing w:after="0" w:line="240" w:lineRule="auto"/>
                        <w:rPr>
                          <w:b/>
                          <w:bCs/>
                          <w:color w:val="BB2121"/>
                        </w:rPr>
                      </w:pPr>
                      <w:r>
                        <w:rPr>
                          <w:b/>
                          <w:bCs/>
                          <w:color w:val="BB2121"/>
                        </w:rPr>
                        <w:br/>
                      </w:r>
                      <w:r w:rsidRPr="00237E77">
                        <w:rPr>
                          <w:b/>
                          <w:bCs/>
                          <w:color w:val="BB2121"/>
                        </w:rPr>
                        <w:t>INDONESIA</w:t>
                      </w:r>
                    </w:p>
                    <w:p w14:paraId="1B14967D" w14:textId="77777777" w:rsidR="00A74374" w:rsidRPr="00CA490E" w:rsidRDefault="00A74374" w:rsidP="00A74374">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r>
                        <w:rPr>
                          <w:sz w:val="18"/>
                          <w:szCs w:val="18"/>
                          <w:lang w:val="pt-BR"/>
                        </w:rPr>
                        <w:br/>
                      </w:r>
                    </w:p>
                    <w:p w14:paraId="7FDDFBCB" w14:textId="77777777" w:rsidR="00A74374" w:rsidRPr="00B52CE5" w:rsidRDefault="00A74374" w:rsidP="00A74374">
                      <w:pPr>
                        <w:spacing w:after="0" w:line="240" w:lineRule="auto"/>
                        <w:rPr>
                          <w:b/>
                          <w:bCs/>
                          <w:color w:val="C00000"/>
                        </w:rPr>
                      </w:pPr>
                      <w:r w:rsidRPr="00B52CE5">
                        <w:rPr>
                          <w:b/>
                          <w:bCs/>
                          <w:color w:val="C00000"/>
                        </w:rPr>
                        <w:t>C</w:t>
                      </w:r>
                      <w:r>
                        <w:rPr>
                          <w:b/>
                          <w:bCs/>
                          <w:color w:val="C00000"/>
                        </w:rPr>
                        <w:t>HINA</w:t>
                      </w:r>
                    </w:p>
                    <w:p w14:paraId="02119868" w14:textId="77777777" w:rsidR="00A74374" w:rsidRPr="00316869" w:rsidRDefault="00A74374" w:rsidP="00A74374">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7810726B" w14:textId="77777777" w:rsidR="00A74374" w:rsidRPr="00316869" w:rsidRDefault="00A74374" w:rsidP="00A74374">
                      <w:pPr>
                        <w:spacing w:after="0" w:line="240" w:lineRule="auto"/>
                        <w:rPr>
                          <w:sz w:val="18"/>
                          <w:szCs w:val="18"/>
                        </w:rPr>
                      </w:pPr>
                    </w:p>
                  </w:txbxContent>
                </v:textbox>
              </v:shape>
            </w:pict>
          </mc:Fallback>
        </mc:AlternateContent>
      </w:r>
      <w:r>
        <w:t xml:space="preserve"> </w:t>
      </w:r>
      <w:r w:rsidRPr="00A74374">
        <w:rPr>
          <w:rFonts w:ascii="Roboto Black" w:hAnsi="Roboto Black"/>
          <w:sz w:val="28"/>
          <w:szCs w:val="28"/>
        </w:rPr>
        <w:t>LOCATIONS</w:t>
      </w:r>
      <w:bookmarkEnd w:id="3"/>
    </w:p>
    <w:p w14:paraId="7E804EB1" w14:textId="6942901D" w:rsidR="00A74374" w:rsidRDefault="00A74374" w:rsidP="00A74374">
      <w:pPr>
        <w:spacing w:after="0" w:line="240" w:lineRule="auto"/>
      </w:pPr>
    </w:p>
    <w:p w14:paraId="1B57E366" w14:textId="24508B40" w:rsidR="00A74374" w:rsidRDefault="00A74374" w:rsidP="00A74374">
      <w:pPr>
        <w:spacing w:after="0" w:line="240" w:lineRule="auto"/>
      </w:pPr>
    </w:p>
    <w:p w14:paraId="15BB86B7" w14:textId="3903400E" w:rsidR="00A74374" w:rsidRPr="005221E6" w:rsidRDefault="00A74374" w:rsidP="00A74374">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D2C09E5"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4B987655" w14:textId="77777777" w:rsidR="00C523DB" w:rsidRDefault="00C523DB" w:rsidP="00393EC9">
      <w:pPr>
        <w:pStyle w:val="Heading1"/>
        <w:spacing w:before="120" w:after="0"/>
      </w:pPr>
      <w:bookmarkStart w:id="4" w:name="_Toc150963121"/>
    </w:p>
    <w:p w14:paraId="1A0FB20A" w14:textId="56B07C2C" w:rsidR="00393EC9" w:rsidRDefault="00393EC9" w:rsidP="00393EC9">
      <w:pPr>
        <w:pStyle w:val="Heading1"/>
        <w:spacing w:before="120" w:after="0"/>
      </w:pPr>
      <w:r w:rsidRPr="00393EC9">
        <w:t>K</w:t>
      </w:r>
      <w:r>
        <w:t>ey</w:t>
      </w:r>
      <w:r w:rsidRPr="00393EC9">
        <w:t xml:space="preserve"> A</w:t>
      </w:r>
      <w:r>
        <w:t>ccreditations</w:t>
      </w:r>
      <w:r w:rsidRPr="00393EC9">
        <w:t xml:space="preserve"> A</w:t>
      </w:r>
      <w:r>
        <w:t>nd</w:t>
      </w:r>
      <w:r w:rsidRPr="00393EC9">
        <w:t xml:space="preserve"> P</w:t>
      </w:r>
      <w:r>
        <w:t>artners</w:t>
      </w:r>
      <w:bookmarkEnd w:id="4"/>
    </w:p>
    <w:p w14:paraId="0894C8F3" w14:textId="77777777" w:rsidR="00B92F20" w:rsidRPr="00B92F20" w:rsidRDefault="00B92F20" w:rsidP="00B92F20">
      <w:pPr>
        <w:rPr>
          <w:sz w:val="8"/>
          <w:szCs w:val="8"/>
        </w:rPr>
      </w:pPr>
    </w:p>
    <w:p w14:paraId="56850577" w14:textId="77777777" w:rsidR="00CE72C7" w:rsidRPr="000B555F" w:rsidRDefault="00CE72C7" w:rsidP="00CE72C7">
      <w:pPr>
        <w:rPr>
          <w:sz w:val="10"/>
          <w:szCs w:val="10"/>
        </w:rPr>
      </w:pPr>
    </w:p>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8"/>
        <w:gridCol w:w="2588"/>
        <w:gridCol w:w="1912"/>
        <w:gridCol w:w="2126"/>
        <w:gridCol w:w="1276"/>
      </w:tblGrid>
      <w:tr w:rsidR="001E2C28" w14:paraId="7AB662B6" w14:textId="77777777" w:rsidTr="001E2C28">
        <w:tc>
          <w:tcPr>
            <w:tcW w:w="2588" w:type="dxa"/>
            <w:vAlign w:val="center"/>
          </w:tcPr>
          <w:p w14:paraId="3AFE6CCB" w14:textId="77777777" w:rsidR="001E2C28" w:rsidRDefault="001E2C28" w:rsidP="00FF0686">
            <w:bookmarkStart w:id="5" w:name="_Hlk151126731"/>
            <w:r>
              <w:rPr>
                <w:noProof/>
              </w:rPr>
              <w:drawing>
                <wp:inline distT="0" distB="0" distL="0" distR="0" wp14:anchorId="4EEBE48B" wp14:editId="4AAB7825">
                  <wp:extent cx="1476000" cy="501650"/>
                  <wp:effectExtent l="0" t="0" r="0" b="0"/>
                  <wp:docPr id="1485632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3"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2588" w:type="dxa"/>
            <w:vAlign w:val="center"/>
          </w:tcPr>
          <w:p w14:paraId="66410462" w14:textId="1909A760" w:rsidR="001E2C28" w:rsidRDefault="001E2C28" w:rsidP="001E2C28">
            <w:pPr>
              <w:jc w:val="center"/>
            </w:pPr>
            <w:r w:rsidRPr="00B13122">
              <w:rPr>
                <w:noProof/>
              </w:rPr>
              <w:drawing>
                <wp:inline distT="0" distB="0" distL="0" distR="0" wp14:anchorId="2266C506" wp14:editId="5BA14507">
                  <wp:extent cx="972000" cy="490220"/>
                  <wp:effectExtent l="0" t="0" r="0" b="0"/>
                  <wp:docPr id="1512653673" name="Picture 1512653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4" cstate="print">
                            <a:extLst>
                              <a:ext uri="{28A0092B-C50C-407E-A947-70E740481C1C}">
                                <a14:useLocalDpi xmlns:a14="http://schemas.microsoft.com/office/drawing/2010/main" val="0"/>
                              </a:ext>
                            </a:extLst>
                          </a:blip>
                          <a:srcRect l="7182" t="10696" r="10215" b="10696"/>
                          <a:stretch/>
                        </pic:blipFill>
                        <pic:spPr bwMode="auto">
                          <a:xfrm>
                            <a:off x="0" y="0"/>
                            <a:ext cx="1002620" cy="505663"/>
                          </a:xfrm>
                          <a:prstGeom prst="rect">
                            <a:avLst/>
                          </a:prstGeom>
                          <a:ln>
                            <a:noFill/>
                          </a:ln>
                          <a:extLst>
                            <a:ext uri="{53640926-AAD7-44D8-BBD7-CCE9431645EC}">
                              <a14:shadowObscured xmlns:a14="http://schemas.microsoft.com/office/drawing/2010/main"/>
                            </a:ext>
                          </a:extLst>
                        </pic:spPr>
                      </pic:pic>
                    </a:graphicData>
                  </a:graphic>
                </wp:inline>
              </w:drawing>
            </w:r>
          </w:p>
        </w:tc>
        <w:tc>
          <w:tcPr>
            <w:tcW w:w="1912" w:type="dxa"/>
            <w:vAlign w:val="center"/>
          </w:tcPr>
          <w:p w14:paraId="69FBE5E2" w14:textId="4F148285" w:rsidR="001E2C28" w:rsidRDefault="001E2C28" w:rsidP="00144513">
            <w:r w:rsidRPr="00B13122">
              <w:rPr>
                <w:noProof/>
              </w:rPr>
              <w:drawing>
                <wp:inline distT="0" distB="0" distL="0" distR="0" wp14:anchorId="60E00CDE" wp14:editId="620D14C8">
                  <wp:extent cx="720000" cy="537596"/>
                  <wp:effectExtent l="0" t="0" r="0" b="0"/>
                  <wp:docPr id="288446647" name="Picture 288446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5" cstate="print">
                            <a:extLst>
                              <a:ext uri="{28A0092B-C50C-407E-A947-70E740481C1C}">
                                <a14:useLocalDpi xmlns:a14="http://schemas.microsoft.com/office/drawing/2010/main" val="0"/>
                              </a:ext>
                            </a:extLst>
                          </a:blip>
                          <a:srcRect l="12705" r="4667"/>
                          <a:stretch/>
                        </pic:blipFill>
                        <pic:spPr bwMode="auto">
                          <a:xfrm>
                            <a:off x="0" y="0"/>
                            <a:ext cx="740192" cy="552673"/>
                          </a:xfrm>
                          <a:prstGeom prst="rect">
                            <a:avLst/>
                          </a:prstGeom>
                          <a:ln>
                            <a:noFill/>
                          </a:ln>
                          <a:extLst>
                            <a:ext uri="{53640926-AAD7-44D8-BBD7-CCE9431645EC}">
                              <a14:shadowObscured xmlns:a14="http://schemas.microsoft.com/office/drawing/2010/main"/>
                            </a:ext>
                          </a:extLst>
                        </pic:spPr>
                      </pic:pic>
                    </a:graphicData>
                  </a:graphic>
                </wp:inline>
              </w:drawing>
            </w:r>
          </w:p>
        </w:tc>
        <w:tc>
          <w:tcPr>
            <w:tcW w:w="2126" w:type="dxa"/>
            <w:vAlign w:val="center"/>
          </w:tcPr>
          <w:p w14:paraId="69E084A4" w14:textId="77777777" w:rsidR="001E2C28" w:rsidRPr="00CE72C7" w:rsidRDefault="001E2C28" w:rsidP="00144513">
            <w:pPr>
              <w:rPr>
                <w:sz w:val="16"/>
                <w:szCs w:val="16"/>
              </w:rPr>
            </w:pPr>
            <w:r w:rsidRPr="00CE72C7">
              <w:rPr>
                <w:sz w:val="16"/>
                <w:szCs w:val="16"/>
              </w:rPr>
              <w:t>ECONIMIC</w:t>
            </w:r>
          </w:p>
          <w:p w14:paraId="654D6A55" w14:textId="77777777" w:rsidR="001E2C28" w:rsidRPr="00CE72C7" w:rsidRDefault="001E2C28" w:rsidP="00144513">
            <w:pPr>
              <w:rPr>
                <w:sz w:val="16"/>
                <w:szCs w:val="16"/>
              </w:rPr>
            </w:pPr>
            <w:r w:rsidRPr="00CE72C7">
              <w:rPr>
                <w:sz w:val="16"/>
                <w:szCs w:val="16"/>
              </w:rPr>
              <w:t>DEVELOPMENT</w:t>
            </w:r>
          </w:p>
          <w:p w14:paraId="32A96F49" w14:textId="65F52827" w:rsidR="001E2C28" w:rsidRDefault="001E2C28" w:rsidP="00144513">
            <w:r w:rsidRPr="00CE72C7">
              <w:rPr>
                <w:sz w:val="16"/>
                <w:szCs w:val="16"/>
              </w:rPr>
              <w:t>BOARD (EDB)</w:t>
            </w:r>
          </w:p>
        </w:tc>
        <w:tc>
          <w:tcPr>
            <w:tcW w:w="1276" w:type="dxa"/>
            <w:vAlign w:val="center"/>
          </w:tcPr>
          <w:p w14:paraId="21872313" w14:textId="77777777" w:rsidR="001E2C28" w:rsidRPr="00CE72C7" w:rsidRDefault="001E2C28" w:rsidP="00144513">
            <w:pPr>
              <w:rPr>
                <w:sz w:val="16"/>
                <w:szCs w:val="16"/>
              </w:rPr>
            </w:pPr>
            <w:r>
              <w:rPr>
                <w:sz w:val="16"/>
                <w:szCs w:val="16"/>
              </w:rPr>
              <w:t>Connections</w:t>
            </w:r>
          </w:p>
          <w:p w14:paraId="58594BFE" w14:textId="77777777" w:rsidR="001E2C28" w:rsidRPr="00CE72C7" w:rsidRDefault="001E2C28" w:rsidP="00144513">
            <w:pPr>
              <w:rPr>
                <w:sz w:val="16"/>
                <w:szCs w:val="16"/>
              </w:rPr>
            </w:pPr>
            <w:r>
              <w:rPr>
                <w:sz w:val="16"/>
                <w:szCs w:val="16"/>
              </w:rPr>
              <w:t>Concierge</w:t>
            </w:r>
          </w:p>
          <w:p w14:paraId="55346782" w14:textId="74C54309" w:rsidR="001E2C28" w:rsidRDefault="001E2C28" w:rsidP="00144513">
            <w:r>
              <w:rPr>
                <w:sz w:val="16"/>
                <w:szCs w:val="16"/>
              </w:rPr>
              <w:t>Partner</w:t>
            </w:r>
          </w:p>
        </w:tc>
      </w:tr>
      <w:bookmarkEnd w:id="5"/>
    </w:tbl>
    <w:p w14:paraId="72804CEA" w14:textId="59781828" w:rsidR="00CE72C7" w:rsidRDefault="00CE72C7" w:rsidP="00CE72C7">
      <w:pPr>
        <w:rPr>
          <w:sz w:val="2"/>
          <w:szCs w:val="2"/>
        </w:rPr>
      </w:pPr>
    </w:p>
    <w:p w14:paraId="0E090B9A" w14:textId="77777777" w:rsidR="00FF0686" w:rsidRPr="000B555F" w:rsidRDefault="00FF0686" w:rsidP="00CE72C7">
      <w:pPr>
        <w:rPr>
          <w:sz w:val="4"/>
          <w:szCs w:val="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60"/>
        <w:gridCol w:w="2551"/>
        <w:gridCol w:w="1559"/>
        <w:gridCol w:w="3080"/>
        <w:gridCol w:w="1716"/>
      </w:tblGrid>
      <w:tr w:rsidR="001E2C28" w14:paraId="05F4D90F" w14:textId="77777777" w:rsidTr="001E2C28">
        <w:tc>
          <w:tcPr>
            <w:tcW w:w="1560" w:type="dxa"/>
            <w:vAlign w:val="center"/>
          </w:tcPr>
          <w:p w14:paraId="0B483541" w14:textId="77777777" w:rsidR="001E2C28" w:rsidRPr="005729B6" w:rsidRDefault="001E2C28" w:rsidP="001E2C28">
            <w:pPr>
              <w:rPr>
                <w:sz w:val="16"/>
                <w:szCs w:val="16"/>
              </w:rPr>
            </w:pPr>
            <w:r w:rsidRPr="005729B6">
              <w:rPr>
                <w:sz w:val="16"/>
                <w:szCs w:val="16"/>
              </w:rPr>
              <w:t>ENTERPRISE</w:t>
            </w:r>
          </w:p>
          <w:p w14:paraId="24057DEF" w14:textId="6C2FB2B0" w:rsidR="001E2C28" w:rsidRDefault="001E2C28" w:rsidP="001E2C28">
            <w:pPr>
              <w:rPr>
                <w:noProof/>
              </w:rPr>
            </w:pPr>
            <w:r w:rsidRPr="005729B6">
              <w:rPr>
                <w:sz w:val="16"/>
                <w:szCs w:val="16"/>
              </w:rPr>
              <w:t>SINGAPORE</w:t>
            </w:r>
          </w:p>
        </w:tc>
        <w:tc>
          <w:tcPr>
            <w:tcW w:w="2551" w:type="dxa"/>
            <w:vAlign w:val="center"/>
          </w:tcPr>
          <w:p w14:paraId="1E807E0C" w14:textId="42C20A8C" w:rsidR="001E2C28" w:rsidRDefault="001E2C28" w:rsidP="000B555F">
            <w:pPr>
              <w:jc w:val="center"/>
            </w:pPr>
            <w:r>
              <w:rPr>
                <w:noProof/>
              </w:rPr>
              <w:drawing>
                <wp:inline distT="0" distB="0" distL="0" distR="0" wp14:anchorId="291B7726" wp14:editId="470FDC5D">
                  <wp:extent cx="1047296" cy="405569"/>
                  <wp:effectExtent l="0" t="0" r="635" b="0"/>
                  <wp:docPr id="27771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1559" w:type="dxa"/>
            <w:vAlign w:val="center"/>
          </w:tcPr>
          <w:p w14:paraId="2C6F5C9F" w14:textId="77777777" w:rsidR="001E2C28" w:rsidRDefault="001E2C28" w:rsidP="001E2C28">
            <w:pPr>
              <w:jc w:val="center"/>
            </w:pPr>
            <w:r>
              <w:rPr>
                <w:noProof/>
              </w:rPr>
              <w:drawing>
                <wp:inline distT="0" distB="0" distL="0" distR="0" wp14:anchorId="2DC7DE2F" wp14:editId="67A382AB">
                  <wp:extent cx="453293" cy="453293"/>
                  <wp:effectExtent l="0" t="0" r="4445" b="4445"/>
                  <wp:docPr id="533811514" name="Picture 533811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7422" cy="467422"/>
                          </a:xfrm>
                          <a:prstGeom prst="rect">
                            <a:avLst/>
                          </a:prstGeom>
                        </pic:spPr>
                      </pic:pic>
                    </a:graphicData>
                  </a:graphic>
                </wp:inline>
              </w:drawing>
            </w:r>
          </w:p>
        </w:tc>
        <w:tc>
          <w:tcPr>
            <w:tcW w:w="3080" w:type="dxa"/>
            <w:vAlign w:val="center"/>
          </w:tcPr>
          <w:p w14:paraId="08E8CEFA" w14:textId="77777777" w:rsidR="001E2C28" w:rsidRDefault="001E2C28" w:rsidP="000B555F">
            <w:pPr>
              <w:jc w:val="center"/>
              <w:rPr>
                <w:sz w:val="16"/>
                <w:szCs w:val="16"/>
              </w:rPr>
            </w:pPr>
            <w:r w:rsidRPr="00CE72C7">
              <w:rPr>
                <w:sz w:val="16"/>
                <w:szCs w:val="16"/>
              </w:rPr>
              <w:t xml:space="preserve">MINISTRY OF MANPOWER </w:t>
            </w:r>
          </w:p>
          <w:p w14:paraId="4B405D59" w14:textId="6659132D" w:rsidR="001E2C28" w:rsidRDefault="001E2C28" w:rsidP="000B555F">
            <w:pPr>
              <w:jc w:val="center"/>
            </w:pPr>
            <w:r w:rsidRPr="00CE72C7">
              <w:rPr>
                <w:sz w:val="16"/>
                <w:szCs w:val="16"/>
              </w:rPr>
              <w:t>(EA - 11C3030)</w:t>
            </w:r>
          </w:p>
        </w:tc>
        <w:tc>
          <w:tcPr>
            <w:tcW w:w="1716" w:type="dxa"/>
            <w:vAlign w:val="center"/>
          </w:tcPr>
          <w:p w14:paraId="4B25D8A4" w14:textId="02ECA82D" w:rsidR="001E2C28" w:rsidRDefault="001E2C28" w:rsidP="005729B6">
            <w:pPr>
              <w:jc w:val="center"/>
            </w:pPr>
            <w:r>
              <w:rPr>
                <w:noProof/>
              </w:rPr>
              <w:drawing>
                <wp:inline distT="0" distB="0" distL="0" distR="0" wp14:anchorId="4BFC7C72" wp14:editId="0F1001C3">
                  <wp:extent cx="945661" cy="413739"/>
                  <wp:effectExtent l="0" t="0" r="6985" b="5715"/>
                  <wp:docPr id="685482437" name="Picture 685482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82803" cy="429989"/>
                          </a:xfrm>
                          <a:prstGeom prst="rect">
                            <a:avLst/>
                          </a:prstGeom>
                        </pic:spPr>
                      </pic:pic>
                    </a:graphicData>
                  </a:graphic>
                </wp:inline>
              </w:drawing>
            </w:r>
          </w:p>
        </w:tc>
      </w:tr>
    </w:tbl>
    <w:p w14:paraId="7F1E4DD2" w14:textId="1F64A0FA" w:rsidR="00A51908" w:rsidRPr="00FF0686" w:rsidRDefault="00A51908" w:rsidP="00CE72C7">
      <w:pPr>
        <w:rPr>
          <w:sz w:val="16"/>
          <w:szCs w:val="16"/>
        </w:rPr>
      </w:pPr>
    </w:p>
    <w:p w14:paraId="0352B1A0" w14:textId="77777777" w:rsidR="00F44CAE" w:rsidRDefault="00F44CAE" w:rsidP="00CE72C7"/>
    <w:p w14:paraId="481E2C6F" w14:textId="77777777" w:rsidR="00BA0330" w:rsidRDefault="00BA0330" w:rsidP="00CE72C7"/>
    <w:p w14:paraId="3B866987" w14:textId="77777777" w:rsidR="00C523DB" w:rsidRDefault="00C523DB" w:rsidP="00CE72C7"/>
    <w:p w14:paraId="0F7793C5" w14:textId="77777777" w:rsidR="00BA0330" w:rsidRPr="00FF706C" w:rsidRDefault="00BA0330" w:rsidP="00A74554">
      <w:pPr>
        <w:spacing w:line="240" w:lineRule="auto"/>
        <w:rPr>
          <w:color w:val="auto"/>
        </w:rPr>
      </w:pPr>
    </w:p>
    <w:p w14:paraId="57895F54" w14:textId="57817AC7" w:rsidR="00E326A1" w:rsidRPr="00FF706C" w:rsidRDefault="004C7780" w:rsidP="00A74554">
      <w:pPr>
        <w:spacing w:line="240" w:lineRule="auto"/>
        <w:rPr>
          <w:color w:val="auto"/>
        </w:rPr>
      </w:pPr>
      <w:bookmarkStart w:id="6" w:name="_Toc150963122"/>
      <w:commentRangeStart w:id="7"/>
      <w:r>
        <w:rPr>
          <w:color w:val="auto"/>
        </w:rPr>
        <w:t>12</w:t>
      </w:r>
      <w:r w:rsidR="00E326A1" w:rsidRPr="00FF706C">
        <w:rPr>
          <w:color w:val="auto"/>
        </w:rPr>
        <w:t>.</w:t>
      </w:r>
      <w:r w:rsidR="00833EA7" w:rsidRPr="00FF706C">
        <w:rPr>
          <w:color w:val="auto"/>
        </w:rPr>
        <w:t>0</w:t>
      </w:r>
      <w:r>
        <w:rPr>
          <w:color w:val="auto"/>
        </w:rPr>
        <w:t>3</w:t>
      </w:r>
      <w:r w:rsidR="00E326A1" w:rsidRPr="00FF706C">
        <w:rPr>
          <w:color w:val="auto"/>
        </w:rPr>
        <w:t>.</w:t>
      </w:r>
      <w:r w:rsidR="00833EA7" w:rsidRPr="00FF706C">
        <w:rPr>
          <w:color w:val="auto"/>
        </w:rPr>
        <w:t>202</w:t>
      </w:r>
      <w:r>
        <w:rPr>
          <w:color w:val="auto"/>
        </w:rPr>
        <w:t>6</w:t>
      </w:r>
      <w:commentRangeEnd w:id="7"/>
      <w:r w:rsidR="00C73C73" w:rsidRPr="00FF706C">
        <w:rPr>
          <w:rStyle w:val="CommentReference"/>
          <w:color w:val="auto"/>
          <w:sz w:val="22"/>
          <w:szCs w:val="22"/>
        </w:rPr>
        <w:commentReference w:id="7"/>
      </w:r>
    </w:p>
    <w:p w14:paraId="3D5A5489" w14:textId="4D3FF5B5" w:rsidR="00A74554" w:rsidRPr="00A74554" w:rsidRDefault="00A74554" w:rsidP="00941F20">
      <w:pPr>
        <w:spacing w:line="240" w:lineRule="auto"/>
        <w:rPr>
          <w:color w:val="auto"/>
          <w:lang w:val="en-US"/>
        </w:rPr>
      </w:pPr>
      <w:r w:rsidRPr="00A74554">
        <w:rPr>
          <w:color w:val="auto"/>
          <w:lang w:val="en-US"/>
        </w:rPr>
        <w:t xml:space="preserve">Mr. </w:t>
      </w:r>
      <w:commentRangeStart w:id="8"/>
      <w:r w:rsidRPr="00A74554">
        <w:rPr>
          <w:color w:val="auto"/>
          <w:lang w:val="en-US"/>
        </w:rPr>
        <w:t>Ishwaran Iyer</w:t>
      </w:r>
      <w:bookmarkStart w:id="9" w:name="_Hlk198904372"/>
      <w:commentRangeEnd w:id="8"/>
      <w:r w:rsidR="00C73C73" w:rsidRPr="00FF706C">
        <w:rPr>
          <w:rStyle w:val="CommentReference"/>
          <w:color w:val="auto"/>
          <w:sz w:val="22"/>
          <w:szCs w:val="22"/>
          <w:lang w:val="en-US"/>
        </w:rPr>
        <w:commentReference w:id="8"/>
      </w:r>
      <w:r w:rsidR="00941F20" w:rsidRPr="00FF706C">
        <w:rPr>
          <w:color w:val="auto"/>
          <w:lang w:val="en-US"/>
        </w:rPr>
        <w:br/>
      </w:r>
      <w:commentRangeStart w:id="10"/>
      <w:r w:rsidRPr="00A74554">
        <w:rPr>
          <w:color w:val="auto"/>
          <w:lang w:val="en-US"/>
        </w:rPr>
        <w:t xml:space="preserve">Lake Shore India </w:t>
      </w:r>
      <w:bookmarkEnd w:id="9"/>
      <w:r w:rsidRPr="00A74554">
        <w:rPr>
          <w:color w:val="auto"/>
          <w:lang w:val="en-US"/>
        </w:rPr>
        <w:t>Management Private Limited</w:t>
      </w:r>
      <w:r w:rsidR="00941F20" w:rsidRPr="00FF706C">
        <w:rPr>
          <w:color w:val="auto"/>
          <w:lang w:val="en-US"/>
        </w:rPr>
        <w:br/>
      </w:r>
      <w:r w:rsidRPr="00A74554">
        <w:rPr>
          <w:color w:val="auto"/>
          <w:lang w:val="en-US"/>
        </w:rPr>
        <w:t>Unit No. 1611-12, 16th Floor, C Wing, G Block,</w:t>
      </w:r>
      <w:r w:rsidR="00941F20" w:rsidRPr="00FF706C">
        <w:rPr>
          <w:color w:val="auto"/>
          <w:lang w:val="en-US"/>
        </w:rPr>
        <w:br/>
      </w:r>
      <w:r w:rsidRPr="00A74554">
        <w:rPr>
          <w:color w:val="auto"/>
          <w:lang w:val="en-US"/>
        </w:rPr>
        <w:t>One BKC, Bandra Kurla Complex, Bandra (East),</w:t>
      </w:r>
      <w:r w:rsidR="00941F20" w:rsidRPr="00FF706C">
        <w:rPr>
          <w:color w:val="auto"/>
          <w:lang w:val="en-US"/>
        </w:rPr>
        <w:br/>
      </w:r>
      <w:r w:rsidRPr="00A74554">
        <w:rPr>
          <w:color w:val="auto"/>
          <w:lang w:val="en-US"/>
        </w:rPr>
        <w:t>Mumbai City, Mumbai, Maharashtra, India, 400051</w:t>
      </w:r>
      <w:commentRangeEnd w:id="10"/>
      <w:r w:rsidR="00C73C73" w:rsidRPr="00A74554">
        <w:rPr>
          <w:rStyle w:val="CommentReference"/>
          <w:color w:val="auto"/>
          <w:sz w:val="22"/>
          <w:szCs w:val="22"/>
          <w:lang w:val="en-US"/>
        </w:rPr>
        <w:commentReference w:id="10"/>
      </w:r>
    </w:p>
    <w:p w14:paraId="3B14F160" w14:textId="3D725695" w:rsidR="00E326A1" w:rsidRPr="00FF706C" w:rsidRDefault="00053D1D" w:rsidP="00E326A1">
      <w:pPr>
        <w:rPr>
          <w:color w:val="auto"/>
          <w:lang w:val="en-US"/>
        </w:rPr>
      </w:pPr>
      <w:r w:rsidRPr="00FF706C">
        <w:rPr>
          <w:color w:val="auto"/>
        </w:rPr>
        <w:br/>
      </w:r>
      <w:r w:rsidR="00E326A1" w:rsidRPr="00FF706C">
        <w:rPr>
          <w:color w:val="auto"/>
        </w:rPr>
        <w:t xml:space="preserve">Dear </w:t>
      </w:r>
      <w:r w:rsidR="00A74554" w:rsidRPr="00FF706C">
        <w:rPr>
          <w:color w:val="auto"/>
          <w:lang w:val="en-US"/>
        </w:rPr>
        <w:t>Mr.</w:t>
      </w:r>
      <w:r w:rsidR="00A74554" w:rsidRPr="00A74554">
        <w:rPr>
          <w:color w:val="auto"/>
          <w:lang w:val="en-US"/>
        </w:rPr>
        <w:t xml:space="preserve"> </w:t>
      </w:r>
      <w:commentRangeStart w:id="11"/>
      <w:r w:rsidR="00A74554" w:rsidRPr="00A74554">
        <w:rPr>
          <w:color w:val="auto"/>
          <w:lang w:val="en-US"/>
        </w:rPr>
        <w:t>Ishwaran Iyer</w:t>
      </w:r>
      <w:commentRangeEnd w:id="11"/>
      <w:r w:rsidR="00C73C73" w:rsidRPr="00FF706C">
        <w:rPr>
          <w:rStyle w:val="CommentReference"/>
          <w:color w:val="auto"/>
          <w:sz w:val="22"/>
          <w:szCs w:val="22"/>
        </w:rPr>
        <w:commentReference w:id="11"/>
      </w:r>
      <w:r w:rsidR="00E326A1" w:rsidRPr="00FF706C">
        <w:rPr>
          <w:color w:val="auto"/>
        </w:rPr>
        <w:t>,</w:t>
      </w:r>
    </w:p>
    <w:p w14:paraId="407A3C58" w14:textId="74B0A277" w:rsidR="00EF6285" w:rsidRPr="00EF6285" w:rsidRDefault="000A7A18" w:rsidP="00EF6285">
      <w:pPr>
        <w:pStyle w:val="Heading1"/>
        <w:jc w:val="center"/>
        <w:rPr>
          <w:color w:val="44546A" w:themeColor="text2"/>
          <w:lang w:val="en-US"/>
        </w:rPr>
      </w:pPr>
      <w:bookmarkStart w:id="12" w:name="_Toc150963118"/>
      <w:r w:rsidRPr="000A7A18">
        <w:rPr>
          <w:caps w:val="0"/>
          <w:color w:val="44546A" w:themeColor="text2"/>
        </w:rPr>
        <w:t xml:space="preserve">Re: </w:t>
      </w:r>
      <w:r>
        <w:rPr>
          <w:caps w:val="0"/>
          <w:color w:val="44546A" w:themeColor="text2"/>
        </w:rPr>
        <w:t>Scope &amp; P</w:t>
      </w:r>
      <w:r w:rsidRPr="000A7A18">
        <w:rPr>
          <w:caps w:val="0"/>
          <w:color w:val="44546A" w:themeColor="text2"/>
        </w:rPr>
        <w:t>roposal</w:t>
      </w:r>
      <w:bookmarkEnd w:id="12"/>
      <w:r w:rsidRPr="000A7A18">
        <w:rPr>
          <w:caps w:val="0"/>
          <w:color w:val="44546A" w:themeColor="text2"/>
        </w:rPr>
        <w:t xml:space="preserve"> for </w:t>
      </w:r>
      <w:r w:rsidR="00A74554">
        <w:rPr>
          <w:caps w:val="0"/>
          <w:color w:val="44546A" w:themeColor="text2"/>
        </w:rPr>
        <w:t xml:space="preserve">Lake Shore India Management </w:t>
      </w:r>
      <w:r>
        <w:rPr>
          <w:caps w:val="0"/>
          <w:color w:val="44546A" w:themeColor="text2"/>
        </w:rPr>
        <w:t>P</w:t>
      </w:r>
      <w:r w:rsidRPr="000A7A18">
        <w:rPr>
          <w:caps w:val="0"/>
          <w:color w:val="44546A" w:themeColor="text2"/>
        </w:rPr>
        <w:t xml:space="preserve">rivate </w:t>
      </w:r>
      <w:r>
        <w:rPr>
          <w:caps w:val="0"/>
          <w:color w:val="44546A" w:themeColor="text2"/>
        </w:rPr>
        <w:t>L</w:t>
      </w:r>
      <w:r w:rsidRPr="000A7A18">
        <w:rPr>
          <w:caps w:val="0"/>
          <w:color w:val="44546A" w:themeColor="text2"/>
        </w:rPr>
        <w:t>imited</w:t>
      </w:r>
      <w:r w:rsidR="00337B6A">
        <w:rPr>
          <w:caps w:val="0"/>
          <w:color w:val="44546A" w:themeColor="text2"/>
        </w:rPr>
        <w:t>-</w:t>
      </w:r>
      <w:r w:rsidR="00EF6285">
        <w:rPr>
          <w:caps w:val="0"/>
          <w:color w:val="44546A" w:themeColor="text2"/>
        </w:rPr>
        <w:t xml:space="preserve"> </w:t>
      </w:r>
      <w:r w:rsidR="004C7780">
        <w:rPr>
          <w:caps w:val="0"/>
          <w:color w:val="44546A" w:themeColor="text2"/>
        </w:rPr>
        <w:t>GIFT City Setup &amp; Services</w:t>
      </w:r>
    </w:p>
    <w:p w14:paraId="775D2F5B" w14:textId="77777777" w:rsidR="000A7A18" w:rsidRPr="00FF706C" w:rsidRDefault="000A7A18" w:rsidP="006A1D4D">
      <w:pPr>
        <w:spacing w:after="0"/>
        <w:jc w:val="both"/>
        <w:rPr>
          <w:color w:val="auto"/>
          <w:lang w:val="en-US"/>
        </w:rPr>
      </w:pPr>
    </w:p>
    <w:p w14:paraId="555FEE0B" w14:textId="01355DD4" w:rsidR="006A1D4D" w:rsidRPr="00FF706C" w:rsidRDefault="006A1D4D" w:rsidP="006A1D4D">
      <w:pPr>
        <w:spacing w:after="0"/>
        <w:jc w:val="both"/>
        <w:rPr>
          <w:color w:val="auto"/>
          <w:lang w:val="en-US"/>
        </w:rPr>
      </w:pPr>
      <w:r w:rsidRPr="00FF706C">
        <w:rPr>
          <w:color w:val="auto"/>
          <w:lang w:val="en-US"/>
        </w:rPr>
        <w:t>We are pleased to present our proposal to you.</w:t>
      </w:r>
    </w:p>
    <w:p w14:paraId="24F7074A" w14:textId="77777777" w:rsidR="006A1D4D" w:rsidRPr="00FF706C" w:rsidRDefault="006A1D4D" w:rsidP="006A1D4D">
      <w:pPr>
        <w:spacing w:after="0"/>
        <w:jc w:val="both"/>
        <w:rPr>
          <w:color w:val="auto"/>
          <w:lang w:val="en-US"/>
        </w:rPr>
      </w:pPr>
    </w:p>
    <w:p w14:paraId="5C3BFA54" w14:textId="4F4A78FB" w:rsidR="006A1D4D" w:rsidRPr="00FF706C" w:rsidRDefault="006A1D4D" w:rsidP="006A1D4D">
      <w:pPr>
        <w:spacing w:after="0"/>
        <w:jc w:val="both"/>
        <w:rPr>
          <w:color w:val="auto"/>
          <w:lang w:val="en-US"/>
        </w:rPr>
      </w:pPr>
      <w:r w:rsidRPr="00E43191">
        <w:rPr>
          <w:color w:val="auto"/>
          <w:lang w:val="en-US"/>
        </w:rPr>
        <w:t>At InCorp</w:t>
      </w:r>
      <w:r w:rsidR="00247AC6" w:rsidRPr="00E43191">
        <w:rPr>
          <w:color w:val="auto"/>
          <w:lang w:val="en-US"/>
        </w:rPr>
        <w:t xml:space="preserve"> (now Ascentium India)</w:t>
      </w:r>
      <w:r w:rsidRPr="00E43191">
        <w:rPr>
          <w:color w:val="auto"/>
          <w:lang w:val="en-US"/>
        </w:rPr>
        <w:t xml:space="preserve">, </w:t>
      </w:r>
      <w:r w:rsidR="00117F65" w:rsidRPr="00E43191">
        <w:rPr>
          <w:color w:val="auto"/>
        </w:rPr>
        <w:t xml:space="preserve">we offer turnkey advisory and implementation services for businesses expanding into GIFT IFSC covering entity setup, regulatory licensing, </w:t>
      </w:r>
      <w:r w:rsidR="00247AC6" w:rsidRPr="00E43191">
        <w:rPr>
          <w:color w:val="auto"/>
        </w:rPr>
        <w:t xml:space="preserve">obtaining various registration </w:t>
      </w:r>
      <w:r w:rsidR="00117F65" w:rsidRPr="00E43191">
        <w:rPr>
          <w:color w:val="auto"/>
        </w:rPr>
        <w:t xml:space="preserve">and </w:t>
      </w:r>
      <w:r w:rsidR="00247AC6" w:rsidRPr="00E43191">
        <w:rPr>
          <w:color w:val="auto"/>
        </w:rPr>
        <w:t xml:space="preserve">supporting </w:t>
      </w:r>
      <w:r w:rsidR="00117F65" w:rsidRPr="00E43191">
        <w:rPr>
          <w:color w:val="auto"/>
        </w:rPr>
        <w:t>ongoing compliance</w:t>
      </w:r>
      <w:r w:rsidR="00247AC6" w:rsidRPr="00E43191">
        <w:rPr>
          <w:color w:val="auto"/>
        </w:rPr>
        <w:t xml:space="preserve"> like accounting, tax, regulatory compliances and corporate secretarial services</w:t>
      </w:r>
      <w:r w:rsidR="00117F65" w:rsidRPr="00E43191">
        <w:rPr>
          <w:color w:val="auto"/>
        </w:rPr>
        <w:t xml:space="preserve">. We support </w:t>
      </w:r>
      <w:r w:rsidR="00247AC6" w:rsidRPr="00E43191">
        <w:rPr>
          <w:color w:val="auto"/>
        </w:rPr>
        <w:t xml:space="preserve">entity covered under various regulations </w:t>
      </w:r>
      <w:r w:rsidR="00117F65" w:rsidRPr="00E43191">
        <w:rPr>
          <w:color w:val="auto"/>
        </w:rPr>
        <w:t>including fund management, capital market</w:t>
      </w:r>
      <w:r w:rsidR="00247AC6" w:rsidRPr="00E43191">
        <w:rPr>
          <w:color w:val="auto"/>
        </w:rPr>
        <w:t xml:space="preserve"> intermediaries</w:t>
      </w:r>
      <w:r w:rsidR="00117F65" w:rsidRPr="00E43191">
        <w:rPr>
          <w:color w:val="auto"/>
        </w:rPr>
        <w:t xml:space="preserve">, fintech, </w:t>
      </w:r>
      <w:r w:rsidR="00247AC6" w:rsidRPr="00E43191">
        <w:rPr>
          <w:color w:val="auto"/>
        </w:rPr>
        <w:t>NBFCs</w:t>
      </w:r>
      <w:r w:rsidR="00117F65" w:rsidRPr="00E43191">
        <w:rPr>
          <w:color w:val="auto"/>
        </w:rPr>
        <w:t xml:space="preserve">, </w:t>
      </w:r>
      <w:r w:rsidR="00247AC6" w:rsidRPr="00E43191">
        <w:rPr>
          <w:color w:val="auto"/>
        </w:rPr>
        <w:t xml:space="preserve">banks, foreign universities </w:t>
      </w:r>
      <w:r w:rsidR="00117F65" w:rsidRPr="00E43191">
        <w:rPr>
          <w:color w:val="auto"/>
        </w:rPr>
        <w:t>and other IFSC-regulated activities</w:t>
      </w:r>
      <w:r w:rsidRPr="00E43191">
        <w:rPr>
          <w:color w:val="auto"/>
          <w:lang w:val="en-US"/>
        </w:rPr>
        <w:t>.</w:t>
      </w:r>
    </w:p>
    <w:p w14:paraId="03FF5CA9" w14:textId="2630B50B" w:rsidR="000A7A18" w:rsidRPr="00FF706C" w:rsidRDefault="000A7A18" w:rsidP="000A7A18">
      <w:pPr>
        <w:spacing w:after="0"/>
        <w:jc w:val="both"/>
        <w:rPr>
          <w:color w:val="auto"/>
          <w:lang w:val="en-US"/>
        </w:rPr>
      </w:pPr>
    </w:p>
    <w:p w14:paraId="76926156" w14:textId="36E764A5" w:rsidR="006A1D4D" w:rsidRPr="00FF706C" w:rsidRDefault="000A7A18" w:rsidP="006A1D4D">
      <w:pPr>
        <w:spacing w:after="0"/>
        <w:jc w:val="both"/>
        <w:rPr>
          <w:color w:val="auto"/>
          <w:lang w:val="en-US"/>
        </w:rPr>
      </w:pPr>
      <w:r w:rsidRPr="00FF706C">
        <w:rPr>
          <w:color w:val="auto"/>
          <w:lang w:val="en-US"/>
        </w:rPr>
        <w:t xml:space="preserve">This </w:t>
      </w:r>
      <w:r w:rsidR="006A1D4D" w:rsidRPr="00FF706C">
        <w:rPr>
          <w:color w:val="auto"/>
          <w:lang w:val="en-US"/>
        </w:rPr>
        <w:t xml:space="preserve">proposal outlines our approach </w:t>
      </w:r>
      <w:r w:rsidRPr="00FF706C">
        <w:rPr>
          <w:color w:val="auto"/>
          <w:lang w:val="en-US"/>
        </w:rPr>
        <w:t>to</w:t>
      </w:r>
      <w:r w:rsidR="006A1D4D" w:rsidRPr="00FF706C">
        <w:rPr>
          <w:color w:val="auto"/>
          <w:lang w:val="en-US"/>
        </w:rPr>
        <w:t xml:space="preserve"> </w:t>
      </w:r>
      <w:r w:rsidRPr="00FF706C">
        <w:rPr>
          <w:color w:val="auto"/>
          <w:lang w:val="en-US"/>
        </w:rPr>
        <w:t xml:space="preserve">the </w:t>
      </w:r>
      <w:r w:rsidR="00117F65">
        <w:rPr>
          <w:color w:val="auto"/>
          <w:lang w:val="en-US"/>
        </w:rPr>
        <w:t xml:space="preserve">GIFT </w:t>
      </w:r>
      <w:r w:rsidR="00247AC6">
        <w:rPr>
          <w:color w:val="auto"/>
          <w:lang w:val="en-US"/>
        </w:rPr>
        <w:t xml:space="preserve">IFSC </w:t>
      </w:r>
      <w:r w:rsidR="00EF6285" w:rsidRPr="00FF706C">
        <w:rPr>
          <w:color w:val="auto"/>
          <w:lang w:val="en-US"/>
        </w:rPr>
        <w:t xml:space="preserve">related </w:t>
      </w:r>
      <w:r w:rsidRPr="00FF706C">
        <w:rPr>
          <w:color w:val="auto"/>
          <w:lang w:val="en-US"/>
        </w:rPr>
        <w:t xml:space="preserve">requirements that you have shared for </w:t>
      </w:r>
      <w:r w:rsidR="00A74554" w:rsidRPr="00FF706C">
        <w:rPr>
          <w:color w:val="auto"/>
          <w:lang w:val="en-US"/>
        </w:rPr>
        <w:t>Lake Shore India Management Private Limited</w:t>
      </w:r>
      <w:r w:rsidR="006A1D4D" w:rsidRPr="00FF706C">
        <w:rPr>
          <w:color w:val="auto"/>
          <w:lang w:val="en-US"/>
        </w:rPr>
        <w:t xml:space="preserve">. We trust that it aligns with your </w:t>
      </w:r>
      <w:r w:rsidR="00053D1D" w:rsidRPr="00FF706C">
        <w:rPr>
          <w:color w:val="auto"/>
          <w:lang w:val="en-US"/>
        </w:rPr>
        <w:t>expectations,</w:t>
      </w:r>
      <w:r w:rsidR="006A1D4D" w:rsidRPr="00FF706C">
        <w:rPr>
          <w:color w:val="auto"/>
          <w:lang w:val="en-US"/>
        </w:rPr>
        <w:t xml:space="preserve"> and </w:t>
      </w:r>
      <w:r w:rsidR="00053D1D" w:rsidRPr="00FF706C">
        <w:rPr>
          <w:color w:val="auto"/>
          <w:lang w:val="en-US"/>
        </w:rPr>
        <w:t xml:space="preserve">we </w:t>
      </w:r>
      <w:r w:rsidR="006A1D4D" w:rsidRPr="00FF706C">
        <w:rPr>
          <w:color w:val="auto"/>
          <w:lang w:val="en-US"/>
        </w:rPr>
        <w:t>look forward to establishing a long-term, mutually beneficial relationship with you and your company.</w:t>
      </w:r>
    </w:p>
    <w:p w14:paraId="7DE9C695" w14:textId="77777777" w:rsidR="00E326A1" w:rsidRPr="00FF706C" w:rsidRDefault="00E326A1" w:rsidP="00E326A1">
      <w:pPr>
        <w:spacing w:after="0"/>
        <w:jc w:val="both"/>
        <w:rPr>
          <w:color w:val="auto"/>
        </w:rPr>
      </w:pPr>
    </w:p>
    <w:p w14:paraId="0C742B7B" w14:textId="660CE395" w:rsidR="00E326A1" w:rsidRPr="00FF706C" w:rsidRDefault="00E326A1" w:rsidP="00E326A1">
      <w:pPr>
        <w:jc w:val="both"/>
        <w:rPr>
          <w:color w:val="auto"/>
        </w:rPr>
      </w:pPr>
      <w:r w:rsidRPr="00FF706C">
        <w:rPr>
          <w:color w:val="auto"/>
        </w:rPr>
        <w:t>Yours Sincerely and on behalf of InCorp</w:t>
      </w:r>
      <w:r w:rsidR="006C371A" w:rsidRPr="00FF706C">
        <w:rPr>
          <w:color w:val="auto"/>
        </w:rPr>
        <w:t xml:space="preserve"> (India),</w:t>
      </w:r>
    </w:p>
    <w:p w14:paraId="5FB4D025" w14:textId="77777777" w:rsidR="00E326A1" w:rsidRPr="008B6486" w:rsidRDefault="00E326A1" w:rsidP="00E326A1">
      <w:pPr>
        <w:spacing w:after="0"/>
      </w:pPr>
    </w:p>
    <w:p w14:paraId="36A1F9B4" w14:textId="66B469B3" w:rsidR="00E326A1" w:rsidRPr="00B02199" w:rsidRDefault="00CE4F6F" w:rsidP="00E326A1">
      <w:pPr>
        <w:spacing w:after="0" w:line="240" w:lineRule="auto"/>
        <w:jc w:val="both"/>
        <w:rPr>
          <w:rFonts w:ascii="Roboto Medium" w:hAnsi="Roboto Medium"/>
        </w:rPr>
      </w:pPr>
      <w:commentRangeStart w:id="13"/>
      <w:r>
        <w:rPr>
          <w:rFonts w:ascii="Roboto Medium" w:hAnsi="Roboto Medium"/>
        </w:rPr>
        <w:t>Nikhil Joshi</w:t>
      </w:r>
    </w:p>
    <w:p w14:paraId="7EF53532" w14:textId="4D01CAE5" w:rsidR="00E326A1" w:rsidRPr="006A1D4D" w:rsidRDefault="00CE4F6F" w:rsidP="00E326A1">
      <w:pPr>
        <w:spacing w:after="0" w:line="240" w:lineRule="auto"/>
        <w:jc w:val="both"/>
        <w:rPr>
          <w:rFonts w:ascii="Roboto Medium" w:hAnsi="Roboto Medium"/>
          <w:lang w:val="en-US"/>
        </w:rPr>
      </w:pPr>
      <w:r>
        <w:rPr>
          <w:rFonts w:ascii="Roboto Medium" w:hAnsi="Roboto Medium"/>
        </w:rPr>
        <w:t>Director Sales- Managed Services</w:t>
      </w:r>
      <w:r w:rsidR="00E326A1" w:rsidRPr="00B02199">
        <w:rPr>
          <w:rFonts w:ascii="Roboto Medium" w:hAnsi="Roboto Medium"/>
        </w:rPr>
        <w:t xml:space="preserve"> </w:t>
      </w:r>
    </w:p>
    <w:p w14:paraId="2006B1F5" w14:textId="563187C4" w:rsidR="00E326A1" w:rsidRPr="00B02199" w:rsidRDefault="00E326A1" w:rsidP="00E326A1">
      <w:pPr>
        <w:spacing w:after="0" w:line="240" w:lineRule="auto"/>
        <w:jc w:val="both"/>
        <w:rPr>
          <w:rFonts w:ascii="Roboto Medium" w:hAnsi="Roboto Medium"/>
        </w:rPr>
      </w:pPr>
      <w:r>
        <w:rPr>
          <w:rFonts w:ascii="Roboto Medium" w:hAnsi="Roboto Medium"/>
        </w:rPr>
        <w:t>InCorp Advisory Services Pvt</w:t>
      </w:r>
      <w:r w:rsidR="00A8684F">
        <w:rPr>
          <w:rFonts w:ascii="Roboto Medium" w:hAnsi="Roboto Medium"/>
        </w:rPr>
        <w:t>.</w:t>
      </w:r>
      <w:r>
        <w:rPr>
          <w:rFonts w:ascii="Roboto Medium" w:hAnsi="Roboto Medium"/>
        </w:rPr>
        <w:t xml:space="preserve"> Ltd</w:t>
      </w:r>
      <w:r w:rsidR="00A8684F">
        <w:rPr>
          <w:rFonts w:ascii="Roboto Medium" w:hAnsi="Roboto Medium"/>
        </w:rPr>
        <w:t>.</w:t>
      </w:r>
      <w:commentRangeEnd w:id="13"/>
      <w:r w:rsidR="00C73C73" w:rsidRPr="00B02199">
        <w:rPr>
          <w:rStyle w:val="CommentReference"/>
          <w:rFonts w:ascii="Roboto Medium" w:hAnsi="Roboto Medium"/>
          <w:sz w:val="22"/>
          <w:szCs w:val="22"/>
        </w:rPr>
        <w:commentReference w:id="13"/>
      </w:r>
    </w:p>
    <w:p w14:paraId="3BE5C1F8" w14:textId="77777777" w:rsidR="00E326A1" w:rsidRDefault="00E326A1" w:rsidP="00E326A1">
      <w:pPr>
        <w:spacing w:line="240" w:lineRule="auto"/>
      </w:pPr>
    </w:p>
    <w:p w14:paraId="784F293F" w14:textId="77777777" w:rsidR="00E326A1" w:rsidRDefault="00E326A1" w:rsidP="00E326A1"/>
    <w:p w14:paraId="61B29A2F" w14:textId="77777777" w:rsidR="004C7920" w:rsidRDefault="004C7920" w:rsidP="00E326A1"/>
    <w:p w14:paraId="617E4382" w14:textId="77777777" w:rsidR="004C7920" w:rsidRDefault="004C7920" w:rsidP="00E326A1"/>
    <w:p w14:paraId="040B6E15" w14:textId="77777777" w:rsidR="004C7920" w:rsidRDefault="004C7920" w:rsidP="00E326A1"/>
    <w:p w14:paraId="7A716261" w14:textId="77777777" w:rsidR="004C7920" w:rsidRDefault="004C7920" w:rsidP="00E326A1"/>
    <w:p w14:paraId="7307825B" w14:textId="2EAE9AA3" w:rsidR="00534092" w:rsidRDefault="00534092">
      <w:pPr>
        <w:rPr>
          <w:b/>
          <w:bCs/>
        </w:rPr>
      </w:pPr>
    </w:p>
    <w:p w14:paraId="4A1C00D5" w14:textId="7621C787" w:rsidR="00B25E3F" w:rsidRPr="00117F65" w:rsidRDefault="004C7780" w:rsidP="005B5E20">
      <w:pPr>
        <w:pStyle w:val="Heading1"/>
        <w:spacing w:after="210"/>
        <w:ind w:right="-15"/>
        <w:rPr>
          <w:caps w:val="0"/>
          <w:color w:val="44546A" w:themeColor="text2"/>
          <w:sz w:val="36"/>
          <w:szCs w:val="40"/>
        </w:rPr>
      </w:pPr>
      <w:r w:rsidRPr="00117F65">
        <w:rPr>
          <w:b/>
          <w:bCs/>
          <w:sz w:val="36"/>
          <w:szCs w:val="36"/>
        </w:rPr>
        <w:br w:type="page"/>
      </w:r>
      <w:commentRangeStart w:id="14"/>
      <w:r w:rsidRPr="00117F65">
        <w:rPr>
          <w:caps w:val="0"/>
          <w:color w:val="44546A" w:themeColor="text2"/>
          <w:sz w:val="36"/>
          <w:szCs w:val="40"/>
        </w:rPr>
        <w:lastRenderedPageBreak/>
        <w:t>Scope of Services</w:t>
      </w:r>
      <w:r w:rsidR="00B00A6A" w:rsidRPr="00117F65">
        <w:rPr>
          <w:caps w:val="0"/>
          <w:color w:val="44546A" w:themeColor="text2"/>
          <w:sz w:val="36"/>
          <w:szCs w:val="40"/>
        </w:rPr>
        <w:t>:</w:t>
      </w:r>
      <w:commentRangeEnd w:id="14"/>
      <w:r w:rsidR="00C73C73" w:rsidRPr="00117F65">
        <w:rPr>
          <w:rStyle w:val="CommentReference"/>
          <w:caps w:val="0"/>
          <w:color w:val="44546A" w:themeColor="text2"/>
          <w:sz w:val="36"/>
          <w:szCs w:val="40"/>
        </w:rPr>
        <w:commentReference w:id="14"/>
      </w:r>
    </w:p>
    <w:p w14:paraId="45B1B406" w14:textId="77777777" w:rsidR="00981F2C" w:rsidRDefault="00981F2C" w:rsidP="00CE4F6F">
      <w:pPr>
        <w:widowControl w:val="0"/>
        <w:autoSpaceDE w:val="0"/>
        <w:autoSpaceDN w:val="0"/>
        <w:spacing w:after="0" w:line="240" w:lineRule="auto"/>
        <w:rPr>
          <w:b/>
          <w:bCs/>
          <w:sz w:val="36"/>
          <w:szCs w:val="36"/>
        </w:rPr>
      </w:pPr>
    </w:p>
    <w:p w14:paraId="2707F231" w14:textId="0B987998" w:rsidR="00981F2C" w:rsidRPr="005B5E20" w:rsidRDefault="00A831A1" w:rsidP="005B5E20">
      <w:pPr>
        <w:pStyle w:val="Heading1"/>
        <w:keepNext w:val="0"/>
        <w:keepLines w:val="0"/>
        <w:numPr>
          <w:ilvl w:val="0"/>
          <w:numId w:val="45"/>
        </w:numPr>
        <w:spacing w:before="147" w:after="0"/>
        <w:ind w:left="0"/>
        <w:contextualSpacing/>
        <w:jc w:val="both"/>
        <w:rPr>
          <w:rFonts w:ascii="Roboto" w:eastAsia="Roboto Black" w:hAnsi="Roboto" w:cs="Arial"/>
          <w:b/>
          <w:bCs/>
          <w:color w:val="231F20"/>
          <w:szCs w:val="28"/>
        </w:rPr>
      </w:pPr>
      <w:r>
        <w:rPr>
          <w:rFonts w:ascii="Roboto" w:eastAsia="Roboto Black" w:hAnsi="Roboto" w:cs="Arial"/>
          <w:b/>
          <w:bCs/>
          <w:caps w:val="0"/>
          <w:color w:val="231F20"/>
          <w:szCs w:val="28"/>
        </w:rPr>
        <w:t xml:space="preserve">Entity </w:t>
      </w:r>
      <w:r w:rsidR="007D5973" w:rsidRPr="00981F2C">
        <w:rPr>
          <w:rFonts w:ascii="Roboto" w:eastAsia="Roboto Black" w:hAnsi="Roboto" w:cs="Arial"/>
          <w:b/>
          <w:bCs/>
          <w:caps w:val="0"/>
          <w:color w:val="231F20"/>
          <w:szCs w:val="28"/>
        </w:rPr>
        <w:t xml:space="preserve">Setup </w:t>
      </w:r>
      <w:r w:rsidR="007D5973">
        <w:rPr>
          <w:rFonts w:ascii="Roboto" w:eastAsia="Roboto Black" w:hAnsi="Roboto" w:cs="Arial"/>
          <w:b/>
          <w:bCs/>
          <w:caps w:val="0"/>
          <w:color w:val="231F20"/>
          <w:szCs w:val="28"/>
        </w:rPr>
        <w:t>S</w:t>
      </w:r>
      <w:r w:rsidR="007D5973" w:rsidRPr="00981F2C">
        <w:rPr>
          <w:rFonts w:ascii="Roboto" w:eastAsia="Roboto Black" w:hAnsi="Roboto" w:cs="Arial"/>
          <w:b/>
          <w:bCs/>
          <w:caps w:val="0"/>
          <w:color w:val="231F20"/>
          <w:szCs w:val="28"/>
        </w:rPr>
        <w:t>ervices</w:t>
      </w:r>
    </w:p>
    <w:p w14:paraId="3B190BFD" w14:textId="77777777" w:rsidR="00BD28B7" w:rsidRDefault="00BD28B7" w:rsidP="00BD28B7">
      <w:pPr>
        <w:pStyle w:val="BodyTextIndent3"/>
        <w:keepNext/>
        <w:widowControl w:val="0"/>
        <w:autoSpaceDE w:val="0"/>
        <w:autoSpaceDN w:val="0"/>
        <w:spacing w:after="0" w:line="240" w:lineRule="auto"/>
        <w:contextualSpacing/>
        <w:jc w:val="both"/>
        <w:rPr>
          <w:rFonts w:cs="Arial"/>
          <w:b/>
          <w:bCs/>
          <w:sz w:val="24"/>
          <w:szCs w:val="24"/>
          <w:lang w:val="en-GB"/>
        </w:rPr>
      </w:pPr>
    </w:p>
    <w:p w14:paraId="456F9CE7" w14:textId="670161FD" w:rsidR="00981F2C" w:rsidRPr="00981F2C" w:rsidRDefault="00981F2C"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7D5973">
        <w:rPr>
          <w:rFonts w:cs="Arial"/>
          <w:b/>
          <w:bCs/>
          <w:sz w:val="24"/>
          <w:szCs w:val="24"/>
          <w:lang w:val="en-GB"/>
        </w:rPr>
        <w:tab/>
      </w:r>
      <w:r w:rsidRPr="00981F2C">
        <w:rPr>
          <w:rFonts w:cs="Arial"/>
          <w:b/>
          <w:bCs/>
          <w:sz w:val="24"/>
          <w:szCs w:val="24"/>
          <w:lang w:val="en-GB"/>
        </w:rPr>
        <w:t>Company/ LLP/</w:t>
      </w:r>
      <w:r w:rsidR="00A831A1">
        <w:rPr>
          <w:rFonts w:cs="Arial"/>
          <w:b/>
          <w:bCs/>
          <w:sz w:val="24"/>
          <w:szCs w:val="24"/>
          <w:lang w:val="en-GB"/>
        </w:rPr>
        <w:t xml:space="preserve"> </w:t>
      </w:r>
      <w:r w:rsidRPr="00981F2C">
        <w:rPr>
          <w:rFonts w:cs="Arial"/>
          <w:b/>
          <w:bCs/>
          <w:sz w:val="24"/>
          <w:szCs w:val="24"/>
          <w:lang w:val="en-GB"/>
        </w:rPr>
        <w:t>Entity formation with other activities</w:t>
      </w:r>
    </w:p>
    <w:p w14:paraId="65E324F4" w14:textId="77777777" w:rsidR="00981F2C" w:rsidRPr="00C814C2" w:rsidRDefault="00981F2C" w:rsidP="00981F2C">
      <w:pPr>
        <w:pStyle w:val="BodyTextIndent3"/>
        <w:keepNext/>
        <w:spacing w:after="0"/>
        <w:contextualSpacing/>
        <w:jc w:val="both"/>
        <w:rPr>
          <w:rFonts w:ascii="Arial" w:hAnsi="Arial" w:cs="Arial"/>
          <w:b/>
          <w:bCs/>
          <w:sz w:val="20"/>
          <w:szCs w:val="20"/>
          <w:lang w:val="en-GB"/>
        </w:rPr>
      </w:pPr>
    </w:p>
    <w:p w14:paraId="560D9914"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Application for name reservation for a setup of proposed entity under Gift City-IFSC (with MCA) </w:t>
      </w:r>
    </w:p>
    <w:p w14:paraId="62B67871"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Identification of office space premise/co-working space in GIFT Special Economic Zone (SEZ) - IFSC</w:t>
      </w:r>
    </w:p>
    <w:p w14:paraId="0D3781A3"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Liaison to secure a Provisional Letter of Allotment (PLOA) from GIFT – SEZ Developers on finalization of the premise</w:t>
      </w:r>
    </w:p>
    <w:p w14:paraId="257503FD"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Application for incorporation of Company/Limited Liability Partnership entity with MCA, obtaining PAN (Permanent Account Number) and Tax Account Number (WHT)</w:t>
      </w:r>
    </w:p>
    <w:p w14:paraId="1526B61D" w14:textId="77777777" w:rsidR="00981F2C" w:rsidRPr="00C814C2" w:rsidRDefault="00981F2C" w:rsidP="00981F2C">
      <w:pPr>
        <w:ind w:left="1440"/>
        <w:contextualSpacing/>
        <w:jc w:val="both"/>
        <w:rPr>
          <w:rFonts w:ascii="Arial" w:hAnsi="Arial" w:cs="Arial"/>
          <w:iCs/>
          <w:color w:val="231F20"/>
          <w:sz w:val="20"/>
          <w:szCs w:val="20"/>
        </w:rPr>
      </w:pPr>
    </w:p>
    <w:p w14:paraId="092528AA" w14:textId="1F7765ED" w:rsidR="00981F2C" w:rsidRPr="00981F2C" w:rsidRDefault="00981F2C"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7D5973">
        <w:rPr>
          <w:rFonts w:cs="Arial"/>
          <w:b/>
          <w:bCs/>
          <w:sz w:val="24"/>
          <w:szCs w:val="24"/>
          <w:lang w:val="en-GB"/>
        </w:rPr>
        <w:tab/>
      </w:r>
      <w:r w:rsidRPr="00981F2C">
        <w:rPr>
          <w:rFonts w:cs="Arial"/>
          <w:b/>
          <w:bCs/>
          <w:sz w:val="24"/>
          <w:szCs w:val="24"/>
          <w:lang w:val="en-GB"/>
        </w:rPr>
        <w:t>SEZ Unit application</w:t>
      </w:r>
    </w:p>
    <w:p w14:paraId="7195C916" w14:textId="77777777" w:rsidR="00981F2C" w:rsidRPr="00C814C2" w:rsidRDefault="00981F2C" w:rsidP="00981F2C">
      <w:pPr>
        <w:pStyle w:val="BodyTextIndent3"/>
        <w:keepNext/>
        <w:spacing w:after="0"/>
        <w:contextualSpacing/>
        <w:jc w:val="both"/>
        <w:rPr>
          <w:rFonts w:ascii="Arial" w:eastAsia="Times New Roman" w:hAnsi="Arial" w:cs="Arial"/>
          <w:b/>
          <w:bCs/>
          <w:sz w:val="20"/>
          <w:szCs w:val="20"/>
          <w:lang w:val="en-GB"/>
        </w:rPr>
      </w:pPr>
    </w:p>
    <w:p w14:paraId="15D4C216" w14:textId="0E4C98D1" w:rsidR="00981F2C" w:rsidRPr="00981F2C" w:rsidRDefault="00981F2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Preparation of documents for SEZ Unit in consultation with the </w:t>
      </w:r>
      <w:r w:rsidR="000E633C">
        <w:rPr>
          <w:rFonts w:cs="Arial"/>
          <w:iCs/>
          <w:color w:val="231F20"/>
        </w:rPr>
        <w:t>client.</w:t>
      </w:r>
    </w:p>
    <w:p w14:paraId="2F0E9CDA" w14:textId="77777777" w:rsidR="000E633C" w:rsidRPr="00981F2C" w:rsidRDefault="000E633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Preparation of forms, declaration and support documents for IFSCA in consultation with the </w:t>
      </w:r>
      <w:r>
        <w:rPr>
          <w:rFonts w:cs="Arial"/>
          <w:iCs/>
          <w:color w:val="231F20"/>
        </w:rPr>
        <w:t>client.</w:t>
      </w:r>
    </w:p>
    <w:p w14:paraId="1E268B61" w14:textId="43F2242B"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submission of application online for setting up a unit in FORM F</w:t>
      </w:r>
      <w:r w:rsidR="00944C4A">
        <w:rPr>
          <w:rFonts w:cs="Arial"/>
          <w:iCs/>
          <w:color w:val="231F20"/>
        </w:rPr>
        <w:t>A</w:t>
      </w:r>
      <w:r w:rsidRPr="00981F2C">
        <w:rPr>
          <w:rFonts w:cs="Arial"/>
          <w:iCs/>
          <w:color w:val="231F20"/>
        </w:rPr>
        <w:t xml:space="preserve"> along with requisite documents</w:t>
      </w:r>
      <w:r w:rsidR="00117F65">
        <w:rPr>
          <w:rFonts w:cs="Arial"/>
          <w:iCs/>
          <w:color w:val="231F20"/>
        </w:rPr>
        <w:t>.</w:t>
      </w:r>
    </w:p>
    <w:p w14:paraId="5C223621" w14:textId="77777777" w:rsidR="000E633C" w:rsidRPr="00981F2C" w:rsidRDefault="000E633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Arranging for inclusion of Proposal in Unit Approval Committee agenda</w:t>
      </w:r>
      <w:r>
        <w:rPr>
          <w:rFonts w:cs="Arial"/>
          <w:iCs/>
          <w:color w:val="231F20"/>
        </w:rPr>
        <w:t>.</w:t>
      </w:r>
    </w:p>
    <w:p w14:paraId="13C5D2DC" w14:textId="073385D3"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Assisting in Interview to your representative for Approval Committee</w:t>
      </w:r>
      <w:r w:rsidR="00117F65">
        <w:rPr>
          <w:rFonts w:cs="Arial"/>
          <w:iCs/>
          <w:color w:val="231F20"/>
        </w:rPr>
        <w:t>.</w:t>
      </w:r>
    </w:p>
    <w:p w14:paraId="2736FFBD" w14:textId="02E5C36E" w:rsidR="00981F2C" w:rsidRPr="00981F2C" w:rsidRDefault="000E633C" w:rsidP="00981F2C">
      <w:pPr>
        <w:widowControl w:val="0"/>
        <w:numPr>
          <w:ilvl w:val="0"/>
          <w:numId w:val="43"/>
        </w:numPr>
        <w:autoSpaceDE w:val="0"/>
        <w:autoSpaceDN w:val="0"/>
        <w:spacing w:after="0" w:line="240" w:lineRule="auto"/>
        <w:contextualSpacing/>
        <w:jc w:val="both"/>
        <w:rPr>
          <w:rFonts w:cs="Arial"/>
          <w:iCs/>
          <w:color w:val="231F20"/>
        </w:rPr>
      </w:pPr>
      <w:r>
        <w:rPr>
          <w:rFonts w:cs="Arial"/>
          <w:iCs/>
          <w:color w:val="231F20"/>
        </w:rPr>
        <w:t xml:space="preserve">Follow-up </w:t>
      </w:r>
      <w:r w:rsidR="00981F2C" w:rsidRPr="00981F2C">
        <w:rPr>
          <w:rFonts w:cs="Arial"/>
          <w:iCs/>
          <w:color w:val="231F20"/>
        </w:rPr>
        <w:t>for Issuance of Letter of Approval from Development Commissioner, SEZ</w:t>
      </w:r>
      <w:r>
        <w:rPr>
          <w:rFonts w:cs="Arial"/>
          <w:iCs/>
          <w:color w:val="231F20"/>
        </w:rPr>
        <w:t>/ IFSCA (Administrator)</w:t>
      </w:r>
      <w:r w:rsidR="00117F65">
        <w:rPr>
          <w:rFonts w:cs="Arial"/>
          <w:iCs/>
          <w:color w:val="231F20"/>
        </w:rPr>
        <w:t>.</w:t>
      </w:r>
    </w:p>
    <w:p w14:paraId="03FDC9E2" w14:textId="0C4326C8"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submission of Letter of acceptance of terms and condition within 45 days</w:t>
      </w:r>
      <w:r w:rsidR="00117F65">
        <w:rPr>
          <w:rFonts w:cs="Arial"/>
          <w:iCs/>
          <w:color w:val="231F20"/>
        </w:rPr>
        <w:t>.</w:t>
      </w:r>
    </w:p>
    <w:p w14:paraId="3FE81D86" w14:textId="1E07A764" w:rsidR="00981F2C" w:rsidRPr="000E633C" w:rsidRDefault="00981F2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Regularization of SEZ Online registration with unit and maker creation after payment of registration fees.</w:t>
      </w:r>
    </w:p>
    <w:p w14:paraId="06A0002A" w14:textId="35A669A6"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Submission of Application to the concerned </w:t>
      </w:r>
      <w:r w:rsidR="000E633C">
        <w:rPr>
          <w:rFonts w:cs="Arial"/>
          <w:iCs/>
          <w:color w:val="231F20"/>
        </w:rPr>
        <w:t xml:space="preserve">regulatory division </w:t>
      </w:r>
      <w:r w:rsidRPr="00981F2C">
        <w:rPr>
          <w:rFonts w:cs="Arial"/>
          <w:iCs/>
          <w:color w:val="231F20"/>
        </w:rPr>
        <w:t>office of IFSCA</w:t>
      </w:r>
      <w:r w:rsidR="00117F65">
        <w:rPr>
          <w:rFonts w:cs="Arial"/>
          <w:iCs/>
          <w:color w:val="231F20"/>
        </w:rPr>
        <w:t>.</w:t>
      </w:r>
    </w:p>
    <w:p w14:paraId="6CCB0C68" w14:textId="27837C69" w:rsidR="000E633C" w:rsidRPr="00981F2C" w:rsidRDefault="000E633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Assisting in Interview to your representative for Approval Committee</w:t>
      </w:r>
      <w:r>
        <w:rPr>
          <w:rFonts w:cs="Arial"/>
          <w:iCs/>
          <w:color w:val="231F20"/>
        </w:rPr>
        <w:t>.</w:t>
      </w:r>
    </w:p>
    <w:p w14:paraId="59944599" w14:textId="283EF02D" w:rsidR="000E633C" w:rsidRPr="00981F2C" w:rsidRDefault="000E633C" w:rsidP="000E633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Preparing draft of Query reply, if any, in consultation with the client</w:t>
      </w:r>
      <w:r>
        <w:rPr>
          <w:rFonts w:cs="Arial"/>
          <w:iCs/>
          <w:color w:val="231F20"/>
        </w:rPr>
        <w:t>.</w:t>
      </w:r>
      <w:r w:rsidRPr="00981F2C">
        <w:rPr>
          <w:rFonts w:cs="Arial"/>
          <w:iCs/>
          <w:color w:val="231F20"/>
        </w:rPr>
        <w:t xml:space="preserve"> </w:t>
      </w:r>
    </w:p>
    <w:p w14:paraId="23A8D2E1" w14:textId="129F3E4A"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Assisting in understanding requirements for issuance of final letter of approval from IFSCA</w:t>
      </w:r>
      <w:r w:rsidR="00117F65">
        <w:rPr>
          <w:rFonts w:cs="Arial"/>
          <w:iCs/>
          <w:color w:val="231F20"/>
        </w:rPr>
        <w:t>.</w:t>
      </w:r>
    </w:p>
    <w:p w14:paraId="45035E8C" w14:textId="77777777" w:rsidR="000E633C" w:rsidRPr="00981F2C" w:rsidRDefault="000E633C" w:rsidP="000E633C">
      <w:pPr>
        <w:widowControl w:val="0"/>
        <w:numPr>
          <w:ilvl w:val="0"/>
          <w:numId w:val="43"/>
        </w:numPr>
        <w:autoSpaceDE w:val="0"/>
        <w:autoSpaceDN w:val="0"/>
        <w:spacing w:after="0" w:line="240" w:lineRule="auto"/>
        <w:contextualSpacing/>
        <w:jc w:val="both"/>
        <w:rPr>
          <w:rFonts w:cs="Arial"/>
          <w:iCs/>
          <w:color w:val="231F20"/>
        </w:rPr>
      </w:pPr>
      <w:r>
        <w:rPr>
          <w:rFonts w:cs="Arial"/>
          <w:iCs/>
          <w:color w:val="231F20"/>
        </w:rPr>
        <w:t xml:space="preserve">Following up </w:t>
      </w:r>
      <w:r w:rsidRPr="00981F2C">
        <w:rPr>
          <w:rFonts w:cs="Arial"/>
          <w:iCs/>
          <w:color w:val="231F20"/>
        </w:rPr>
        <w:t>for issuance of Letter of Approval (in-principle) from IFSCA</w:t>
      </w:r>
      <w:r>
        <w:rPr>
          <w:rFonts w:cs="Arial"/>
          <w:iCs/>
          <w:color w:val="231F20"/>
        </w:rPr>
        <w:t>.</w:t>
      </w:r>
    </w:p>
    <w:p w14:paraId="1EAEBE0F" w14:textId="6FDC8A13"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Preparing submission </w:t>
      </w:r>
      <w:r w:rsidR="00117F65" w:rsidRPr="00981F2C">
        <w:rPr>
          <w:rFonts w:cs="Arial"/>
          <w:iCs/>
          <w:color w:val="231F20"/>
        </w:rPr>
        <w:t>along with</w:t>
      </w:r>
      <w:r w:rsidRPr="00981F2C">
        <w:rPr>
          <w:rFonts w:cs="Arial"/>
          <w:iCs/>
          <w:color w:val="231F20"/>
        </w:rPr>
        <w:t xml:space="preserve"> the relevant documentation for application of letter of approval from IFSCA</w:t>
      </w:r>
      <w:r w:rsidR="00117F65">
        <w:rPr>
          <w:rFonts w:cs="Arial"/>
          <w:iCs/>
          <w:color w:val="231F20"/>
        </w:rPr>
        <w:t>.</w:t>
      </w:r>
    </w:p>
    <w:p w14:paraId="30BE0165" w14:textId="65133823"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Arranging for issuance of Letter of Approval (final) from IFSCA</w:t>
      </w:r>
      <w:r w:rsidR="00117F65">
        <w:rPr>
          <w:rFonts w:cs="Arial"/>
          <w:iCs/>
          <w:color w:val="231F20"/>
        </w:rPr>
        <w:t>.</w:t>
      </w:r>
    </w:p>
    <w:p w14:paraId="0F38469B" w14:textId="77777777" w:rsidR="00981F2C" w:rsidRDefault="00981F2C" w:rsidP="00981F2C">
      <w:pPr>
        <w:ind w:left="1440"/>
        <w:contextualSpacing/>
        <w:jc w:val="both"/>
        <w:rPr>
          <w:rFonts w:ascii="Arial" w:hAnsi="Arial" w:cs="Arial"/>
          <w:iCs/>
          <w:color w:val="231F20"/>
          <w:sz w:val="20"/>
          <w:szCs w:val="20"/>
        </w:rPr>
      </w:pPr>
    </w:p>
    <w:p w14:paraId="62ABB599" w14:textId="4D3FBA03" w:rsidR="00981F2C" w:rsidRPr="00981F2C" w:rsidRDefault="00981F2C"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7D5973">
        <w:rPr>
          <w:rFonts w:cs="Arial"/>
          <w:b/>
          <w:bCs/>
          <w:sz w:val="24"/>
          <w:szCs w:val="24"/>
          <w:lang w:val="en-GB"/>
        </w:rPr>
        <w:tab/>
      </w:r>
      <w:r w:rsidRPr="00981F2C">
        <w:rPr>
          <w:rFonts w:cs="Arial"/>
          <w:b/>
          <w:bCs/>
          <w:sz w:val="24"/>
          <w:szCs w:val="24"/>
          <w:lang w:val="en-GB"/>
        </w:rPr>
        <w:t>Bond-Cum-Legal Undertaking</w:t>
      </w:r>
    </w:p>
    <w:p w14:paraId="7062A724" w14:textId="77777777" w:rsidR="00981F2C" w:rsidRPr="00981F2C" w:rsidRDefault="00981F2C" w:rsidP="00981F2C">
      <w:pPr>
        <w:widowControl w:val="0"/>
        <w:autoSpaceDE w:val="0"/>
        <w:autoSpaceDN w:val="0"/>
        <w:spacing w:after="0" w:line="240" w:lineRule="auto"/>
        <w:ind w:left="720"/>
        <w:contextualSpacing/>
        <w:jc w:val="both"/>
        <w:rPr>
          <w:rFonts w:cs="Arial"/>
          <w:iCs/>
          <w:color w:val="231F20"/>
        </w:rPr>
      </w:pPr>
    </w:p>
    <w:p w14:paraId="13B2F3E3" w14:textId="79F50CBB"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of Application for Bond cum legal undertaking with annexure in consultation with the legal advisor</w:t>
      </w:r>
      <w:r w:rsidR="00117F65">
        <w:rPr>
          <w:rFonts w:cs="Arial"/>
          <w:iCs/>
          <w:color w:val="231F20"/>
        </w:rPr>
        <w:t>.</w:t>
      </w:r>
    </w:p>
    <w:p w14:paraId="5342FCD7" w14:textId="2C9F3270"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Submission of Bond cum Legal Undertaking to Specified Officer for procurement of </w:t>
      </w:r>
      <w:r w:rsidR="00117F65" w:rsidRPr="00981F2C">
        <w:rPr>
          <w:rFonts w:cs="Arial"/>
          <w:iCs/>
          <w:color w:val="231F20"/>
        </w:rPr>
        <w:t>Duty-free</w:t>
      </w:r>
      <w:r w:rsidRPr="00981F2C">
        <w:rPr>
          <w:rFonts w:cs="Arial"/>
          <w:iCs/>
          <w:color w:val="231F20"/>
        </w:rPr>
        <w:t xml:space="preserve"> Goods</w:t>
      </w:r>
      <w:r w:rsidR="00117F65">
        <w:rPr>
          <w:rFonts w:cs="Arial"/>
          <w:iCs/>
          <w:color w:val="231F20"/>
        </w:rPr>
        <w:t>.</w:t>
      </w:r>
      <w:r w:rsidRPr="00981F2C">
        <w:rPr>
          <w:rFonts w:cs="Arial"/>
          <w:iCs/>
          <w:color w:val="231F20"/>
        </w:rPr>
        <w:t xml:space="preserve"> </w:t>
      </w:r>
    </w:p>
    <w:p w14:paraId="4BEAB8D8" w14:textId="53422A92"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Getting the BLUT accepted from Specified officer of the SEZ</w:t>
      </w:r>
      <w:r w:rsidR="00117F65">
        <w:rPr>
          <w:rFonts w:cs="Arial"/>
          <w:iCs/>
          <w:color w:val="231F20"/>
        </w:rPr>
        <w:t>.</w:t>
      </w:r>
    </w:p>
    <w:p w14:paraId="06C21029" w14:textId="4233A8C9"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the duly accepted BLUT to the Development Commissioner office in physical as well on SEZ Online</w:t>
      </w:r>
      <w:r w:rsidR="00117F65">
        <w:rPr>
          <w:rFonts w:cs="Arial"/>
          <w:iCs/>
          <w:color w:val="231F20"/>
        </w:rPr>
        <w:t>.</w:t>
      </w:r>
    </w:p>
    <w:p w14:paraId="5DF2B8A1" w14:textId="52DF0428"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lastRenderedPageBreak/>
        <w:t>Obtaining approval for BLUT from Development Commissioner office/ IFSCA (Admin)</w:t>
      </w:r>
      <w:r w:rsidR="00117F65">
        <w:rPr>
          <w:rFonts w:cs="Arial"/>
          <w:iCs/>
          <w:color w:val="231F20"/>
        </w:rPr>
        <w:t>.</w:t>
      </w:r>
    </w:p>
    <w:p w14:paraId="4571B975" w14:textId="27A50108" w:rsidR="00981F2C" w:rsidRPr="00981F2C" w:rsidRDefault="00AE1D09"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 xml:space="preserve">Obtaining Eligibility certificate for exemption </w:t>
      </w:r>
    </w:p>
    <w:p w14:paraId="36E48C54" w14:textId="77777777" w:rsidR="00981F2C" w:rsidRPr="00C814C2" w:rsidRDefault="00981F2C" w:rsidP="00981F2C">
      <w:pPr>
        <w:pStyle w:val="BodyTextIndent3"/>
        <w:keepNext/>
        <w:spacing w:after="0"/>
        <w:contextualSpacing/>
        <w:jc w:val="both"/>
        <w:rPr>
          <w:rFonts w:ascii="Arial" w:hAnsi="Arial" w:cs="Arial"/>
          <w:b/>
          <w:bCs/>
          <w:sz w:val="20"/>
          <w:szCs w:val="20"/>
          <w:lang w:val="en-GB"/>
        </w:rPr>
      </w:pPr>
    </w:p>
    <w:p w14:paraId="78E84FA6" w14:textId="43A5E8D2"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of application for obtaining eligibility certificate</w:t>
      </w:r>
      <w:r w:rsidR="00117F65">
        <w:rPr>
          <w:rFonts w:cs="Arial"/>
          <w:iCs/>
          <w:color w:val="231F20"/>
        </w:rPr>
        <w:t>.</w:t>
      </w:r>
    </w:p>
    <w:p w14:paraId="03448B0B" w14:textId="5E29E486"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the same to the Development Commissioner office</w:t>
      </w:r>
      <w:r w:rsidR="00117F65">
        <w:rPr>
          <w:rFonts w:cs="Arial"/>
          <w:iCs/>
          <w:color w:val="231F20"/>
        </w:rPr>
        <w:t>.</w:t>
      </w:r>
    </w:p>
    <w:p w14:paraId="7796E2A9"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Obtaining approval for eligibility certificate.</w:t>
      </w:r>
    </w:p>
    <w:p w14:paraId="72825A0A" w14:textId="77777777" w:rsidR="00981F2C" w:rsidRPr="00981F2C" w:rsidRDefault="00981F2C" w:rsidP="00981F2C">
      <w:pPr>
        <w:pStyle w:val="BodyTextIndent3"/>
        <w:keepNext/>
        <w:widowControl w:val="0"/>
        <w:autoSpaceDE w:val="0"/>
        <w:autoSpaceDN w:val="0"/>
        <w:spacing w:after="0" w:line="240" w:lineRule="auto"/>
        <w:contextualSpacing/>
        <w:jc w:val="both"/>
        <w:rPr>
          <w:rFonts w:cs="Arial"/>
          <w:b/>
          <w:bCs/>
          <w:sz w:val="24"/>
          <w:szCs w:val="24"/>
          <w:lang w:val="en-GB"/>
        </w:rPr>
      </w:pPr>
    </w:p>
    <w:p w14:paraId="0DC53117" w14:textId="5D3CAB34" w:rsidR="00981F2C" w:rsidRPr="00981F2C" w:rsidRDefault="00AE1D09"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Obtaining Import Export Code registration</w:t>
      </w:r>
    </w:p>
    <w:p w14:paraId="60F8F1C8" w14:textId="77777777" w:rsidR="00981F2C" w:rsidRPr="00C814C2" w:rsidRDefault="00981F2C" w:rsidP="00981F2C">
      <w:pPr>
        <w:pStyle w:val="BodyTextIndent3"/>
        <w:keepNext/>
        <w:spacing w:after="0"/>
        <w:contextualSpacing/>
        <w:jc w:val="both"/>
        <w:rPr>
          <w:rFonts w:ascii="Arial" w:hAnsi="Arial" w:cs="Arial"/>
          <w:b/>
          <w:bCs/>
          <w:sz w:val="20"/>
          <w:szCs w:val="20"/>
          <w:lang w:val="en-GB"/>
        </w:rPr>
      </w:pPr>
    </w:p>
    <w:p w14:paraId="496068DC" w14:textId="61BF8504"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detailed checklist of documents required for obtaining IEC Code in new entity name</w:t>
      </w:r>
      <w:r w:rsidR="00117F65">
        <w:rPr>
          <w:rFonts w:cs="Arial"/>
          <w:iCs/>
          <w:color w:val="231F20"/>
        </w:rPr>
        <w:t>.</w:t>
      </w:r>
    </w:p>
    <w:p w14:paraId="12A3ACA5" w14:textId="2CF6D53B"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filing of application online</w:t>
      </w:r>
      <w:r w:rsidR="00117F65">
        <w:rPr>
          <w:rFonts w:cs="Arial"/>
          <w:iCs/>
          <w:color w:val="231F20"/>
        </w:rPr>
        <w:t>.</w:t>
      </w:r>
    </w:p>
    <w:p w14:paraId="2C22FEEC" w14:textId="67D06B20"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the same to respective authorities</w:t>
      </w:r>
      <w:r w:rsidR="00117F65">
        <w:rPr>
          <w:rFonts w:cs="Arial"/>
          <w:iCs/>
          <w:color w:val="231F20"/>
        </w:rPr>
        <w:t>.</w:t>
      </w:r>
    </w:p>
    <w:p w14:paraId="559A7A6D"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Obtaining allotment of IEC code.</w:t>
      </w:r>
    </w:p>
    <w:p w14:paraId="22578782" w14:textId="77777777" w:rsidR="00981F2C" w:rsidRDefault="00981F2C" w:rsidP="00981F2C">
      <w:pPr>
        <w:pStyle w:val="BodyTextIndent3"/>
        <w:keepNext/>
        <w:spacing w:after="240"/>
        <w:ind w:left="0"/>
        <w:contextualSpacing/>
        <w:jc w:val="both"/>
        <w:rPr>
          <w:rFonts w:ascii="Arial" w:hAnsi="Arial" w:cs="Arial"/>
          <w:b/>
          <w:bCs/>
          <w:sz w:val="20"/>
          <w:szCs w:val="20"/>
          <w:lang w:val="en-GB"/>
        </w:rPr>
      </w:pPr>
    </w:p>
    <w:p w14:paraId="12F64CE3" w14:textId="15A55153" w:rsidR="00981F2C" w:rsidRPr="00981F2C" w:rsidRDefault="00AE1D09"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Obtaining GST registration</w:t>
      </w:r>
    </w:p>
    <w:p w14:paraId="0DF05EF5" w14:textId="77777777" w:rsidR="00981F2C" w:rsidRPr="00C814C2" w:rsidRDefault="00981F2C" w:rsidP="00981F2C">
      <w:pPr>
        <w:pStyle w:val="BodyTextIndent3"/>
        <w:keepNext/>
        <w:spacing w:after="0"/>
        <w:contextualSpacing/>
        <w:jc w:val="both"/>
        <w:rPr>
          <w:rFonts w:ascii="Arial" w:hAnsi="Arial" w:cs="Arial"/>
          <w:b/>
          <w:bCs/>
          <w:sz w:val="20"/>
          <w:szCs w:val="20"/>
          <w:lang w:val="en-GB"/>
        </w:rPr>
      </w:pPr>
    </w:p>
    <w:p w14:paraId="5977A336" w14:textId="326B10C3"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detailed checklist of documents required for obtaining GST registration in new entity name</w:t>
      </w:r>
      <w:r w:rsidR="00117F65">
        <w:rPr>
          <w:rFonts w:cs="Arial"/>
          <w:iCs/>
          <w:color w:val="231F20"/>
        </w:rPr>
        <w:t>.</w:t>
      </w:r>
    </w:p>
    <w:p w14:paraId="5DBD3006" w14:textId="32BE05A2"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filing of application online</w:t>
      </w:r>
      <w:r w:rsidR="00117F65">
        <w:rPr>
          <w:rFonts w:cs="Arial"/>
          <w:iCs/>
          <w:color w:val="231F20"/>
        </w:rPr>
        <w:t>.</w:t>
      </w:r>
    </w:p>
    <w:p w14:paraId="3DE8351D" w14:textId="557DAE06"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the same to respective authorities</w:t>
      </w:r>
      <w:r w:rsidR="00117F65">
        <w:rPr>
          <w:rFonts w:cs="Arial"/>
          <w:iCs/>
          <w:color w:val="231F20"/>
        </w:rPr>
        <w:t>.</w:t>
      </w:r>
    </w:p>
    <w:p w14:paraId="104A78B3"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Obtaining GST registration. </w:t>
      </w:r>
    </w:p>
    <w:p w14:paraId="1405125E" w14:textId="77777777" w:rsidR="00981F2C" w:rsidRDefault="00981F2C" w:rsidP="00981F2C">
      <w:pPr>
        <w:pStyle w:val="BodyTextIndent3"/>
        <w:keepNext/>
        <w:spacing w:after="0"/>
        <w:ind w:left="0"/>
        <w:contextualSpacing/>
        <w:jc w:val="both"/>
        <w:rPr>
          <w:rFonts w:ascii="Arial" w:hAnsi="Arial" w:cs="Arial"/>
          <w:b/>
          <w:bCs/>
          <w:sz w:val="20"/>
          <w:szCs w:val="20"/>
          <w:lang w:val="en-GB"/>
        </w:rPr>
      </w:pPr>
    </w:p>
    <w:p w14:paraId="219E617D" w14:textId="7CF950EB" w:rsidR="00981F2C" w:rsidRPr="00981F2C" w:rsidRDefault="00AE1D09"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 xml:space="preserve">Obtaining RCMC </w:t>
      </w:r>
    </w:p>
    <w:p w14:paraId="540EBADF" w14:textId="77777777" w:rsidR="00981F2C" w:rsidRPr="00C814C2" w:rsidRDefault="00981F2C" w:rsidP="00981F2C">
      <w:pPr>
        <w:pStyle w:val="BodyTextIndent3"/>
        <w:keepNext/>
        <w:spacing w:after="0"/>
        <w:contextualSpacing/>
        <w:jc w:val="both"/>
        <w:rPr>
          <w:rFonts w:ascii="Arial" w:hAnsi="Arial" w:cs="Arial"/>
          <w:b/>
          <w:bCs/>
          <w:sz w:val="20"/>
          <w:szCs w:val="20"/>
          <w:lang w:val="en-GB"/>
        </w:rPr>
      </w:pPr>
    </w:p>
    <w:p w14:paraId="5423DB45" w14:textId="379B4DDD"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detailed checklist of documents required for obtaining RCMC</w:t>
      </w:r>
      <w:r w:rsidR="00117F65">
        <w:rPr>
          <w:rFonts w:cs="Arial"/>
          <w:iCs/>
          <w:color w:val="231F20"/>
        </w:rPr>
        <w:t>.</w:t>
      </w:r>
    </w:p>
    <w:p w14:paraId="7E9FD33C" w14:textId="11B3666C"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filing of application online</w:t>
      </w:r>
      <w:r w:rsidR="00117F65">
        <w:rPr>
          <w:rFonts w:cs="Arial"/>
          <w:iCs/>
          <w:color w:val="231F20"/>
        </w:rPr>
        <w:t>.</w:t>
      </w:r>
    </w:p>
    <w:p w14:paraId="54779796" w14:textId="2F02574F"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the same to respective authorities</w:t>
      </w:r>
      <w:r w:rsidR="00117F65">
        <w:rPr>
          <w:rFonts w:cs="Arial"/>
          <w:iCs/>
          <w:color w:val="231F20"/>
        </w:rPr>
        <w:t>.</w:t>
      </w:r>
    </w:p>
    <w:p w14:paraId="0AFF39D3"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Follow up for obtaining RCMC.</w:t>
      </w:r>
    </w:p>
    <w:p w14:paraId="7C5A0F71" w14:textId="77777777" w:rsidR="00981F2C" w:rsidRDefault="00981F2C" w:rsidP="00981F2C">
      <w:pPr>
        <w:contextualSpacing/>
        <w:jc w:val="both"/>
        <w:rPr>
          <w:rFonts w:ascii="Arial" w:hAnsi="Arial" w:cs="Arial"/>
          <w:iCs/>
          <w:color w:val="231F20"/>
          <w:sz w:val="20"/>
          <w:szCs w:val="20"/>
        </w:rPr>
      </w:pPr>
    </w:p>
    <w:p w14:paraId="260F604F" w14:textId="03291684" w:rsidR="00981F2C" w:rsidRPr="00981F2C" w:rsidRDefault="00AE1D09"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FIU (Financial Intelligence Unit) Registration</w:t>
      </w:r>
    </w:p>
    <w:p w14:paraId="36EE6CB9" w14:textId="77777777" w:rsidR="00981F2C" w:rsidRPr="00981F2C" w:rsidRDefault="00981F2C" w:rsidP="00981F2C">
      <w:pPr>
        <w:widowControl w:val="0"/>
        <w:autoSpaceDE w:val="0"/>
        <w:autoSpaceDN w:val="0"/>
        <w:spacing w:after="0" w:line="240" w:lineRule="auto"/>
        <w:ind w:left="720"/>
        <w:contextualSpacing/>
        <w:jc w:val="both"/>
        <w:rPr>
          <w:rFonts w:cs="Arial"/>
          <w:iCs/>
          <w:color w:val="231F20"/>
        </w:rPr>
      </w:pPr>
    </w:p>
    <w:p w14:paraId="73CDCD9F"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a detailed checklist of documents required for FIU registration under the Prevention of Money Laundering Act (PMLA).</w:t>
      </w:r>
    </w:p>
    <w:p w14:paraId="3956337D"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filing of the online FIU registration application on the regulatory gateway in prescribed format.</w:t>
      </w:r>
    </w:p>
    <w:p w14:paraId="3B021D73"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Submission of documents to FIU-IND, coordination with FIU officials, and follow-up for obtaining the FIU registration credentials (FINnet login ID, reporting entity code, etc.).</w:t>
      </w:r>
    </w:p>
    <w:p w14:paraId="2368E789" w14:textId="77777777" w:rsidR="00981F2C" w:rsidRPr="000C0B26" w:rsidRDefault="00981F2C" w:rsidP="00981F2C">
      <w:pPr>
        <w:pStyle w:val="ListParagraph"/>
        <w:jc w:val="both"/>
        <w:rPr>
          <w:rFonts w:ascii="Arial" w:hAnsi="Arial" w:cs="Arial"/>
          <w:iCs/>
          <w:color w:val="231F20"/>
          <w:sz w:val="20"/>
          <w:szCs w:val="20"/>
        </w:rPr>
      </w:pPr>
    </w:p>
    <w:p w14:paraId="0A873130" w14:textId="1261F121" w:rsidR="00981F2C" w:rsidRPr="00981F2C" w:rsidRDefault="00C448FA" w:rsidP="00AE1D09">
      <w:pPr>
        <w:pStyle w:val="BodyTextIndent3"/>
        <w:keepNext/>
        <w:widowControl w:val="0"/>
        <w:numPr>
          <w:ilvl w:val="0"/>
          <w:numId w:val="54"/>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Professional Tax Registration (PTEC &amp; PTRC)</w:t>
      </w:r>
    </w:p>
    <w:p w14:paraId="7F76BDAC" w14:textId="77777777" w:rsidR="00981F2C" w:rsidRPr="000C0B26" w:rsidRDefault="00981F2C" w:rsidP="00981F2C">
      <w:pPr>
        <w:pStyle w:val="ListParagraph"/>
        <w:ind w:left="360"/>
        <w:jc w:val="both"/>
        <w:rPr>
          <w:rFonts w:ascii="Arial" w:hAnsi="Arial" w:cs="Arial"/>
          <w:b/>
          <w:bCs/>
          <w:iCs/>
          <w:color w:val="231F20"/>
          <w:sz w:val="20"/>
          <w:szCs w:val="20"/>
        </w:rPr>
      </w:pPr>
    </w:p>
    <w:p w14:paraId="09577B61"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a checklist of documents required for obtaining Professional Tax Enrolment Certificate (PTEC) and Professional Tax Registration Certificate (PTRC).</w:t>
      </w:r>
    </w:p>
    <w:p w14:paraId="7C24F082"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online filing of applications for PTEC and PTRC with the Commercial Tax Department, along with supporting annexures. Liaison with the authorities for verification, addressing clarifications, and obtaining approvals for PTEC and PTRC registrations.</w:t>
      </w:r>
    </w:p>
    <w:p w14:paraId="302B94E0" w14:textId="74EB6BB7" w:rsidR="00981F2C" w:rsidRDefault="00981F2C" w:rsidP="00981F2C">
      <w:pPr>
        <w:pStyle w:val="BodyTextIndent3"/>
        <w:keepNext/>
        <w:widowControl w:val="0"/>
        <w:autoSpaceDE w:val="0"/>
        <w:autoSpaceDN w:val="0"/>
        <w:spacing w:after="0" w:line="240" w:lineRule="auto"/>
        <w:contextualSpacing/>
        <w:jc w:val="both"/>
        <w:rPr>
          <w:rFonts w:ascii="Arial" w:hAnsi="Arial" w:cs="Arial"/>
          <w:iCs/>
          <w:color w:val="231F20"/>
          <w:sz w:val="20"/>
          <w:szCs w:val="20"/>
        </w:rPr>
      </w:pPr>
    </w:p>
    <w:p w14:paraId="662D877E" w14:textId="77777777" w:rsidR="00981F2C" w:rsidRDefault="00981F2C">
      <w:pPr>
        <w:rPr>
          <w:rFonts w:eastAsia="Roboto Black" w:cs="Arial"/>
          <w:b/>
          <w:bCs/>
          <w:caps/>
          <w:color w:val="231F20"/>
          <w:sz w:val="28"/>
          <w:szCs w:val="28"/>
        </w:rPr>
      </w:pPr>
      <w:r>
        <w:rPr>
          <w:rFonts w:eastAsia="Roboto Black" w:cs="Arial"/>
          <w:b/>
          <w:bCs/>
          <w:color w:val="231F20"/>
          <w:szCs w:val="28"/>
        </w:rPr>
        <w:br w:type="page"/>
      </w:r>
    </w:p>
    <w:p w14:paraId="12FB33B6" w14:textId="18180D66" w:rsidR="00981F2C" w:rsidRPr="00981F2C" w:rsidRDefault="007D5973" w:rsidP="00981F2C">
      <w:pPr>
        <w:pStyle w:val="Heading1"/>
        <w:keepNext w:val="0"/>
        <w:keepLines w:val="0"/>
        <w:numPr>
          <w:ilvl w:val="0"/>
          <w:numId w:val="45"/>
        </w:numPr>
        <w:spacing w:before="147" w:after="0"/>
        <w:ind w:left="0"/>
        <w:contextualSpacing/>
        <w:jc w:val="both"/>
        <w:rPr>
          <w:rFonts w:ascii="Roboto" w:eastAsia="Roboto Black" w:hAnsi="Roboto" w:cs="Arial"/>
          <w:b/>
          <w:bCs/>
          <w:color w:val="231F20"/>
          <w:szCs w:val="28"/>
        </w:rPr>
      </w:pPr>
      <w:commentRangeStart w:id="15"/>
      <w:r w:rsidRPr="00981F2C">
        <w:rPr>
          <w:rFonts w:ascii="Roboto" w:eastAsia="Roboto Black" w:hAnsi="Roboto" w:cs="Arial"/>
          <w:b/>
          <w:bCs/>
          <w:caps w:val="0"/>
          <w:color w:val="231F20"/>
          <w:szCs w:val="28"/>
        </w:rPr>
        <w:lastRenderedPageBreak/>
        <w:t xml:space="preserve">Other </w:t>
      </w:r>
      <w:r>
        <w:rPr>
          <w:rFonts w:ascii="Roboto" w:eastAsia="Roboto Black" w:hAnsi="Roboto" w:cs="Arial"/>
          <w:b/>
          <w:bCs/>
          <w:caps w:val="0"/>
          <w:color w:val="231F20"/>
          <w:szCs w:val="28"/>
        </w:rPr>
        <w:t>S</w:t>
      </w:r>
      <w:r w:rsidRPr="00981F2C">
        <w:rPr>
          <w:rFonts w:ascii="Roboto" w:eastAsia="Roboto Black" w:hAnsi="Roboto" w:cs="Arial"/>
          <w:b/>
          <w:bCs/>
          <w:caps w:val="0"/>
          <w:color w:val="231F20"/>
          <w:szCs w:val="28"/>
        </w:rPr>
        <w:t xml:space="preserve">upport </w:t>
      </w:r>
      <w:r>
        <w:rPr>
          <w:rFonts w:ascii="Roboto" w:eastAsia="Roboto Black" w:hAnsi="Roboto" w:cs="Arial"/>
          <w:b/>
          <w:bCs/>
          <w:caps w:val="0"/>
          <w:color w:val="231F20"/>
          <w:szCs w:val="28"/>
        </w:rPr>
        <w:t>S</w:t>
      </w:r>
      <w:r w:rsidRPr="00981F2C">
        <w:rPr>
          <w:rFonts w:ascii="Roboto" w:eastAsia="Roboto Black" w:hAnsi="Roboto" w:cs="Arial"/>
          <w:b/>
          <w:bCs/>
          <w:caps w:val="0"/>
          <w:color w:val="231F20"/>
          <w:szCs w:val="28"/>
        </w:rPr>
        <w:t>ervices (</w:t>
      </w:r>
      <w:r>
        <w:rPr>
          <w:rFonts w:ascii="Roboto" w:eastAsia="Roboto Black" w:hAnsi="Roboto" w:cs="Arial"/>
          <w:b/>
          <w:bCs/>
          <w:caps w:val="0"/>
          <w:color w:val="231F20"/>
          <w:szCs w:val="28"/>
        </w:rPr>
        <w:t>O</w:t>
      </w:r>
      <w:r w:rsidRPr="00981F2C">
        <w:rPr>
          <w:rFonts w:ascii="Roboto" w:eastAsia="Roboto Black" w:hAnsi="Roboto" w:cs="Arial"/>
          <w:b/>
          <w:bCs/>
          <w:caps w:val="0"/>
          <w:color w:val="231F20"/>
          <w:szCs w:val="28"/>
        </w:rPr>
        <w:t>ptional)</w:t>
      </w:r>
      <w:commentRangeEnd w:id="15"/>
      <w:r w:rsidR="00C73C73" w:rsidRPr="00981F2C">
        <w:rPr>
          <w:rStyle w:val="CommentReference"/>
          <w:rFonts w:ascii="Roboto" w:eastAsia="Roboto Black" w:hAnsi="Roboto" w:cs="Arial"/>
          <w:b/>
          <w:bCs/>
          <w:color w:val="231F20"/>
          <w:sz w:val="28"/>
          <w:szCs w:val="28"/>
        </w:rPr>
        <w:commentReference w:id="15"/>
      </w:r>
    </w:p>
    <w:p w14:paraId="6EDAE0AB" w14:textId="77777777" w:rsidR="00AA6790" w:rsidRDefault="00981F2C" w:rsidP="00AA6790">
      <w:pPr>
        <w:pStyle w:val="BodyTextIndent3"/>
        <w:keepNext/>
        <w:widowControl w:val="0"/>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A831A1">
        <w:rPr>
          <w:rFonts w:cs="Arial"/>
          <w:b/>
          <w:bCs/>
          <w:sz w:val="24"/>
          <w:szCs w:val="24"/>
          <w:lang w:val="en-GB"/>
        </w:rPr>
        <w:tab/>
      </w:r>
    </w:p>
    <w:p w14:paraId="54720B7F" w14:textId="42FA2270" w:rsidR="00981F2C" w:rsidRPr="00981F2C" w:rsidRDefault="00AA6790" w:rsidP="00981F2C">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981F2C" w:rsidRPr="00981F2C">
        <w:rPr>
          <w:rFonts w:cs="Arial"/>
          <w:b/>
          <w:bCs/>
          <w:sz w:val="24"/>
          <w:szCs w:val="24"/>
          <w:lang w:val="en-GB"/>
        </w:rPr>
        <w:t>Assistance in preparation of projections and business plan</w:t>
      </w:r>
    </w:p>
    <w:p w14:paraId="362FEBD7" w14:textId="77777777" w:rsidR="00981F2C" w:rsidRPr="00876F0E" w:rsidRDefault="00981F2C" w:rsidP="00981F2C">
      <w:pPr>
        <w:pStyle w:val="BodyTextIndent3"/>
        <w:keepNext/>
        <w:spacing w:after="0"/>
        <w:contextualSpacing/>
        <w:jc w:val="both"/>
        <w:rPr>
          <w:rFonts w:ascii="Arial" w:hAnsi="Arial" w:cs="Arial"/>
          <w:b/>
          <w:bCs/>
          <w:sz w:val="20"/>
          <w:szCs w:val="20"/>
          <w:lang w:val="en-GB"/>
        </w:rPr>
      </w:pPr>
    </w:p>
    <w:p w14:paraId="677775BD" w14:textId="38DE57A3"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Collating the information on the promoters of the group</w:t>
      </w:r>
      <w:r w:rsidR="00117F65">
        <w:rPr>
          <w:rFonts w:cs="Arial"/>
          <w:iCs/>
          <w:color w:val="231F20"/>
        </w:rPr>
        <w:t>.</w:t>
      </w:r>
    </w:p>
    <w:p w14:paraId="6CECBD4E" w14:textId="44D4C74E"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Collating the information on the background group</w:t>
      </w:r>
      <w:r w:rsidR="00117F65">
        <w:rPr>
          <w:rFonts w:cs="Arial"/>
          <w:iCs/>
          <w:color w:val="231F20"/>
        </w:rPr>
        <w:t>.</w:t>
      </w:r>
    </w:p>
    <w:p w14:paraId="51275DE2" w14:textId="31EED2EE"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Collating the information on the directors/KMP of the entity</w:t>
      </w:r>
      <w:r w:rsidR="00117F65">
        <w:rPr>
          <w:rFonts w:cs="Arial"/>
          <w:iCs/>
          <w:color w:val="231F20"/>
        </w:rPr>
        <w:t>.</w:t>
      </w:r>
    </w:p>
    <w:p w14:paraId="6E498D60" w14:textId="321EB4E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Preparing the presentation on the business operations based on inputs provided</w:t>
      </w:r>
      <w:r w:rsidR="00117F65">
        <w:rPr>
          <w:rFonts w:cs="Arial"/>
          <w:iCs/>
          <w:color w:val="231F20"/>
        </w:rPr>
        <w:t>.</w:t>
      </w:r>
    </w:p>
    <w:p w14:paraId="16C199C2" w14:textId="5F0EBD7C"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Preparing the presentation of organizational chart based on inputs provided</w:t>
      </w:r>
      <w:r w:rsidR="00117F65">
        <w:rPr>
          <w:rFonts w:cs="Arial"/>
          <w:iCs/>
          <w:color w:val="231F20"/>
        </w:rPr>
        <w:t>.</w:t>
      </w:r>
    </w:p>
    <w:p w14:paraId="1C3460F3" w14:textId="53882765"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Preparing the presentation of business plan based on inputs provided</w:t>
      </w:r>
      <w:r w:rsidR="00117F65">
        <w:rPr>
          <w:rFonts w:cs="Arial"/>
          <w:iCs/>
          <w:color w:val="231F20"/>
        </w:rPr>
        <w:t>.</w:t>
      </w:r>
    </w:p>
    <w:p w14:paraId="207809F8" w14:textId="77777777" w:rsidR="00981F2C" w:rsidRPr="00AA6790" w:rsidRDefault="00981F2C" w:rsidP="00981F2C">
      <w:pPr>
        <w:ind w:left="720"/>
        <w:contextualSpacing/>
        <w:jc w:val="both"/>
        <w:rPr>
          <w:lang w:val="en-US"/>
        </w:rPr>
      </w:pPr>
    </w:p>
    <w:p w14:paraId="382331B5" w14:textId="2BD7CFE7" w:rsidR="00981F2C" w:rsidRPr="00981F2C" w:rsidRDefault="00981F2C" w:rsidP="00981F2C">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A831A1">
        <w:rPr>
          <w:rFonts w:cs="Arial"/>
          <w:b/>
          <w:bCs/>
          <w:sz w:val="24"/>
          <w:szCs w:val="24"/>
          <w:lang w:val="en-GB"/>
        </w:rPr>
        <w:tab/>
      </w:r>
      <w:r w:rsidRPr="00981F2C">
        <w:rPr>
          <w:rFonts w:cs="Arial"/>
          <w:b/>
          <w:bCs/>
          <w:sz w:val="24"/>
          <w:szCs w:val="24"/>
          <w:lang w:val="en-GB"/>
        </w:rPr>
        <w:t>Support on application of commencement of operations in SEZ/IFSCA</w:t>
      </w:r>
    </w:p>
    <w:p w14:paraId="3936B296" w14:textId="77777777" w:rsidR="00981F2C" w:rsidRPr="00876F0E" w:rsidRDefault="00981F2C" w:rsidP="00981F2C">
      <w:pPr>
        <w:pStyle w:val="BodyTextIndent3"/>
        <w:keepNext/>
        <w:spacing w:after="0"/>
        <w:contextualSpacing/>
        <w:jc w:val="both"/>
        <w:rPr>
          <w:rFonts w:ascii="Arial" w:hAnsi="Arial" w:cs="Arial"/>
          <w:b/>
          <w:bCs/>
          <w:sz w:val="20"/>
          <w:szCs w:val="20"/>
          <w:lang w:val="en-GB"/>
        </w:rPr>
      </w:pPr>
    </w:p>
    <w:p w14:paraId="026E096D" w14:textId="295C365E"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Issuance of share certificates in compliance with MCA requirement</w:t>
      </w:r>
      <w:r w:rsidR="00117F65">
        <w:rPr>
          <w:rFonts w:cs="Arial"/>
          <w:iCs/>
          <w:color w:val="231F20"/>
        </w:rPr>
        <w:t>.</w:t>
      </w:r>
    </w:p>
    <w:p w14:paraId="526C4169" w14:textId="519E8479"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Assistance in company secretarial compliance for conducting 1st Board meeting as per companies Act</w:t>
      </w:r>
      <w:r w:rsidR="00117F65">
        <w:rPr>
          <w:rFonts w:cs="Arial"/>
          <w:iCs/>
          <w:color w:val="231F20"/>
        </w:rPr>
        <w:t>.</w:t>
      </w:r>
    </w:p>
    <w:p w14:paraId="26ED75B5" w14:textId="77777777" w:rsidR="00313693" w:rsidRPr="00981F2C" w:rsidRDefault="00313693" w:rsidP="00313693">
      <w:pPr>
        <w:widowControl w:val="0"/>
        <w:numPr>
          <w:ilvl w:val="0"/>
          <w:numId w:val="43"/>
        </w:numPr>
        <w:autoSpaceDE w:val="0"/>
        <w:autoSpaceDN w:val="0"/>
        <w:spacing w:after="0" w:line="240" w:lineRule="auto"/>
        <w:contextualSpacing/>
        <w:jc w:val="both"/>
        <w:rPr>
          <w:rFonts w:cs="Arial"/>
          <w:iCs/>
          <w:color w:val="231F20"/>
        </w:rPr>
      </w:pPr>
      <w:r>
        <w:rPr>
          <w:rFonts w:cs="Arial"/>
          <w:iCs/>
          <w:color w:val="231F20"/>
        </w:rPr>
        <w:t xml:space="preserve">Preparation of documentation required and filing </w:t>
      </w:r>
      <w:r>
        <w:rPr>
          <w:rFonts w:cs="Arial"/>
          <w:iCs/>
          <w:color w:val="231F20"/>
          <w:lang w:val="en-US"/>
        </w:rPr>
        <w:t>of Stat. Auditor appointment with MCA (if applicable)</w:t>
      </w:r>
    </w:p>
    <w:p w14:paraId="1E16366F" w14:textId="494CE502"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processing of Letters of Acceptance with SEZ department</w:t>
      </w:r>
      <w:r w:rsidR="00117F65">
        <w:rPr>
          <w:rFonts w:cs="Arial"/>
          <w:iCs/>
          <w:color w:val="231F20"/>
        </w:rPr>
        <w:t>.</w:t>
      </w:r>
      <w:r w:rsidRPr="00981F2C">
        <w:rPr>
          <w:rFonts w:cs="Arial"/>
          <w:iCs/>
          <w:color w:val="231F20"/>
        </w:rPr>
        <w:t xml:space="preserve"> </w:t>
      </w:r>
    </w:p>
    <w:p w14:paraId="55331046" w14:textId="25FA4968"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of application for commencement of operation before SEZ in coordination with legal advisors</w:t>
      </w:r>
      <w:r w:rsidR="00117F65">
        <w:rPr>
          <w:rFonts w:cs="Arial"/>
          <w:iCs/>
          <w:color w:val="231F20"/>
        </w:rPr>
        <w:t>.</w:t>
      </w:r>
    </w:p>
    <w:p w14:paraId="23042001" w14:textId="0DDEDFCB"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of application for commencement of operation before IFSCA in coordination with legal advisors</w:t>
      </w:r>
      <w:r w:rsidR="00117F65">
        <w:rPr>
          <w:rFonts w:cs="Arial"/>
          <w:iCs/>
          <w:color w:val="231F20"/>
        </w:rPr>
        <w:t>.</w:t>
      </w:r>
    </w:p>
    <w:p w14:paraId="704C8048"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Assistance in the registration process with the Financial Intelligence Unit Portal to ensure compliance with KYC, AML-CFT regulations.</w:t>
      </w:r>
    </w:p>
    <w:p w14:paraId="41E233A8" w14:textId="77777777" w:rsid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Regularization of SEZ portal with unit and maker creation after payment of registration fees.</w:t>
      </w:r>
    </w:p>
    <w:p w14:paraId="1DE48448" w14:textId="77777777" w:rsidR="00981F2C" w:rsidRDefault="00981F2C" w:rsidP="00981F2C">
      <w:pPr>
        <w:ind w:left="720"/>
        <w:contextualSpacing/>
        <w:jc w:val="both"/>
        <w:rPr>
          <w:rFonts w:cstheme="minorHAnsi"/>
          <w:iCs/>
          <w:color w:val="231F20"/>
          <w:sz w:val="20"/>
          <w:szCs w:val="20"/>
        </w:rPr>
      </w:pPr>
    </w:p>
    <w:p w14:paraId="62B3863C" w14:textId="114FA42B" w:rsidR="00981F2C" w:rsidRDefault="004C7780" w:rsidP="00981F2C">
      <w:pPr>
        <w:pStyle w:val="BodyTextIndent3"/>
        <w:keepNext/>
        <w:widowControl w:val="0"/>
        <w:numPr>
          <w:ilvl w:val="0"/>
          <w:numId w:val="46"/>
        </w:numPr>
        <w:autoSpaceDE w:val="0"/>
        <w:autoSpaceDN w:val="0"/>
        <w:spacing w:after="0" w:line="240" w:lineRule="auto"/>
        <w:contextualSpacing/>
        <w:jc w:val="both"/>
        <w:rPr>
          <w:rFonts w:ascii="Arial" w:hAnsi="Arial" w:cs="Arial"/>
          <w:b/>
          <w:bCs/>
          <w:sz w:val="20"/>
          <w:szCs w:val="20"/>
          <w:lang w:val="en-GB"/>
        </w:rPr>
      </w:pPr>
      <w:r>
        <w:rPr>
          <w:rFonts w:cs="Arial"/>
          <w:b/>
          <w:bCs/>
          <w:sz w:val="24"/>
          <w:szCs w:val="24"/>
          <w:lang w:val="en-GB"/>
        </w:rPr>
        <w:t xml:space="preserve"> </w:t>
      </w:r>
      <w:r w:rsidR="00A831A1">
        <w:rPr>
          <w:rFonts w:cs="Arial"/>
          <w:b/>
          <w:bCs/>
          <w:sz w:val="24"/>
          <w:szCs w:val="24"/>
          <w:lang w:val="en-GB"/>
        </w:rPr>
        <w:tab/>
      </w:r>
      <w:r w:rsidR="00981F2C" w:rsidRPr="00981F2C">
        <w:rPr>
          <w:rFonts w:cs="Arial"/>
          <w:b/>
          <w:bCs/>
          <w:sz w:val="24"/>
          <w:szCs w:val="24"/>
          <w:lang w:val="en-GB"/>
        </w:rPr>
        <w:t xml:space="preserve">Liaison for Bank Account opening (Foreign currency account and INR account) </w:t>
      </w:r>
    </w:p>
    <w:p w14:paraId="1C31A1F6" w14:textId="77777777" w:rsidR="00981F2C" w:rsidRPr="00876F0E" w:rsidRDefault="00981F2C" w:rsidP="00981F2C">
      <w:pPr>
        <w:pStyle w:val="BodyTextIndent3"/>
        <w:keepNext/>
        <w:spacing w:after="0"/>
        <w:contextualSpacing/>
        <w:jc w:val="both"/>
        <w:rPr>
          <w:rFonts w:ascii="Arial" w:hAnsi="Arial" w:cs="Arial"/>
          <w:b/>
          <w:bCs/>
          <w:sz w:val="20"/>
          <w:szCs w:val="20"/>
          <w:lang w:val="en-GB"/>
        </w:rPr>
      </w:pPr>
    </w:p>
    <w:p w14:paraId="371F1F01"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Draft all necessary forms required for account opening and related transactions with Bank.</w:t>
      </w:r>
    </w:p>
    <w:p w14:paraId="3FF52B86"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 xml:space="preserve">Ensure accuracy and completeness of information in the forms, adhering to the bank's specifications. </w:t>
      </w:r>
    </w:p>
    <w:p w14:paraId="3B939C6E"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Collaborate and collate all Know Your Customer (KYC) documents required by Bank for account opening and other transactions.</w:t>
      </w:r>
    </w:p>
    <w:p w14:paraId="28E4FF41"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Verify that all submitted documents meet the bank's KYC requirements and standards.</w:t>
      </w:r>
    </w:p>
    <w:p w14:paraId="74212B8A"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Guide and assist the client in completing the account opening process with Bank.</w:t>
      </w:r>
    </w:p>
    <w:p w14:paraId="37903F8D"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Act as an intermediary between the client and Bank in resolving any queries, concerns, or clarifications related to account opening, transactions, or other banking matters.</w:t>
      </w:r>
    </w:p>
    <w:p w14:paraId="33E2C5C9" w14:textId="77777777" w:rsidR="00981F2C" w:rsidRPr="00981F2C"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Provide guidance to the client on the documentation required by Bank and assist in obtaining any additional information needed.</w:t>
      </w:r>
    </w:p>
    <w:p w14:paraId="1DCA8763" w14:textId="77777777" w:rsidR="00981F2C" w:rsidRDefault="00981F2C" w:rsidP="00981F2C">
      <w:pPr>
        <w:contextualSpacing/>
        <w:rPr>
          <w:rFonts w:cstheme="minorHAnsi"/>
          <w:b/>
          <w:bCs/>
          <w:sz w:val="20"/>
          <w:szCs w:val="20"/>
          <w:lang w:val="en-GB"/>
        </w:rPr>
      </w:pPr>
    </w:p>
    <w:p w14:paraId="7DB8B2DC" w14:textId="3759B188" w:rsidR="00981F2C" w:rsidRPr="004C7780" w:rsidRDefault="004C7780" w:rsidP="00981F2C">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Pr>
          <w:rFonts w:cs="Arial"/>
          <w:b/>
          <w:bCs/>
          <w:sz w:val="24"/>
          <w:szCs w:val="24"/>
          <w:lang w:val="en-GB"/>
        </w:rPr>
        <w:t xml:space="preserve"> </w:t>
      </w:r>
      <w:r w:rsidR="00A831A1">
        <w:rPr>
          <w:rFonts w:cs="Arial"/>
          <w:b/>
          <w:bCs/>
          <w:sz w:val="24"/>
          <w:szCs w:val="24"/>
          <w:lang w:val="en-GB"/>
        </w:rPr>
        <w:tab/>
      </w:r>
      <w:r w:rsidR="00981F2C" w:rsidRPr="004C7780">
        <w:rPr>
          <w:rFonts w:cs="Arial"/>
          <w:b/>
          <w:bCs/>
          <w:sz w:val="24"/>
          <w:szCs w:val="24"/>
          <w:lang w:val="en-GB"/>
        </w:rPr>
        <w:t>Assisting in additional capital infusion (to meet regulatory requirements)</w:t>
      </w:r>
    </w:p>
    <w:p w14:paraId="31B29038" w14:textId="77777777" w:rsidR="00981F2C" w:rsidRPr="00876F0E" w:rsidRDefault="00981F2C" w:rsidP="00981F2C">
      <w:pPr>
        <w:pStyle w:val="BodyTextIndent3"/>
        <w:keepNext/>
        <w:spacing w:after="0"/>
        <w:contextualSpacing/>
        <w:jc w:val="both"/>
        <w:rPr>
          <w:rFonts w:ascii="Arial" w:hAnsi="Arial" w:cs="Arial"/>
          <w:b/>
          <w:bCs/>
          <w:sz w:val="20"/>
          <w:szCs w:val="20"/>
          <w:lang w:val="en-GB"/>
        </w:rPr>
      </w:pPr>
    </w:p>
    <w:p w14:paraId="2A537635" w14:textId="3A3C2D63" w:rsidR="00981F2C" w:rsidRPr="004C7780"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4C7780">
        <w:rPr>
          <w:rFonts w:cs="Arial"/>
          <w:iCs/>
          <w:color w:val="231F20"/>
        </w:rPr>
        <w:t>Preparing of relevant set of documents for holding Board meeting with agenda to increase authorized capital</w:t>
      </w:r>
      <w:r w:rsidR="00117F65">
        <w:rPr>
          <w:rFonts w:cs="Arial"/>
          <w:iCs/>
          <w:color w:val="231F20"/>
        </w:rPr>
        <w:t>.</w:t>
      </w:r>
    </w:p>
    <w:p w14:paraId="5EEA9C21" w14:textId="31A6031C" w:rsidR="00981F2C" w:rsidRPr="004C7780"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4C7780">
        <w:rPr>
          <w:rFonts w:cs="Arial"/>
          <w:iCs/>
          <w:color w:val="231F20"/>
        </w:rPr>
        <w:t>Preparing of relevant set of documents for holding Shareholder’s meeting (EGM) with agenda to increase authorized capital</w:t>
      </w:r>
      <w:r w:rsidR="00117F65">
        <w:rPr>
          <w:rFonts w:cs="Arial"/>
          <w:iCs/>
          <w:color w:val="231F20"/>
        </w:rPr>
        <w:t>.</w:t>
      </w:r>
    </w:p>
    <w:p w14:paraId="697485C3" w14:textId="48D22256" w:rsidR="00981F2C" w:rsidRPr="004C7780" w:rsidRDefault="00981F2C" w:rsidP="00981F2C">
      <w:pPr>
        <w:widowControl w:val="0"/>
        <w:numPr>
          <w:ilvl w:val="0"/>
          <w:numId w:val="43"/>
        </w:numPr>
        <w:autoSpaceDE w:val="0"/>
        <w:autoSpaceDN w:val="0"/>
        <w:spacing w:after="0" w:line="240" w:lineRule="auto"/>
        <w:contextualSpacing/>
        <w:jc w:val="both"/>
        <w:rPr>
          <w:rFonts w:cs="Arial"/>
          <w:iCs/>
          <w:color w:val="231F20"/>
        </w:rPr>
      </w:pPr>
      <w:r w:rsidRPr="004C7780">
        <w:rPr>
          <w:rFonts w:cs="Arial"/>
          <w:iCs/>
          <w:color w:val="231F20"/>
        </w:rPr>
        <w:t>Preparation and filing of relevant forms on MCA portal</w:t>
      </w:r>
      <w:r w:rsidR="00117F65">
        <w:rPr>
          <w:rFonts w:cs="Arial"/>
          <w:iCs/>
          <w:color w:val="231F20"/>
        </w:rPr>
        <w:t>.</w:t>
      </w:r>
    </w:p>
    <w:p w14:paraId="0C8BF852" w14:textId="5D34E07E" w:rsidR="004C7780" w:rsidRDefault="00981F2C" w:rsidP="005B5E20">
      <w:pPr>
        <w:widowControl w:val="0"/>
        <w:numPr>
          <w:ilvl w:val="0"/>
          <w:numId w:val="43"/>
        </w:numPr>
        <w:autoSpaceDE w:val="0"/>
        <w:autoSpaceDN w:val="0"/>
        <w:spacing w:after="0" w:line="240" w:lineRule="auto"/>
        <w:contextualSpacing/>
        <w:jc w:val="both"/>
        <w:rPr>
          <w:rFonts w:cs="Arial"/>
          <w:iCs/>
          <w:color w:val="231F20"/>
        </w:rPr>
      </w:pPr>
      <w:r w:rsidRPr="004C7780">
        <w:rPr>
          <w:rFonts w:cs="Arial"/>
          <w:iCs/>
          <w:color w:val="231F20"/>
        </w:rPr>
        <w:lastRenderedPageBreak/>
        <w:t>Assistance in payment of MCA fees &amp; other stamp duty etc.</w:t>
      </w:r>
      <w:bookmarkEnd w:id="6"/>
    </w:p>
    <w:p w14:paraId="2FB04C48" w14:textId="77777777" w:rsidR="00FD2EDB" w:rsidRDefault="00FD2EDB" w:rsidP="00FD2EDB">
      <w:pPr>
        <w:widowControl w:val="0"/>
        <w:autoSpaceDE w:val="0"/>
        <w:autoSpaceDN w:val="0"/>
        <w:spacing w:after="0" w:line="240" w:lineRule="auto"/>
        <w:ind w:left="720"/>
        <w:contextualSpacing/>
        <w:jc w:val="both"/>
        <w:rPr>
          <w:rFonts w:cs="Arial"/>
          <w:iCs/>
          <w:color w:val="231F20"/>
        </w:rPr>
      </w:pPr>
    </w:p>
    <w:p w14:paraId="23F59742" w14:textId="1F9DE692" w:rsidR="00FD2EDB" w:rsidRPr="00981F2C" w:rsidRDefault="00FD2EDB" w:rsidP="00FD2EDB">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Pr="00981F2C">
        <w:rPr>
          <w:rFonts w:cs="Arial"/>
          <w:b/>
          <w:bCs/>
          <w:sz w:val="24"/>
          <w:szCs w:val="24"/>
          <w:lang w:val="en-GB"/>
        </w:rPr>
        <w:t>ICEGATE Registration</w:t>
      </w:r>
    </w:p>
    <w:p w14:paraId="1FB890BA" w14:textId="77777777" w:rsidR="00FD2EDB" w:rsidRPr="00FD2EDB" w:rsidRDefault="00FD2EDB" w:rsidP="00FD2EDB">
      <w:pPr>
        <w:widowControl w:val="0"/>
        <w:autoSpaceDE w:val="0"/>
        <w:autoSpaceDN w:val="0"/>
        <w:spacing w:after="0" w:line="240" w:lineRule="auto"/>
        <w:ind w:left="720"/>
        <w:contextualSpacing/>
        <w:jc w:val="both"/>
        <w:rPr>
          <w:rFonts w:cs="Arial"/>
          <w:iCs/>
          <w:color w:val="231F20"/>
          <w:lang w:val="en-GB"/>
        </w:rPr>
      </w:pPr>
    </w:p>
    <w:p w14:paraId="0694E992" w14:textId="77777777" w:rsidR="00FD2EDB" w:rsidRPr="00981F2C" w:rsidRDefault="00FD2EDB" w:rsidP="00FD2EDB">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a detailed checklist of documents required for registration on the Indian Customs Electronic Gateway (ICEGATE) portal for facilitating import/export transactions.</w:t>
      </w:r>
    </w:p>
    <w:p w14:paraId="19D129C8" w14:textId="77777777" w:rsidR="00FD2EDB" w:rsidRPr="00981F2C" w:rsidRDefault="00FD2EDB" w:rsidP="00FD2EDB">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Preparation and Filing of the application on the ICEGATE portal, coordination with customs authorities, and follow-up for verification and approval of registration.</w:t>
      </w:r>
    </w:p>
    <w:p w14:paraId="57A9DA95" w14:textId="77777777" w:rsidR="00FE2C92" w:rsidRDefault="00FE2C92" w:rsidP="00FE2C92">
      <w:pPr>
        <w:widowControl w:val="0"/>
        <w:autoSpaceDE w:val="0"/>
        <w:autoSpaceDN w:val="0"/>
        <w:spacing w:after="0" w:line="240" w:lineRule="auto"/>
        <w:ind w:left="720"/>
        <w:contextualSpacing/>
        <w:jc w:val="both"/>
        <w:rPr>
          <w:rFonts w:cs="Arial"/>
          <w:iCs/>
          <w:color w:val="231F20"/>
        </w:rPr>
      </w:pPr>
    </w:p>
    <w:p w14:paraId="083CA9CA" w14:textId="627A4403" w:rsidR="00FD2EDB" w:rsidRPr="00FE2C92" w:rsidRDefault="00FE2C92" w:rsidP="00FE2C92">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Pr>
          <w:rFonts w:cs="Arial"/>
          <w:b/>
          <w:bCs/>
          <w:sz w:val="24"/>
          <w:szCs w:val="24"/>
          <w:lang w:val="en-GB"/>
        </w:rPr>
        <w:tab/>
      </w:r>
      <w:r w:rsidR="00FD2EDB" w:rsidRPr="00FE2C92">
        <w:rPr>
          <w:rFonts w:cs="Arial"/>
          <w:b/>
          <w:bCs/>
          <w:sz w:val="24"/>
          <w:szCs w:val="24"/>
          <w:lang w:val="en-GB"/>
        </w:rPr>
        <w:t>Shop &amp; Establishment Intimation/Registration.</w:t>
      </w:r>
    </w:p>
    <w:p w14:paraId="1A4A4C7A" w14:textId="77777777" w:rsidR="00FD2EDB" w:rsidRPr="00981F2C" w:rsidRDefault="00FD2EDB" w:rsidP="00FD2EDB">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Providing a detailed checklist of documents required for registration / intimation for Shop &amp; Establishment.</w:t>
      </w:r>
    </w:p>
    <w:p w14:paraId="2F64B099" w14:textId="77777777" w:rsidR="00FD2EDB" w:rsidRDefault="00FD2EDB" w:rsidP="00FD2EDB">
      <w:pPr>
        <w:widowControl w:val="0"/>
        <w:numPr>
          <w:ilvl w:val="0"/>
          <w:numId w:val="43"/>
        </w:numPr>
        <w:autoSpaceDE w:val="0"/>
        <w:autoSpaceDN w:val="0"/>
        <w:spacing w:after="0" w:line="240" w:lineRule="auto"/>
        <w:contextualSpacing/>
        <w:jc w:val="both"/>
        <w:rPr>
          <w:rFonts w:cs="Arial"/>
          <w:iCs/>
          <w:color w:val="231F20"/>
        </w:rPr>
      </w:pPr>
      <w:r w:rsidRPr="00981F2C">
        <w:rPr>
          <w:rFonts w:cs="Arial"/>
          <w:iCs/>
          <w:color w:val="231F20"/>
        </w:rPr>
        <w:t>Filing of the application, coordination with concerned authorities, and follow-up for verification and letter of approval/intimation.</w:t>
      </w:r>
    </w:p>
    <w:p w14:paraId="15894C85" w14:textId="77777777" w:rsidR="00505496" w:rsidRPr="00981F2C" w:rsidRDefault="00505496" w:rsidP="00505496">
      <w:pPr>
        <w:widowControl w:val="0"/>
        <w:autoSpaceDE w:val="0"/>
        <w:autoSpaceDN w:val="0"/>
        <w:spacing w:after="0" w:line="240" w:lineRule="auto"/>
        <w:contextualSpacing/>
        <w:jc w:val="both"/>
        <w:rPr>
          <w:rFonts w:cs="Arial"/>
          <w:iCs/>
          <w:color w:val="231F20"/>
        </w:rPr>
      </w:pPr>
    </w:p>
    <w:p w14:paraId="41779756" w14:textId="7FF23259" w:rsidR="00FD2EDB" w:rsidRPr="00FE2C92" w:rsidRDefault="00505496" w:rsidP="00505496">
      <w:pPr>
        <w:pStyle w:val="BodyTextIndent3"/>
        <w:keepNext/>
        <w:widowControl w:val="0"/>
        <w:numPr>
          <w:ilvl w:val="0"/>
          <w:numId w:val="46"/>
        </w:numPr>
        <w:autoSpaceDE w:val="0"/>
        <w:autoSpaceDN w:val="0"/>
        <w:spacing w:after="0" w:line="240" w:lineRule="auto"/>
        <w:contextualSpacing/>
        <w:jc w:val="both"/>
        <w:rPr>
          <w:rFonts w:cs="Arial"/>
          <w:b/>
          <w:bCs/>
          <w:sz w:val="24"/>
          <w:szCs w:val="24"/>
          <w:lang w:val="en-GB"/>
        </w:rPr>
      </w:pPr>
      <w:r w:rsidRPr="00FE2C92">
        <w:rPr>
          <w:rFonts w:cs="Arial"/>
          <w:b/>
          <w:bCs/>
          <w:sz w:val="24"/>
          <w:szCs w:val="24"/>
          <w:lang w:val="en-GB"/>
        </w:rPr>
        <w:tab/>
      </w:r>
      <w:r w:rsidR="00FE2C92" w:rsidRPr="00FE2C92">
        <w:rPr>
          <w:rFonts w:cs="Arial"/>
          <w:b/>
          <w:bCs/>
          <w:sz w:val="24"/>
          <w:szCs w:val="24"/>
          <w:lang w:val="en-GB"/>
        </w:rPr>
        <w:t xml:space="preserve">Obtaining </w:t>
      </w:r>
      <w:r w:rsidRPr="00505496">
        <w:rPr>
          <w:rFonts w:cs="Arial"/>
          <w:b/>
          <w:bCs/>
          <w:sz w:val="24"/>
          <w:szCs w:val="24"/>
          <w:lang w:val="en-GB"/>
        </w:rPr>
        <w:t>SEZ ID card</w:t>
      </w:r>
      <w:r w:rsidR="00FE2C92">
        <w:rPr>
          <w:rFonts w:cs="Arial"/>
          <w:b/>
          <w:bCs/>
          <w:sz w:val="24"/>
          <w:szCs w:val="24"/>
          <w:lang w:val="en-GB"/>
        </w:rPr>
        <w:t xml:space="preserve">s </w:t>
      </w:r>
      <w:r w:rsidRPr="00FE2C92">
        <w:rPr>
          <w:rFonts w:cs="Arial"/>
          <w:b/>
          <w:bCs/>
          <w:sz w:val="24"/>
          <w:szCs w:val="24"/>
          <w:lang w:val="en-GB"/>
        </w:rPr>
        <w:t xml:space="preserve"> </w:t>
      </w:r>
    </w:p>
    <w:p w14:paraId="77C048B8" w14:textId="77777777" w:rsidR="00FE2C92" w:rsidRPr="00FE2C92" w:rsidRDefault="00FE2C92" w:rsidP="00FE2C92">
      <w:pPr>
        <w:widowControl w:val="0"/>
        <w:numPr>
          <w:ilvl w:val="0"/>
          <w:numId w:val="43"/>
        </w:numPr>
        <w:autoSpaceDE w:val="0"/>
        <w:autoSpaceDN w:val="0"/>
        <w:spacing w:after="0" w:line="240" w:lineRule="auto"/>
        <w:contextualSpacing/>
        <w:jc w:val="both"/>
        <w:rPr>
          <w:rFonts w:cs="Arial"/>
          <w:iCs/>
          <w:color w:val="231F20"/>
        </w:rPr>
      </w:pPr>
      <w:r w:rsidRPr="00FE2C92">
        <w:rPr>
          <w:rFonts w:cs="Arial"/>
          <w:iCs/>
          <w:color w:val="231F20"/>
        </w:rPr>
        <w:t>Preparation and submission of applications for SEZ ID cards through the relevant SEZ online/offline portal.</w:t>
      </w:r>
    </w:p>
    <w:p w14:paraId="2E4C14BC" w14:textId="77777777" w:rsidR="00FE2C92" w:rsidRPr="00FE2C92" w:rsidRDefault="00FE2C92" w:rsidP="00FE2C92">
      <w:pPr>
        <w:widowControl w:val="0"/>
        <w:numPr>
          <w:ilvl w:val="0"/>
          <w:numId w:val="43"/>
        </w:numPr>
        <w:autoSpaceDE w:val="0"/>
        <w:autoSpaceDN w:val="0"/>
        <w:spacing w:after="0" w:line="240" w:lineRule="auto"/>
        <w:contextualSpacing/>
        <w:jc w:val="both"/>
        <w:rPr>
          <w:rFonts w:cs="Arial"/>
          <w:iCs/>
          <w:color w:val="231F20"/>
        </w:rPr>
      </w:pPr>
      <w:r w:rsidRPr="00FE2C92">
        <w:rPr>
          <w:rFonts w:cs="Arial"/>
          <w:iCs/>
          <w:color w:val="231F20"/>
        </w:rPr>
        <w:t>Coordination with the SEZ administration / Development Commissioner’s office for processing of the applications.</w:t>
      </w:r>
    </w:p>
    <w:p w14:paraId="549B5A58" w14:textId="002C1497" w:rsidR="00505496" w:rsidRPr="00505496" w:rsidRDefault="00FE2C92" w:rsidP="00FE2C92">
      <w:pPr>
        <w:widowControl w:val="0"/>
        <w:numPr>
          <w:ilvl w:val="0"/>
          <w:numId w:val="43"/>
        </w:numPr>
        <w:autoSpaceDE w:val="0"/>
        <w:autoSpaceDN w:val="0"/>
        <w:spacing w:after="0" w:line="240" w:lineRule="auto"/>
        <w:contextualSpacing/>
        <w:jc w:val="both"/>
        <w:rPr>
          <w:rFonts w:ascii="Roboto Black" w:eastAsiaTheme="majorEastAsia" w:hAnsi="Roboto Black" w:cstheme="majorBidi"/>
          <w:b/>
          <w:bCs/>
          <w:color w:val="44546A" w:themeColor="text2"/>
          <w:sz w:val="36"/>
          <w:szCs w:val="36"/>
        </w:rPr>
      </w:pPr>
      <w:r w:rsidRPr="00FE2C92">
        <w:rPr>
          <w:rFonts w:cs="Arial"/>
          <w:iCs/>
          <w:color w:val="231F20"/>
        </w:rPr>
        <w:t>Follow-ups and assistance until issuance of the SEZ ID cards for the approved personnel.</w:t>
      </w:r>
      <w:r w:rsidR="00505496" w:rsidRPr="00505496">
        <w:rPr>
          <w:b/>
          <w:bCs/>
          <w:caps/>
          <w:color w:val="44546A" w:themeColor="text2"/>
          <w:sz w:val="36"/>
          <w:szCs w:val="36"/>
        </w:rPr>
        <w:br w:type="page"/>
      </w:r>
    </w:p>
    <w:p w14:paraId="2822C427" w14:textId="126555DA" w:rsidR="00E132B0" w:rsidRPr="005B5E20" w:rsidRDefault="005B5E20" w:rsidP="005B5E20">
      <w:pPr>
        <w:pStyle w:val="Heading1"/>
        <w:spacing w:after="210"/>
        <w:ind w:right="-15"/>
        <w:rPr>
          <w:b/>
          <w:bCs/>
          <w:color w:val="44546A" w:themeColor="text2"/>
          <w:sz w:val="36"/>
          <w:szCs w:val="36"/>
        </w:rPr>
      </w:pPr>
      <w:r w:rsidRPr="005B5E20">
        <w:rPr>
          <w:b/>
          <w:bCs/>
          <w:caps w:val="0"/>
          <w:color w:val="44546A" w:themeColor="text2"/>
          <w:sz w:val="36"/>
          <w:szCs w:val="36"/>
        </w:rPr>
        <w:lastRenderedPageBreak/>
        <w:t>Commercials with terms &amp; conditions</w:t>
      </w:r>
      <w:r w:rsidR="00E132B0" w:rsidRPr="005B5E20">
        <w:rPr>
          <w:b/>
          <w:bCs/>
          <w:color w:val="44546A" w:themeColor="text2"/>
          <w:sz w:val="36"/>
          <w:szCs w:val="36"/>
        </w:rPr>
        <w:t>:</w:t>
      </w:r>
    </w:p>
    <w:p w14:paraId="58CBE4CF" w14:textId="77777777" w:rsidR="00E132B0" w:rsidRDefault="00E132B0" w:rsidP="0041036C">
      <w:pPr>
        <w:spacing w:after="0" w:line="240" w:lineRule="auto"/>
        <w:rPr>
          <w:b/>
          <w:bCs/>
          <w:sz w:val="32"/>
          <w:szCs w:val="32"/>
        </w:rPr>
      </w:pPr>
    </w:p>
    <w:tbl>
      <w:tblPr>
        <w:tblStyle w:val="TableGrid"/>
        <w:tblW w:w="0" w:type="auto"/>
        <w:tblLook w:val="04A0" w:firstRow="1" w:lastRow="0" w:firstColumn="1" w:lastColumn="0" w:noHBand="0" w:noVBand="1"/>
      </w:tblPr>
      <w:tblGrid>
        <w:gridCol w:w="712"/>
        <w:gridCol w:w="7200"/>
        <w:gridCol w:w="1710"/>
      </w:tblGrid>
      <w:tr w:rsidR="007F550B" w14:paraId="6D9BBFBC" w14:textId="77777777" w:rsidTr="007F550B">
        <w:tc>
          <w:tcPr>
            <w:tcW w:w="712" w:type="dxa"/>
            <w:shd w:val="clear" w:color="auto" w:fill="44546A" w:themeFill="text2"/>
          </w:tcPr>
          <w:p w14:paraId="2AB6986A" w14:textId="5151A0EC" w:rsidR="007F550B" w:rsidRPr="007F550B" w:rsidRDefault="007F550B" w:rsidP="007F550B">
            <w:pPr>
              <w:jc w:val="center"/>
              <w:rPr>
                <w:b/>
                <w:bCs/>
                <w:color w:val="FFFFFF" w:themeColor="background1"/>
              </w:rPr>
            </w:pPr>
            <w:r w:rsidRPr="007F550B">
              <w:rPr>
                <w:b/>
                <w:bCs/>
                <w:color w:val="FFFFFF" w:themeColor="background1"/>
              </w:rPr>
              <w:t>No.</w:t>
            </w:r>
          </w:p>
        </w:tc>
        <w:tc>
          <w:tcPr>
            <w:tcW w:w="7200" w:type="dxa"/>
            <w:shd w:val="clear" w:color="auto" w:fill="44546A" w:themeFill="text2"/>
          </w:tcPr>
          <w:p w14:paraId="3A01EAD5" w14:textId="51F31B96" w:rsidR="007F550B" w:rsidRPr="007F550B" w:rsidRDefault="007F550B" w:rsidP="007F550B">
            <w:pPr>
              <w:jc w:val="center"/>
              <w:rPr>
                <w:b/>
                <w:bCs/>
                <w:color w:val="FFFFFF" w:themeColor="background1"/>
              </w:rPr>
            </w:pPr>
            <w:r w:rsidRPr="007F550B">
              <w:rPr>
                <w:b/>
                <w:bCs/>
                <w:color w:val="FFFFFF" w:themeColor="background1"/>
              </w:rPr>
              <w:t>Scope</w:t>
            </w:r>
          </w:p>
        </w:tc>
        <w:tc>
          <w:tcPr>
            <w:tcW w:w="1710" w:type="dxa"/>
            <w:shd w:val="clear" w:color="auto" w:fill="44546A" w:themeFill="text2"/>
          </w:tcPr>
          <w:p w14:paraId="769ABC6D" w14:textId="019CA57A" w:rsidR="007F550B" w:rsidRPr="007F550B" w:rsidRDefault="007F550B" w:rsidP="007F550B">
            <w:pPr>
              <w:jc w:val="center"/>
              <w:rPr>
                <w:b/>
                <w:bCs/>
                <w:color w:val="FFFFFF" w:themeColor="background1"/>
              </w:rPr>
            </w:pPr>
            <w:commentRangeStart w:id="16"/>
            <w:r w:rsidRPr="007F550B">
              <w:rPr>
                <w:b/>
                <w:bCs/>
                <w:color w:val="FFFFFF" w:themeColor="background1"/>
              </w:rPr>
              <w:t>Fees</w:t>
            </w:r>
            <w:r>
              <w:rPr>
                <w:b/>
                <w:bCs/>
                <w:color w:val="FFFFFF" w:themeColor="background1"/>
              </w:rPr>
              <w:t xml:space="preserve"> (</w:t>
            </w:r>
            <w:r w:rsidR="00FE2C92">
              <w:rPr>
                <w:b/>
                <w:bCs/>
                <w:color w:val="FFFFFF" w:themeColor="background1"/>
              </w:rPr>
              <w:t>USD</w:t>
            </w:r>
            <w:r>
              <w:rPr>
                <w:b/>
                <w:bCs/>
                <w:color w:val="FFFFFF" w:themeColor="background1"/>
              </w:rPr>
              <w:t>)</w:t>
            </w:r>
            <w:commentRangeEnd w:id="16"/>
            <w:r w:rsidR="00C73C73" w:rsidRPr="007F550B">
              <w:rPr>
                <w:rStyle w:val="CommentReference"/>
                <w:b/>
                <w:bCs/>
                <w:color w:val="FFFFFF" w:themeColor="background1"/>
                <w:sz w:val="22"/>
                <w:szCs w:val="22"/>
              </w:rPr>
              <w:commentReference w:id="16"/>
            </w:r>
          </w:p>
        </w:tc>
      </w:tr>
      <w:tr w:rsidR="007F550B" w14:paraId="22A1A568" w14:textId="77777777" w:rsidTr="007F550B">
        <w:tc>
          <w:tcPr>
            <w:tcW w:w="712" w:type="dxa"/>
          </w:tcPr>
          <w:p w14:paraId="771B3ACD" w14:textId="7F37C363" w:rsidR="007F550B" w:rsidRDefault="00E43191" w:rsidP="00E132B0">
            <w:pPr>
              <w:rPr>
                <w:b/>
                <w:bCs/>
              </w:rPr>
            </w:pPr>
            <w:r>
              <w:rPr>
                <w:b/>
                <w:bCs/>
              </w:rPr>
              <w:t>1.</w:t>
            </w:r>
            <w:r w:rsidR="007F550B">
              <w:rPr>
                <w:b/>
                <w:bCs/>
              </w:rPr>
              <w:t xml:space="preserve"> </w:t>
            </w:r>
          </w:p>
        </w:tc>
        <w:tc>
          <w:tcPr>
            <w:tcW w:w="7200" w:type="dxa"/>
          </w:tcPr>
          <w:p w14:paraId="6AABB638" w14:textId="1D0C991F" w:rsidR="007F550B" w:rsidRDefault="007F550B" w:rsidP="00E132B0">
            <w:pPr>
              <w:rPr>
                <w:b/>
                <w:bCs/>
              </w:rPr>
            </w:pPr>
            <w:r>
              <w:rPr>
                <w:b/>
                <w:bCs/>
              </w:rPr>
              <w:t>Entity Setup Services</w:t>
            </w:r>
          </w:p>
        </w:tc>
        <w:tc>
          <w:tcPr>
            <w:tcW w:w="1710" w:type="dxa"/>
          </w:tcPr>
          <w:p w14:paraId="587A63F9" w14:textId="0ACF33F3" w:rsidR="007F550B" w:rsidRDefault="00E43191" w:rsidP="00E43191">
            <w:pPr>
              <w:jc w:val="right"/>
              <w:rPr>
                <w:b/>
                <w:bCs/>
              </w:rPr>
            </w:pPr>
            <w:r>
              <w:rPr>
                <w:b/>
                <w:bCs/>
              </w:rPr>
              <w:t>5</w:t>
            </w:r>
            <w:r w:rsidR="00FE2C92">
              <w:rPr>
                <w:b/>
                <w:bCs/>
              </w:rPr>
              <w:t>,000</w:t>
            </w:r>
          </w:p>
        </w:tc>
      </w:tr>
      <w:tr w:rsidR="007F550B" w14:paraId="7B4A7E43" w14:textId="77777777" w:rsidTr="007F550B">
        <w:tc>
          <w:tcPr>
            <w:tcW w:w="712" w:type="dxa"/>
          </w:tcPr>
          <w:p w14:paraId="2E53559B" w14:textId="7ADE3DE2" w:rsidR="007F550B" w:rsidRDefault="00E43191" w:rsidP="00E132B0">
            <w:pPr>
              <w:rPr>
                <w:b/>
                <w:bCs/>
              </w:rPr>
            </w:pPr>
            <w:r>
              <w:rPr>
                <w:b/>
                <w:bCs/>
              </w:rPr>
              <w:t>2.</w:t>
            </w:r>
            <w:r w:rsidR="007F550B">
              <w:rPr>
                <w:b/>
                <w:bCs/>
              </w:rPr>
              <w:t xml:space="preserve"> </w:t>
            </w:r>
          </w:p>
        </w:tc>
        <w:tc>
          <w:tcPr>
            <w:tcW w:w="7200" w:type="dxa"/>
          </w:tcPr>
          <w:p w14:paraId="4E07F872" w14:textId="40A89E22" w:rsidR="007F550B" w:rsidRDefault="007F550B" w:rsidP="00E132B0">
            <w:pPr>
              <w:rPr>
                <w:b/>
                <w:bCs/>
              </w:rPr>
            </w:pPr>
            <w:r w:rsidRPr="007F550B">
              <w:rPr>
                <w:b/>
                <w:bCs/>
              </w:rPr>
              <w:t>Other Support Services</w:t>
            </w:r>
            <w:r w:rsidR="00AA6790">
              <w:rPr>
                <w:b/>
                <w:bCs/>
              </w:rPr>
              <w:t xml:space="preserve"> (Optional Services)</w:t>
            </w:r>
          </w:p>
        </w:tc>
        <w:tc>
          <w:tcPr>
            <w:tcW w:w="1710" w:type="dxa"/>
          </w:tcPr>
          <w:p w14:paraId="22D2FECA" w14:textId="77777777" w:rsidR="007F550B" w:rsidRDefault="007F550B" w:rsidP="00E43191">
            <w:pPr>
              <w:jc w:val="right"/>
              <w:rPr>
                <w:b/>
                <w:bCs/>
              </w:rPr>
            </w:pPr>
          </w:p>
        </w:tc>
      </w:tr>
      <w:tr w:rsidR="00FE2C92" w14:paraId="7CAC30B7" w14:textId="77777777" w:rsidTr="007F550B">
        <w:tc>
          <w:tcPr>
            <w:tcW w:w="712" w:type="dxa"/>
          </w:tcPr>
          <w:p w14:paraId="1EADC12B" w14:textId="77777777" w:rsidR="00FE2C92" w:rsidRDefault="00FE2C92" w:rsidP="00E132B0">
            <w:pPr>
              <w:rPr>
                <w:b/>
                <w:bCs/>
              </w:rPr>
            </w:pPr>
          </w:p>
        </w:tc>
        <w:tc>
          <w:tcPr>
            <w:tcW w:w="7200" w:type="dxa"/>
          </w:tcPr>
          <w:p w14:paraId="0AD85E0C" w14:textId="1E381B82" w:rsidR="00FE2C92" w:rsidRPr="007F550B" w:rsidRDefault="00E43191" w:rsidP="00E132B0">
            <w:pPr>
              <w:rPr>
                <w:b/>
                <w:bCs/>
              </w:rPr>
            </w:pPr>
            <w:r>
              <w:rPr>
                <w:b/>
                <w:bCs/>
              </w:rPr>
              <w:t xml:space="preserve">2(a) </w:t>
            </w:r>
            <w:r w:rsidR="00FE2C92">
              <w:rPr>
                <w:b/>
                <w:bCs/>
              </w:rPr>
              <w:t xml:space="preserve">to </w:t>
            </w:r>
            <w:r>
              <w:rPr>
                <w:b/>
                <w:bCs/>
              </w:rPr>
              <w:t>2(d)</w:t>
            </w:r>
          </w:p>
        </w:tc>
        <w:tc>
          <w:tcPr>
            <w:tcW w:w="1710" w:type="dxa"/>
          </w:tcPr>
          <w:p w14:paraId="299CBA84" w14:textId="23AC6F9E" w:rsidR="00FE2C92" w:rsidRDefault="00E43191" w:rsidP="00E43191">
            <w:pPr>
              <w:jc w:val="right"/>
              <w:rPr>
                <w:b/>
                <w:bCs/>
              </w:rPr>
            </w:pPr>
            <w:r>
              <w:rPr>
                <w:b/>
                <w:bCs/>
              </w:rPr>
              <w:t>75</w:t>
            </w:r>
            <w:r w:rsidR="00FE2C92">
              <w:rPr>
                <w:b/>
                <w:bCs/>
              </w:rPr>
              <w:t>0 per service</w:t>
            </w:r>
          </w:p>
        </w:tc>
      </w:tr>
      <w:tr w:rsidR="00FE2C92" w14:paraId="316161A2" w14:textId="77777777" w:rsidTr="007F550B">
        <w:tc>
          <w:tcPr>
            <w:tcW w:w="712" w:type="dxa"/>
          </w:tcPr>
          <w:p w14:paraId="12EF54BC" w14:textId="77777777" w:rsidR="00FE2C92" w:rsidRDefault="00FE2C92" w:rsidP="00E132B0">
            <w:pPr>
              <w:rPr>
                <w:b/>
                <w:bCs/>
              </w:rPr>
            </w:pPr>
          </w:p>
        </w:tc>
        <w:tc>
          <w:tcPr>
            <w:tcW w:w="7200" w:type="dxa"/>
          </w:tcPr>
          <w:p w14:paraId="02926234" w14:textId="20C27EAD" w:rsidR="00FE2C92" w:rsidRDefault="00E43191" w:rsidP="00E132B0">
            <w:pPr>
              <w:rPr>
                <w:b/>
                <w:bCs/>
              </w:rPr>
            </w:pPr>
            <w:r>
              <w:rPr>
                <w:b/>
                <w:bCs/>
              </w:rPr>
              <w:t>2(e) to 2(g)</w:t>
            </w:r>
          </w:p>
        </w:tc>
        <w:tc>
          <w:tcPr>
            <w:tcW w:w="1710" w:type="dxa"/>
          </w:tcPr>
          <w:p w14:paraId="44CE1751" w14:textId="4B5FC074" w:rsidR="00FE2C92" w:rsidRDefault="00E43191" w:rsidP="00E43191">
            <w:pPr>
              <w:jc w:val="right"/>
              <w:rPr>
                <w:b/>
                <w:bCs/>
              </w:rPr>
            </w:pPr>
            <w:r>
              <w:rPr>
                <w:b/>
                <w:bCs/>
              </w:rPr>
              <w:t>75</w:t>
            </w:r>
            <w:r w:rsidR="00FE2C92">
              <w:rPr>
                <w:b/>
                <w:bCs/>
              </w:rPr>
              <w:t>0</w:t>
            </w:r>
            <w:r>
              <w:rPr>
                <w:b/>
                <w:bCs/>
              </w:rPr>
              <w:t xml:space="preserve"> (</w:t>
            </w:r>
            <w:r w:rsidR="00FE2C92">
              <w:rPr>
                <w:b/>
                <w:bCs/>
              </w:rPr>
              <w:t>lumpsum</w:t>
            </w:r>
            <w:r>
              <w:rPr>
                <w:b/>
                <w:bCs/>
              </w:rPr>
              <w:t>)</w:t>
            </w:r>
          </w:p>
        </w:tc>
      </w:tr>
    </w:tbl>
    <w:p w14:paraId="2115AE78" w14:textId="5F11F4BA" w:rsidR="00E132B0" w:rsidRPr="00F86AB1" w:rsidRDefault="009743EE" w:rsidP="00E132B0">
      <w:pPr>
        <w:spacing w:after="0" w:line="240" w:lineRule="auto"/>
        <w:rPr>
          <w:b/>
          <w:bCs/>
        </w:rPr>
      </w:pPr>
      <w:r>
        <w:rPr>
          <w:b/>
          <w:bCs/>
        </w:rPr>
        <w:br/>
      </w:r>
      <w:r w:rsidR="00962101">
        <w:rPr>
          <w:b/>
          <w:bCs/>
        </w:rPr>
        <w:t>Note:</w:t>
      </w:r>
      <w:r w:rsidR="001D1BAC">
        <w:rPr>
          <w:b/>
          <w:bCs/>
        </w:rPr>
        <w:br/>
      </w:r>
    </w:p>
    <w:p w14:paraId="45B07E4D" w14:textId="49546B60" w:rsidR="005516E3" w:rsidRPr="007F550B" w:rsidRDefault="00E132B0" w:rsidP="007F550B">
      <w:pPr>
        <w:widowControl w:val="0"/>
        <w:numPr>
          <w:ilvl w:val="0"/>
          <w:numId w:val="43"/>
        </w:numPr>
        <w:autoSpaceDE w:val="0"/>
        <w:autoSpaceDN w:val="0"/>
        <w:spacing w:after="0" w:line="240" w:lineRule="auto"/>
        <w:contextualSpacing/>
        <w:jc w:val="both"/>
        <w:rPr>
          <w:rFonts w:cs="Arial"/>
          <w:iCs/>
          <w:color w:val="231F20"/>
        </w:rPr>
      </w:pPr>
      <w:bookmarkStart w:id="17" w:name="_Hlk198905983"/>
      <w:r w:rsidRPr="007F550B">
        <w:rPr>
          <w:rFonts w:cs="Arial"/>
          <w:iCs/>
          <w:color w:val="231F20"/>
        </w:rPr>
        <w:t xml:space="preserve">All </w:t>
      </w:r>
      <w:r w:rsidR="005F19D3" w:rsidRPr="007F550B">
        <w:rPr>
          <w:rFonts w:cs="Arial"/>
          <w:iCs/>
          <w:color w:val="231F20"/>
        </w:rPr>
        <w:t>F</w:t>
      </w:r>
      <w:r w:rsidRPr="007F550B">
        <w:rPr>
          <w:rFonts w:cs="Arial"/>
          <w:iCs/>
          <w:color w:val="231F20"/>
        </w:rPr>
        <w:t>ees quoted are exclusive of applicable GST</w:t>
      </w:r>
      <w:r w:rsidR="005516E3" w:rsidRPr="007F550B">
        <w:rPr>
          <w:rFonts w:cs="Arial"/>
          <w:iCs/>
          <w:color w:val="231F20"/>
        </w:rPr>
        <w:t xml:space="preserve"> </w:t>
      </w:r>
      <w:r w:rsidR="00962101">
        <w:rPr>
          <w:rFonts w:cs="Arial"/>
          <w:iCs/>
          <w:color w:val="231F20"/>
        </w:rPr>
        <w:t>and do not include any out-of-pocket expenses charged at actuals</w:t>
      </w:r>
      <w:r w:rsidRPr="007F550B">
        <w:rPr>
          <w:rFonts w:cs="Arial"/>
          <w:iCs/>
          <w:color w:val="231F20"/>
        </w:rPr>
        <w:t xml:space="preserve">. </w:t>
      </w:r>
    </w:p>
    <w:p w14:paraId="54BB4665" w14:textId="5FE40C67" w:rsidR="00E132B0" w:rsidRPr="007F550B" w:rsidRDefault="00E132B0" w:rsidP="007F550B">
      <w:pPr>
        <w:widowControl w:val="0"/>
        <w:numPr>
          <w:ilvl w:val="0"/>
          <w:numId w:val="43"/>
        </w:numPr>
        <w:autoSpaceDE w:val="0"/>
        <w:autoSpaceDN w:val="0"/>
        <w:spacing w:after="0" w:line="240" w:lineRule="auto"/>
        <w:contextualSpacing/>
        <w:jc w:val="both"/>
        <w:rPr>
          <w:rFonts w:cs="Arial"/>
          <w:iCs/>
          <w:color w:val="231F20"/>
        </w:rPr>
      </w:pPr>
      <w:r w:rsidRPr="007F550B">
        <w:rPr>
          <w:rFonts w:cs="Arial"/>
          <w:iCs/>
          <w:color w:val="231F20"/>
        </w:rPr>
        <w:t xml:space="preserve">Fees exclude expenses related to any government/statutory filing fees, levies and taxes. </w:t>
      </w:r>
      <w:bookmarkEnd w:id="17"/>
    </w:p>
    <w:p w14:paraId="6E5E50F7" w14:textId="15A1CB80" w:rsidR="00534092" w:rsidRDefault="00534092">
      <w:pPr>
        <w:rPr>
          <w:rFonts w:ascii="Roboto Black" w:eastAsiaTheme="majorEastAsia" w:hAnsi="Roboto Black" w:cstheme="majorBidi"/>
          <w:caps/>
          <w:color w:val="BB2121"/>
          <w:sz w:val="24"/>
          <w:szCs w:val="24"/>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0F511AD4" w14:textId="77777777" w:rsidR="00E132B0" w:rsidRDefault="00E132B0" w:rsidP="0044184B">
      <w:pPr>
        <w:ind w:left="5760"/>
        <w:jc w:val="both"/>
        <w:rPr>
          <w:b/>
          <w:sz w:val="28"/>
          <w:szCs w:val="28"/>
          <w:lang w:val="en-GB"/>
        </w:rPr>
      </w:pPr>
    </w:p>
    <w:p w14:paraId="63387B73" w14:textId="77777777" w:rsidR="00E132B0" w:rsidRDefault="00E132B0" w:rsidP="0044184B">
      <w:pPr>
        <w:ind w:left="5760"/>
        <w:jc w:val="both"/>
        <w:rPr>
          <w:b/>
          <w:sz w:val="28"/>
          <w:szCs w:val="28"/>
          <w:lang w:val="en-GB"/>
        </w:rPr>
      </w:pPr>
    </w:p>
    <w:p w14:paraId="4D9F38D1" w14:textId="77777777" w:rsidR="00E132B0" w:rsidRDefault="00E132B0" w:rsidP="0044184B">
      <w:pPr>
        <w:ind w:left="5760"/>
        <w:jc w:val="both"/>
        <w:rPr>
          <w:b/>
          <w:sz w:val="28"/>
          <w:szCs w:val="28"/>
          <w:lang w:val="en-GB"/>
        </w:rPr>
      </w:pPr>
    </w:p>
    <w:p w14:paraId="4FFE1BD9" w14:textId="77777777" w:rsidR="00E132B0" w:rsidRDefault="00E132B0" w:rsidP="0044184B">
      <w:pPr>
        <w:ind w:left="5760"/>
        <w:jc w:val="both"/>
        <w:rPr>
          <w:b/>
          <w:sz w:val="28"/>
          <w:szCs w:val="28"/>
          <w:lang w:val="en-GB"/>
        </w:rPr>
      </w:pPr>
    </w:p>
    <w:p w14:paraId="4407F128" w14:textId="77777777" w:rsidR="00E132B0" w:rsidRDefault="00E132B0" w:rsidP="0044184B">
      <w:pPr>
        <w:ind w:left="5760"/>
        <w:jc w:val="both"/>
        <w:rPr>
          <w:b/>
          <w:sz w:val="28"/>
          <w:szCs w:val="28"/>
          <w:lang w:val="en-GB"/>
        </w:rPr>
      </w:pPr>
    </w:p>
    <w:p w14:paraId="531B7FF5" w14:textId="77777777" w:rsidR="00E132B0" w:rsidRDefault="00E132B0" w:rsidP="0044184B">
      <w:pPr>
        <w:ind w:left="5760"/>
        <w:jc w:val="both"/>
        <w:rPr>
          <w:b/>
          <w:sz w:val="28"/>
          <w:szCs w:val="28"/>
          <w:lang w:val="en-GB"/>
        </w:rPr>
      </w:pPr>
    </w:p>
    <w:p w14:paraId="298B8D3E" w14:textId="77777777" w:rsidR="00E132B0" w:rsidRDefault="00E132B0" w:rsidP="0044184B">
      <w:pPr>
        <w:ind w:left="5760"/>
        <w:jc w:val="both"/>
        <w:rPr>
          <w:b/>
          <w:sz w:val="28"/>
          <w:szCs w:val="28"/>
          <w:lang w:val="en-GB"/>
        </w:rPr>
      </w:pPr>
    </w:p>
    <w:p w14:paraId="0F770085" w14:textId="77777777" w:rsidR="00E132B0" w:rsidRDefault="00E132B0" w:rsidP="0044184B">
      <w:pPr>
        <w:ind w:left="5760"/>
        <w:jc w:val="both"/>
        <w:rPr>
          <w:b/>
          <w:sz w:val="28"/>
          <w:szCs w:val="28"/>
          <w:lang w:val="en-GB"/>
        </w:rPr>
      </w:pPr>
    </w:p>
    <w:p w14:paraId="4CB9C1A9" w14:textId="77777777" w:rsidR="00E132B0" w:rsidRDefault="00E132B0" w:rsidP="0044184B">
      <w:pPr>
        <w:ind w:left="5760"/>
        <w:jc w:val="both"/>
        <w:rPr>
          <w:b/>
          <w:sz w:val="28"/>
          <w:szCs w:val="28"/>
          <w:lang w:val="en-GB"/>
        </w:rPr>
      </w:pPr>
    </w:p>
    <w:p w14:paraId="02FD7137" w14:textId="77777777" w:rsidR="00E132B0" w:rsidRDefault="00E132B0" w:rsidP="0044184B">
      <w:pPr>
        <w:ind w:left="5760"/>
        <w:jc w:val="both"/>
        <w:rPr>
          <w:b/>
          <w:sz w:val="28"/>
          <w:szCs w:val="28"/>
          <w:lang w:val="en-GB"/>
        </w:rPr>
      </w:pPr>
    </w:p>
    <w:p w14:paraId="509D2F2E" w14:textId="77777777" w:rsidR="00E132B0" w:rsidRDefault="00E132B0" w:rsidP="0044184B">
      <w:pPr>
        <w:ind w:left="5760"/>
        <w:jc w:val="both"/>
        <w:rPr>
          <w:b/>
          <w:sz w:val="28"/>
          <w:szCs w:val="28"/>
          <w:lang w:val="en-GB"/>
        </w:rPr>
      </w:pPr>
    </w:p>
    <w:p w14:paraId="47E6BCA9" w14:textId="77777777" w:rsidR="00E132B0" w:rsidRDefault="00E132B0" w:rsidP="0044184B">
      <w:pPr>
        <w:ind w:left="5760"/>
        <w:jc w:val="both"/>
        <w:rPr>
          <w:b/>
          <w:sz w:val="28"/>
          <w:szCs w:val="28"/>
          <w:lang w:val="en-GB"/>
        </w:rPr>
      </w:pPr>
    </w:p>
    <w:p w14:paraId="3555506D" w14:textId="77777777" w:rsidR="00E132B0" w:rsidRDefault="00E132B0" w:rsidP="0044184B">
      <w:pPr>
        <w:ind w:left="5760"/>
        <w:jc w:val="both"/>
        <w:rPr>
          <w:b/>
          <w:sz w:val="28"/>
          <w:szCs w:val="28"/>
          <w:lang w:val="en-GB"/>
        </w:rPr>
      </w:pPr>
    </w:p>
    <w:p w14:paraId="34C06CBB" w14:textId="77777777" w:rsidR="00AE2A63" w:rsidRDefault="00AE2A63"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085C9000">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5E2D8101" w14:textId="77777777" w:rsidR="005516E3" w:rsidRPr="00E82474" w:rsidRDefault="005516E3" w:rsidP="005516E3">
      <w:pPr>
        <w:ind w:left="720"/>
        <w:rPr>
          <w:b/>
          <w:color w:val="auto"/>
          <w:sz w:val="28"/>
          <w:szCs w:val="28"/>
          <w:lang w:val="en-GB"/>
        </w:rPr>
      </w:pPr>
      <w:r>
        <w:rPr>
          <w:b/>
          <w:sz w:val="28"/>
          <w:szCs w:val="28"/>
          <w:lang w:val="en-GB"/>
        </w:rPr>
        <w:br/>
      </w:r>
      <w:r>
        <w:rPr>
          <w:b/>
          <w:sz w:val="28"/>
          <w:szCs w:val="28"/>
          <w:lang w:val="en-GB"/>
        </w:rPr>
        <w:br/>
      </w:r>
      <w:r w:rsidRPr="00E82474">
        <w:rPr>
          <w:b/>
          <w:color w:val="auto"/>
          <w:sz w:val="28"/>
          <w:szCs w:val="28"/>
          <w:lang w:val="en-GB"/>
        </w:rPr>
        <w:t>Contact Details</w:t>
      </w:r>
    </w:p>
    <w:p w14:paraId="5C27804A" w14:textId="77777777" w:rsidR="00AE2A63" w:rsidRPr="00AE2A63" w:rsidRDefault="00B17619" w:rsidP="005516E3">
      <w:pPr>
        <w:spacing w:after="0"/>
        <w:ind w:left="720"/>
        <w:rPr>
          <w:iCs/>
          <w:sz w:val="24"/>
          <w:szCs w:val="24"/>
          <w:lang w:val="en-GB"/>
        </w:rPr>
      </w:pPr>
      <w:r>
        <w:rPr>
          <w:b/>
          <w:bCs/>
          <w:iCs/>
          <w:color w:val="auto"/>
          <w:sz w:val="24"/>
          <w:szCs w:val="24"/>
          <w:lang w:val="en-GB"/>
        </w:rPr>
        <w:t>Meet Thakkar</w:t>
      </w:r>
      <w:r>
        <w:rPr>
          <w:b/>
          <w:bCs/>
          <w:iCs/>
          <w:color w:val="auto"/>
          <w:sz w:val="24"/>
          <w:szCs w:val="24"/>
          <w:lang w:val="en-GB"/>
        </w:rPr>
        <w:br/>
        <w:t>H</w:t>
      </w:r>
      <w:r w:rsidR="00AE2A63">
        <w:rPr>
          <w:b/>
          <w:bCs/>
          <w:iCs/>
          <w:color w:val="auto"/>
          <w:sz w:val="24"/>
          <w:szCs w:val="24"/>
          <w:lang w:val="en-GB"/>
        </w:rPr>
        <w:t>ead</w:t>
      </w:r>
      <w:r>
        <w:rPr>
          <w:b/>
          <w:bCs/>
          <w:iCs/>
          <w:color w:val="auto"/>
          <w:sz w:val="24"/>
          <w:szCs w:val="24"/>
          <w:lang w:val="en-GB"/>
        </w:rPr>
        <w:t xml:space="preserve"> – GIFT </w:t>
      </w:r>
      <w:r w:rsidR="00AE2A63">
        <w:rPr>
          <w:b/>
          <w:bCs/>
          <w:iCs/>
          <w:color w:val="auto"/>
          <w:sz w:val="24"/>
          <w:szCs w:val="24"/>
          <w:lang w:val="en-GB"/>
        </w:rPr>
        <w:t>IFSC Practice</w:t>
      </w:r>
      <w:r w:rsidR="005516E3" w:rsidRPr="00386E11">
        <w:rPr>
          <w:iCs/>
          <w:sz w:val="24"/>
          <w:szCs w:val="24"/>
          <w:lang w:val="en-GB"/>
        </w:rPr>
        <w:br/>
      </w:r>
      <w:r w:rsidR="00AE2A63">
        <w:rPr>
          <w:iCs/>
          <w:sz w:val="24"/>
          <w:szCs w:val="24"/>
          <w:lang w:val="en-GB"/>
        </w:rPr>
        <w:fldChar w:fldCharType="begin"/>
      </w:r>
      <w:r w:rsidR="00AE2A63">
        <w:rPr>
          <w:iCs/>
          <w:sz w:val="24"/>
          <w:szCs w:val="24"/>
          <w:lang w:val="en-GB"/>
        </w:rPr>
        <w:instrText>HYPERLINK "mailto:</w:instrText>
      </w:r>
      <w:r w:rsidR="00AE2A63" w:rsidRPr="00AE2A63">
        <w:rPr>
          <w:iCs/>
          <w:sz w:val="24"/>
          <w:szCs w:val="24"/>
          <w:lang w:val="en-GB"/>
        </w:rPr>
        <w:instrText xml:space="preserve">meet.thakkar@incorpadvisory.in </w:instrText>
      </w:r>
    </w:p>
    <w:p w14:paraId="727185D9" w14:textId="77777777" w:rsidR="00AE2A63" w:rsidRPr="0063617B" w:rsidRDefault="00AE2A63" w:rsidP="005516E3">
      <w:pPr>
        <w:spacing w:after="0"/>
        <w:ind w:left="720"/>
        <w:rPr>
          <w:rStyle w:val="Hyperlink"/>
          <w:iCs/>
          <w:sz w:val="24"/>
          <w:szCs w:val="24"/>
          <w:lang w:val="en-GB"/>
        </w:rPr>
      </w:pPr>
      <w:r>
        <w:rPr>
          <w:iCs/>
          <w:sz w:val="24"/>
          <w:szCs w:val="24"/>
          <w:lang w:val="en-GB"/>
        </w:rPr>
        <w:instrText>"</w:instrText>
      </w:r>
      <w:r>
        <w:rPr>
          <w:iCs/>
          <w:sz w:val="24"/>
          <w:szCs w:val="24"/>
          <w:lang w:val="en-GB"/>
        </w:rPr>
      </w:r>
      <w:r>
        <w:rPr>
          <w:iCs/>
          <w:sz w:val="24"/>
          <w:szCs w:val="24"/>
          <w:lang w:val="en-GB"/>
        </w:rPr>
        <w:fldChar w:fldCharType="separate"/>
      </w:r>
      <w:r w:rsidRPr="0063617B">
        <w:rPr>
          <w:rStyle w:val="Hyperlink"/>
          <w:iCs/>
          <w:sz w:val="24"/>
          <w:szCs w:val="24"/>
          <w:lang w:val="en-GB"/>
        </w:rPr>
        <w:t xml:space="preserve">meet.thakkar@incorpadvisory.in </w:t>
      </w:r>
    </w:p>
    <w:p w14:paraId="2890A55D" w14:textId="7D8B9972" w:rsidR="005516E3" w:rsidRPr="00386E11" w:rsidRDefault="00AE2A63" w:rsidP="005516E3">
      <w:pPr>
        <w:spacing w:after="0"/>
        <w:ind w:left="720"/>
        <w:rPr>
          <w:iCs/>
          <w:sz w:val="24"/>
          <w:szCs w:val="24"/>
          <w:lang w:val="en-GB"/>
        </w:rPr>
      </w:pPr>
      <w:r>
        <w:rPr>
          <w:iCs/>
          <w:sz w:val="24"/>
          <w:szCs w:val="24"/>
          <w:lang w:val="en-GB"/>
        </w:rPr>
        <w:fldChar w:fldCharType="end"/>
      </w:r>
      <w:r w:rsidR="005516E3" w:rsidRPr="00E82474">
        <w:rPr>
          <w:iCs/>
          <w:color w:val="auto"/>
          <w:sz w:val="24"/>
          <w:szCs w:val="24"/>
          <w:lang w:val="en-GB"/>
        </w:rPr>
        <w:t>(+91) 98</w:t>
      </w:r>
      <w:r>
        <w:rPr>
          <w:iCs/>
          <w:color w:val="auto"/>
          <w:sz w:val="24"/>
          <w:szCs w:val="24"/>
          <w:lang w:val="en-GB"/>
        </w:rPr>
        <w:t>705</w:t>
      </w:r>
      <w:r w:rsidR="005516E3" w:rsidRPr="00E82474">
        <w:rPr>
          <w:iCs/>
          <w:color w:val="auto"/>
          <w:sz w:val="24"/>
          <w:szCs w:val="24"/>
          <w:lang w:val="en-GB"/>
        </w:rPr>
        <w:t xml:space="preserve"> </w:t>
      </w:r>
      <w:r>
        <w:rPr>
          <w:iCs/>
          <w:color w:val="auto"/>
          <w:sz w:val="24"/>
          <w:szCs w:val="24"/>
          <w:lang w:val="en-GB"/>
        </w:rPr>
        <w:t>48828</w:t>
      </w:r>
      <w:r w:rsidR="005516E3">
        <w:rPr>
          <w:b/>
          <w:sz w:val="28"/>
          <w:szCs w:val="28"/>
          <w:lang w:val="en-GB"/>
        </w:rPr>
        <w:br/>
      </w:r>
      <w:r w:rsidR="005516E3">
        <w:rPr>
          <w:b/>
          <w:sz w:val="28"/>
          <w:szCs w:val="28"/>
          <w:lang w:val="en-GB"/>
        </w:rPr>
        <w:br/>
      </w:r>
      <w:r w:rsidR="005516E3" w:rsidRPr="00E82474">
        <w:rPr>
          <w:b/>
          <w:bCs/>
          <w:iCs/>
          <w:color w:val="auto"/>
          <w:sz w:val="24"/>
          <w:szCs w:val="24"/>
          <w:lang w:val="en-GB"/>
        </w:rPr>
        <w:t>Nikhil Joshi</w:t>
      </w:r>
      <w:r>
        <w:rPr>
          <w:b/>
          <w:bCs/>
          <w:iCs/>
          <w:color w:val="auto"/>
          <w:sz w:val="24"/>
          <w:szCs w:val="24"/>
          <w:lang w:val="en-GB"/>
        </w:rPr>
        <w:br/>
        <w:t>Director Sales – Managed Services</w:t>
      </w:r>
      <w:r w:rsidR="005516E3" w:rsidRPr="00386E11">
        <w:rPr>
          <w:iCs/>
          <w:sz w:val="24"/>
          <w:szCs w:val="24"/>
          <w:lang w:val="en-GB"/>
        </w:rPr>
        <w:br/>
      </w:r>
      <w:hyperlink r:id="rId43" w:history="1">
        <w:r w:rsidR="005516E3" w:rsidRPr="00386E11">
          <w:rPr>
            <w:rStyle w:val="Hyperlink"/>
            <w:sz w:val="24"/>
            <w:szCs w:val="24"/>
            <w:lang w:val="en-GB"/>
          </w:rPr>
          <w:t>nikhil.joshi@incorpadvisory.in</w:t>
        </w:r>
      </w:hyperlink>
    </w:p>
    <w:p w14:paraId="1712C688" w14:textId="660168DC" w:rsidR="00C3023A" w:rsidRDefault="005516E3" w:rsidP="0041036C">
      <w:pPr>
        <w:tabs>
          <w:tab w:val="left" w:pos="2659"/>
        </w:tabs>
        <w:ind w:left="720"/>
        <w:rPr>
          <w:b/>
          <w:sz w:val="28"/>
          <w:szCs w:val="28"/>
          <w:lang w:val="en-GB"/>
        </w:rPr>
      </w:pPr>
      <w:r w:rsidRPr="00E82474">
        <w:rPr>
          <w:iCs/>
          <w:color w:val="auto"/>
          <w:sz w:val="24"/>
          <w:szCs w:val="24"/>
          <w:lang w:val="en-GB"/>
        </w:rPr>
        <w:t>(+91) 99600 59498</w:t>
      </w:r>
      <w:r>
        <w:rPr>
          <w:b/>
          <w:sz w:val="28"/>
          <w:szCs w:val="28"/>
          <w:lang w:val="en-GB"/>
        </w:rPr>
        <w:br/>
      </w:r>
    </w:p>
    <w:p w14:paraId="15D6654F" w14:textId="34A54FEA" w:rsidR="00CB7BDE" w:rsidRPr="00FF706C" w:rsidRDefault="00CB7BDE" w:rsidP="00CB7BDE">
      <w:pPr>
        <w:ind w:left="720"/>
        <w:jc w:val="both"/>
        <w:rPr>
          <w:b/>
          <w:color w:val="auto"/>
          <w:sz w:val="28"/>
          <w:szCs w:val="28"/>
          <w:lang w:val="en-GB"/>
        </w:rPr>
      </w:pPr>
      <w:r w:rsidRPr="00FF706C">
        <w:rPr>
          <w:b/>
          <w:color w:val="auto"/>
          <w:sz w:val="28"/>
          <w:szCs w:val="28"/>
          <w:lang w:val="en-GB"/>
        </w:rPr>
        <w:t xml:space="preserve">InCorp Advisory Services Pvt. Ltd.    </w:t>
      </w:r>
      <w:r w:rsidRPr="00FF706C">
        <w:rPr>
          <w:b/>
          <w:color w:val="auto"/>
          <w:sz w:val="28"/>
          <w:szCs w:val="28"/>
          <w:lang w:val="en-GB"/>
        </w:rPr>
        <w:tab/>
        <w:t xml:space="preserve">                         </w:t>
      </w:r>
    </w:p>
    <w:p w14:paraId="5CF93AA6" w14:textId="77777777" w:rsidR="00CB7BDE" w:rsidRPr="00FF706C" w:rsidRDefault="00CB7BDE" w:rsidP="00CB7BDE">
      <w:pPr>
        <w:spacing w:after="0"/>
        <w:ind w:left="720"/>
        <w:jc w:val="both"/>
        <w:rPr>
          <w:iCs/>
          <w:color w:val="auto"/>
          <w:sz w:val="24"/>
          <w:szCs w:val="24"/>
          <w:lang w:val="en-GB"/>
        </w:rPr>
      </w:pPr>
    </w:p>
    <w:p w14:paraId="46027C15" w14:textId="77777777" w:rsidR="00E5165B" w:rsidRPr="00FF706C" w:rsidRDefault="00E5165B" w:rsidP="000C1F19">
      <w:pPr>
        <w:spacing w:after="0"/>
        <w:ind w:left="720"/>
        <w:rPr>
          <w:b/>
          <w:bCs/>
          <w:iCs/>
          <w:color w:val="auto"/>
          <w:sz w:val="24"/>
          <w:szCs w:val="24"/>
          <w:lang w:val="en-GB"/>
        </w:rPr>
      </w:pPr>
      <w:r w:rsidRPr="00FF706C">
        <w:rPr>
          <w:b/>
          <w:bCs/>
          <w:iCs/>
          <w:color w:val="auto"/>
          <w:sz w:val="24"/>
          <w:szCs w:val="24"/>
          <w:lang w:val="en-GB"/>
        </w:rPr>
        <w:t>Mumbai Office:</w:t>
      </w:r>
    </w:p>
    <w:p w14:paraId="24797290" w14:textId="213EBE47" w:rsidR="000C1F19" w:rsidRPr="00FF706C" w:rsidRDefault="000C1F19" w:rsidP="000C1F19">
      <w:pPr>
        <w:spacing w:after="0"/>
        <w:ind w:left="720"/>
        <w:rPr>
          <w:iCs/>
          <w:color w:val="auto"/>
          <w:sz w:val="24"/>
          <w:szCs w:val="24"/>
          <w:lang w:val="en-GB"/>
        </w:rPr>
      </w:pPr>
      <w:r w:rsidRPr="00FF706C">
        <w:rPr>
          <w:iCs/>
          <w:color w:val="auto"/>
          <w:sz w:val="24"/>
          <w:szCs w:val="24"/>
          <w:lang w:val="en-GB"/>
        </w:rPr>
        <w:t>B</w:t>
      </w:r>
      <w:r w:rsidR="00163890">
        <w:rPr>
          <w:iCs/>
          <w:color w:val="auto"/>
          <w:sz w:val="24"/>
          <w:szCs w:val="24"/>
          <w:lang w:val="en-GB"/>
        </w:rPr>
        <w:t>-</w:t>
      </w:r>
      <w:r w:rsidRPr="00FF706C">
        <w:rPr>
          <w:iCs/>
          <w:color w:val="auto"/>
          <w:sz w:val="24"/>
          <w:szCs w:val="24"/>
          <w:lang w:val="en-GB"/>
        </w:rPr>
        <w:t xml:space="preserve">1602, </w:t>
      </w:r>
      <w:r w:rsidR="00B950C6" w:rsidRPr="00FF706C">
        <w:rPr>
          <w:iCs/>
          <w:color w:val="auto"/>
          <w:sz w:val="24"/>
          <w:szCs w:val="24"/>
          <w:lang w:val="en-GB"/>
        </w:rPr>
        <w:t>One</w:t>
      </w:r>
      <w:r w:rsidR="00717AAB">
        <w:rPr>
          <w:iCs/>
          <w:color w:val="auto"/>
          <w:sz w:val="24"/>
          <w:szCs w:val="24"/>
          <w:lang w:val="en-GB"/>
        </w:rPr>
        <w:t xml:space="preserve"> </w:t>
      </w:r>
      <w:r w:rsidRPr="00FF706C">
        <w:rPr>
          <w:iCs/>
          <w:color w:val="auto"/>
          <w:sz w:val="24"/>
          <w:szCs w:val="24"/>
          <w:lang w:val="en-GB"/>
        </w:rPr>
        <w:t>BKC, Bandra Kurla Complex,</w:t>
      </w:r>
    </w:p>
    <w:p w14:paraId="6A694FAD" w14:textId="6E5FC9A7" w:rsidR="00CB7BDE" w:rsidRPr="00FF706C" w:rsidRDefault="000C1F19" w:rsidP="005516E3">
      <w:pPr>
        <w:spacing w:after="0"/>
        <w:ind w:left="720"/>
        <w:rPr>
          <w:color w:val="auto"/>
          <w:sz w:val="24"/>
          <w:szCs w:val="24"/>
          <w:lang w:val="en-GB"/>
        </w:rPr>
      </w:pPr>
      <w:r w:rsidRPr="00FF706C">
        <w:rPr>
          <w:iCs/>
          <w:color w:val="auto"/>
          <w:sz w:val="24"/>
          <w:szCs w:val="24"/>
          <w:lang w:val="en-GB"/>
        </w:rPr>
        <w:t>Mumbai</w:t>
      </w:r>
      <w:r w:rsidR="00163890">
        <w:rPr>
          <w:iCs/>
          <w:color w:val="auto"/>
          <w:sz w:val="24"/>
          <w:szCs w:val="24"/>
          <w:lang w:val="en-GB"/>
        </w:rPr>
        <w:t xml:space="preserve"> – </w:t>
      </w:r>
      <w:r w:rsidRPr="00FF706C">
        <w:rPr>
          <w:iCs/>
          <w:color w:val="auto"/>
          <w:sz w:val="24"/>
          <w:szCs w:val="24"/>
          <w:lang w:val="en-GB"/>
        </w:rPr>
        <w:t>400051</w:t>
      </w:r>
      <w:r w:rsidR="00163890">
        <w:rPr>
          <w:iCs/>
          <w:color w:val="auto"/>
          <w:sz w:val="24"/>
          <w:szCs w:val="24"/>
          <w:lang w:val="en-GB"/>
        </w:rPr>
        <w:t>.</w:t>
      </w:r>
    </w:p>
    <w:p w14:paraId="306373C2" w14:textId="77777777" w:rsidR="000C1F19" w:rsidRPr="00FF706C" w:rsidRDefault="000C1F19" w:rsidP="00CB7BDE">
      <w:pPr>
        <w:spacing w:after="0"/>
        <w:ind w:left="720"/>
        <w:jc w:val="both"/>
        <w:rPr>
          <w:color w:val="auto"/>
          <w:sz w:val="24"/>
          <w:szCs w:val="24"/>
          <w:lang w:val="en-GB"/>
        </w:rPr>
      </w:pPr>
    </w:p>
    <w:p w14:paraId="7B5A704A" w14:textId="2937ADFB" w:rsidR="00CB7BDE" w:rsidRDefault="00CB7BDE" w:rsidP="00CB7BDE">
      <w:pPr>
        <w:spacing w:after="0"/>
        <w:ind w:left="720"/>
        <w:jc w:val="both"/>
        <w:rPr>
          <w:color w:val="auto"/>
          <w:sz w:val="24"/>
          <w:szCs w:val="24"/>
          <w:lang w:val="en-GB"/>
        </w:rPr>
      </w:pPr>
      <w:r w:rsidRPr="00FF706C">
        <w:rPr>
          <w:b/>
          <w:bCs/>
          <w:color w:val="auto"/>
          <w:sz w:val="24"/>
          <w:szCs w:val="24"/>
          <w:lang w:val="en-GB"/>
        </w:rPr>
        <w:t>Website:</w:t>
      </w:r>
      <w:r w:rsidRPr="00FF706C">
        <w:rPr>
          <w:color w:val="auto"/>
          <w:sz w:val="24"/>
          <w:szCs w:val="24"/>
          <w:lang w:val="en-GB"/>
        </w:rPr>
        <w:t xml:space="preserve"> </w:t>
      </w:r>
      <w:hyperlink r:id="rId44" w:history="1">
        <w:r w:rsidR="005516E3" w:rsidRPr="00B01DFE">
          <w:rPr>
            <w:rStyle w:val="Hyperlink"/>
            <w:sz w:val="24"/>
            <w:szCs w:val="24"/>
            <w:lang w:val="en-GB"/>
          </w:rPr>
          <w:t>https://incorpadvisory.in/</w:t>
        </w:r>
      </w:hyperlink>
      <w:r w:rsidR="005516E3">
        <w:rPr>
          <w:color w:val="auto"/>
          <w:sz w:val="24"/>
          <w:szCs w:val="24"/>
          <w:lang w:val="en-GB"/>
        </w:rPr>
        <w:t xml:space="preserve"> | </w:t>
      </w:r>
      <w:hyperlink r:id="rId45" w:history="1">
        <w:r w:rsidR="005516E3" w:rsidRPr="00B01DFE">
          <w:rPr>
            <w:rStyle w:val="Hyperlink"/>
            <w:sz w:val="24"/>
            <w:szCs w:val="24"/>
            <w:lang w:val="en-GB"/>
          </w:rPr>
          <w:t>https://www.incorp.asia/</w:t>
        </w:r>
      </w:hyperlink>
    </w:p>
    <w:p w14:paraId="16B17314" w14:textId="77777777" w:rsidR="005516E3" w:rsidRPr="00FF706C" w:rsidRDefault="005516E3" w:rsidP="00CB7BDE">
      <w:pPr>
        <w:spacing w:after="0"/>
        <w:ind w:left="720"/>
        <w:jc w:val="both"/>
        <w:rPr>
          <w:color w:val="auto"/>
        </w:rPr>
      </w:pP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766FC186">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6">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7142BDE9" w14:textId="22009402" w:rsidR="00034C36" w:rsidRDefault="00034C36" w:rsidP="005516E3">
      <w:pPr>
        <w:tabs>
          <w:tab w:val="left" w:pos="1490"/>
        </w:tabs>
        <w:spacing w:after="0"/>
        <w:rPr>
          <w:lang w:val="en-GB"/>
        </w:rPr>
      </w:pPr>
    </w:p>
    <w:p w14:paraId="33EF73E7" w14:textId="77777777" w:rsidR="00034C36" w:rsidRDefault="00034C36" w:rsidP="00034C36">
      <w:pPr>
        <w:spacing w:after="0"/>
        <w:ind w:left="1440"/>
        <w:rPr>
          <w:lang w:val="en-GB"/>
        </w:rPr>
      </w:pPr>
    </w:p>
    <w:p w14:paraId="10CBE751" w14:textId="210F0E56" w:rsidR="00034C36" w:rsidRPr="00034C36" w:rsidRDefault="00383EDD" w:rsidP="00034C36">
      <w:pPr>
        <w:ind w:left="720"/>
        <w:rPr>
          <w:b/>
        </w:rPr>
      </w:pPr>
      <w:r w:rsidRPr="00034C36">
        <w:rPr>
          <w:noProof/>
        </w:rPr>
        <w:drawing>
          <wp:anchor distT="0" distB="0" distL="0" distR="0" simplePos="0" relativeHeight="251707392" behindDoc="0" locked="0" layoutInCell="1" allowOverlap="1" wp14:anchorId="7E7C91EC" wp14:editId="2F4096E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742DD872" w:rsidR="00034C36" w:rsidRPr="00034C36" w:rsidRDefault="004E1C86" w:rsidP="004E1C86">
      <w:pPr>
        <w:pStyle w:val="BodyText"/>
        <w:tabs>
          <w:tab w:val="left" w:pos="1440"/>
        </w:tabs>
        <w:spacing w:before="7"/>
        <w:rPr>
          <w:rFonts w:ascii="Calibri"/>
          <w:b/>
          <w:sz w:val="6"/>
        </w:rPr>
      </w:pPr>
      <w:r>
        <w:rPr>
          <w:rFonts w:ascii="Calibri"/>
          <w:b/>
          <w:sz w:val="6"/>
        </w:rPr>
        <w:tab/>
      </w:r>
    </w:p>
    <w:p w14:paraId="695A5A9B" w14:textId="229B8FAF"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4E1C86">
        <w:rPr>
          <w:color w:val="808080" w:themeColor="background1" w:themeShade="80"/>
          <w:sz w:val="18"/>
          <w:szCs w:val="18"/>
        </w:rPr>
        <w:t>6</w:t>
      </w:r>
      <w:r w:rsidRPr="00034C36">
        <w:rPr>
          <w:color w:val="808080" w:themeColor="background1" w:themeShade="80"/>
          <w:spacing w:val="-4"/>
          <w:sz w:val="18"/>
          <w:szCs w:val="18"/>
        </w:rPr>
        <w:t xml:space="preserve"> </w:t>
      </w:r>
      <w:r w:rsidR="00B00A6A" w:rsidRPr="00B00A6A">
        <w:rPr>
          <w:color w:val="808080" w:themeColor="background1" w:themeShade="80"/>
          <w:sz w:val="18"/>
          <w:szCs w:val="18"/>
        </w:rPr>
        <w:t>INCORP ADVISORY SERVICES PRIVATE LIMITED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DE3192">
      <w:headerReference w:type="default" r:id="rId49"/>
      <w:footerReference w:type="default" r:id="rId50"/>
      <w:pgSz w:w="11906" w:h="16838"/>
      <w:pgMar w:top="720" w:right="720" w:bottom="720" w:left="720" w:header="1077"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Venkatesh Vadlakonda" w:date="2026-03-26T15:04:00Z" w:initials="VV">
    <w:p w14:paraId="53883874" w14:textId="77777777" w:rsidR="00C73C73" w:rsidRDefault="00C73C73" w:rsidP="00C73C73">
      <w:pPr>
        <w:pStyle w:val="CommentText"/>
      </w:pPr>
      <w:r>
        <w:rPr>
          <w:rStyle w:val="CommentReference"/>
        </w:rPr>
        <w:annotationRef/>
      </w:r>
      <w:r>
        <w:rPr>
          <w:lang w:val="en-IN"/>
        </w:rPr>
        <w:t>Date should be dynamic</w:t>
      </w:r>
    </w:p>
  </w:comment>
  <w:comment w:id="8" w:author="Venkatesh Vadlakonda" w:date="2026-03-26T15:05:00Z" w:initials="VV">
    <w:p w14:paraId="1EEAD139" w14:textId="77777777" w:rsidR="00C73C73" w:rsidRDefault="00C73C73" w:rsidP="00C73C73">
      <w:pPr>
        <w:pStyle w:val="CommentText"/>
      </w:pPr>
      <w:r>
        <w:rPr>
          <w:rStyle w:val="CommentReference"/>
        </w:rPr>
        <w:annotationRef/>
      </w:r>
      <w:r>
        <w:rPr>
          <w:lang w:val="en-IN"/>
        </w:rPr>
        <w:t>Client Name should be dynamic</w:t>
      </w:r>
    </w:p>
  </w:comment>
  <w:comment w:id="10" w:author="Venkatesh Vadlakonda" w:date="2026-03-26T15:05:00Z" w:initials="VV">
    <w:p w14:paraId="2C5AB1CA" w14:textId="77777777" w:rsidR="00C73C73" w:rsidRDefault="00C73C73" w:rsidP="00C73C73">
      <w:pPr>
        <w:pStyle w:val="CommentText"/>
      </w:pPr>
      <w:r>
        <w:rPr>
          <w:rStyle w:val="CommentReference"/>
        </w:rPr>
        <w:annotationRef/>
      </w:r>
      <w:r>
        <w:rPr>
          <w:lang w:val="en-IN"/>
        </w:rPr>
        <w:t>Address should be dynamic</w:t>
      </w:r>
    </w:p>
  </w:comment>
  <w:comment w:id="11" w:author="Venkatesh Vadlakonda" w:date="2026-03-26T15:06:00Z" w:initials="VV">
    <w:p w14:paraId="57D217E6" w14:textId="77777777" w:rsidR="00C73C73" w:rsidRDefault="00C73C73" w:rsidP="00C73C73">
      <w:pPr>
        <w:pStyle w:val="CommentText"/>
      </w:pPr>
      <w:r>
        <w:rPr>
          <w:rStyle w:val="CommentReference"/>
        </w:rPr>
        <w:annotationRef/>
      </w:r>
      <w:r>
        <w:rPr>
          <w:lang w:val="en-IN"/>
        </w:rPr>
        <w:t>Client Name should be populated here</w:t>
      </w:r>
    </w:p>
  </w:comment>
  <w:comment w:id="13" w:author="Venkatesh Vadlakonda" w:date="2026-03-26T15:06:00Z" w:initials="VV">
    <w:p w14:paraId="0217764E" w14:textId="77777777" w:rsidR="00C73C73" w:rsidRDefault="00C73C73" w:rsidP="00C73C73">
      <w:pPr>
        <w:pStyle w:val="CommentText"/>
      </w:pPr>
      <w:r>
        <w:rPr>
          <w:rStyle w:val="CommentReference"/>
        </w:rPr>
        <w:annotationRef/>
      </w:r>
      <w:r>
        <w:rPr>
          <w:lang w:val="en-IN"/>
        </w:rPr>
        <w:t>Signature should be dynamic</w:t>
      </w:r>
    </w:p>
  </w:comment>
  <w:comment w:id="14" w:author="Venkatesh Vadlakonda" w:date="2026-03-26T15:07:00Z" w:initials="VV">
    <w:p w14:paraId="5587585B" w14:textId="77777777" w:rsidR="00C73C73" w:rsidRDefault="00C73C73" w:rsidP="00C73C73">
      <w:pPr>
        <w:pStyle w:val="CommentText"/>
      </w:pPr>
      <w:r>
        <w:rPr>
          <w:rStyle w:val="CommentReference"/>
        </w:rPr>
        <w:annotationRef/>
      </w:r>
      <w:r>
        <w:rPr>
          <w:lang w:val="en-IN"/>
        </w:rPr>
        <w:t>Scope of Services should be like a checkboxes. If Entity setup service is selected them that particular para should be populated and numbering should be changed</w:t>
      </w:r>
    </w:p>
  </w:comment>
  <w:comment w:id="15" w:author="Venkatesh Vadlakonda" w:date="2026-03-26T15:09:00Z" w:initials="VV">
    <w:p w14:paraId="5D064EC5" w14:textId="77777777" w:rsidR="00C73C73" w:rsidRDefault="00C73C73" w:rsidP="00C73C73">
      <w:pPr>
        <w:pStyle w:val="CommentText"/>
      </w:pPr>
      <w:r>
        <w:rPr>
          <w:rStyle w:val="CommentReference"/>
        </w:rPr>
        <w:annotationRef/>
      </w:r>
      <w:r>
        <w:rPr>
          <w:color w:val="404040"/>
          <w:lang w:val="en-IN"/>
        </w:rPr>
        <w:t>Other Support Services should be like a checkboxes. If Entity setup service is selected them that particular para should be populated and numbering should be changed</w:t>
      </w:r>
    </w:p>
  </w:comment>
  <w:comment w:id="16" w:author="Venkatesh Vadlakonda" w:date="2026-03-26T15:08:00Z" w:initials="VV">
    <w:p w14:paraId="7507C5CE" w14:textId="77777777" w:rsidR="00C73C73" w:rsidRDefault="00C73C73" w:rsidP="00C73C73">
      <w:pPr>
        <w:pStyle w:val="CommentText"/>
      </w:pPr>
      <w:r>
        <w:rPr>
          <w:rStyle w:val="CommentReference"/>
        </w:rPr>
        <w:annotationRef/>
      </w:r>
      <w:r>
        <w:rPr>
          <w:lang w:val="en-IN"/>
        </w:rPr>
        <w:t>Fees should be 2 type Services and Other Support Services which user can define in the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883874" w15:done="0"/>
  <w15:commentEx w15:paraId="1EEAD139" w15:done="0"/>
  <w15:commentEx w15:paraId="2C5AB1CA" w15:done="0"/>
  <w15:commentEx w15:paraId="57D217E6" w15:done="0"/>
  <w15:commentEx w15:paraId="0217764E" w15:done="0"/>
  <w15:commentEx w15:paraId="5587585B" w15:done="0"/>
  <w15:commentEx w15:paraId="5D064EC5" w15:done="0"/>
  <w15:commentEx w15:paraId="7507C5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E860CC" w16cex:dateUtc="2026-03-26T09:34:00Z"/>
  <w16cex:commentExtensible w16cex:durableId="5038C50E" w16cex:dateUtc="2026-03-26T09:35:00Z"/>
  <w16cex:commentExtensible w16cex:durableId="65FC7182" w16cex:dateUtc="2026-03-26T09:35:00Z"/>
  <w16cex:commentExtensible w16cex:durableId="21B295DE" w16cex:dateUtc="2026-03-26T09:36:00Z"/>
  <w16cex:commentExtensible w16cex:durableId="1B25106A" w16cex:dateUtc="2026-03-26T09:36:00Z"/>
  <w16cex:commentExtensible w16cex:durableId="2086E827" w16cex:dateUtc="2026-03-26T09:37:00Z"/>
  <w16cex:commentExtensible w16cex:durableId="35621B63" w16cex:dateUtc="2026-03-26T09:39:00Z"/>
  <w16cex:commentExtensible w16cex:durableId="75BED082" w16cex:dateUtc="2026-03-26T0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883874" w16cid:durableId="33E860CC"/>
  <w16cid:commentId w16cid:paraId="1EEAD139" w16cid:durableId="5038C50E"/>
  <w16cid:commentId w16cid:paraId="2C5AB1CA" w16cid:durableId="65FC7182"/>
  <w16cid:commentId w16cid:paraId="57D217E6" w16cid:durableId="21B295DE"/>
  <w16cid:commentId w16cid:paraId="0217764E" w16cid:durableId="1B25106A"/>
  <w16cid:commentId w16cid:paraId="5587585B" w16cid:durableId="2086E827"/>
  <w16cid:commentId w16cid:paraId="5D064EC5" w16cid:durableId="35621B63"/>
  <w16cid:commentId w16cid:paraId="7507C5CE" w16cid:durableId="75BED0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2ADDF" w14:textId="77777777" w:rsidR="005E4995" w:rsidRDefault="005E4995" w:rsidP="00BA2653">
      <w:pPr>
        <w:spacing w:after="0" w:line="240" w:lineRule="auto"/>
      </w:pPr>
      <w:r>
        <w:separator/>
      </w:r>
    </w:p>
  </w:endnote>
  <w:endnote w:type="continuationSeparator" w:id="0">
    <w:p w14:paraId="0B870C06" w14:textId="77777777" w:rsidR="005E4995" w:rsidRDefault="005E4995"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Roboto Black">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Light">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01CECC"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B4C18" w14:textId="77777777" w:rsidR="005E4995" w:rsidRDefault="005E4995" w:rsidP="00BA2653">
      <w:pPr>
        <w:spacing w:after="0" w:line="240" w:lineRule="auto"/>
      </w:pPr>
      <w:r>
        <w:separator/>
      </w:r>
    </w:p>
  </w:footnote>
  <w:footnote w:type="continuationSeparator" w:id="0">
    <w:p w14:paraId="73735EEE" w14:textId="77777777" w:rsidR="005E4995" w:rsidRDefault="005E4995"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5581FCF0" w:rsidR="00827E5A" w:rsidRDefault="00E43191">
    <w:pPr>
      <w:pStyle w:val="Header"/>
    </w:pPr>
    <w:r w:rsidRPr="00A54C52">
      <w:rPr>
        <w:b/>
        <w:bCs/>
        <w:noProof/>
        <w:color w:val="000000" w:themeColor="text1"/>
      </w:rPr>
      <w:drawing>
        <wp:anchor distT="0" distB="0" distL="114300" distR="114300" simplePos="0" relativeHeight="251660288" behindDoc="1" locked="0" layoutInCell="1" allowOverlap="1" wp14:anchorId="76D15B3A" wp14:editId="097889DA">
          <wp:simplePos x="0" y="0"/>
          <wp:positionH relativeFrom="column">
            <wp:posOffset>5190490</wp:posOffset>
          </wp:positionH>
          <wp:positionV relativeFrom="paragraph">
            <wp:posOffset>-379095</wp:posOffset>
          </wp:positionV>
          <wp:extent cx="1285875" cy="626745"/>
          <wp:effectExtent l="0" t="0" r="9525" b="0"/>
          <wp:wrapTight wrapText="bothSides">
            <wp:wrapPolygon edited="0">
              <wp:start x="320" y="1313"/>
              <wp:lineTo x="0" y="18383"/>
              <wp:lineTo x="960" y="19040"/>
              <wp:lineTo x="12480" y="20353"/>
              <wp:lineTo x="16320" y="20353"/>
              <wp:lineTo x="20480" y="14444"/>
              <wp:lineTo x="21440" y="9191"/>
              <wp:lineTo x="20800" y="4596"/>
              <wp:lineTo x="11520" y="1313"/>
              <wp:lineTo x="320" y="1313"/>
            </wp:wrapPolygon>
          </wp:wrapTight>
          <wp:docPr id="1761954337"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626745"/>
                  </a:xfrm>
                  <a:prstGeom prst="rect">
                    <a:avLst/>
                  </a:prstGeom>
                </pic:spPr>
              </pic:pic>
            </a:graphicData>
          </a:graphic>
          <wp14:sizeRelH relativeFrom="margin">
            <wp14:pctWidth>0</wp14:pctWidth>
          </wp14:sizeRelH>
          <wp14:sizeRelV relativeFrom="margin">
            <wp14:pctHeight>0</wp14:pctHeight>
          </wp14:sizeRelV>
        </wp:anchor>
      </w:drawing>
    </w:r>
    <w:r w:rsidR="009724E5">
      <w:rPr>
        <w:noProof/>
      </w:rPr>
      <w:drawing>
        <wp:anchor distT="0" distB="0" distL="114300" distR="114300" simplePos="0" relativeHeight="251658239" behindDoc="0" locked="0" layoutInCell="1" allowOverlap="1" wp14:anchorId="6F927860" wp14:editId="27B745D5">
          <wp:simplePos x="0" y="0"/>
          <wp:positionH relativeFrom="column">
            <wp:posOffset>-457200</wp:posOffset>
          </wp:positionH>
          <wp:positionV relativeFrom="paragraph">
            <wp:posOffset>-573293</wp:posOffset>
          </wp:positionV>
          <wp:extent cx="7662545" cy="1002665"/>
          <wp:effectExtent l="0" t="0" r="0" b="6985"/>
          <wp:wrapNone/>
          <wp:docPr id="12637202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2">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100"/>
    <w:multiLevelType w:val="hybridMultilevel"/>
    <w:tmpl w:val="1F1AB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5006C"/>
    <w:multiLevelType w:val="hybridMultilevel"/>
    <w:tmpl w:val="AAF88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AC3B64"/>
    <w:multiLevelType w:val="hybridMultilevel"/>
    <w:tmpl w:val="4830D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D4AC6"/>
    <w:multiLevelType w:val="hybridMultilevel"/>
    <w:tmpl w:val="97866932"/>
    <w:lvl w:ilvl="0" w:tplc="30CEE00A">
      <w:start w:val="1"/>
      <w:numFmt w:val="upperLetter"/>
      <w:lvlText w:val="%1."/>
      <w:lvlJc w:val="left"/>
      <w:pPr>
        <w:ind w:left="720" w:hanging="360"/>
      </w:pPr>
      <w:rPr>
        <w:rFonts w:ascii="Roboto" w:hAnsi="Roboto" w:hint="default"/>
        <w:b/>
        <w:bCs/>
        <w:color w:val="44546A" w:themeColor="text2"/>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6595B"/>
    <w:multiLevelType w:val="hybridMultilevel"/>
    <w:tmpl w:val="4B9863C2"/>
    <w:lvl w:ilvl="0" w:tplc="04090017">
      <w:start w:val="1"/>
      <w:numFmt w:val="lowerLetter"/>
      <w:lvlText w:val="%1)"/>
      <w:lvlJc w:val="left"/>
      <w:pPr>
        <w:ind w:left="360" w:hanging="360"/>
      </w:pPr>
      <w:rPr>
        <w:rFonts w:hint="default"/>
        <w:b/>
        <w:bCs/>
        <w:lang w:val="en-SG"/>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B37AAE"/>
    <w:multiLevelType w:val="hybridMultilevel"/>
    <w:tmpl w:val="5DEA5A08"/>
    <w:lvl w:ilvl="0" w:tplc="73666D08">
      <w:start w:val="1"/>
      <w:numFmt w:val="bullet"/>
      <w:lvlText w:val=""/>
      <w:lvlJc w:val="left"/>
      <w:pPr>
        <w:ind w:left="720" w:hanging="360"/>
      </w:pPr>
      <w:rPr>
        <w:rFonts w:ascii="Symbol" w:hAnsi="Symbol"/>
      </w:rPr>
    </w:lvl>
    <w:lvl w:ilvl="1" w:tplc="37E25044">
      <w:start w:val="1"/>
      <w:numFmt w:val="bullet"/>
      <w:lvlText w:val=""/>
      <w:lvlJc w:val="left"/>
      <w:pPr>
        <w:ind w:left="720" w:hanging="360"/>
      </w:pPr>
      <w:rPr>
        <w:rFonts w:ascii="Symbol" w:hAnsi="Symbol"/>
      </w:rPr>
    </w:lvl>
    <w:lvl w:ilvl="2" w:tplc="DB56F600">
      <w:start w:val="1"/>
      <w:numFmt w:val="bullet"/>
      <w:lvlText w:val=""/>
      <w:lvlJc w:val="left"/>
      <w:pPr>
        <w:ind w:left="720" w:hanging="360"/>
      </w:pPr>
      <w:rPr>
        <w:rFonts w:ascii="Symbol" w:hAnsi="Symbol"/>
      </w:rPr>
    </w:lvl>
    <w:lvl w:ilvl="3" w:tplc="EB0602A2">
      <w:start w:val="1"/>
      <w:numFmt w:val="bullet"/>
      <w:lvlText w:val=""/>
      <w:lvlJc w:val="left"/>
      <w:pPr>
        <w:ind w:left="720" w:hanging="360"/>
      </w:pPr>
      <w:rPr>
        <w:rFonts w:ascii="Symbol" w:hAnsi="Symbol"/>
      </w:rPr>
    </w:lvl>
    <w:lvl w:ilvl="4" w:tplc="4208AF56">
      <w:start w:val="1"/>
      <w:numFmt w:val="bullet"/>
      <w:lvlText w:val=""/>
      <w:lvlJc w:val="left"/>
      <w:pPr>
        <w:ind w:left="720" w:hanging="360"/>
      </w:pPr>
      <w:rPr>
        <w:rFonts w:ascii="Symbol" w:hAnsi="Symbol"/>
      </w:rPr>
    </w:lvl>
    <w:lvl w:ilvl="5" w:tplc="1A62979E">
      <w:start w:val="1"/>
      <w:numFmt w:val="bullet"/>
      <w:lvlText w:val=""/>
      <w:lvlJc w:val="left"/>
      <w:pPr>
        <w:ind w:left="720" w:hanging="360"/>
      </w:pPr>
      <w:rPr>
        <w:rFonts w:ascii="Symbol" w:hAnsi="Symbol"/>
      </w:rPr>
    </w:lvl>
    <w:lvl w:ilvl="6" w:tplc="EC0AC5CA">
      <w:start w:val="1"/>
      <w:numFmt w:val="bullet"/>
      <w:lvlText w:val=""/>
      <w:lvlJc w:val="left"/>
      <w:pPr>
        <w:ind w:left="720" w:hanging="360"/>
      </w:pPr>
      <w:rPr>
        <w:rFonts w:ascii="Symbol" w:hAnsi="Symbol"/>
      </w:rPr>
    </w:lvl>
    <w:lvl w:ilvl="7" w:tplc="512A24D0">
      <w:start w:val="1"/>
      <w:numFmt w:val="bullet"/>
      <w:lvlText w:val=""/>
      <w:lvlJc w:val="left"/>
      <w:pPr>
        <w:ind w:left="720" w:hanging="360"/>
      </w:pPr>
      <w:rPr>
        <w:rFonts w:ascii="Symbol" w:hAnsi="Symbol"/>
      </w:rPr>
    </w:lvl>
    <w:lvl w:ilvl="8" w:tplc="A886BEAA">
      <w:start w:val="1"/>
      <w:numFmt w:val="bullet"/>
      <w:lvlText w:val=""/>
      <w:lvlJc w:val="left"/>
      <w:pPr>
        <w:ind w:left="720" w:hanging="360"/>
      </w:pPr>
      <w:rPr>
        <w:rFonts w:ascii="Symbol" w:hAnsi="Symbol"/>
      </w:rPr>
    </w:lvl>
  </w:abstractNum>
  <w:abstractNum w:abstractNumId="6" w15:restartNumberingAfterBreak="0">
    <w:nsid w:val="13310164"/>
    <w:multiLevelType w:val="multilevel"/>
    <w:tmpl w:val="5B568BD0"/>
    <w:styleLink w:val="CurrentList1"/>
    <w:lvl w:ilvl="0">
      <w:start w:val="1"/>
      <w:numFmt w:val="upperLetter"/>
      <w:lvlText w:val="%1."/>
      <w:lvlJc w:val="left"/>
      <w:pPr>
        <w:ind w:left="720" w:hanging="360"/>
      </w:pPr>
      <w:rPr>
        <w:rFonts w:ascii="Roboto" w:hAnsi="Roboto" w:hint="default"/>
        <w:b/>
        <w:bCs/>
        <w:color w:val="44546A" w:themeColor="text2"/>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6E3498B"/>
    <w:multiLevelType w:val="hybridMultilevel"/>
    <w:tmpl w:val="41720D10"/>
    <w:lvl w:ilvl="0" w:tplc="6E16C228">
      <w:start w:val="1"/>
      <w:numFmt w:val="upperLetter"/>
      <w:lvlText w:val="%1."/>
      <w:lvlJc w:val="left"/>
      <w:pPr>
        <w:ind w:left="720" w:hanging="360"/>
      </w:pPr>
      <w:rPr>
        <w:color w:val="44546A"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069235B"/>
    <w:multiLevelType w:val="hybridMultilevel"/>
    <w:tmpl w:val="0AD62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6400B9"/>
    <w:multiLevelType w:val="hybridMultilevel"/>
    <w:tmpl w:val="E59AC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F06B23"/>
    <w:multiLevelType w:val="hybridMultilevel"/>
    <w:tmpl w:val="FC086314"/>
    <w:lvl w:ilvl="0" w:tplc="74A2FC32">
      <w:start w:val="1"/>
      <w:numFmt w:val="bullet"/>
      <w:lvlText w:val=""/>
      <w:lvlJc w:val="left"/>
      <w:pPr>
        <w:ind w:left="720" w:hanging="360"/>
      </w:pPr>
      <w:rPr>
        <w:rFonts w:ascii="Symbol" w:hAnsi="Symbol"/>
      </w:rPr>
    </w:lvl>
    <w:lvl w:ilvl="1" w:tplc="A81A83A4">
      <w:start w:val="1"/>
      <w:numFmt w:val="bullet"/>
      <w:lvlText w:val=""/>
      <w:lvlJc w:val="left"/>
      <w:pPr>
        <w:ind w:left="720" w:hanging="360"/>
      </w:pPr>
      <w:rPr>
        <w:rFonts w:ascii="Symbol" w:hAnsi="Symbol"/>
      </w:rPr>
    </w:lvl>
    <w:lvl w:ilvl="2" w:tplc="C0644FD2">
      <w:start w:val="1"/>
      <w:numFmt w:val="bullet"/>
      <w:lvlText w:val=""/>
      <w:lvlJc w:val="left"/>
      <w:pPr>
        <w:ind w:left="720" w:hanging="360"/>
      </w:pPr>
      <w:rPr>
        <w:rFonts w:ascii="Symbol" w:hAnsi="Symbol"/>
      </w:rPr>
    </w:lvl>
    <w:lvl w:ilvl="3" w:tplc="8550F7BE">
      <w:start w:val="1"/>
      <w:numFmt w:val="bullet"/>
      <w:lvlText w:val=""/>
      <w:lvlJc w:val="left"/>
      <w:pPr>
        <w:ind w:left="720" w:hanging="360"/>
      </w:pPr>
      <w:rPr>
        <w:rFonts w:ascii="Symbol" w:hAnsi="Symbol"/>
      </w:rPr>
    </w:lvl>
    <w:lvl w:ilvl="4" w:tplc="F13E6992">
      <w:start w:val="1"/>
      <w:numFmt w:val="bullet"/>
      <w:lvlText w:val=""/>
      <w:lvlJc w:val="left"/>
      <w:pPr>
        <w:ind w:left="720" w:hanging="360"/>
      </w:pPr>
      <w:rPr>
        <w:rFonts w:ascii="Symbol" w:hAnsi="Symbol"/>
      </w:rPr>
    </w:lvl>
    <w:lvl w:ilvl="5" w:tplc="8F122906">
      <w:start w:val="1"/>
      <w:numFmt w:val="bullet"/>
      <w:lvlText w:val=""/>
      <w:lvlJc w:val="left"/>
      <w:pPr>
        <w:ind w:left="720" w:hanging="360"/>
      </w:pPr>
      <w:rPr>
        <w:rFonts w:ascii="Symbol" w:hAnsi="Symbol"/>
      </w:rPr>
    </w:lvl>
    <w:lvl w:ilvl="6" w:tplc="22684CEE">
      <w:start w:val="1"/>
      <w:numFmt w:val="bullet"/>
      <w:lvlText w:val=""/>
      <w:lvlJc w:val="left"/>
      <w:pPr>
        <w:ind w:left="720" w:hanging="360"/>
      </w:pPr>
      <w:rPr>
        <w:rFonts w:ascii="Symbol" w:hAnsi="Symbol"/>
      </w:rPr>
    </w:lvl>
    <w:lvl w:ilvl="7" w:tplc="DD8CDC44">
      <w:start w:val="1"/>
      <w:numFmt w:val="bullet"/>
      <w:lvlText w:val=""/>
      <w:lvlJc w:val="left"/>
      <w:pPr>
        <w:ind w:left="720" w:hanging="360"/>
      </w:pPr>
      <w:rPr>
        <w:rFonts w:ascii="Symbol" w:hAnsi="Symbol"/>
      </w:rPr>
    </w:lvl>
    <w:lvl w:ilvl="8" w:tplc="BDDC2DCC">
      <w:start w:val="1"/>
      <w:numFmt w:val="bullet"/>
      <w:lvlText w:val=""/>
      <w:lvlJc w:val="left"/>
      <w:pPr>
        <w:ind w:left="720" w:hanging="360"/>
      </w:pPr>
      <w:rPr>
        <w:rFonts w:ascii="Symbol" w:hAnsi="Symbol"/>
      </w:rPr>
    </w:lvl>
  </w:abstractNum>
  <w:abstractNum w:abstractNumId="12" w15:restartNumberingAfterBreak="0">
    <w:nsid w:val="243B29CB"/>
    <w:multiLevelType w:val="hybridMultilevel"/>
    <w:tmpl w:val="06FA03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026BFE"/>
    <w:multiLevelType w:val="hybridMultilevel"/>
    <w:tmpl w:val="72802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A174B7"/>
    <w:multiLevelType w:val="hybridMultilevel"/>
    <w:tmpl w:val="DF624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552DCF"/>
    <w:multiLevelType w:val="hybridMultilevel"/>
    <w:tmpl w:val="06B831DE"/>
    <w:lvl w:ilvl="0" w:tplc="760C1934">
      <w:start w:val="1"/>
      <w:numFmt w:val="bullet"/>
      <w:lvlText w:val=""/>
      <w:lvlJc w:val="left"/>
      <w:pPr>
        <w:ind w:left="720" w:hanging="720"/>
      </w:pPr>
      <w:rPr>
        <w:rFonts w:ascii="Symbol" w:hAnsi="Symbol" w:hint="default"/>
        <w:sz w:val="22"/>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5E68CA"/>
    <w:multiLevelType w:val="hybridMultilevel"/>
    <w:tmpl w:val="ACBC3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C86664"/>
    <w:multiLevelType w:val="hybridMultilevel"/>
    <w:tmpl w:val="A62C77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C23AB1"/>
    <w:multiLevelType w:val="hybridMultilevel"/>
    <w:tmpl w:val="CE72A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2056B8"/>
    <w:multiLevelType w:val="hybridMultilevel"/>
    <w:tmpl w:val="60342260"/>
    <w:lvl w:ilvl="0" w:tplc="30CEE00A">
      <w:start w:val="1"/>
      <w:numFmt w:val="upperLetter"/>
      <w:lvlText w:val="%1."/>
      <w:lvlJc w:val="left"/>
      <w:pPr>
        <w:ind w:left="720" w:hanging="360"/>
      </w:pPr>
      <w:rPr>
        <w:rFonts w:ascii="Roboto" w:hAnsi="Roboto" w:hint="default"/>
        <w:b/>
        <w:bCs/>
        <w:color w:val="44546A" w:themeColor="text2"/>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4A54D1"/>
    <w:multiLevelType w:val="hybridMultilevel"/>
    <w:tmpl w:val="3CD056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4F09A5"/>
    <w:multiLevelType w:val="hybridMultilevel"/>
    <w:tmpl w:val="844033FA"/>
    <w:lvl w:ilvl="0" w:tplc="67B03C1C">
      <w:start w:val="1"/>
      <w:numFmt w:val="bullet"/>
      <w:lvlText w:val="•"/>
      <w:lvlJc w:val="left"/>
      <w:pPr>
        <w:ind w:left="720" w:hanging="360"/>
      </w:pPr>
      <w:rPr>
        <w:rFonts w:ascii="Roboto Black" w:hAnsi="Roboto Black" w:hint="default"/>
        <w:color w:val="auto"/>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38100293"/>
    <w:multiLevelType w:val="hybridMultilevel"/>
    <w:tmpl w:val="E8F49CF8"/>
    <w:lvl w:ilvl="0" w:tplc="30CEE00A">
      <w:start w:val="1"/>
      <w:numFmt w:val="upperLetter"/>
      <w:lvlText w:val="%1."/>
      <w:lvlJc w:val="left"/>
      <w:pPr>
        <w:ind w:left="720" w:hanging="360"/>
      </w:pPr>
      <w:rPr>
        <w:rFonts w:ascii="Roboto" w:hAnsi="Roboto" w:hint="default"/>
        <w:b/>
        <w:bCs/>
        <w:color w:val="44546A" w:themeColor="text2"/>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EA3451"/>
    <w:multiLevelType w:val="hybridMultilevel"/>
    <w:tmpl w:val="738C1DD2"/>
    <w:lvl w:ilvl="0" w:tplc="7E5AE96C">
      <w:start w:val="1"/>
      <w:numFmt w:val="bullet"/>
      <w:lvlText w:val=""/>
      <w:lvlJc w:val="left"/>
      <w:pPr>
        <w:ind w:left="1080" w:hanging="360"/>
      </w:pPr>
      <w:rPr>
        <w:rFonts w:ascii="Symbol" w:hAnsi="Symbol"/>
      </w:rPr>
    </w:lvl>
    <w:lvl w:ilvl="1" w:tplc="86225CB0">
      <w:start w:val="1"/>
      <w:numFmt w:val="bullet"/>
      <w:lvlText w:val=""/>
      <w:lvlJc w:val="left"/>
      <w:pPr>
        <w:ind w:left="1080" w:hanging="360"/>
      </w:pPr>
      <w:rPr>
        <w:rFonts w:ascii="Symbol" w:hAnsi="Symbol"/>
      </w:rPr>
    </w:lvl>
    <w:lvl w:ilvl="2" w:tplc="41720560">
      <w:start w:val="1"/>
      <w:numFmt w:val="bullet"/>
      <w:lvlText w:val=""/>
      <w:lvlJc w:val="left"/>
      <w:pPr>
        <w:ind w:left="1080" w:hanging="360"/>
      </w:pPr>
      <w:rPr>
        <w:rFonts w:ascii="Symbol" w:hAnsi="Symbol"/>
      </w:rPr>
    </w:lvl>
    <w:lvl w:ilvl="3" w:tplc="897A82E6">
      <w:start w:val="1"/>
      <w:numFmt w:val="bullet"/>
      <w:lvlText w:val=""/>
      <w:lvlJc w:val="left"/>
      <w:pPr>
        <w:ind w:left="1080" w:hanging="360"/>
      </w:pPr>
      <w:rPr>
        <w:rFonts w:ascii="Symbol" w:hAnsi="Symbol"/>
      </w:rPr>
    </w:lvl>
    <w:lvl w:ilvl="4" w:tplc="4EF80FB2">
      <w:start w:val="1"/>
      <w:numFmt w:val="bullet"/>
      <w:lvlText w:val=""/>
      <w:lvlJc w:val="left"/>
      <w:pPr>
        <w:ind w:left="1080" w:hanging="360"/>
      </w:pPr>
      <w:rPr>
        <w:rFonts w:ascii="Symbol" w:hAnsi="Symbol"/>
      </w:rPr>
    </w:lvl>
    <w:lvl w:ilvl="5" w:tplc="922C0828">
      <w:start w:val="1"/>
      <w:numFmt w:val="bullet"/>
      <w:lvlText w:val=""/>
      <w:lvlJc w:val="left"/>
      <w:pPr>
        <w:ind w:left="1080" w:hanging="360"/>
      </w:pPr>
      <w:rPr>
        <w:rFonts w:ascii="Symbol" w:hAnsi="Symbol"/>
      </w:rPr>
    </w:lvl>
    <w:lvl w:ilvl="6" w:tplc="4D66A58A">
      <w:start w:val="1"/>
      <w:numFmt w:val="bullet"/>
      <w:lvlText w:val=""/>
      <w:lvlJc w:val="left"/>
      <w:pPr>
        <w:ind w:left="1080" w:hanging="360"/>
      </w:pPr>
      <w:rPr>
        <w:rFonts w:ascii="Symbol" w:hAnsi="Symbol"/>
      </w:rPr>
    </w:lvl>
    <w:lvl w:ilvl="7" w:tplc="2FB000FA">
      <w:start w:val="1"/>
      <w:numFmt w:val="bullet"/>
      <w:lvlText w:val=""/>
      <w:lvlJc w:val="left"/>
      <w:pPr>
        <w:ind w:left="1080" w:hanging="360"/>
      </w:pPr>
      <w:rPr>
        <w:rFonts w:ascii="Symbol" w:hAnsi="Symbol"/>
      </w:rPr>
    </w:lvl>
    <w:lvl w:ilvl="8" w:tplc="B1966398">
      <w:start w:val="1"/>
      <w:numFmt w:val="bullet"/>
      <w:lvlText w:val=""/>
      <w:lvlJc w:val="left"/>
      <w:pPr>
        <w:ind w:left="1080" w:hanging="360"/>
      </w:pPr>
      <w:rPr>
        <w:rFonts w:ascii="Symbol" w:hAnsi="Symbol"/>
      </w:rPr>
    </w:lvl>
  </w:abstractNum>
  <w:abstractNum w:abstractNumId="24" w15:restartNumberingAfterBreak="0">
    <w:nsid w:val="3B183F8F"/>
    <w:multiLevelType w:val="multilevel"/>
    <w:tmpl w:val="0F8E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C2903"/>
    <w:multiLevelType w:val="hybridMultilevel"/>
    <w:tmpl w:val="2CB4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017D01"/>
    <w:multiLevelType w:val="hybridMultilevel"/>
    <w:tmpl w:val="BD68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2C7077"/>
    <w:multiLevelType w:val="hybridMultilevel"/>
    <w:tmpl w:val="926017E6"/>
    <w:lvl w:ilvl="0" w:tplc="30CEE00A">
      <w:start w:val="1"/>
      <w:numFmt w:val="upperLetter"/>
      <w:lvlText w:val="%1."/>
      <w:lvlJc w:val="left"/>
      <w:pPr>
        <w:ind w:left="720" w:hanging="360"/>
      </w:pPr>
      <w:rPr>
        <w:rFonts w:ascii="Roboto" w:hAnsi="Roboto" w:hint="default"/>
        <w:b/>
        <w:bCs/>
        <w:color w:val="44546A" w:themeColor="text2"/>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1B33E67"/>
    <w:multiLevelType w:val="hybridMultilevel"/>
    <w:tmpl w:val="6F94171E"/>
    <w:lvl w:ilvl="0" w:tplc="42BC9330">
      <w:start w:val="1"/>
      <w:numFmt w:val="bullet"/>
      <w:lvlText w:val=""/>
      <w:lvlJc w:val="left"/>
      <w:pPr>
        <w:ind w:left="1080" w:hanging="360"/>
      </w:pPr>
      <w:rPr>
        <w:rFonts w:ascii="Symbol" w:hAnsi="Symbol"/>
      </w:rPr>
    </w:lvl>
    <w:lvl w:ilvl="1" w:tplc="38962092">
      <w:start w:val="1"/>
      <w:numFmt w:val="bullet"/>
      <w:lvlText w:val=""/>
      <w:lvlJc w:val="left"/>
      <w:pPr>
        <w:ind w:left="1440" w:hanging="360"/>
      </w:pPr>
      <w:rPr>
        <w:rFonts w:ascii="Symbol" w:hAnsi="Symbol"/>
      </w:rPr>
    </w:lvl>
    <w:lvl w:ilvl="2" w:tplc="30E89EC6">
      <w:start w:val="1"/>
      <w:numFmt w:val="bullet"/>
      <w:lvlText w:val=""/>
      <w:lvlJc w:val="left"/>
      <w:pPr>
        <w:ind w:left="1080" w:hanging="360"/>
      </w:pPr>
      <w:rPr>
        <w:rFonts w:ascii="Symbol" w:hAnsi="Symbol"/>
      </w:rPr>
    </w:lvl>
    <w:lvl w:ilvl="3" w:tplc="BF0A6838">
      <w:start w:val="1"/>
      <w:numFmt w:val="bullet"/>
      <w:lvlText w:val=""/>
      <w:lvlJc w:val="left"/>
      <w:pPr>
        <w:ind w:left="1080" w:hanging="360"/>
      </w:pPr>
      <w:rPr>
        <w:rFonts w:ascii="Symbol" w:hAnsi="Symbol"/>
      </w:rPr>
    </w:lvl>
    <w:lvl w:ilvl="4" w:tplc="87E4AE9A">
      <w:start w:val="1"/>
      <w:numFmt w:val="bullet"/>
      <w:lvlText w:val=""/>
      <w:lvlJc w:val="left"/>
      <w:pPr>
        <w:ind w:left="1080" w:hanging="360"/>
      </w:pPr>
      <w:rPr>
        <w:rFonts w:ascii="Symbol" w:hAnsi="Symbol"/>
      </w:rPr>
    </w:lvl>
    <w:lvl w:ilvl="5" w:tplc="C66CC738">
      <w:start w:val="1"/>
      <w:numFmt w:val="bullet"/>
      <w:lvlText w:val=""/>
      <w:lvlJc w:val="left"/>
      <w:pPr>
        <w:ind w:left="1080" w:hanging="360"/>
      </w:pPr>
      <w:rPr>
        <w:rFonts w:ascii="Symbol" w:hAnsi="Symbol"/>
      </w:rPr>
    </w:lvl>
    <w:lvl w:ilvl="6" w:tplc="57C241C4">
      <w:start w:val="1"/>
      <w:numFmt w:val="bullet"/>
      <w:lvlText w:val=""/>
      <w:lvlJc w:val="left"/>
      <w:pPr>
        <w:ind w:left="1080" w:hanging="360"/>
      </w:pPr>
      <w:rPr>
        <w:rFonts w:ascii="Symbol" w:hAnsi="Symbol"/>
      </w:rPr>
    </w:lvl>
    <w:lvl w:ilvl="7" w:tplc="6A5851C2">
      <w:start w:val="1"/>
      <w:numFmt w:val="bullet"/>
      <w:lvlText w:val=""/>
      <w:lvlJc w:val="left"/>
      <w:pPr>
        <w:ind w:left="1080" w:hanging="360"/>
      </w:pPr>
      <w:rPr>
        <w:rFonts w:ascii="Symbol" w:hAnsi="Symbol"/>
      </w:rPr>
    </w:lvl>
    <w:lvl w:ilvl="8" w:tplc="D5DE2838">
      <w:start w:val="1"/>
      <w:numFmt w:val="bullet"/>
      <w:lvlText w:val=""/>
      <w:lvlJc w:val="left"/>
      <w:pPr>
        <w:ind w:left="1080" w:hanging="360"/>
      </w:pPr>
      <w:rPr>
        <w:rFonts w:ascii="Symbol" w:hAnsi="Symbol"/>
      </w:rPr>
    </w:lvl>
  </w:abstractNum>
  <w:abstractNum w:abstractNumId="29" w15:restartNumberingAfterBreak="0">
    <w:nsid w:val="43F56368"/>
    <w:multiLevelType w:val="hybridMultilevel"/>
    <w:tmpl w:val="D3447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79262E"/>
    <w:multiLevelType w:val="hybridMultilevel"/>
    <w:tmpl w:val="A3603E68"/>
    <w:lvl w:ilvl="0" w:tplc="04090017">
      <w:start w:val="1"/>
      <w:numFmt w:val="lowerLetter"/>
      <w:lvlText w:val="%1)"/>
      <w:lvlJc w:val="left"/>
      <w:pPr>
        <w:ind w:left="360" w:hanging="360"/>
      </w:pPr>
      <w:rPr>
        <w:rFonts w:hint="default"/>
        <w:b/>
        <w:bCs/>
        <w:sz w:val="24"/>
        <w:szCs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4E15444F"/>
    <w:multiLevelType w:val="multilevel"/>
    <w:tmpl w:val="8780A2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04818B6"/>
    <w:multiLevelType w:val="hybridMultilevel"/>
    <w:tmpl w:val="A198B788"/>
    <w:lvl w:ilvl="0" w:tplc="4B125AD2">
      <w:start w:val="1"/>
      <w:numFmt w:val="upperLetter"/>
      <w:lvlText w:val="%1."/>
      <w:lvlJc w:val="left"/>
      <w:pPr>
        <w:ind w:left="720" w:hanging="360"/>
      </w:pPr>
      <w:rPr>
        <w:color w:val="44546A"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CD7F41"/>
    <w:multiLevelType w:val="hybridMultilevel"/>
    <w:tmpl w:val="6360E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4246F7"/>
    <w:multiLevelType w:val="multilevel"/>
    <w:tmpl w:val="48BA8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604167"/>
    <w:multiLevelType w:val="hybridMultilevel"/>
    <w:tmpl w:val="8274FB82"/>
    <w:lvl w:ilvl="0" w:tplc="3E06FC40">
      <w:start w:val="1"/>
      <w:numFmt w:val="bullet"/>
      <w:lvlText w:val=""/>
      <w:lvlJc w:val="left"/>
      <w:pPr>
        <w:ind w:left="720" w:hanging="360"/>
      </w:pPr>
      <w:rPr>
        <w:rFonts w:ascii="Symbol" w:hAnsi="Symbol"/>
      </w:rPr>
    </w:lvl>
    <w:lvl w:ilvl="1" w:tplc="B78273E0">
      <w:start w:val="1"/>
      <w:numFmt w:val="bullet"/>
      <w:lvlText w:val=""/>
      <w:lvlJc w:val="left"/>
      <w:pPr>
        <w:ind w:left="720" w:hanging="360"/>
      </w:pPr>
      <w:rPr>
        <w:rFonts w:ascii="Symbol" w:hAnsi="Symbol"/>
      </w:rPr>
    </w:lvl>
    <w:lvl w:ilvl="2" w:tplc="D6143394">
      <w:start w:val="1"/>
      <w:numFmt w:val="bullet"/>
      <w:lvlText w:val=""/>
      <w:lvlJc w:val="left"/>
      <w:pPr>
        <w:ind w:left="720" w:hanging="360"/>
      </w:pPr>
      <w:rPr>
        <w:rFonts w:ascii="Symbol" w:hAnsi="Symbol"/>
      </w:rPr>
    </w:lvl>
    <w:lvl w:ilvl="3" w:tplc="14C6700E">
      <w:start w:val="1"/>
      <w:numFmt w:val="bullet"/>
      <w:lvlText w:val=""/>
      <w:lvlJc w:val="left"/>
      <w:pPr>
        <w:ind w:left="720" w:hanging="360"/>
      </w:pPr>
      <w:rPr>
        <w:rFonts w:ascii="Symbol" w:hAnsi="Symbol"/>
      </w:rPr>
    </w:lvl>
    <w:lvl w:ilvl="4" w:tplc="22625DA8">
      <w:start w:val="1"/>
      <w:numFmt w:val="bullet"/>
      <w:lvlText w:val=""/>
      <w:lvlJc w:val="left"/>
      <w:pPr>
        <w:ind w:left="720" w:hanging="360"/>
      </w:pPr>
      <w:rPr>
        <w:rFonts w:ascii="Symbol" w:hAnsi="Symbol"/>
      </w:rPr>
    </w:lvl>
    <w:lvl w:ilvl="5" w:tplc="6BD0810C">
      <w:start w:val="1"/>
      <w:numFmt w:val="bullet"/>
      <w:lvlText w:val=""/>
      <w:lvlJc w:val="left"/>
      <w:pPr>
        <w:ind w:left="720" w:hanging="360"/>
      </w:pPr>
      <w:rPr>
        <w:rFonts w:ascii="Symbol" w:hAnsi="Symbol"/>
      </w:rPr>
    </w:lvl>
    <w:lvl w:ilvl="6" w:tplc="1EE20476">
      <w:start w:val="1"/>
      <w:numFmt w:val="bullet"/>
      <w:lvlText w:val=""/>
      <w:lvlJc w:val="left"/>
      <w:pPr>
        <w:ind w:left="720" w:hanging="360"/>
      </w:pPr>
      <w:rPr>
        <w:rFonts w:ascii="Symbol" w:hAnsi="Symbol"/>
      </w:rPr>
    </w:lvl>
    <w:lvl w:ilvl="7" w:tplc="92AAF02C">
      <w:start w:val="1"/>
      <w:numFmt w:val="bullet"/>
      <w:lvlText w:val=""/>
      <w:lvlJc w:val="left"/>
      <w:pPr>
        <w:ind w:left="720" w:hanging="360"/>
      </w:pPr>
      <w:rPr>
        <w:rFonts w:ascii="Symbol" w:hAnsi="Symbol"/>
      </w:rPr>
    </w:lvl>
    <w:lvl w:ilvl="8" w:tplc="7DDCEA2C">
      <w:start w:val="1"/>
      <w:numFmt w:val="bullet"/>
      <w:lvlText w:val=""/>
      <w:lvlJc w:val="left"/>
      <w:pPr>
        <w:ind w:left="720" w:hanging="360"/>
      </w:pPr>
      <w:rPr>
        <w:rFonts w:ascii="Symbol" w:hAnsi="Symbol"/>
      </w:rPr>
    </w:lvl>
  </w:abstractNum>
  <w:abstractNum w:abstractNumId="36" w15:restartNumberingAfterBreak="0">
    <w:nsid w:val="55624906"/>
    <w:multiLevelType w:val="hybridMultilevel"/>
    <w:tmpl w:val="60284728"/>
    <w:lvl w:ilvl="0" w:tplc="30CEE00A">
      <w:start w:val="1"/>
      <w:numFmt w:val="upperLetter"/>
      <w:lvlText w:val="%1."/>
      <w:lvlJc w:val="left"/>
      <w:pPr>
        <w:ind w:left="720" w:hanging="360"/>
      </w:pPr>
      <w:rPr>
        <w:rFonts w:ascii="Roboto" w:hAnsi="Roboto" w:hint="default"/>
        <w:b/>
        <w:bCs/>
        <w:color w:val="44546A" w:themeColor="text2"/>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 w15:restartNumberingAfterBreak="0">
    <w:nsid w:val="567C21D1"/>
    <w:multiLevelType w:val="multilevel"/>
    <w:tmpl w:val="E9C6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C310EA"/>
    <w:multiLevelType w:val="multilevel"/>
    <w:tmpl w:val="47B0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C32F65"/>
    <w:multiLevelType w:val="hybridMultilevel"/>
    <w:tmpl w:val="FA66D2F4"/>
    <w:lvl w:ilvl="0" w:tplc="9378DABC">
      <w:start w:val="1"/>
      <w:numFmt w:val="upperLetter"/>
      <w:lvlText w:val="%1."/>
      <w:lvlJc w:val="left"/>
      <w:pPr>
        <w:ind w:left="720" w:hanging="360"/>
      </w:pPr>
      <w:rPr>
        <w:b/>
        <w:bCs/>
        <w:color w:val="44546A"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8AC1175"/>
    <w:multiLevelType w:val="hybridMultilevel"/>
    <w:tmpl w:val="EC22536C"/>
    <w:lvl w:ilvl="0" w:tplc="C4F8142A">
      <w:start w:val="1"/>
      <w:numFmt w:val="bullet"/>
      <w:lvlText w:val=""/>
      <w:lvlJc w:val="left"/>
      <w:pPr>
        <w:ind w:left="1080" w:hanging="360"/>
      </w:pPr>
      <w:rPr>
        <w:rFonts w:ascii="Symbol" w:hAnsi="Symbol"/>
      </w:rPr>
    </w:lvl>
    <w:lvl w:ilvl="1" w:tplc="119E47AA">
      <w:start w:val="1"/>
      <w:numFmt w:val="bullet"/>
      <w:lvlText w:val=""/>
      <w:lvlJc w:val="left"/>
      <w:pPr>
        <w:ind w:left="1080" w:hanging="360"/>
      </w:pPr>
      <w:rPr>
        <w:rFonts w:ascii="Symbol" w:hAnsi="Symbol"/>
      </w:rPr>
    </w:lvl>
    <w:lvl w:ilvl="2" w:tplc="AF24A5C2">
      <w:start w:val="1"/>
      <w:numFmt w:val="bullet"/>
      <w:lvlText w:val=""/>
      <w:lvlJc w:val="left"/>
      <w:pPr>
        <w:ind w:left="1080" w:hanging="360"/>
      </w:pPr>
      <w:rPr>
        <w:rFonts w:ascii="Symbol" w:hAnsi="Symbol"/>
      </w:rPr>
    </w:lvl>
    <w:lvl w:ilvl="3" w:tplc="8B1059DA">
      <w:start w:val="1"/>
      <w:numFmt w:val="bullet"/>
      <w:lvlText w:val=""/>
      <w:lvlJc w:val="left"/>
      <w:pPr>
        <w:ind w:left="1080" w:hanging="360"/>
      </w:pPr>
      <w:rPr>
        <w:rFonts w:ascii="Symbol" w:hAnsi="Symbol"/>
      </w:rPr>
    </w:lvl>
    <w:lvl w:ilvl="4" w:tplc="9B3CFD8E">
      <w:start w:val="1"/>
      <w:numFmt w:val="bullet"/>
      <w:lvlText w:val=""/>
      <w:lvlJc w:val="left"/>
      <w:pPr>
        <w:ind w:left="1080" w:hanging="360"/>
      </w:pPr>
      <w:rPr>
        <w:rFonts w:ascii="Symbol" w:hAnsi="Symbol"/>
      </w:rPr>
    </w:lvl>
    <w:lvl w:ilvl="5" w:tplc="B2F28F18">
      <w:start w:val="1"/>
      <w:numFmt w:val="bullet"/>
      <w:lvlText w:val=""/>
      <w:lvlJc w:val="left"/>
      <w:pPr>
        <w:ind w:left="1080" w:hanging="360"/>
      </w:pPr>
      <w:rPr>
        <w:rFonts w:ascii="Symbol" w:hAnsi="Symbol"/>
      </w:rPr>
    </w:lvl>
    <w:lvl w:ilvl="6" w:tplc="35F8DB5A">
      <w:start w:val="1"/>
      <w:numFmt w:val="bullet"/>
      <w:lvlText w:val=""/>
      <w:lvlJc w:val="left"/>
      <w:pPr>
        <w:ind w:left="1080" w:hanging="360"/>
      </w:pPr>
      <w:rPr>
        <w:rFonts w:ascii="Symbol" w:hAnsi="Symbol"/>
      </w:rPr>
    </w:lvl>
    <w:lvl w:ilvl="7" w:tplc="CC6E28FA">
      <w:start w:val="1"/>
      <w:numFmt w:val="bullet"/>
      <w:lvlText w:val=""/>
      <w:lvlJc w:val="left"/>
      <w:pPr>
        <w:ind w:left="1080" w:hanging="360"/>
      </w:pPr>
      <w:rPr>
        <w:rFonts w:ascii="Symbol" w:hAnsi="Symbol"/>
      </w:rPr>
    </w:lvl>
    <w:lvl w:ilvl="8" w:tplc="54189FD8">
      <w:start w:val="1"/>
      <w:numFmt w:val="bullet"/>
      <w:lvlText w:val=""/>
      <w:lvlJc w:val="left"/>
      <w:pPr>
        <w:ind w:left="1080" w:hanging="360"/>
      </w:pPr>
      <w:rPr>
        <w:rFonts w:ascii="Symbol" w:hAnsi="Symbol"/>
      </w:rPr>
    </w:lvl>
  </w:abstractNum>
  <w:abstractNum w:abstractNumId="42" w15:restartNumberingAfterBreak="0">
    <w:nsid w:val="59543C89"/>
    <w:multiLevelType w:val="hybridMultilevel"/>
    <w:tmpl w:val="949C9A0C"/>
    <w:lvl w:ilvl="0" w:tplc="2A1A6A78">
      <w:start w:val="1"/>
      <w:numFmt w:val="bullet"/>
      <w:lvlText w:val=""/>
      <w:lvlJc w:val="left"/>
      <w:pPr>
        <w:ind w:left="1080" w:hanging="360"/>
      </w:pPr>
      <w:rPr>
        <w:rFonts w:ascii="Symbol" w:hAnsi="Symbol"/>
      </w:rPr>
    </w:lvl>
    <w:lvl w:ilvl="1" w:tplc="3F44A750">
      <w:start w:val="1"/>
      <w:numFmt w:val="bullet"/>
      <w:lvlText w:val=""/>
      <w:lvlJc w:val="left"/>
      <w:pPr>
        <w:ind w:left="1440" w:hanging="360"/>
      </w:pPr>
      <w:rPr>
        <w:rFonts w:ascii="Symbol" w:hAnsi="Symbol"/>
      </w:rPr>
    </w:lvl>
    <w:lvl w:ilvl="2" w:tplc="D2C0BA18">
      <w:start w:val="1"/>
      <w:numFmt w:val="bullet"/>
      <w:lvlText w:val=""/>
      <w:lvlJc w:val="left"/>
      <w:pPr>
        <w:ind w:left="1080" w:hanging="360"/>
      </w:pPr>
      <w:rPr>
        <w:rFonts w:ascii="Symbol" w:hAnsi="Symbol"/>
      </w:rPr>
    </w:lvl>
    <w:lvl w:ilvl="3" w:tplc="C1E401DE">
      <w:start w:val="1"/>
      <w:numFmt w:val="bullet"/>
      <w:lvlText w:val=""/>
      <w:lvlJc w:val="left"/>
      <w:pPr>
        <w:ind w:left="1080" w:hanging="360"/>
      </w:pPr>
      <w:rPr>
        <w:rFonts w:ascii="Symbol" w:hAnsi="Symbol"/>
      </w:rPr>
    </w:lvl>
    <w:lvl w:ilvl="4" w:tplc="09D82670">
      <w:start w:val="1"/>
      <w:numFmt w:val="bullet"/>
      <w:lvlText w:val=""/>
      <w:lvlJc w:val="left"/>
      <w:pPr>
        <w:ind w:left="1080" w:hanging="360"/>
      </w:pPr>
      <w:rPr>
        <w:rFonts w:ascii="Symbol" w:hAnsi="Symbol"/>
      </w:rPr>
    </w:lvl>
    <w:lvl w:ilvl="5" w:tplc="1D78EC8C">
      <w:start w:val="1"/>
      <w:numFmt w:val="bullet"/>
      <w:lvlText w:val=""/>
      <w:lvlJc w:val="left"/>
      <w:pPr>
        <w:ind w:left="1080" w:hanging="360"/>
      </w:pPr>
      <w:rPr>
        <w:rFonts w:ascii="Symbol" w:hAnsi="Symbol"/>
      </w:rPr>
    </w:lvl>
    <w:lvl w:ilvl="6" w:tplc="4E6E54CE">
      <w:start w:val="1"/>
      <w:numFmt w:val="bullet"/>
      <w:lvlText w:val=""/>
      <w:lvlJc w:val="left"/>
      <w:pPr>
        <w:ind w:left="1080" w:hanging="360"/>
      </w:pPr>
      <w:rPr>
        <w:rFonts w:ascii="Symbol" w:hAnsi="Symbol"/>
      </w:rPr>
    </w:lvl>
    <w:lvl w:ilvl="7" w:tplc="C140375E">
      <w:start w:val="1"/>
      <w:numFmt w:val="bullet"/>
      <w:lvlText w:val=""/>
      <w:lvlJc w:val="left"/>
      <w:pPr>
        <w:ind w:left="1080" w:hanging="360"/>
      </w:pPr>
      <w:rPr>
        <w:rFonts w:ascii="Symbol" w:hAnsi="Symbol"/>
      </w:rPr>
    </w:lvl>
    <w:lvl w:ilvl="8" w:tplc="9D206FEC">
      <w:start w:val="1"/>
      <w:numFmt w:val="bullet"/>
      <w:lvlText w:val=""/>
      <w:lvlJc w:val="left"/>
      <w:pPr>
        <w:ind w:left="1080" w:hanging="360"/>
      </w:pPr>
      <w:rPr>
        <w:rFonts w:ascii="Symbol" w:hAnsi="Symbol"/>
      </w:rPr>
    </w:lvl>
  </w:abstractNum>
  <w:abstractNum w:abstractNumId="43" w15:restartNumberingAfterBreak="0">
    <w:nsid w:val="5B0F2A0F"/>
    <w:multiLevelType w:val="hybridMultilevel"/>
    <w:tmpl w:val="179034C0"/>
    <w:lvl w:ilvl="0" w:tplc="D0E201D4">
      <w:start w:val="1"/>
      <w:numFmt w:val="decimal"/>
      <w:lvlText w:val="1.%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5DDF085E"/>
    <w:multiLevelType w:val="hybridMultilevel"/>
    <w:tmpl w:val="4CC49486"/>
    <w:lvl w:ilvl="0" w:tplc="53905524">
      <w:start w:val="1"/>
      <w:numFmt w:val="bullet"/>
      <w:lvlText w:val=""/>
      <w:lvlJc w:val="left"/>
      <w:pPr>
        <w:ind w:left="1080" w:hanging="360"/>
      </w:pPr>
      <w:rPr>
        <w:rFonts w:ascii="Symbol" w:hAnsi="Symbol"/>
      </w:rPr>
    </w:lvl>
    <w:lvl w:ilvl="1" w:tplc="D8BE8CCC">
      <w:start w:val="1"/>
      <w:numFmt w:val="bullet"/>
      <w:lvlText w:val=""/>
      <w:lvlJc w:val="left"/>
      <w:pPr>
        <w:ind w:left="1080" w:hanging="360"/>
      </w:pPr>
      <w:rPr>
        <w:rFonts w:ascii="Symbol" w:hAnsi="Symbol"/>
      </w:rPr>
    </w:lvl>
    <w:lvl w:ilvl="2" w:tplc="EFA084BE">
      <w:start w:val="1"/>
      <w:numFmt w:val="bullet"/>
      <w:lvlText w:val=""/>
      <w:lvlJc w:val="left"/>
      <w:pPr>
        <w:ind w:left="1080" w:hanging="360"/>
      </w:pPr>
      <w:rPr>
        <w:rFonts w:ascii="Symbol" w:hAnsi="Symbol"/>
      </w:rPr>
    </w:lvl>
    <w:lvl w:ilvl="3" w:tplc="D6400156">
      <w:start w:val="1"/>
      <w:numFmt w:val="bullet"/>
      <w:lvlText w:val=""/>
      <w:lvlJc w:val="left"/>
      <w:pPr>
        <w:ind w:left="1080" w:hanging="360"/>
      </w:pPr>
      <w:rPr>
        <w:rFonts w:ascii="Symbol" w:hAnsi="Symbol"/>
      </w:rPr>
    </w:lvl>
    <w:lvl w:ilvl="4" w:tplc="A02E796A">
      <w:start w:val="1"/>
      <w:numFmt w:val="bullet"/>
      <w:lvlText w:val=""/>
      <w:lvlJc w:val="left"/>
      <w:pPr>
        <w:ind w:left="1080" w:hanging="360"/>
      </w:pPr>
      <w:rPr>
        <w:rFonts w:ascii="Symbol" w:hAnsi="Symbol"/>
      </w:rPr>
    </w:lvl>
    <w:lvl w:ilvl="5" w:tplc="33F00288">
      <w:start w:val="1"/>
      <w:numFmt w:val="bullet"/>
      <w:lvlText w:val=""/>
      <w:lvlJc w:val="left"/>
      <w:pPr>
        <w:ind w:left="1080" w:hanging="360"/>
      </w:pPr>
      <w:rPr>
        <w:rFonts w:ascii="Symbol" w:hAnsi="Symbol"/>
      </w:rPr>
    </w:lvl>
    <w:lvl w:ilvl="6" w:tplc="8AA2FDAA">
      <w:start w:val="1"/>
      <w:numFmt w:val="bullet"/>
      <w:lvlText w:val=""/>
      <w:lvlJc w:val="left"/>
      <w:pPr>
        <w:ind w:left="1080" w:hanging="360"/>
      </w:pPr>
      <w:rPr>
        <w:rFonts w:ascii="Symbol" w:hAnsi="Symbol"/>
      </w:rPr>
    </w:lvl>
    <w:lvl w:ilvl="7" w:tplc="02B07922">
      <w:start w:val="1"/>
      <w:numFmt w:val="bullet"/>
      <w:lvlText w:val=""/>
      <w:lvlJc w:val="left"/>
      <w:pPr>
        <w:ind w:left="1080" w:hanging="360"/>
      </w:pPr>
      <w:rPr>
        <w:rFonts w:ascii="Symbol" w:hAnsi="Symbol"/>
      </w:rPr>
    </w:lvl>
    <w:lvl w:ilvl="8" w:tplc="AB7C39B8">
      <w:start w:val="1"/>
      <w:numFmt w:val="bullet"/>
      <w:lvlText w:val=""/>
      <w:lvlJc w:val="left"/>
      <w:pPr>
        <w:ind w:left="1080" w:hanging="360"/>
      </w:pPr>
      <w:rPr>
        <w:rFonts w:ascii="Symbol" w:hAnsi="Symbol"/>
      </w:rPr>
    </w:lvl>
  </w:abstractNum>
  <w:abstractNum w:abstractNumId="45" w15:restartNumberingAfterBreak="0">
    <w:nsid w:val="60821884"/>
    <w:multiLevelType w:val="hybridMultilevel"/>
    <w:tmpl w:val="88AEE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5A7F86"/>
    <w:multiLevelType w:val="hybridMultilevel"/>
    <w:tmpl w:val="3B907B80"/>
    <w:lvl w:ilvl="0" w:tplc="6FF20D8A">
      <w:start w:val="1"/>
      <w:numFmt w:val="bullet"/>
      <w:lvlText w:val=""/>
      <w:lvlJc w:val="left"/>
      <w:pPr>
        <w:ind w:left="1080" w:hanging="360"/>
      </w:pPr>
      <w:rPr>
        <w:rFonts w:ascii="Symbol" w:hAnsi="Symbol"/>
      </w:rPr>
    </w:lvl>
    <w:lvl w:ilvl="1" w:tplc="EB9C4A80">
      <w:start w:val="1"/>
      <w:numFmt w:val="bullet"/>
      <w:lvlText w:val=""/>
      <w:lvlJc w:val="left"/>
      <w:pPr>
        <w:ind w:left="1080" w:hanging="360"/>
      </w:pPr>
      <w:rPr>
        <w:rFonts w:ascii="Symbol" w:hAnsi="Symbol"/>
      </w:rPr>
    </w:lvl>
    <w:lvl w:ilvl="2" w:tplc="650CDA82">
      <w:start w:val="1"/>
      <w:numFmt w:val="bullet"/>
      <w:lvlText w:val=""/>
      <w:lvlJc w:val="left"/>
      <w:pPr>
        <w:ind w:left="1080" w:hanging="360"/>
      </w:pPr>
      <w:rPr>
        <w:rFonts w:ascii="Symbol" w:hAnsi="Symbol"/>
      </w:rPr>
    </w:lvl>
    <w:lvl w:ilvl="3" w:tplc="3266CA7C">
      <w:start w:val="1"/>
      <w:numFmt w:val="bullet"/>
      <w:lvlText w:val=""/>
      <w:lvlJc w:val="left"/>
      <w:pPr>
        <w:ind w:left="1080" w:hanging="360"/>
      </w:pPr>
      <w:rPr>
        <w:rFonts w:ascii="Symbol" w:hAnsi="Symbol"/>
      </w:rPr>
    </w:lvl>
    <w:lvl w:ilvl="4" w:tplc="9202D960">
      <w:start w:val="1"/>
      <w:numFmt w:val="bullet"/>
      <w:lvlText w:val=""/>
      <w:lvlJc w:val="left"/>
      <w:pPr>
        <w:ind w:left="1080" w:hanging="360"/>
      </w:pPr>
      <w:rPr>
        <w:rFonts w:ascii="Symbol" w:hAnsi="Symbol"/>
      </w:rPr>
    </w:lvl>
    <w:lvl w:ilvl="5" w:tplc="EDCE75AC">
      <w:start w:val="1"/>
      <w:numFmt w:val="bullet"/>
      <w:lvlText w:val=""/>
      <w:lvlJc w:val="left"/>
      <w:pPr>
        <w:ind w:left="1080" w:hanging="360"/>
      </w:pPr>
      <w:rPr>
        <w:rFonts w:ascii="Symbol" w:hAnsi="Symbol"/>
      </w:rPr>
    </w:lvl>
    <w:lvl w:ilvl="6" w:tplc="E82A1FCA">
      <w:start w:val="1"/>
      <w:numFmt w:val="bullet"/>
      <w:lvlText w:val=""/>
      <w:lvlJc w:val="left"/>
      <w:pPr>
        <w:ind w:left="1080" w:hanging="360"/>
      </w:pPr>
      <w:rPr>
        <w:rFonts w:ascii="Symbol" w:hAnsi="Symbol"/>
      </w:rPr>
    </w:lvl>
    <w:lvl w:ilvl="7" w:tplc="C9425D34">
      <w:start w:val="1"/>
      <w:numFmt w:val="bullet"/>
      <w:lvlText w:val=""/>
      <w:lvlJc w:val="left"/>
      <w:pPr>
        <w:ind w:left="1080" w:hanging="360"/>
      </w:pPr>
      <w:rPr>
        <w:rFonts w:ascii="Symbol" w:hAnsi="Symbol"/>
      </w:rPr>
    </w:lvl>
    <w:lvl w:ilvl="8" w:tplc="1BE8DEE2">
      <w:start w:val="1"/>
      <w:numFmt w:val="bullet"/>
      <w:lvlText w:val=""/>
      <w:lvlJc w:val="left"/>
      <w:pPr>
        <w:ind w:left="1080" w:hanging="360"/>
      </w:pPr>
      <w:rPr>
        <w:rFonts w:ascii="Symbol" w:hAnsi="Symbol"/>
      </w:rPr>
    </w:lvl>
  </w:abstractNum>
  <w:abstractNum w:abstractNumId="47" w15:restartNumberingAfterBreak="0">
    <w:nsid w:val="667C7559"/>
    <w:multiLevelType w:val="multilevel"/>
    <w:tmpl w:val="B2A29F60"/>
    <w:lvl w:ilvl="0">
      <w:start w:val="1"/>
      <w:numFmt w:val="upperLetter"/>
      <w:lvlText w:val="%1."/>
      <w:lvlJc w:val="left"/>
      <w:pPr>
        <w:ind w:left="360" w:hanging="360"/>
      </w:pPr>
      <w:rPr>
        <w:color w:val="44546A" w:themeColor="text2"/>
        <w:sz w:val="36"/>
        <w:szCs w:val="36"/>
      </w:rPr>
    </w:lvl>
    <w:lvl w:ilvl="1">
      <w:start w:val="1"/>
      <w:numFmt w:val="decimal"/>
      <w:lvlText w:val="%2."/>
      <w:lvlJc w:val="left"/>
      <w:pPr>
        <w:ind w:left="720" w:hanging="360"/>
      </w:pPr>
      <w:rPr>
        <w:b/>
        <w:bCs/>
      </w:rPr>
    </w:lvl>
    <w:lvl w:ilvl="2">
      <w:start w:val="1"/>
      <w:numFmt w:val="decimal"/>
      <w:isLgl/>
      <w:lvlText w:val="%1.%2.%3"/>
      <w:lvlJc w:val="left"/>
      <w:pPr>
        <w:ind w:left="1800" w:hanging="1080"/>
      </w:pPr>
      <w:rPr>
        <w:rFonts w:hint="default"/>
        <w:b/>
        <w:bCs/>
      </w:rPr>
    </w:lvl>
    <w:lvl w:ilvl="3">
      <w:start w:val="1"/>
      <w:numFmt w:val="decimal"/>
      <w:isLgl/>
      <w:lvlText w:val="%1.%2.%3.%4"/>
      <w:lvlJc w:val="left"/>
      <w:pPr>
        <w:ind w:left="2160" w:hanging="1080"/>
      </w:pPr>
      <w:rPr>
        <w:rFonts w:hint="default"/>
        <w:b w:val="0"/>
      </w:rPr>
    </w:lvl>
    <w:lvl w:ilvl="4">
      <w:start w:val="1"/>
      <w:numFmt w:val="decimal"/>
      <w:isLgl/>
      <w:lvlText w:val="%1.%2.%3.%4.%5"/>
      <w:lvlJc w:val="left"/>
      <w:pPr>
        <w:ind w:left="2880" w:hanging="1440"/>
      </w:pPr>
      <w:rPr>
        <w:rFonts w:hint="default"/>
        <w:b w:val="0"/>
      </w:rPr>
    </w:lvl>
    <w:lvl w:ilvl="5">
      <w:start w:val="1"/>
      <w:numFmt w:val="decimal"/>
      <w:isLgl/>
      <w:lvlText w:val="%1.%2.%3.%4.%5.%6"/>
      <w:lvlJc w:val="left"/>
      <w:pPr>
        <w:ind w:left="3600" w:hanging="1800"/>
      </w:pPr>
      <w:rPr>
        <w:rFonts w:hint="default"/>
        <w:b w:val="0"/>
      </w:rPr>
    </w:lvl>
    <w:lvl w:ilvl="6">
      <w:start w:val="1"/>
      <w:numFmt w:val="decimal"/>
      <w:isLgl/>
      <w:lvlText w:val="%1.%2.%3.%4.%5.%6.%7"/>
      <w:lvlJc w:val="left"/>
      <w:pPr>
        <w:ind w:left="4320" w:hanging="2160"/>
      </w:pPr>
      <w:rPr>
        <w:rFonts w:hint="default"/>
        <w:b w:val="0"/>
      </w:rPr>
    </w:lvl>
    <w:lvl w:ilvl="7">
      <w:start w:val="1"/>
      <w:numFmt w:val="decimal"/>
      <w:isLgl/>
      <w:lvlText w:val="%1.%2.%3.%4.%5.%6.%7.%8"/>
      <w:lvlJc w:val="left"/>
      <w:pPr>
        <w:ind w:left="5040" w:hanging="2520"/>
      </w:pPr>
      <w:rPr>
        <w:rFonts w:hint="default"/>
        <w:b w:val="0"/>
      </w:rPr>
    </w:lvl>
    <w:lvl w:ilvl="8">
      <w:start w:val="1"/>
      <w:numFmt w:val="decimal"/>
      <w:isLgl/>
      <w:lvlText w:val="%1.%2.%3.%4.%5.%6.%7.%8.%9"/>
      <w:lvlJc w:val="left"/>
      <w:pPr>
        <w:ind w:left="5400" w:hanging="2520"/>
      </w:pPr>
      <w:rPr>
        <w:rFonts w:hint="default"/>
        <w:b w:val="0"/>
      </w:rPr>
    </w:lvl>
  </w:abstractNum>
  <w:abstractNum w:abstractNumId="48" w15:restartNumberingAfterBreak="0">
    <w:nsid w:val="6B8B0C22"/>
    <w:multiLevelType w:val="hybridMultilevel"/>
    <w:tmpl w:val="4DD68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463096"/>
    <w:multiLevelType w:val="hybridMultilevel"/>
    <w:tmpl w:val="2886FBE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FE91A26"/>
    <w:multiLevelType w:val="hybridMultilevel"/>
    <w:tmpl w:val="912A9E8A"/>
    <w:lvl w:ilvl="0" w:tplc="30CEE00A">
      <w:start w:val="1"/>
      <w:numFmt w:val="upperLetter"/>
      <w:lvlText w:val="%1."/>
      <w:lvlJc w:val="left"/>
      <w:pPr>
        <w:ind w:left="720" w:hanging="360"/>
      </w:pPr>
      <w:rPr>
        <w:rFonts w:ascii="Roboto" w:hAnsi="Roboto" w:hint="default"/>
        <w:b/>
        <w:bCs/>
        <w:color w:val="44546A" w:themeColor="text2"/>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11E5D1D"/>
    <w:multiLevelType w:val="hybridMultilevel"/>
    <w:tmpl w:val="EC02CE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2C426FC"/>
    <w:multiLevelType w:val="hybridMultilevel"/>
    <w:tmpl w:val="9DE26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E43486"/>
    <w:multiLevelType w:val="hybridMultilevel"/>
    <w:tmpl w:val="8EF498DE"/>
    <w:lvl w:ilvl="0" w:tplc="25D849C0">
      <w:start w:val="1"/>
      <w:numFmt w:val="bullet"/>
      <w:lvlText w:val=""/>
      <w:lvlJc w:val="left"/>
      <w:pPr>
        <w:ind w:left="720" w:hanging="360"/>
      </w:pPr>
      <w:rPr>
        <w:rFonts w:ascii="Symbol" w:hAnsi="Symbol"/>
      </w:rPr>
    </w:lvl>
    <w:lvl w:ilvl="1" w:tplc="CAF6C6C0">
      <w:start w:val="1"/>
      <w:numFmt w:val="bullet"/>
      <w:lvlText w:val=""/>
      <w:lvlJc w:val="left"/>
      <w:pPr>
        <w:ind w:left="720" w:hanging="360"/>
      </w:pPr>
      <w:rPr>
        <w:rFonts w:ascii="Symbol" w:hAnsi="Symbol"/>
      </w:rPr>
    </w:lvl>
    <w:lvl w:ilvl="2" w:tplc="36048234">
      <w:start w:val="1"/>
      <w:numFmt w:val="bullet"/>
      <w:lvlText w:val=""/>
      <w:lvlJc w:val="left"/>
      <w:pPr>
        <w:ind w:left="720" w:hanging="360"/>
      </w:pPr>
      <w:rPr>
        <w:rFonts w:ascii="Symbol" w:hAnsi="Symbol"/>
      </w:rPr>
    </w:lvl>
    <w:lvl w:ilvl="3" w:tplc="94BECC5C">
      <w:start w:val="1"/>
      <w:numFmt w:val="bullet"/>
      <w:lvlText w:val=""/>
      <w:lvlJc w:val="left"/>
      <w:pPr>
        <w:ind w:left="720" w:hanging="360"/>
      </w:pPr>
      <w:rPr>
        <w:rFonts w:ascii="Symbol" w:hAnsi="Symbol"/>
      </w:rPr>
    </w:lvl>
    <w:lvl w:ilvl="4" w:tplc="5E5C6BC6">
      <w:start w:val="1"/>
      <w:numFmt w:val="bullet"/>
      <w:lvlText w:val=""/>
      <w:lvlJc w:val="left"/>
      <w:pPr>
        <w:ind w:left="720" w:hanging="360"/>
      </w:pPr>
      <w:rPr>
        <w:rFonts w:ascii="Symbol" w:hAnsi="Symbol"/>
      </w:rPr>
    </w:lvl>
    <w:lvl w:ilvl="5" w:tplc="2BDC14BC">
      <w:start w:val="1"/>
      <w:numFmt w:val="bullet"/>
      <w:lvlText w:val=""/>
      <w:lvlJc w:val="left"/>
      <w:pPr>
        <w:ind w:left="720" w:hanging="360"/>
      </w:pPr>
      <w:rPr>
        <w:rFonts w:ascii="Symbol" w:hAnsi="Symbol"/>
      </w:rPr>
    </w:lvl>
    <w:lvl w:ilvl="6" w:tplc="DF24EEC0">
      <w:start w:val="1"/>
      <w:numFmt w:val="bullet"/>
      <w:lvlText w:val=""/>
      <w:lvlJc w:val="left"/>
      <w:pPr>
        <w:ind w:left="720" w:hanging="360"/>
      </w:pPr>
      <w:rPr>
        <w:rFonts w:ascii="Symbol" w:hAnsi="Symbol"/>
      </w:rPr>
    </w:lvl>
    <w:lvl w:ilvl="7" w:tplc="F0266152">
      <w:start w:val="1"/>
      <w:numFmt w:val="bullet"/>
      <w:lvlText w:val=""/>
      <w:lvlJc w:val="left"/>
      <w:pPr>
        <w:ind w:left="720" w:hanging="360"/>
      </w:pPr>
      <w:rPr>
        <w:rFonts w:ascii="Symbol" w:hAnsi="Symbol"/>
      </w:rPr>
    </w:lvl>
    <w:lvl w:ilvl="8" w:tplc="0B3EB338">
      <w:start w:val="1"/>
      <w:numFmt w:val="bullet"/>
      <w:lvlText w:val=""/>
      <w:lvlJc w:val="left"/>
      <w:pPr>
        <w:ind w:left="720" w:hanging="360"/>
      </w:pPr>
      <w:rPr>
        <w:rFonts w:ascii="Symbol" w:hAnsi="Symbol"/>
      </w:rPr>
    </w:lvl>
  </w:abstractNum>
  <w:abstractNum w:abstractNumId="54" w15:restartNumberingAfterBreak="0">
    <w:nsid w:val="73E60D40"/>
    <w:multiLevelType w:val="hybridMultilevel"/>
    <w:tmpl w:val="F056BE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F627BA"/>
    <w:multiLevelType w:val="hybridMultilevel"/>
    <w:tmpl w:val="8DD0C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92F4A2B"/>
    <w:multiLevelType w:val="hybridMultilevel"/>
    <w:tmpl w:val="24E23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4F2961"/>
    <w:multiLevelType w:val="hybridMultilevel"/>
    <w:tmpl w:val="693696F6"/>
    <w:lvl w:ilvl="0" w:tplc="4009000F">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58" w15:restartNumberingAfterBreak="0">
    <w:nsid w:val="7B623E98"/>
    <w:multiLevelType w:val="hybridMultilevel"/>
    <w:tmpl w:val="1198685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BA10FE0"/>
    <w:multiLevelType w:val="hybridMultilevel"/>
    <w:tmpl w:val="75CA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DF6070"/>
    <w:multiLevelType w:val="hybridMultilevel"/>
    <w:tmpl w:val="011CE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076E09"/>
    <w:multiLevelType w:val="hybridMultilevel"/>
    <w:tmpl w:val="4A5AC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383C09"/>
    <w:multiLevelType w:val="hybridMultilevel"/>
    <w:tmpl w:val="DE5E6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DD6D7B"/>
    <w:multiLevelType w:val="hybridMultilevel"/>
    <w:tmpl w:val="56E29468"/>
    <w:lvl w:ilvl="0" w:tplc="D220CB52">
      <w:start w:val="1"/>
      <w:numFmt w:val="upperLetter"/>
      <w:lvlText w:val="%1."/>
      <w:lvlJc w:val="left"/>
      <w:pPr>
        <w:ind w:left="720" w:hanging="360"/>
      </w:pPr>
      <w:rPr>
        <w:rFonts w:hint="default"/>
        <w:b/>
        <w:bCs/>
        <w:color w:val="44546A" w:themeColor="text2"/>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7E414D1E"/>
    <w:multiLevelType w:val="hybridMultilevel"/>
    <w:tmpl w:val="ECB6A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3247755">
    <w:abstractNumId w:val="8"/>
  </w:num>
  <w:num w:numId="2" w16cid:durableId="1671565413">
    <w:abstractNumId w:val="21"/>
  </w:num>
  <w:num w:numId="3" w16cid:durableId="24985241">
    <w:abstractNumId w:val="37"/>
  </w:num>
  <w:num w:numId="4" w16cid:durableId="610868144">
    <w:abstractNumId w:val="54"/>
  </w:num>
  <w:num w:numId="5" w16cid:durableId="52243692">
    <w:abstractNumId w:val="9"/>
  </w:num>
  <w:num w:numId="6" w16cid:durableId="1742556150">
    <w:abstractNumId w:val="45"/>
  </w:num>
  <w:num w:numId="7" w16cid:durableId="1946888487">
    <w:abstractNumId w:val="61"/>
  </w:num>
  <w:num w:numId="8" w16cid:durableId="794830452">
    <w:abstractNumId w:val="59"/>
  </w:num>
  <w:num w:numId="9" w16cid:durableId="145362956">
    <w:abstractNumId w:val="29"/>
  </w:num>
  <w:num w:numId="10" w16cid:durableId="2074231868">
    <w:abstractNumId w:val="64"/>
  </w:num>
  <w:num w:numId="11" w16cid:durableId="1977487236">
    <w:abstractNumId w:val="56"/>
  </w:num>
  <w:num w:numId="12" w16cid:durableId="1228027891">
    <w:abstractNumId w:val="14"/>
  </w:num>
  <w:num w:numId="13" w16cid:durableId="1573154328">
    <w:abstractNumId w:val="51"/>
  </w:num>
  <w:num w:numId="14" w16cid:durableId="2040202803">
    <w:abstractNumId w:val="0"/>
  </w:num>
  <w:num w:numId="15" w16cid:durableId="1214076874">
    <w:abstractNumId w:val="19"/>
  </w:num>
  <w:num w:numId="16" w16cid:durableId="1452935545">
    <w:abstractNumId w:val="10"/>
  </w:num>
  <w:num w:numId="17" w16cid:durableId="611474586">
    <w:abstractNumId w:val="20"/>
  </w:num>
  <w:num w:numId="18" w16cid:durableId="336619269">
    <w:abstractNumId w:val="52"/>
  </w:num>
  <w:num w:numId="19" w16cid:durableId="1827699464">
    <w:abstractNumId w:val="12"/>
  </w:num>
  <w:num w:numId="20" w16cid:durableId="248080642">
    <w:abstractNumId w:val="6"/>
  </w:num>
  <w:num w:numId="21" w16cid:durableId="646015495">
    <w:abstractNumId w:val="48"/>
  </w:num>
  <w:num w:numId="22" w16cid:durableId="180633004">
    <w:abstractNumId w:val="18"/>
  </w:num>
  <w:num w:numId="23" w16cid:durableId="342825953">
    <w:abstractNumId w:val="25"/>
  </w:num>
  <w:num w:numId="24" w16cid:durableId="2099250085">
    <w:abstractNumId w:val="1"/>
  </w:num>
  <w:num w:numId="25" w16cid:durableId="187957888">
    <w:abstractNumId w:val="13"/>
  </w:num>
  <w:num w:numId="26" w16cid:durableId="858852003">
    <w:abstractNumId w:val="32"/>
  </w:num>
  <w:num w:numId="27" w16cid:durableId="949507119">
    <w:abstractNumId w:val="40"/>
  </w:num>
  <w:num w:numId="28" w16cid:durableId="689571235">
    <w:abstractNumId w:val="55"/>
  </w:num>
  <w:num w:numId="29" w16cid:durableId="1591425479">
    <w:abstractNumId w:val="50"/>
  </w:num>
  <w:num w:numId="30" w16cid:durableId="1254163112">
    <w:abstractNumId w:val="2"/>
  </w:num>
  <w:num w:numId="31" w16cid:durableId="1301308752">
    <w:abstractNumId w:val="63"/>
  </w:num>
  <w:num w:numId="32" w16cid:durableId="1643076516">
    <w:abstractNumId w:val="49"/>
  </w:num>
  <w:num w:numId="33" w16cid:durableId="576481963">
    <w:abstractNumId w:val="60"/>
  </w:num>
  <w:num w:numId="34" w16cid:durableId="961572694">
    <w:abstractNumId w:val="3"/>
  </w:num>
  <w:num w:numId="35" w16cid:durableId="2042242570">
    <w:abstractNumId w:val="62"/>
  </w:num>
  <w:num w:numId="36" w16cid:durableId="391468096">
    <w:abstractNumId w:val="33"/>
  </w:num>
  <w:num w:numId="37" w16cid:durableId="1776746990">
    <w:abstractNumId w:val="27"/>
  </w:num>
  <w:num w:numId="38" w16cid:durableId="1200240417">
    <w:abstractNumId w:val="17"/>
  </w:num>
  <w:num w:numId="39" w16cid:durableId="7803773">
    <w:abstractNumId w:val="36"/>
  </w:num>
  <w:num w:numId="40" w16cid:durableId="1410812636">
    <w:abstractNumId w:val="7"/>
  </w:num>
  <w:num w:numId="41" w16cid:durableId="2080402667">
    <w:abstractNumId w:val="22"/>
  </w:num>
  <w:num w:numId="42" w16cid:durableId="1095595630">
    <w:abstractNumId w:val="16"/>
  </w:num>
  <w:num w:numId="43" w16cid:durableId="1642543100">
    <w:abstractNumId w:val="15"/>
  </w:num>
  <w:num w:numId="44" w16cid:durableId="539585044">
    <w:abstractNumId w:val="43"/>
  </w:num>
  <w:num w:numId="45" w16cid:durableId="1764185820">
    <w:abstractNumId w:val="57"/>
  </w:num>
  <w:num w:numId="46" w16cid:durableId="1753044128">
    <w:abstractNumId w:val="30"/>
  </w:num>
  <w:num w:numId="47" w16cid:durableId="31810885">
    <w:abstractNumId w:val="47"/>
  </w:num>
  <w:num w:numId="48" w16cid:durableId="1094276800">
    <w:abstractNumId w:val="31"/>
  </w:num>
  <w:num w:numId="49" w16cid:durableId="1226181255">
    <w:abstractNumId w:val="58"/>
  </w:num>
  <w:num w:numId="50" w16cid:durableId="1436365038">
    <w:abstractNumId w:val="34"/>
  </w:num>
  <w:num w:numId="51" w16cid:durableId="1087576137">
    <w:abstractNumId w:val="38"/>
  </w:num>
  <w:num w:numId="52" w16cid:durableId="684479154">
    <w:abstractNumId w:val="39"/>
  </w:num>
  <w:num w:numId="53" w16cid:durableId="1043482694">
    <w:abstractNumId w:val="24"/>
  </w:num>
  <w:num w:numId="54" w16cid:durableId="886380116">
    <w:abstractNumId w:val="4"/>
  </w:num>
  <w:num w:numId="55" w16cid:durableId="1449621513">
    <w:abstractNumId w:val="26"/>
  </w:num>
  <w:num w:numId="56" w16cid:durableId="838471108">
    <w:abstractNumId w:val="28"/>
  </w:num>
  <w:num w:numId="57" w16cid:durableId="1467701604">
    <w:abstractNumId w:val="44"/>
  </w:num>
  <w:num w:numId="58" w16cid:durableId="319770030">
    <w:abstractNumId w:val="23"/>
  </w:num>
  <w:num w:numId="59" w16cid:durableId="154490505">
    <w:abstractNumId w:val="5"/>
  </w:num>
  <w:num w:numId="60" w16cid:durableId="638921744">
    <w:abstractNumId w:val="42"/>
  </w:num>
  <w:num w:numId="61" w16cid:durableId="502090249">
    <w:abstractNumId w:val="11"/>
  </w:num>
  <w:num w:numId="62" w16cid:durableId="379672130">
    <w:abstractNumId w:val="35"/>
  </w:num>
  <w:num w:numId="63" w16cid:durableId="584611445">
    <w:abstractNumId w:val="46"/>
  </w:num>
  <w:num w:numId="64" w16cid:durableId="1962495533">
    <w:abstractNumId w:val="53"/>
  </w:num>
  <w:num w:numId="65" w16cid:durableId="1560746300">
    <w:abstractNumId w:val="4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nkatesh Vadlakonda">
    <w15:presenceInfo w15:providerId="AD" w15:userId="S::venkatesh.vadlakonda@incorpadvisory.in::a19bb86f-b7bf-49d9-abe1-6a736fe553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6CF"/>
    <w:rsid w:val="00002B3E"/>
    <w:rsid w:val="00005D61"/>
    <w:rsid w:val="0001035B"/>
    <w:rsid w:val="00020404"/>
    <w:rsid w:val="00027CAD"/>
    <w:rsid w:val="000343CF"/>
    <w:rsid w:val="00034C36"/>
    <w:rsid w:val="00037736"/>
    <w:rsid w:val="00040F3D"/>
    <w:rsid w:val="00052CEC"/>
    <w:rsid w:val="00053D1D"/>
    <w:rsid w:val="00060F98"/>
    <w:rsid w:val="00062B94"/>
    <w:rsid w:val="00065E74"/>
    <w:rsid w:val="00067374"/>
    <w:rsid w:val="00070E05"/>
    <w:rsid w:val="000720D5"/>
    <w:rsid w:val="000743A2"/>
    <w:rsid w:val="00082344"/>
    <w:rsid w:val="000A13C4"/>
    <w:rsid w:val="000A7A18"/>
    <w:rsid w:val="000B3343"/>
    <w:rsid w:val="000B555F"/>
    <w:rsid w:val="000C1F19"/>
    <w:rsid w:val="000C36A6"/>
    <w:rsid w:val="000C7C00"/>
    <w:rsid w:val="000E633C"/>
    <w:rsid w:val="000E7F39"/>
    <w:rsid w:val="000F03DA"/>
    <w:rsid w:val="000F0F17"/>
    <w:rsid w:val="000F2B9D"/>
    <w:rsid w:val="000F4CBF"/>
    <w:rsid w:val="00101394"/>
    <w:rsid w:val="00102E78"/>
    <w:rsid w:val="00107E02"/>
    <w:rsid w:val="001108CE"/>
    <w:rsid w:val="00110FAA"/>
    <w:rsid w:val="0011190C"/>
    <w:rsid w:val="00114780"/>
    <w:rsid w:val="00117F65"/>
    <w:rsid w:val="0012271D"/>
    <w:rsid w:val="001279CA"/>
    <w:rsid w:val="00133158"/>
    <w:rsid w:val="00134078"/>
    <w:rsid w:val="00136C9E"/>
    <w:rsid w:val="001408D5"/>
    <w:rsid w:val="001436BF"/>
    <w:rsid w:val="001440BC"/>
    <w:rsid w:val="00144513"/>
    <w:rsid w:val="00146736"/>
    <w:rsid w:val="001477AE"/>
    <w:rsid w:val="00147964"/>
    <w:rsid w:val="00147E0A"/>
    <w:rsid w:val="0015120D"/>
    <w:rsid w:val="00153AEA"/>
    <w:rsid w:val="00154342"/>
    <w:rsid w:val="00160BAA"/>
    <w:rsid w:val="00161856"/>
    <w:rsid w:val="001618B3"/>
    <w:rsid w:val="00161F4F"/>
    <w:rsid w:val="00163890"/>
    <w:rsid w:val="00165990"/>
    <w:rsid w:val="00166CC9"/>
    <w:rsid w:val="001721C4"/>
    <w:rsid w:val="00173434"/>
    <w:rsid w:val="00173D92"/>
    <w:rsid w:val="00174C2E"/>
    <w:rsid w:val="001835F6"/>
    <w:rsid w:val="0019177C"/>
    <w:rsid w:val="00192436"/>
    <w:rsid w:val="00193261"/>
    <w:rsid w:val="0019574D"/>
    <w:rsid w:val="00196551"/>
    <w:rsid w:val="001A61CF"/>
    <w:rsid w:val="001B028B"/>
    <w:rsid w:val="001B1C87"/>
    <w:rsid w:val="001B6BBD"/>
    <w:rsid w:val="001B7115"/>
    <w:rsid w:val="001C0FB8"/>
    <w:rsid w:val="001C5C75"/>
    <w:rsid w:val="001C62C4"/>
    <w:rsid w:val="001C7469"/>
    <w:rsid w:val="001D01CF"/>
    <w:rsid w:val="001D1BAC"/>
    <w:rsid w:val="001D7F19"/>
    <w:rsid w:val="001E2889"/>
    <w:rsid w:val="001E2C28"/>
    <w:rsid w:val="001E757E"/>
    <w:rsid w:val="001F0D96"/>
    <w:rsid w:val="001F4FDD"/>
    <w:rsid w:val="00204F89"/>
    <w:rsid w:val="00207B91"/>
    <w:rsid w:val="00210230"/>
    <w:rsid w:val="00210AFB"/>
    <w:rsid w:val="00214173"/>
    <w:rsid w:val="002149AF"/>
    <w:rsid w:val="00216CA3"/>
    <w:rsid w:val="00222A92"/>
    <w:rsid w:val="00224A40"/>
    <w:rsid w:val="00226EA2"/>
    <w:rsid w:val="00227429"/>
    <w:rsid w:val="00234476"/>
    <w:rsid w:val="002354D5"/>
    <w:rsid w:val="00237D20"/>
    <w:rsid w:val="00237E77"/>
    <w:rsid w:val="00240A4B"/>
    <w:rsid w:val="002470F0"/>
    <w:rsid w:val="00247AC6"/>
    <w:rsid w:val="00250F50"/>
    <w:rsid w:val="00253B0C"/>
    <w:rsid w:val="002555E8"/>
    <w:rsid w:val="002558D3"/>
    <w:rsid w:val="00257C36"/>
    <w:rsid w:val="00257D7D"/>
    <w:rsid w:val="00273D0A"/>
    <w:rsid w:val="00275296"/>
    <w:rsid w:val="002846AE"/>
    <w:rsid w:val="00284716"/>
    <w:rsid w:val="00290673"/>
    <w:rsid w:val="00290E4E"/>
    <w:rsid w:val="00294E94"/>
    <w:rsid w:val="002A25D8"/>
    <w:rsid w:val="002A5061"/>
    <w:rsid w:val="002B0D4A"/>
    <w:rsid w:val="002B176E"/>
    <w:rsid w:val="002B4D62"/>
    <w:rsid w:val="002C2448"/>
    <w:rsid w:val="002D3881"/>
    <w:rsid w:val="002D7678"/>
    <w:rsid w:val="002E05A9"/>
    <w:rsid w:val="002F19D2"/>
    <w:rsid w:val="00307A5F"/>
    <w:rsid w:val="00313693"/>
    <w:rsid w:val="00316159"/>
    <w:rsid w:val="00316869"/>
    <w:rsid w:val="003170B6"/>
    <w:rsid w:val="003201F4"/>
    <w:rsid w:val="00320546"/>
    <w:rsid w:val="00320DD0"/>
    <w:rsid w:val="00324AA5"/>
    <w:rsid w:val="0032747B"/>
    <w:rsid w:val="0033164A"/>
    <w:rsid w:val="00334365"/>
    <w:rsid w:val="0033549A"/>
    <w:rsid w:val="0033750B"/>
    <w:rsid w:val="00337B6A"/>
    <w:rsid w:val="00351D17"/>
    <w:rsid w:val="0035571A"/>
    <w:rsid w:val="00357B38"/>
    <w:rsid w:val="0036334F"/>
    <w:rsid w:val="00365D6E"/>
    <w:rsid w:val="003666A7"/>
    <w:rsid w:val="003742B7"/>
    <w:rsid w:val="00377352"/>
    <w:rsid w:val="00381940"/>
    <w:rsid w:val="00383EDD"/>
    <w:rsid w:val="00385A65"/>
    <w:rsid w:val="003875F7"/>
    <w:rsid w:val="00390E26"/>
    <w:rsid w:val="00393EC9"/>
    <w:rsid w:val="00394969"/>
    <w:rsid w:val="003951FB"/>
    <w:rsid w:val="0039544A"/>
    <w:rsid w:val="00395D42"/>
    <w:rsid w:val="0039718F"/>
    <w:rsid w:val="003A385A"/>
    <w:rsid w:val="003A43A5"/>
    <w:rsid w:val="003B3F94"/>
    <w:rsid w:val="003B6738"/>
    <w:rsid w:val="003C0345"/>
    <w:rsid w:val="003C150E"/>
    <w:rsid w:val="003C5D1B"/>
    <w:rsid w:val="003C7047"/>
    <w:rsid w:val="003D02B7"/>
    <w:rsid w:val="003D33AA"/>
    <w:rsid w:val="003E0595"/>
    <w:rsid w:val="003E558F"/>
    <w:rsid w:val="003F1E26"/>
    <w:rsid w:val="004016B6"/>
    <w:rsid w:val="004017C9"/>
    <w:rsid w:val="00402753"/>
    <w:rsid w:val="00402761"/>
    <w:rsid w:val="00404BEA"/>
    <w:rsid w:val="0041036C"/>
    <w:rsid w:val="00411DCE"/>
    <w:rsid w:val="00411E71"/>
    <w:rsid w:val="00417727"/>
    <w:rsid w:val="00424E58"/>
    <w:rsid w:val="00433F32"/>
    <w:rsid w:val="00434AA2"/>
    <w:rsid w:val="0044184B"/>
    <w:rsid w:val="00444E50"/>
    <w:rsid w:val="004472EE"/>
    <w:rsid w:val="00450ABC"/>
    <w:rsid w:val="00451746"/>
    <w:rsid w:val="00452C12"/>
    <w:rsid w:val="0045508D"/>
    <w:rsid w:val="00457A57"/>
    <w:rsid w:val="004639D8"/>
    <w:rsid w:val="00464816"/>
    <w:rsid w:val="00466847"/>
    <w:rsid w:val="0046779D"/>
    <w:rsid w:val="004729BC"/>
    <w:rsid w:val="0047412B"/>
    <w:rsid w:val="00477346"/>
    <w:rsid w:val="00482B83"/>
    <w:rsid w:val="0049518B"/>
    <w:rsid w:val="004A2AF1"/>
    <w:rsid w:val="004A5297"/>
    <w:rsid w:val="004A6473"/>
    <w:rsid w:val="004B36A2"/>
    <w:rsid w:val="004B7686"/>
    <w:rsid w:val="004C4923"/>
    <w:rsid w:val="004C6D81"/>
    <w:rsid w:val="004C7780"/>
    <w:rsid w:val="004C7920"/>
    <w:rsid w:val="004D21B6"/>
    <w:rsid w:val="004D3F17"/>
    <w:rsid w:val="004E1C86"/>
    <w:rsid w:val="004F2005"/>
    <w:rsid w:val="00500176"/>
    <w:rsid w:val="00505151"/>
    <w:rsid w:val="00505496"/>
    <w:rsid w:val="00514E83"/>
    <w:rsid w:val="0052013D"/>
    <w:rsid w:val="005221E6"/>
    <w:rsid w:val="005246B8"/>
    <w:rsid w:val="0052735D"/>
    <w:rsid w:val="005279A9"/>
    <w:rsid w:val="00531987"/>
    <w:rsid w:val="0053226C"/>
    <w:rsid w:val="00534092"/>
    <w:rsid w:val="00534A96"/>
    <w:rsid w:val="0054481F"/>
    <w:rsid w:val="005516E3"/>
    <w:rsid w:val="005557FC"/>
    <w:rsid w:val="00557421"/>
    <w:rsid w:val="00557A28"/>
    <w:rsid w:val="00562569"/>
    <w:rsid w:val="00562CC4"/>
    <w:rsid w:val="005641F2"/>
    <w:rsid w:val="0057016F"/>
    <w:rsid w:val="00572379"/>
    <w:rsid w:val="005729B6"/>
    <w:rsid w:val="0057473C"/>
    <w:rsid w:val="00583D35"/>
    <w:rsid w:val="0059138E"/>
    <w:rsid w:val="005A1125"/>
    <w:rsid w:val="005A48E8"/>
    <w:rsid w:val="005A4D23"/>
    <w:rsid w:val="005A5BF0"/>
    <w:rsid w:val="005B5E20"/>
    <w:rsid w:val="005C15EE"/>
    <w:rsid w:val="005C1E22"/>
    <w:rsid w:val="005D7265"/>
    <w:rsid w:val="005E0142"/>
    <w:rsid w:val="005E309C"/>
    <w:rsid w:val="005E31B8"/>
    <w:rsid w:val="005E4995"/>
    <w:rsid w:val="005E6DD3"/>
    <w:rsid w:val="005F0BAD"/>
    <w:rsid w:val="005F163B"/>
    <w:rsid w:val="005F19D3"/>
    <w:rsid w:val="005F37A5"/>
    <w:rsid w:val="005F5397"/>
    <w:rsid w:val="0060448D"/>
    <w:rsid w:val="006046E1"/>
    <w:rsid w:val="00606006"/>
    <w:rsid w:val="0061125C"/>
    <w:rsid w:val="00623FCF"/>
    <w:rsid w:val="00626B16"/>
    <w:rsid w:val="006347D1"/>
    <w:rsid w:val="00643919"/>
    <w:rsid w:val="006449AC"/>
    <w:rsid w:val="00645606"/>
    <w:rsid w:val="00645739"/>
    <w:rsid w:val="006577CB"/>
    <w:rsid w:val="00660682"/>
    <w:rsid w:val="00660983"/>
    <w:rsid w:val="006650A2"/>
    <w:rsid w:val="0066752E"/>
    <w:rsid w:val="00672841"/>
    <w:rsid w:val="00672903"/>
    <w:rsid w:val="00672D82"/>
    <w:rsid w:val="006764CA"/>
    <w:rsid w:val="00680764"/>
    <w:rsid w:val="00682741"/>
    <w:rsid w:val="00682752"/>
    <w:rsid w:val="00683924"/>
    <w:rsid w:val="0068676E"/>
    <w:rsid w:val="006A1D4D"/>
    <w:rsid w:val="006A5257"/>
    <w:rsid w:val="006A6AD4"/>
    <w:rsid w:val="006B0566"/>
    <w:rsid w:val="006B0B88"/>
    <w:rsid w:val="006B2A3E"/>
    <w:rsid w:val="006B6325"/>
    <w:rsid w:val="006C1AB5"/>
    <w:rsid w:val="006C1BE5"/>
    <w:rsid w:val="006C345C"/>
    <w:rsid w:val="006C371A"/>
    <w:rsid w:val="006C7F66"/>
    <w:rsid w:val="006D0A02"/>
    <w:rsid w:val="006D29AE"/>
    <w:rsid w:val="006D3E0E"/>
    <w:rsid w:val="006D44EE"/>
    <w:rsid w:val="006E2854"/>
    <w:rsid w:val="006E3CF0"/>
    <w:rsid w:val="006E6270"/>
    <w:rsid w:val="006E6CC5"/>
    <w:rsid w:val="006E7AD9"/>
    <w:rsid w:val="006F3FCA"/>
    <w:rsid w:val="006F4119"/>
    <w:rsid w:val="006F58A5"/>
    <w:rsid w:val="00700663"/>
    <w:rsid w:val="00712249"/>
    <w:rsid w:val="00712408"/>
    <w:rsid w:val="0071307E"/>
    <w:rsid w:val="007140D4"/>
    <w:rsid w:val="007143AA"/>
    <w:rsid w:val="00714692"/>
    <w:rsid w:val="00715412"/>
    <w:rsid w:val="007161AE"/>
    <w:rsid w:val="00717AAB"/>
    <w:rsid w:val="007237C9"/>
    <w:rsid w:val="0072653B"/>
    <w:rsid w:val="0073012F"/>
    <w:rsid w:val="00730554"/>
    <w:rsid w:val="00730B86"/>
    <w:rsid w:val="00731341"/>
    <w:rsid w:val="0073359A"/>
    <w:rsid w:val="00744868"/>
    <w:rsid w:val="007474CF"/>
    <w:rsid w:val="007512E6"/>
    <w:rsid w:val="007528E2"/>
    <w:rsid w:val="0075538D"/>
    <w:rsid w:val="00762A94"/>
    <w:rsid w:val="00762F7C"/>
    <w:rsid w:val="007633AD"/>
    <w:rsid w:val="00763DFB"/>
    <w:rsid w:val="00770162"/>
    <w:rsid w:val="00783154"/>
    <w:rsid w:val="007921F2"/>
    <w:rsid w:val="00793E1F"/>
    <w:rsid w:val="00794EF8"/>
    <w:rsid w:val="00795D2A"/>
    <w:rsid w:val="007967CB"/>
    <w:rsid w:val="00797364"/>
    <w:rsid w:val="007A22C0"/>
    <w:rsid w:val="007A2F95"/>
    <w:rsid w:val="007A3D2B"/>
    <w:rsid w:val="007B39E4"/>
    <w:rsid w:val="007B42D5"/>
    <w:rsid w:val="007B5805"/>
    <w:rsid w:val="007C2DD9"/>
    <w:rsid w:val="007C2ECC"/>
    <w:rsid w:val="007D1941"/>
    <w:rsid w:val="007D2351"/>
    <w:rsid w:val="007D2A0A"/>
    <w:rsid w:val="007D5973"/>
    <w:rsid w:val="007E6C29"/>
    <w:rsid w:val="007F17B2"/>
    <w:rsid w:val="007F1978"/>
    <w:rsid w:val="007F1C3F"/>
    <w:rsid w:val="007F550B"/>
    <w:rsid w:val="007F71BB"/>
    <w:rsid w:val="00800721"/>
    <w:rsid w:val="00801675"/>
    <w:rsid w:val="0080188C"/>
    <w:rsid w:val="00802C2F"/>
    <w:rsid w:val="00805C61"/>
    <w:rsid w:val="00814AB9"/>
    <w:rsid w:val="00827E5A"/>
    <w:rsid w:val="00830F40"/>
    <w:rsid w:val="00831960"/>
    <w:rsid w:val="00833DF9"/>
    <w:rsid w:val="00833EA7"/>
    <w:rsid w:val="00834A30"/>
    <w:rsid w:val="00847504"/>
    <w:rsid w:val="00854D27"/>
    <w:rsid w:val="008557CB"/>
    <w:rsid w:val="00864DF6"/>
    <w:rsid w:val="00866153"/>
    <w:rsid w:val="00875337"/>
    <w:rsid w:val="00884DB5"/>
    <w:rsid w:val="0089218A"/>
    <w:rsid w:val="00895567"/>
    <w:rsid w:val="008A4D76"/>
    <w:rsid w:val="008A676B"/>
    <w:rsid w:val="008B0985"/>
    <w:rsid w:val="008B6486"/>
    <w:rsid w:val="008B73EC"/>
    <w:rsid w:val="008C4141"/>
    <w:rsid w:val="008C7A1B"/>
    <w:rsid w:val="008D07AE"/>
    <w:rsid w:val="008D0FE0"/>
    <w:rsid w:val="008D3D10"/>
    <w:rsid w:val="008F305C"/>
    <w:rsid w:val="008F3945"/>
    <w:rsid w:val="009010DB"/>
    <w:rsid w:val="00903AA0"/>
    <w:rsid w:val="00907E5C"/>
    <w:rsid w:val="009130A7"/>
    <w:rsid w:val="009130BF"/>
    <w:rsid w:val="00916CE5"/>
    <w:rsid w:val="00920C36"/>
    <w:rsid w:val="00925EEF"/>
    <w:rsid w:val="00936C0A"/>
    <w:rsid w:val="00941AF5"/>
    <w:rsid w:val="00941F20"/>
    <w:rsid w:val="00943390"/>
    <w:rsid w:val="00944C4A"/>
    <w:rsid w:val="00947252"/>
    <w:rsid w:val="00954EBC"/>
    <w:rsid w:val="0096184A"/>
    <w:rsid w:val="00962101"/>
    <w:rsid w:val="0096661B"/>
    <w:rsid w:val="00970186"/>
    <w:rsid w:val="0097070B"/>
    <w:rsid w:val="00971538"/>
    <w:rsid w:val="009724E5"/>
    <w:rsid w:val="009743EE"/>
    <w:rsid w:val="00974CCF"/>
    <w:rsid w:val="00981F2C"/>
    <w:rsid w:val="009862C7"/>
    <w:rsid w:val="00987DB4"/>
    <w:rsid w:val="00991512"/>
    <w:rsid w:val="00994270"/>
    <w:rsid w:val="009B190E"/>
    <w:rsid w:val="009B68E4"/>
    <w:rsid w:val="009B6B39"/>
    <w:rsid w:val="009B773C"/>
    <w:rsid w:val="009C5160"/>
    <w:rsid w:val="009C598D"/>
    <w:rsid w:val="009C5F08"/>
    <w:rsid w:val="009D29E5"/>
    <w:rsid w:val="009D6CAC"/>
    <w:rsid w:val="009D6FE1"/>
    <w:rsid w:val="009E1AB4"/>
    <w:rsid w:val="009E6E97"/>
    <w:rsid w:val="009E7000"/>
    <w:rsid w:val="009F488A"/>
    <w:rsid w:val="009F4FB2"/>
    <w:rsid w:val="009F5495"/>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70FC7"/>
    <w:rsid w:val="00A738AD"/>
    <w:rsid w:val="00A7411E"/>
    <w:rsid w:val="00A74374"/>
    <w:rsid w:val="00A74554"/>
    <w:rsid w:val="00A76F3C"/>
    <w:rsid w:val="00A81B28"/>
    <w:rsid w:val="00A831A1"/>
    <w:rsid w:val="00A8684F"/>
    <w:rsid w:val="00A8694A"/>
    <w:rsid w:val="00A94423"/>
    <w:rsid w:val="00A95B41"/>
    <w:rsid w:val="00A96308"/>
    <w:rsid w:val="00A96CE3"/>
    <w:rsid w:val="00AA1955"/>
    <w:rsid w:val="00AA40FC"/>
    <w:rsid w:val="00AA6790"/>
    <w:rsid w:val="00AB0D25"/>
    <w:rsid w:val="00AB0D36"/>
    <w:rsid w:val="00AB250B"/>
    <w:rsid w:val="00AB2E3E"/>
    <w:rsid w:val="00AB4098"/>
    <w:rsid w:val="00AB5FDB"/>
    <w:rsid w:val="00AC157A"/>
    <w:rsid w:val="00AC1A08"/>
    <w:rsid w:val="00AC4131"/>
    <w:rsid w:val="00AC54CB"/>
    <w:rsid w:val="00AD3E3B"/>
    <w:rsid w:val="00AE1D09"/>
    <w:rsid w:val="00AE2A63"/>
    <w:rsid w:val="00AF40C0"/>
    <w:rsid w:val="00B00A6A"/>
    <w:rsid w:val="00B11540"/>
    <w:rsid w:val="00B119A0"/>
    <w:rsid w:val="00B13122"/>
    <w:rsid w:val="00B14412"/>
    <w:rsid w:val="00B15724"/>
    <w:rsid w:val="00B16B89"/>
    <w:rsid w:val="00B17619"/>
    <w:rsid w:val="00B17847"/>
    <w:rsid w:val="00B25E3F"/>
    <w:rsid w:val="00B36CCF"/>
    <w:rsid w:val="00B40047"/>
    <w:rsid w:val="00B419BE"/>
    <w:rsid w:val="00B44C46"/>
    <w:rsid w:val="00B4707C"/>
    <w:rsid w:val="00B52CE5"/>
    <w:rsid w:val="00B57B54"/>
    <w:rsid w:val="00B61B25"/>
    <w:rsid w:val="00B652A0"/>
    <w:rsid w:val="00B6597A"/>
    <w:rsid w:val="00B65CB9"/>
    <w:rsid w:val="00B71E80"/>
    <w:rsid w:val="00B732CD"/>
    <w:rsid w:val="00B74F7C"/>
    <w:rsid w:val="00B77D51"/>
    <w:rsid w:val="00B8056D"/>
    <w:rsid w:val="00B8389F"/>
    <w:rsid w:val="00B84F33"/>
    <w:rsid w:val="00B854BA"/>
    <w:rsid w:val="00B855FE"/>
    <w:rsid w:val="00B864D9"/>
    <w:rsid w:val="00B92596"/>
    <w:rsid w:val="00B92F20"/>
    <w:rsid w:val="00B950C6"/>
    <w:rsid w:val="00BA0330"/>
    <w:rsid w:val="00BA0A74"/>
    <w:rsid w:val="00BA2653"/>
    <w:rsid w:val="00BA3721"/>
    <w:rsid w:val="00BA5589"/>
    <w:rsid w:val="00BA7A79"/>
    <w:rsid w:val="00BB2B72"/>
    <w:rsid w:val="00BB34B9"/>
    <w:rsid w:val="00BB4B02"/>
    <w:rsid w:val="00BB5706"/>
    <w:rsid w:val="00BB57B3"/>
    <w:rsid w:val="00BB5A22"/>
    <w:rsid w:val="00BC14E7"/>
    <w:rsid w:val="00BC30D5"/>
    <w:rsid w:val="00BC6971"/>
    <w:rsid w:val="00BD13BD"/>
    <w:rsid w:val="00BD253D"/>
    <w:rsid w:val="00BD28B7"/>
    <w:rsid w:val="00BD4A33"/>
    <w:rsid w:val="00BE0728"/>
    <w:rsid w:val="00BE20B9"/>
    <w:rsid w:val="00BE24A8"/>
    <w:rsid w:val="00BE4E1B"/>
    <w:rsid w:val="00BF266D"/>
    <w:rsid w:val="00BF46AB"/>
    <w:rsid w:val="00BF69FC"/>
    <w:rsid w:val="00BF7DC9"/>
    <w:rsid w:val="00C00DFA"/>
    <w:rsid w:val="00C0150D"/>
    <w:rsid w:val="00C01E1F"/>
    <w:rsid w:val="00C11C63"/>
    <w:rsid w:val="00C1435B"/>
    <w:rsid w:val="00C14588"/>
    <w:rsid w:val="00C17D4C"/>
    <w:rsid w:val="00C17FBE"/>
    <w:rsid w:val="00C21BF3"/>
    <w:rsid w:val="00C239B8"/>
    <w:rsid w:val="00C23ED1"/>
    <w:rsid w:val="00C3023A"/>
    <w:rsid w:val="00C35960"/>
    <w:rsid w:val="00C41310"/>
    <w:rsid w:val="00C43D41"/>
    <w:rsid w:val="00C448FA"/>
    <w:rsid w:val="00C452BD"/>
    <w:rsid w:val="00C47468"/>
    <w:rsid w:val="00C50FCD"/>
    <w:rsid w:val="00C523DB"/>
    <w:rsid w:val="00C568EA"/>
    <w:rsid w:val="00C5711B"/>
    <w:rsid w:val="00C617AF"/>
    <w:rsid w:val="00C619A4"/>
    <w:rsid w:val="00C61A93"/>
    <w:rsid w:val="00C67670"/>
    <w:rsid w:val="00C71C75"/>
    <w:rsid w:val="00C73C73"/>
    <w:rsid w:val="00C762A7"/>
    <w:rsid w:val="00C835B9"/>
    <w:rsid w:val="00C841D4"/>
    <w:rsid w:val="00C844FA"/>
    <w:rsid w:val="00C84E9B"/>
    <w:rsid w:val="00C8660B"/>
    <w:rsid w:val="00C875DB"/>
    <w:rsid w:val="00C9228C"/>
    <w:rsid w:val="00C92E69"/>
    <w:rsid w:val="00CA3F98"/>
    <w:rsid w:val="00CA490E"/>
    <w:rsid w:val="00CA5448"/>
    <w:rsid w:val="00CA74BB"/>
    <w:rsid w:val="00CA7C75"/>
    <w:rsid w:val="00CB08E3"/>
    <w:rsid w:val="00CB124C"/>
    <w:rsid w:val="00CB6D43"/>
    <w:rsid w:val="00CB7BDE"/>
    <w:rsid w:val="00CC522F"/>
    <w:rsid w:val="00CC605D"/>
    <w:rsid w:val="00CD1218"/>
    <w:rsid w:val="00CE4F6F"/>
    <w:rsid w:val="00CE72C7"/>
    <w:rsid w:val="00CF691A"/>
    <w:rsid w:val="00CF79FC"/>
    <w:rsid w:val="00D01B4F"/>
    <w:rsid w:val="00D03306"/>
    <w:rsid w:val="00D04912"/>
    <w:rsid w:val="00D05B2E"/>
    <w:rsid w:val="00D0629C"/>
    <w:rsid w:val="00D06992"/>
    <w:rsid w:val="00D211CA"/>
    <w:rsid w:val="00D21E5C"/>
    <w:rsid w:val="00D26755"/>
    <w:rsid w:val="00D30B84"/>
    <w:rsid w:val="00D32EEE"/>
    <w:rsid w:val="00D33676"/>
    <w:rsid w:val="00D363AB"/>
    <w:rsid w:val="00D40663"/>
    <w:rsid w:val="00D514AF"/>
    <w:rsid w:val="00D53B25"/>
    <w:rsid w:val="00D61E8E"/>
    <w:rsid w:val="00D63D48"/>
    <w:rsid w:val="00D63D6E"/>
    <w:rsid w:val="00D70253"/>
    <w:rsid w:val="00D70E0D"/>
    <w:rsid w:val="00D770F0"/>
    <w:rsid w:val="00D77FF2"/>
    <w:rsid w:val="00D814AF"/>
    <w:rsid w:val="00D8348C"/>
    <w:rsid w:val="00D90433"/>
    <w:rsid w:val="00D947B8"/>
    <w:rsid w:val="00DA077E"/>
    <w:rsid w:val="00DA145C"/>
    <w:rsid w:val="00DA2833"/>
    <w:rsid w:val="00DA339F"/>
    <w:rsid w:val="00DB0CA3"/>
    <w:rsid w:val="00DB396B"/>
    <w:rsid w:val="00DB3BAA"/>
    <w:rsid w:val="00DC02C4"/>
    <w:rsid w:val="00DD1EAC"/>
    <w:rsid w:val="00DD536E"/>
    <w:rsid w:val="00DD70B0"/>
    <w:rsid w:val="00DE3192"/>
    <w:rsid w:val="00DE418D"/>
    <w:rsid w:val="00DE660E"/>
    <w:rsid w:val="00E00208"/>
    <w:rsid w:val="00E02567"/>
    <w:rsid w:val="00E10669"/>
    <w:rsid w:val="00E107A9"/>
    <w:rsid w:val="00E10F6A"/>
    <w:rsid w:val="00E11CC6"/>
    <w:rsid w:val="00E132B0"/>
    <w:rsid w:val="00E16C90"/>
    <w:rsid w:val="00E2313F"/>
    <w:rsid w:val="00E25A17"/>
    <w:rsid w:val="00E25B09"/>
    <w:rsid w:val="00E326A1"/>
    <w:rsid w:val="00E34B92"/>
    <w:rsid w:val="00E36778"/>
    <w:rsid w:val="00E40263"/>
    <w:rsid w:val="00E43191"/>
    <w:rsid w:val="00E44BE4"/>
    <w:rsid w:val="00E5165B"/>
    <w:rsid w:val="00E51D97"/>
    <w:rsid w:val="00E52C1B"/>
    <w:rsid w:val="00E53D0A"/>
    <w:rsid w:val="00E54AC8"/>
    <w:rsid w:val="00E62F8B"/>
    <w:rsid w:val="00E67D5A"/>
    <w:rsid w:val="00E71C07"/>
    <w:rsid w:val="00E76DEE"/>
    <w:rsid w:val="00E80379"/>
    <w:rsid w:val="00E8361E"/>
    <w:rsid w:val="00E8770B"/>
    <w:rsid w:val="00E9043F"/>
    <w:rsid w:val="00E90750"/>
    <w:rsid w:val="00E9353C"/>
    <w:rsid w:val="00EA747F"/>
    <w:rsid w:val="00EC6B39"/>
    <w:rsid w:val="00ED5792"/>
    <w:rsid w:val="00EE131A"/>
    <w:rsid w:val="00EE17BA"/>
    <w:rsid w:val="00EF4BFC"/>
    <w:rsid w:val="00EF4CED"/>
    <w:rsid w:val="00EF6285"/>
    <w:rsid w:val="00F01BEA"/>
    <w:rsid w:val="00F03C25"/>
    <w:rsid w:val="00F03EE9"/>
    <w:rsid w:val="00F05A25"/>
    <w:rsid w:val="00F0710E"/>
    <w:rsid w:val="00F0760E"/>
    <w:rsid w:val="00F126D9"/>
    <w:rsid w:val="00F23D87"/>
    <w:rsid w:val="00F261B8"/>
    <w:rsid w:val="00F3097A"/>
    <w:rsid w:val="00F325CF"/>
    <w:rsid w:val="00F32F5A"/>
    <w:rsid w:val="00F42430"/>
    <w:rsid w:val="00F4411A"/>
    <w:rsid w:val="00F44CAE"/>
    <w:rsid w:val="00F51BB6"/>
    <w:rsid w:val="00F535A8"/>
    <w:rsid w:val="00F5381E"/>
    <w:rsid w:val="00F54157"/>
    <w:rsid w:val="00F577F9"/>
    <w:rsid w:val="00F60236"/>
    <w:rsid w:val="00F660B6"/>
    <w:rsid w:val="00F6715F"/>
    <w:rsid w:val="00F707E3"/>
    <w:rsid w:val="00F70A9F"/>
    <w:rsid w:val="00F72859"/>
    <w:rsid w:val="00F7293A"/>
    <w:rsid w:val="00F76A33"/>
    <w:rsid w:val="00F808D2"/>
    <w:rsid w:val="00F8143D"/>
    <w:rsid w:val="00F84EFB"/>
    <w:rsid w:val="00F861E7"/>
    <w:rsid w:val="00F94C4D"/>
    <w:rsid w:val="00F97BC1"/>
    <w:rsid w:val="00FB0524"/>
    <w:rsid w:val="00FB2E62"/>
    <w:rsid w:val="00FB770A"/>
    <w:rsid w:val="00FC2747"/>
    <w:rsid w:val="00FC6110"/>
    <w:rsid w:val="00FD2EDB"/>
    <w:rsid w:val="00FD7D8A"/>
    <w:rsid w:val="00FE08E3"/>
    <w:rsid w:val="00FE2C92"/>
    <w:rsid w:val="00FE3681"/>
    <w:rsid w:val="00FF0686"/>
    <w:rsid w:val="00FF1CAE"/>
    <w:rsid w:val="00FF2AA9"/>
    <w:rsid w:val="00FF47A2"/>
    <w:rsid w:val="00FF706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D0F7310A-4138-4966-860D-EF8A40DB1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3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Roboto Medium" w:hAnsi="Roboto Medium"/>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w:hAnsi="Roboto"/>
        <w:color w:val="808080" w:themeColor="background1" w:themeShade="80"/>
        <w:sz w:val="19"/>
      </w:rPr>
    </w:tblStylePr>
    <w:tblStylePr w:type="firstCol">
      <w:pPr>
        <w:jc w:val="left"/>
      </w:pPr>
      <w:rPr>
        <w:rFonts w:ascii="Roboto Medium" w:hAnsi="Roboto Medium"/>
        <w:color w:val="BB2121"/>
      </w:rPr>
    </w:tblStylePr>
    <w:tblStylePr w:type="nwCell">
      <w:pPr>
        <w:jc w:val="left"/>
      </w:pPr>
      <w:rPr>
        <w:rFonts w:ascii="Roboto Medium" w:hAnsi="Roboto Medium"/>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 w:type="paragraph" w:customStyle="1" w:styleId="xmsolistparagraph">
    <w:name w:val="x_msolistparagraph"/>
    <w:basedOn w:val="Normal"/>
    <w:rsid w:val="006A1D4D"/>
    <w:pPr>
      <w:spacing w:before="100" w:beforeAutospacing="1" w:after="100" w:afterAutospacing="1" w:line="240" w:lineRule="auto"/>
    </w:pPr>
    <w:rPr>
      <w:rFonts w:ascii="Times New Roman" w:eastAsia="Times New Roman" w:hAnsi="Times New Roman" w:cs="Times New Roman"/>
      <w:color w:val="auto"/>
      <w:kern w:val="0"/>
      <w:sz w:val="24"/>
      <w:szCs w:val="24"/>
      <w:lang w:val="en-US" w:eastAsia="en-US"/>
      <w14:ligatures w14:val="none"/>
    </w:rPr>
  </w:style>
  <w:style w:type="numbering" w:customStyle="1" w:styleId="CurrentList1">
    <w:name w:val="Current List1"/>
    <w:uiPriority w:val="99"/>
    <w:rsid w:val="007140D4"/>
    <w:pPr>
      <w:numPr>
        <w:numId w:val="20"/>
      </w:numPr>
    </w:pPr>
  </w:style>
  <w:style w:type="paragraph" w:styleId="BodyTextIndent3">
    <w:name w:val="Body Text Indent 3"/>
    <w:basedOn w:val="Normal"/>
    <w:link w:val="BodyTextIndent3Char"/>
    <w:uiPriority w:val="99"/>
    <w:unhideWhenUsed/>
    <w:rsid w:val="00981F2C"/>
    <w:pPr>
      <w:spacing w:after="120"/>
      <w:ind w:left="360"/>
    </w:pPr>
    <w:rPr>
      <w:sz w:val="16"/>
      <w:szCs w:val="16"/>
    </w:rPr>
  </w:style>
  <w:style w:type="character" w:customStyle="1" w:styleId="BodyTextIndent3Char">
    <w:name w:val="Body Text Indent 3 Char"/>
    <w:basedOn w:val="DefaultParagraphFont"/>
    <w:link w:val="BodyTextIndent3"/>
    <w:uiPriority w:val="99"/>
    <w:rsid w:val="00981F2C"/>
    <w:rPr>
      <w:rFonts w:ascii="Roboto" w:hAnsi="Roboto"/>
      <w:color w:val="404040" w:themeColor="text1" w:themeTint="BF"/>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29143">
      <w:bodyDiv w:val="1"/>
      <w:marLeft w:val="0"/>
      <w:marRight w:val="0"/>
      <w:marTop w:val="0"/>
      <w:marBottom w:val="0"/>
      <w:divBdr>
        <w:top w:val="none" w:sz="0" w:space="0" w:color="auto"/>
        <w:left w:val="none" w:sz="0" w:space="0" w:color="auto"/>
        <w:bottom w:val="none" w:sz="0" w:space="0" w:color="auto"/>
        <w:right w:val="none" w:sz="0" w:space="0" w:color="auto"/>
      </w:divBdr>
    </w:div>
    <w:div w:id="51853304">
      <w:bodyDiv w:val="1"/>
      <w:marLeft w:val="0"/>
      <w:marRight w:val="0"/>
      <w:marTop w:val="0"/>
      <w:marBottom w:val="0"/>
      <w:divBdr>
        <w:top w:val="none" w:sz="0" w:space="0" w:color="auto"/>
        <w:left w:val="none" w:sz="0" w:space="0" w:color="auto"/>
        <w:bottom w:val="none" w:sz="0" w:space="0" w:color="auto"/>
        <w:right w:val="none" w:sz="0" w:space="0" w:color="auto"/>
      </w:divBdr>
    </w:div>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92434696">
      <w:bodyDiv w:val="1"/>
      <w:marLeft w:val="0"/>
      <w:marRight w:val="0"/>
      <w:marTop w:val="0"/>
      <w:marBottom w:val="0"/>
      <w:divBdr>
        <w:top w:val="none" w:sz="0" w:space="0" w:color="auto"/>
        <w:left w:val="none" w:sz="0" w:space="0" w:color="auto"/>
        <w:bottom w:val="none" w:sz="0" w:space="0" w:color="auto"/>
        <w:right w:val="none" w:sz="0" w:space="0" w:color="auto"/>
      </w:divBdr>
    </w:div>
    <w:div w:id="137302467">
      <w:bodyDiv w:val="1"/>
      <w:marLeft w:val="0"/>
      <w:marRight w:val="0"/>
      <w:marTop w:val="0"/>
      <w:marBottom w:val="0"/>
      <w:divBdr>
        <w:top w:val="none" w:sz="0" w:space="0" w:color="auto"/>
        <w:left w:val="none" w:sz="0" w:space="0" w:color="auto"/>
        <w:bottom w:val="none" w:sz="0" w:space="0" w:color="auto"/>
        <w:right w:val="none" w:sz="0" w:space="0" w:color="auto"/>
      </w:divBdr>
    </w:div>
    <w:div w:id="144901640">
      <w:bodyDiv w:val="1"/>
      <w:marLeft w:val="0"/>
      <w:marRight w:val="0"/>
      <w:marTop w:val="0"/>
      <w:marBottom w:val="0"/>
      <w:divBdr>
        <w:top w:val="none" w:sz="0" w:space="0" w:color="auto"/>
        <w:left w:val="none" w:sz="0" w:space="0" w:color="auto"/>
        <w:bottom w:val="none" w:sz="0" w:space="0" w:color="auto"/>
        <w:right w:val="none" w:sz="0" w:space="0" w:color="auto"/>
      </w:divBdr>
    </w:div>
    <w:div w:id="201016558">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268321787">
      <w:bodyDiv w:val="1"/>
      <w:marLeft w:val="0"/>
      <w:marRight w:val="0"/>
      <w:marTop w:val="0"/>
      <w:marBottom w:val="0"/>
      <w:divBdr>
        <w:top w:val="none" w:sz="0" w:space="0" w:color="auto"/>
        <w:left w:val="none" w:sz="0" w:space="0" w:color="auto"/>
        <w:bottom w:val="none" w:sz="0" w:space="0" w:color="auto"/>
        <w:right w:val="none" w:sz="0" w:space="0" w:color="auto"/>
      </w:divBdr>
    </w:div>
    <w:div w:id="268860496">
      <w:bodyDiv w:val="1"/>
      <w:marLeft w:val="0"/>
      <w:marRight w:val="0"/>
      <w:marTop w:val="0"/>
      <w:marBottom w:val="0"/>
      <w:divBdr>
        <w:top w:val="none" w:sz="0" w:space="0" w:color="auto"/>
        <w:left w:val="none" w:sz="0" w:space="0" w:color="auto"/>
        <w:bottom w:val="none" w:sz="0" w:space="0" w:color="auto"/>
        <w:right w:val="none" w:sz="0" w:space="0" w:color="auto"/>
      </w:divBdr>
    </w:div>
    <w:div w:id="275723405">
      <w:bodyDiv w:val="1"/>
      <w:marLeft w:val="0"/>
      <w:marRight w:val="0"/>
      <w:marTop w:val="0"/>
      <w:marBottom w:val="0"/>
      <w:divBdr>
        <w:top w:val="none" w:sz="0" w:space="0" w:color="auto"/>
        <w:left w:val="none" w:sz="0" w:space="0" w:color="auto"/>
        <w:bottom w:val="none" w:sz="0" w:space="0" w:color="auto"/>
        <w:right w:val="none" w:sz="0" w:space="0" w:color="auto"/>
      </w:divBdr>
    </w:div>
    <w:div w:id="280037773">
      <w:bodyDiv w:val="1"/>
      <w:marLeft w:val="0"/>
      <w:marRight w:val="0"/>
      <w:marTop w:val="0"/>
      <w:marBottom w:val="0"/>
      <w:divBdr>
        <w:top w:val="none" w:sz="0" w:space="0" w:color="auto"/>
        <w:left w:val="none" w:sz="0" w:space="0" w:color="auto"/>
        <w:bottom w:val="none" w:sz="0" w:space="0" w:color="auto"/>
        <w:right w:val="none" w:sz="0" w:space="0" w:color="auto"/>
      </w:divBdr>
      <w:divsChild>
        <w:div w:id="289095118">
          <w:marLeft w:val="0"/>
          <w:marRight w:val="0"/>
          <w:marTop w:val="0"/>
          <w:marBottom w:val="0"/>
          <w:divBdr>
            <w:top w:val="none" w:sz="0" w:space="0" w:color="auto"/>
            <w:left w:val="none" w:sz="0" w:space="0" w:color="auto"/>
            <w:bottom w:val="none" w:sz="0" w:space="0" w:color="auto"/>
            <w:right w:val="none" w:sz="0" w:space="0" w:color="auto"/>
          </w:divBdr>
        </w:div>
      </w:divsChild>
    </w:div>
    <w:div w:id="281965892">
      <w:bodyDiv w:val="1"/>
      <w:marLeft w:val="0"/>
      <w:marRight w:val="0"/>
      <w:marTop w:val="0"/>
      <w:marBottom w:val="0"/>
      <w:divBdr>
        <w:top w:val="none" w:sz="0" w:space="0" w:color="auto"/>
        <w:left w:val="none" w:sz="0" w:space="0" w:color="auto"/>
        <w:bottom w:val="none" w:sz="0" w:space="0" w:color="auto"/>
        <w:right w:val="none" w:sz="0" w:space="0" w:color="auto"/>
      </w:divBdr>
    </w:div>
    <w:div w:id="328946197">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98874553">
      <w:bodyDiv w:val="1"/>
      <w:marLeft w:val="0"/>
      <w:marRight w:val="0"/>
      <w:marTop w:val="0"/>
      <w:marBottom w:val="0"/>
      <w:divBdr>
        <w:top w:val="none" w:sz="0" w:space="0" w:color="auto"/>
        <w:left w:val="none" w:sz="0" w:space="0" w:color="auto"/>
        <w:bottom w:val="none" w:sz="0" w:space="0" w:color="auto"/>
        <w:right w:val="none" w:sz="0" w:space="0" w:color="auto"/>
      </w:divBdr>
      <w:divsChild>
        <w:div w:id="1029570645">
          <w:marLeft w:val="0"/>
          <w:marRight w:val="0"/>
          <w:marTop w:val="0"/>
          <w:marBottom w:val="0"/>
          <w:divBdr>
            <w:top w:val="single" w:sz="2" w:space="0" w:color="E3E3E3"/>
            <w:left w:val="single" w:sz="2" w:space="0" w:color="E3E3E3"/>
            <w:bottom w:val="single" w:sz="2" w:space="0" w:color="E3E3E3"/>
            <w:right w:val="single" w:sz="2" w:space="0" w:color="E3E3E3"/>
          </w:divBdr>
          <w:divsChild>
            <w:div w:id="394209378">
              <w:marLeft w:val="0"/>
              <w:marRight w:val="0"/>
              <w:marTop w:val="0"/>
              <w:marBottom w:val="0"/>
              <w:divBdr>
                <w:top w:val="single" w:sz="2" w:space="0" w:color="E3E3E3"/>
                <w:left w:val="single" w:sz="2" w:space="0" w:color="E3E3E3"/>
                <w:bottom w:val="single" w:sz="2" w:space="0" w:color="E3E3E3"/>
                <w:right w:val="single" w:sz="2" w:space="0" w:color="E3E3E3"/>
              </w:divBdr>
              <w:divsChild>
                <w:div w:id="1021319487">
                  <w:marLeft w:val="0"/>
                  <w:marRight w:val="0"/>
                  <w:marTop w:val="0"/>
                  <w:marBottom w:val="0"/>
                  <w:divBdr>
                    <w:top w:val="single" w:sz="2" w:space="0" w:color="E3E3E3"/>
                    <w:left w:val="single" w:sz="2" w:space="0" w:color="E3E3E3"/>
                    <w:bottom w:val="single" w:sz="2" w:space="0" w:color="E3E3E3"/>
                    <w:right w:val="single" w:sz="2" w:space="0" w:color="E3E3E3"/>
                  </w:divBdr>
                  <w:divsChild>
                    <w:div w:id="45035091">
                      <w:marLeft w:val="0"/>
                      <w:marRight w:val="0"/>
                      <w:marTop w:val="0"/>
                      <w:marBottom w:val="0"/>
                      <w:divBdr>
                        <w:top w:val="single" w:sz="2" w:space="0" w:color="E3E3E3"/>
                        <w:left w:val="single" w:sz="2" w:space="0" w:color="E3E3E3"/>
                        <w:bottom w:val="single" w:sz="2" w:space="0" w:color="E3E3E3"/>
                        <w:right w:val="single" w:sz="2" w:space="0" w:color="E3E3E3"/>
                      </w:divBdr>
                      <w:divsChild>
                        <w:div w:id="113792746">
                          <w:marLeft w:val="0"/>
                          <w:marRight w:val="0"/>
                          <w:marTop w:val="0"/>
                          <w:marBottom w:val="0"/>
                          <w:divBdr>
                            <w:top w:val="single" w:sz="6" w:space="0" w:color="auto"/>
                            <w:left w:val="single" w:sz="6" w:space="0" w:color="auto"/>
                            <w:bottom w:val="single" w:sz="6" w:space="0" w:color="auto"/>
                            <w:right w:val="single" w:sz="6" w:space="0" w:color="auto"/>
                          </w:divBdr>
                          <w:divsChild>
                            <w:div w:id="1868593971">
                              <w:marLeft w:val="0"/>
                              <w:marRight w:val="0"/>
                              <w:marTop w:val="0"/>
                              <w:marBottom w:val="0"/>
                              <w:divBdr>
                                <w:top w:val="single" w:sz="2" w:space="0" w:color="E3E3E3"/>
                                <w:left w:val="single" w:sz="2" w:space="0" w:color="E3E3E3"/>
                                <w:bottom w:val="single" w:sz="2" w:space="0" w:color="E3E3E3"/>
                                <w:right w:val="single" w:sz="2" w:space="0" w:color="E3E3E3"/>
                              </w:divBdr>
                              <w:divsChild>
                                <w:div w:id="144128691">
                                  <w:marLeft w:val="0"/>
                                  <w:marRight w:val="0"/>
                                  <w:marTop w:val="0"/>
                                  <w:marBottom w:val="0"/>
                                  <w:divBdr>
                                    <w:top w:val="single" w:sz="2" w:space="0" w:color="E3E3E3"/>
                                    <w:left w:val="single" w:sz="2" w:space="0" w:color="E3E3E3"/>
                                    <w:bottom w:val="single" w:sz="2" w:space="0" w:color="E3E3E3"/>
                                    <w:right w:val="single" w:sz="2" w:space="0" w:color="E3E3E3"/>
                                  </w:divBdr>
                                  <w:divsChild>
                                    <w:div w:id="1410729925">
                                      <w:marLeft w:val="0"/>
                                      <w:marRight w:val="0"/>
                                      <w:marTop w:val="0"/>
                                      <w:marBottom w:val="0"/>
                                      <w:divBdr>
                                        <w:top w:val="single" w:sz="2" w:space="0" w:color="E3E3E3"/>
                                        <w:left w:val="single" w:sz="2" w:space="0" w:color="E3E3E3"/>
                                        <w:bottom w:val="single" w:sz="2" w:space="0" w:color="E3E3E3"/>
                                        <w:right w:val="single" w:sz="2" w:space="0" w:color="E3E3E3"/>
                                      </w:divBdr>
                                      <w:divsChild>
                                        <w:div w:id="1333684837">
                                          <w:marLeft w:val="0"/>
                                          <w:marRight w:val="0"/>
                                          <w:marTop w:val="0"/>
                                          <w:marBottom w:val="0"/>
                                          <w:divBdr>
                                            <w:top w:val="single" w:sz="2" w:space="0" w:color="E3E3E3"/>
                                            <w:left w:val="single" w:sz="2" w:space="0" w:color="E3E3E3"/>
                                            <w:bottom w:val="single" w:sz="2" w:space="0" w:color="E3E3E3"/>
                                            <w:right w:val="single" w:sz="2" w:space="0" w:color="E3E3E3"/>
                                          </w:divBdr>
                                          <w:divsChild>
                                            <w:div w:id="1572736230">
                                              <w:marLeft w:val="0"/>
                                              <w:marRight w:val="0"/>
                                              <w:marTop w:val="0"/>
                                              <w:marBottom w:val="0"/>
                                              <w:divBdr>
                                                <w:top w:val="single" w:sz="2" w:space="0" w:color="E3E3E3"/>
                                                <w:left w:val="single" w:sz="2" w:space="0" w:color="E3E3E3"/>
                                                <w:bottom w:val="single" w:sz="2" w:space="0" w:color="E3E3E3"/>
                                                <w:right w:val="single" w:sz="2" w:space="0" w:color="E3E3E3"/>
                                              </w:divBdr>
                                              <w:divsChild>
                                                <w:div w:id="1209604527">
                                                  <w:marLeft w:val="0"/>
                                                  <w:marRight w:val="0"/>
                                                  <w:marTop w:val="0"/>
                                                  <w:marBottom w:val="0"/>
                                                  <w:divBdr>
                                                    <w:top w:val="single" w:sz="2" w:space="0" w:color="E3E3E3"/>
                                                    <w:left w:val="single" w:sz="2" w:space="0" w:color="E3E3E3"/>
                                                    <w:bottom w:val="single" w:sz="2" w:space="0" w:color="E3E3E3"/>
                                                    <w:right w:val="single" w:sz="2" w:space="0" w:color="E3E3E3"/>
                                                  </w:divBdr>
                                                  <w:divsChild>
                                                    <w:div w:id="1021010572">
                                                      <w:marLeft w:val="0"/>
                                                      <w:marRight w:val="0"/>
                                                      <w:marTop w:val="0"/>
                                                      <w:marBottom w:val="0"/>
                                                      <w:divBdr>
                                                        <w:top w:val="single" w:sz="2" w:space="0" w:color="E3E3E3"/>
                                                        <w:left w:val="single" w:sz="2" w:space="0" w:color="E3E3E3"/>
                                                        <w:bottom w:val="single" w:sz="2" w:space="0" w:color="E3E3E3"/>
                                                        <w:right w:val="single" w:sz="2" w:space="0" w:color="E3E3E3"/>
                                                      </w:divBdr>
                                                      <w:divsChild>
                                                        <w:div w:id="1107967032">
                                                          <w:marLeft w:val="0"/>
                                                          <w:marRight w:val="0"/>
                                                          <w:marTop w:val="0"/>
                                                          <w:marBottom w:val="0"/>
                                                          <w:divBdr>
                                                            <w:top w:val="single" w:sz="2" w:space="0" w:color="E3E3E3"/>
                                                            <w:left w:val="single" w:sz="2" w:space="0" w:color="E3E3E3"/>
                                                            <w:bottom w:val="single" w:sz="2" w:space="0" w:color="E3E3E3"/>
                                                            <w:right w:val="single" w:sz="2" w:space="0" w:color="E3E3E3"/>
                                                          </w:divBdr>
                                                          <w:divsChild>
                                                            <w:div w:id="21010277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61427782">
                                  <w:marLeft w:val="0"/>
                                  <w:marRight w:val="0"/>
                                  <w:marTop w:val="0"/>
                                  <w:marBottom w:val="0"/>
                                  <w:divBdr>
                                    <w:top w:val="single" w:sz="2" w:space="0" w:color="E3E3E3"/>
                                    <w:left w:val="single" w:sz="2" w:space="0" w:color="E3E3E3"/>
                                    <w:bottom w:val="single" w:sz="2" w:space="0" w:color="E3E3E3"/>
                                    <w:right w:val="single" w:sz="2" w:space="0" w:color="E3E3E3"/>
                                  </w:divBdr>
                                  <w:divsChild>
                                    <w:div w:id="1128596046">
                                      <w:marLeft w:val="0"/>
                                      <w:marRight w:val="0"/>
                                      <w:marTop w:val="0"/>
                                      <w:marBottom w:val="0"/>
                                      <w:divBdr>
                                        <w:top w:val="single" w:sz="2" w:space="0" w:color="E3E3E3"/>
                                        <w:left w:val="single" w:sz="2" w:space="0" w:color="E3E3E3"/>
                                        <w:bottom w:val="single" w:sz="2" w:space="0" w:color="E3E3E3"/>
                                        <w:right w:val="single" w:sz="2" w:space="0" w:color="E3E3E3"/>
                                      </w:divBdr>
                                      <w:divsChild>
                                        <w:div w:id="51392577">
                                          <w:marLeft w:val="0"/>
                                          <w:marRight w:val="0"/>
                                          <w:marTop w:val="0"/>
                                          <w:marBottom w:val="0"/>
                                          <w:divBdr>
                                            <w:top w:val="single" w:sz="2" w:space="0" w:color="E3E3E3"/>
                                            <w:left w:val="single" w:sz="2" w:space="0" w:color="E3E3E3"/>
                                            <w:bottom w:val="single" w:sz="2" w:space="0" w:color="E3E3E3"/>
                                            <w:right w:val="single" w:sz="2" w:space="0" w:color="E3E3E3"/>
                                          </w:divBdr>
                                          <w:divsChild>
                                            <w:div w:id="1758865208">
                                              <w:marLeft w:val="0"/>
                                              <w:marRight w:val="0"/>
                                              <w:marTop w:val="0"/>
                                              <w:marBottom w:val="0"/>
                                              <w:divBdr>
                                                <w:top w:val="single" w:sz="2" w:space="0" w:color="E3E3E3"/>
                                                <w:left w:val="single" w:sz="2" w:space="0" w:color="E3E3E3"/>
                                                <w:bottom w:val="single" w:sz="2" w:space="0" w:color="E3E3E3"/>
                                                <w:right w:val="single" w:sz="2" w:space="0" w:color="E3E3E3"/>
                                              </w:divBdr>
                                              <w:divsChild>
                                                <w:div w:id="487095241">
                                                  <w:marLeft w:val="0"/>
                                                  <w:marRight w:val="0"/>
                                                  <w:marTop w:val="0"/>
                                                  <w:marBottom w:val="0"/>
                                                  <w:divBdr>
                                                    <w:top w:val="single" w:sz="2" w:space="0" w:color="E3E3E3"/>
                                                    <w:left w:val="single" w:sz="2" w:space="0" w:color="E3E3E3"/>
                                                    <w:bottom w:val="single" w:sz="2" w:space="0" w:color="E3E3E3"/>
                                                    <w:right w:val="single" w:sz="2" w:space="0" w:color="E3E3E3"/>
                                                  </w:divBdr>
                                                  <w:divsChild>
                                                    <w:div w:id="1656566348">
                                                      <w:marLeft w:val="0"/>
                                                      <w:marRight w:val="0"/>
                                                      <w:marTop w:val="0"/>
                                                      <w:marBottom w:val="0"/>
                                                      <w:divBdr>
                                                        <w:top w:val="single" w:sz="6" w:space="0" w:color="auto"/>
                                                        <w:left w:val="single" w:sz="6" w:space="0" w:color="auto"/>
                                                        <w:bottom w:val="single" w:sz="6" w:space="0" w:color="auto"/>
                                                        <w:right w:val="single" w:sz="6" w:space="0" w:color="auto"/>
                                                      </w:divBdr>
                                                      <w:divsChild>
                                                        <w:div w:id="575563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94872571">
                                              <w:marLeft w:val="0"/>
                                              <w:marRight w:val="0"/>
                                              <w:marTop w:val="0"/>
                                              <w:marBottom w:val="0"/>
                                              <w:divBdr>
                                                <w:top w:val="single" w:sz="2" w:space="0" w:color="E3E3E3"/>
                                                <w:left w:val="single" w:sz="2" w:space="0" w:color="E3E3E3"/>
                                                <w:bottom w:val="single" w:sz="2" w:space="0" w:color="E3E3E3"/>
                                                <w:right w:val="single" w:sz="2" w:space="0" w:color="E3E3E3"/>
                                              </w:divBdr>
                                              <w:divsChild>
                                                <w:div w:id="695892617">
                                                  <w:marLeft w:val="0"/>
                                                  <w:marRight w:val="0"/>
                                                  <w:marTop w:val="0"/>
                                                  <w:marBottom w:val="0"/>
                                                  <w:divBdr>
                                                    <w:top w:val="single" w:sz="6" w:space="0" w:color="auto"/>
                                                    <w:left w:val="single" w:sz="6" w:space="0" w:color="auto"/>
                                                    <w:bottom w:val="single" w:sz="6" w:space="0" w:color="auto"/>
                                                    <w:right w:val="single" w:sz="6" w:space="0" w:color="auto"/>
                                                  </w:divBdr>
                                                  <w:divsChild>
                                                    <w:div w:id="327830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03617219">
          <w:marLeft w:val="0"/>
          <w:marRight w:val="0"/>
          <w:marTop w:val="100"/>
          <w:marBottom w:val="0"/>
          <w:divBdr>
            <w:top w:val="single" w:sz="2" w:space="0" w:color="E3E3E3"/>
            <w:left w:val="single" w:sz="2" w:space="0" w:color="E3E3E3"/>
            <w:bottom w:val="single" w:sz="2" w:space="0" w:color="E3E3E3"/>
            <w:right w:val="single" w:sz="2" w:space="0" w:color="E3E3E3"/>
          </w:divBdr>
          <w:divsChild>
            <w:div w:id="12149734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22613386">
      <w:bodyDiv w:val="1"/>
      <w:marLeft w:val="0"/>
      <w:marRight w:val="0"/>
      <w:marTop w:val="0"/>
      <w:marBottom w:val="0"/>
      <w:divBdr>
        <w:top w:val="none" w:sz="0" w:space="0" w:color="auto"/>
        <w:left w:val="none" w:sz="0" w:space="0" w:color="auto"/>
        <w:bottom w:val="none" w:sz="0" w:space="0" w:color="auto"/>
        <w:right w:val="none" w:sz="0" w:space="0" w:color="auto"/>
      </w:divBdr>
    </w:div>
    <w:div w:id="637421736">
      <w:bodyDiv w:val="1"/>
      <w:marLeft w:val="0"/>
      <w:marRight w:val="0"/>
      <w:marTop w:val="0"/>
      <w:marBottom w:val="0"/>
      <w:divBdr>
        <w:top w:val="none" w:sz="0" w:space="0" w:color="auto"/>
        <w:left w:val="none" w:sz="0" w:space="0" w:color="auto"/>
        <w:bottom w:val="none" w:sz="0" w:space="0" w:color="auto"/>
        <w:right w:val="none" w:sz="0" w:space="0" w:color="auto"/>
      </w:divBdr>
    </w:div>
    <w:div w:id="705836494">
      <w:bodyDiv w:val="1"/>
      <w:marLeft w:val="0"/>
      <w:marRight w:val="0"/>
      <w:marTop w:val="0"/>
      <w:marBottom w:val="0"/>
      <w:divBdr>
        <w:top w:val="none" w:sz="0" w:space="0" w:color="auto"/>
        <w:left w:val="none" w:sz="0" w:space="0" w:color="auto"/>
        <w:bottom w:val="none" w:sz="0" w:space="0" w:color="auto"/>
        <w:right w:val="none" w:sz="0" w:space="0" w:color="auto"/>
      </w:divBdr>
    </w:div>
    <w:div w:id="719093382">
      <w:bodyDiv w:val="1"/>
      <w:marLeft w:val="0"/>
      <w:marRight w:val="0"/>
      <w:marTop w:val="0"/>
      <w:marBottom w:val="0"/>
      <w:divBdr>
        <w:top w:val="none" w:sz="0" w:space="0" w:color="auto"/>
        <w:left w:val="none" w:sz="0" w:space="0" w:color="auto"/>
        <w:bottom w:val="none" w:sz="0" w:space="0" w:color="auto"/>
        <w:right w:val="none" w:sz="0" w:space="0" w:color="auto"/>
      </w:divBdr>
    </w:div>
    <w:div w:id="758062602">
      <w:bodyDiv w:val="1"/>
      <w:marLeft w:val="0"/>
      <w:marRight w:val="0"/>
      <w:marTop w:val="0"/>
      <w:marBottom w:val="0"/>
      <w:divBdr>
        <w:top w:val="none" w:sz="0" w:space="0" w:color="auto"/>
        <w:left w:val="none" w:sz="0" w:space="0" w:color="auto"/>
        <w:bottom w:val="none" w:sz="0" w:space="0" w:color="auto"/>
        <w:right w:val="none" w:sz="0" w:space="0" w:color="auto"/>
      </w:divBdr>
    </w:div>
    <w:div w:id="791481001">
      <w:bodyDiv w:val="1"/>
      <w:marLeft w:val="0"/>
      <w:marRight w:val="0"/>
      <w:marTop w:val="0"/>
      <w:marBottom w:val="0"/>
      <w:divBdr>
        <w:top w:val="none" w:sz="0" w:space="0" w:color="auto"/>
        <w:left w:val="none" w:sz="0" w:space="0" w:color="auto"/>
        <w:bottom w:val="none" w:sz="0" w:space="0" w:color="auto"/>
        <w:right w:val="none" w:sz="0" w:space="0" w:color="auto"/>
      </w:divBdr>
    </w:div>
    <w:div w:id="855189587">
      <w:bodyDiv w:val="1"/>
      <w:marLeft w:val="0"/>
      <w:marRight w:val="0"/>
      <w:marTop w:val="0"/>
      <w:marBottom w:val="0"/>
      <w:divBdr>
        <w:top w:val="none" w:sz="0" w:space="0" w:color="auto"/>
        <w:left w:val="none" w:sz="0" w:space="0" w:color="auto"/>
        <w:bottom w:val="none" w:sz="0" w:space="0" w:color="auto"/>
        <w:right w:val="none" w:sz="0" w:space="0" w:color="auto"/>
      </w:divBdr>
    </w:div>
    <w:div w:id="873807151">
      <w:bodyDiv w:val="1"/>
      <w:marLeft w:val="0"/>
      <w:marRight w:val="0"/>
      <w:marTop w:val="0"/>
      <w:marBottom w:val="0"/>
      <w:divBdr>
        <w:top w:val="none" w:sz="0" w:space="0" w:color="auto"/>
        <w:left w:val="none" w:sz="0" w:space="0" w:color="auto"/>
        <w:bottom w:val="none" w:sz="0" w:space="0" w:color="auto"/>
        <w:right w:val="none" w:sz="0" w:space="0" w:color="auto"/>
      </w:divBdr>
      <w:divsChild>
        <w:div w:id="785732702">
          <w:marLeft w:val="0"/>
          <w:marRight w:val="0"/>
          <w:marTop w:val="0"/>
          <w:marBottom w:val="0"/>
          <w:divBdr>
            <w:top w:val="none" w:sz="0" w:space="0" w:color="auto"/>
            <w:left w:val="none" w:sz="0" w:space="0" w:color="auto"/>
            <w:bottom w:val="none" w:sz="0" w:space="0" w:color="auto"/>
            <w:right w:val="none" w:sz="0" w:space="0" w:color="auto"/>
          </w:divBdr>
        </w:div>
      </w:divsChild>
    </w:div>
    <w:div w:id="909922896">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960919522">
      <w:bodyDiv w:val="1"/>
      <w:marLeft w:val="0"/>
      <w:marRight w:val="0"/>
      <w:marTop w:val="0"/>
      <w:marBottom w:val="0"/>
      <w:divBdr>
        <w:top w:val="none" w:sz="0" w:space="0" w:color="auto"/>
        <w:left w:val="none" w:sz="0" w:space="0" w:color="auto"/>
        <w:bottom w:val="none" w:sz="0" w:space="0" w:color="auto"/>
        <w:right w:val="none" w:sz="0" w:space="0" w:color="auto"/>
      </w:divBdr>
    </w:div>
    <w:div w:id="976295846">
      <w:bodyDiv w:val="1"/>
      <w:marLeft w:val="0"/>
      <w:marRight w:val="0"/>
      <w:marTop w:val="0"/>
      <w:marBottom w:val="0"/>
      <w:divBdr>
        <w:top w:val="none" w:sz="0" w:space="0" w:color="auto"/>
        <w:left w:val="none" w:sz="0" w:space="0" w:color="auto"/>
        <w:bottom w:val="none" w:sz="0" w:space="0" w:color="auto"/>
        <w:right w:val="none" w:sz="0" w:space="0" w:color="auto"/>
      </w:divBdr>
    </w:div>
    <w:div w:id="1010832807">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47295364">
      <w:bodyDiv w:val="1"/>
      <w:marLeft w:val="0"/>
      <w:marRight w:val="0"/>
      <w:marTop w:val="0"/>
      <w:marBottom w:val="0"/>
      <w:divBdr>
        <w:top w:val="none" w:sz="0" w:space="0" w:color="auto"/>
        <w:left w:val="none" w:sz="0" w:space="0" w:color="auto"/>
        <w:bottom w:val="none" w:sz="0" w:space="0" w:color="auto"/>
        <w:right w:val="none" w:sz="0" w:space="0" w:color="auto"/>
      </w:divBdr>
    </w:div>
    <w:div w:id="104814310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06465083">
      <w:bodyDiv w:val="1"/>
      <w:marLeft w:val="0"/>
      <w:marRight w:val="0"/>
      <w:marTop w:val="0"/>
      <w:marBottom w:val="0"/>
      <w:divBdr>
        <w:top w:val="none" w:sz="0" w:space="0" w:color="auto"/>
        <w:left w:val="none" w:sz="0" w:space="0" w:color="auto"/>
        <w:bottom w:val="none" w:sz="0" w:space="0" w:color="auto"/>
        <w:right w:val="none" w:sz="0" w:space="0" w:color="auto"/>
      </w:divBdr>
    </w:div>
    <w:div w:id="1155533237">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163357268">
      <w:bodyDiv w:val="1"/>
      <w:marLeft w:val="0"/>
      <w:marRight w:val="0"/>
      <w:marTop w:val="0"/>
      <w:marBottom w:val="0"/>
      <w:divBdr>
        <w:top w:val="none" w:sz="0" w:space="0" w:color="auto"/>
        <w:left w:val="none" w:sz="0" w:space="0" w:color="auto"/>
        <w:bottom w:val="none" w:sz="0" w:space="0" w:color="auto"/>
        <w:right w:val="none" w:sz="0" w:space="0" w:color="auto"/>
      </w:divBdr>
    </w:div>
    <w:div w:id="1163819870">
      <w:bodyDiv w:val="1"/>
      <w:marLeft w:val="0"/>
      <w:marRight w:val="0"/>
      <w:marTop w:val="0"/>
      <w:marBottom w:val="0"/>
      <w:divBdr>
        <w:top w:val="none" w:sz="0" w:space="0" w:color="auto"/>
        <w:left w:val="none" w:sz="0" w:space="0" w:color="auto"/>
        <w:bottom w:val="none" w:sz="0" w:space="0" w:color="auto"/>
        <w:right w:val="none" w:sz="0" w:space="0" w:color="auto"/>
      </w:divBdr>
    </w:div>
    <w:div w:id="1173256127">
      <w:bodyDiv w:val="1"/>
      <w:marLeft w:val="0"/>
      <w:marRight w:val="0"/>
      <w:marTop w:val="0"/>
      <w:marBottom w:val="0"/>
      <w:divBdr>
        <w:top w:val="none" w:sz="0" w:space="0" w:color="auto"/>
        <w:left w:val="none" w:sz="0" w:space="0" w:color="auto"/>
        <w:bottom w:val="none" w:sz="0" w:space="0" w:color="auto"/>
        <w:right w:val="none" w:sz="0" w:space="0" w:color="auto"/>
      </w:divBdr>
    </w:div>
    <w:div w:id="1201824432">
      <w:bodyDiv w:val="1"/>
      <w:marLeft w:val="0"/>
      <w:marRight w:val="0"/>
      <w:marTop w:val="0"/>
      <w:marBottom w:val="0"/>
      <w:divBdr>
        <w:top w:val="none" w:sz="0" w:space="0" w:color="auto"/>
        <w:left w:val="none" w:sz="0" w:space="0" w:color="auto"/>
        <w:bottom w:val="none" w:sz="0" w:space="0" w:color="auto"/>
        <w:right w:val="none" w:sz="0" w:space="0" w:color="auto"/>
      </w:divBdr>
    </w:div>
    <w:div w:id="1290092809">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04596335">
      <w:bodyDiv w:val="1"/>
      <w:marLeft w:val="0"/>
      <w:marRight w:val="0"/>
      <w:marTop w:val="0"/>
      <w:marBottom w:val="0"/>
      <w:divBdr>
        <w:top w:val="none" w:sz="0" w:space="0" w:color="auto"/>
        <w:left w:val="none" w:sz="0" w:space="0" w:color="auto"/>
        <w:bottom w:val="none" w:sz="0" w:space="0" w:color="auto"/>
        <w:right w:val="none" w:sz="0" w:space="0" w:color="auto"/>
      </w:divBdr>
    </w:div>
    <w:div w:id="1429079382">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52281001">
      <w:bodyDiv w:val="1"/>
      <w:marLeft w:val="0"/>
      <w:marRight w:val="0"/>
      <w:marTop w:val="0"/>
      <w:marBottom w:val="0"/>
      <w:divBdr>
        <w:top w:val="none" w:sz="0" w:space="0" w:color="auto"/>
        <w:left w:val="none" w:sz="0" w:space="0" w:color="auto"/>
        <w:bottom w:val="none" w:sz="0" w:space="0" w:color="auto"/>
        <w:right w:val="none" w:sz="0" w:space="0" w:color="auto"/>
      </w:divBdr>
    </w:div>
    <w:div w:id="1476097546">
      <w:bodyDiv w:val="1"/>
      <w:marLeft w:val="0"/>
      <w:marRight w:val="0"/>
      <w:marTop w:val="0"/>
      <w:marBottom w:val="0"/>
      <w:divBdr>
        <w:top w:val="none" w:sz="0" w:space="0" w:color="auto"/>
        <w:left w:val="none" w:sz="0" w:space="0" w:color="auto"/>
        <w:bottom w:val="none" w:sz="0" w:space="0" w:color="auto"/>
        <w:right w:val="none" w:sz="0" w:space="0" w:color="auto"/>
      </w:divBdr>
    </w:div>
    <w:div w:id="1519587718">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546328738">
      <w:bodyDiv w:val="1"/>
      <w:marLeft w:val="0"/>
      <w:marRight w:val="0"/>
      <w:marTop w:val="0"/>
      <w:marBottom w:val="0"/>
      <w:divBdr>
        <w:top w:val="none" w:sz="0" w:space="0" w:color="auto"/>
        <w:left w:val="none" w:sz="0" w:space="0" w:color="auto"/>
        <w:bottom w:val="none" w:sz="0" w:space="0" w:color="auto"/>
        <w:right w:val="none" w:sz="0" w:space="0" w:color="auto"/>
      </w:divBdr>
    </w:div>
    <w:div w:id="1646162081">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718506288">
      <w:bodyDiv w:val="1"/>
      <w:marLeft w:val="0"/>
      <w:marRight w:val="0"/>
      <w:marTop w:val="0"/>
      <w:marBottom w:val="0"/>
      <w:divBdr>
        <w:top w:val="none" w:sz="0" w:space="0" w:color="auto"/>
        <w:left w:val="none" w:sz="0" w:space="0" w:color="auto"/>
        <w:bottom w:val="none" w:sz="0" w:space="0" w:color="auto"/>
        <w:right w:val="none" w:sz="0" w:space="0" w:color="auto"/>
      </w:divBdr>
    </w:div>
    <w:div w:id="1789617723">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64859272">
      <w:bodyDiv w:val="1"/>
      <w:marLeft w:val="0"/>
      <w:marRight w:val="0"/>
      <w:marTop w:val="0"/>
      <w:marBottom w:val="0"/>
      <w:divBdr>
        <w:top w:val="none" w:sz="0" w:space="0" w:color="auto"/>
        <w:left w:val="none" w:sz="0" w:space="0" w:color="auto"/>
        <w:bottom w:val="none" w:sz="0" w:space="0" w:color="auto"/>
        <w:right w:val="none" w:sz="0" w:space="0" w:color="auto"/>
      </w:divBdr>
    </w:div>
    <w:div w:id="1873301326">
      <w:bodyDiv w:val="1"/>
      <w:marLeft w:val="0"/>
      <w:marRight w:val="0"/>
      <w:marTop w:val="0"/>
      <w:marBottom w:val="0"/>
      <w:divBdr>
        <w:top w:val="none" w:sz="0" w:space="0" w:color="auto"/>
        <w:left w:val="none" w:sz="0" w:space="0" w:color="auto"/>
        <w:bottom w:val="none" w:sz="0" w:space="0" w:color="auto"/>
        <w:right w:val="none" w:sz="0" w:space="0" w:color="auto"/>
      </w:divBdr>
      <w:divsChild>
        <w:div w:id="247228394">
          <w:marLeft w:val="0"/>
          <w:marRight w:val="0"/>
          <w:marTop w:val="0"/>
          <w:marBottom w:val="0"/>
          <w:divBdr>
            <w:top w:val="single" w:sz="2" w:space="0" w:color="E3E3E3"/>
            <w:left w:val="single" w:sz="2" w:space="0" w:color="E3E3E3"/>
            <w:bottom w:val="single" w:sz="2" w:space="0" w:color="E3E3E3"/>
            <w:right w:val="single" w:sz="2" w:space="0" w:color="E3E3E3"/>
          </w:divBdr>
          <w:divsChild>
            <w:div w:id="1543207675">
              <w:marLeft w:val="0"/>
              <w:marRight w:val="0"/>
              <w:marTop w:val="0"/>
              <w:marBottom w:val="0"/>
              <w:divBdr>
                <w:top w:val="single" w:sz="2" w:space="0" w:color="E3E3E3"/>
                <w:left w:val="single" w:sz="2" w:space="0" w:color="E3E3E3"/>
                <w:bottom w:val="single" w:sz="2" w:space="0" w:color="E3E3E3"/>
                <w:right w:val="single" w:sz="2" w:space="0" w:color="E3E3E3"/>
              </w:divBdr>
              <w:divsChild>
                <w:div w:id="1842428454">
                  <w:marLeft w:val="0"/>
                  <w:marRight w:val="0"/>
                  <w:marTop w:val="0"/>
                  <w:marBottom w:val="0"/>
                  <w:divBdr>
                    <w:top w:val="single" w:sz="2" w:space="0" w:color="E3E3E3"/>
                    <w:left w:val="single" w:sz="2" w:space="0" w:color="E3E3E3"/>
                    <w:bottom w:val="single" w:sz="2" w:space="0" w:color="E3E3E3"/>
                    <w:right w:val="single" w:sz="2" w:space="0" w:color="E3E3E3"/>
                  </w:divBdr>
                  <w:divsChild>
                    <w:div w:id="1991666445">
                      <w:marLeft w:val="0"/>
                      <w:marRight w:val="0"/>
                      <w:marTop w:val="0"/>
                      <w:marBottom w:val="0"/>
                      <w:divBdr>
                        <w:top w:val="single" w:sz="2" w:space="0" w:color="E3E3E3"/>
                        <w:left w:val="single" w:sz="2" w:space="0" w:color="E3E3E3"/>
                        <w:bottom w:val="single" w:sz="2" w:space="0" w:color="E3E3E3"/>
                        <w:right w:val="single" w:sz="2" w:space="0" w:color="E3E3E3"/>
                      </w:divBdr>
                      <w:divsChild>
                        <w:div w:id="1257399786">
                          <w:marLeft w:val="0"/>
                          <w:marRight w:val="0"/>
                          <w:marTop w:val="0"/>
                          <w:marBottom w:val="0"/>
                          <w:divBdr>
                            <w:top w:val="single" w:sz="6" w:space="0" w:color="auto"/>
                            <w:left w:val="single" w:sz="6" w:space="0" w:color="auto"/>
                            <w:bottom w:val="single" w:sz="6" w:space="0" w:color="auto"/>
                            <w:right w:val="single" w:sz="6" w:space="0" w:color="auto"/>
                          </w:divBdr>
                          <w:divsChild>
                            <w:div w:id="1386486581">
                              <w:marLeft w:val="0"/>
                              <w:marRight w:val="0"/>
                              <w:marTop w:val="0"/>
                              <w:marBottom w:val="0"/>
                              <w:divBdr>
                                <w:top w:val="single" w:sz="2" w:space="0" w:color="E3E3E3"/>
                                <w:left w:val="single" w:sz="2" w:space="0" w:color="E3E3E3"/>
                                <w:bottom w:val="single" w:sz="2" w:space="0" w:color="E3E3E3"/>
                                <w:right w:val="single" w:sz="2" w:space="0" w:color="E3E3E3"/>
                              </w:divBdr>
                              <w:divsChild>
                                <w:div w:id="42754369">
                                  <w:marLeft w:val="0"/>
                                  <w:marRight w:val="0"/>
                                  <w:marTop w:val="0"/>
                                  <w:marBottom w:val="0"/>
                                  <w:divBdr>
                                    <w:top w:val="single" w:sz="2" w:space="0" w:color="E3E3E3"/>
                                    <w:left w:val="single" w:sz="2" w:space="0" w:color="E3E3E3"/>
                                    <w:bottom w:val="single" w:sz="2" w:space="0" w:color="E3E3E3"/>
                                    <w:right w:val="single" w:sz="2" w:space="0" w:color="E3E3E3"/>
                                  </w:divBdr>
                                  <w:divsChild>
                                    <w:div w:id="1411466812">
                                      <w:marLeft w:val="0"/>
                                      <w:marRight w:val="0"/>
                                      <w:marTop w:val="0"/>
                                      <w:marBottom w:val="0"/>
                                      <w:divBdr>
                                        <w:top w:val="single" w:sz="2" w:space="0" w:color="E3E3E3"/>
                                        <w:left w:val="single" w:sz="2" w:space="0" w:color="E3E3E3"/>
                                        <w:bottom w:val="single" w:sz="2" w:space="0" w:color="E3E3E3"/>
                                        <w:right w:val="single" w:sz="2" w:space="0" w:color="E3E3E3"/>
                                      </w:divBdr>
                                      <w:divsChild>
                                        <w:div w:id="1049917797">
                                          <w:marLeft w:val="0"/>
                                          <w:marRight w:val="0"/>
                                          <w:marTop w:val="0"/>
                                          <w:marBottom w:val="0"/>
                                          <w:divBdr>
                                            <w:top w:val="single" w:sz="2" w:space="0" w:color="E3E3E3"/>
                                            <w:left w:val="single" w:sz="2" w:space="0" w:color="E3E3E3"/>
                                            <w:bottom w:val="single" w:sz="2" w:space="0" w:color="E3E3E3"/>
                                            <w:right w:val="single" w:sz="2" w:space="0" w:color="E3E3E3"/>
                                          </w:divBdr>
                                          <w:divsChild>
                                            <w:div w:id="1924290207">
                                              <w:marLeft w:val="0"/>
                                              <w:marRight w:val="0"/>
                                              <w:marTop w:val="0"/>
                                              <w:marBottom w:val="0"/>
                                              <w:divBdr>
                                                <w:top w:val="single" w:sz="2" w:space="0" w:color="E3E3E3"/>
                                                <w:left w:val="single" w:sz="2" w:space="0" w:color="E3E3E3"/>
                                                <w:bottom w:val="single" w:sz="2" w:space="0" w:color="E3E3E3"/>
                                                <w:right w:val="single" w:sz="2" w:space="0" w:color="E3E3E3"/>
                                              </w:divBdr>
                                              <w:divsChild>
                                                <w:div w:id="601258869">
                                                  <w:marLeft w:val="0"/>
                                                  <w:marRight w:val="0"/>
                                                  <w:marTop w:val="0"/>
                                                  <w:marBottom w:val="0"/>
                                                  <w:divBdr>
                                                    <w:top w:val="single" w:sz="2" w:space="0" w:color="E3E3E3"/>
                                                    <w:left w:val="single" w:sz="2" w:space="0" w:color="E3E3E3"/>
                                                    <w:bottom w:val="single" w:sz="2" w:space="0" w:color="E3E3E3"/>
                                                    <w:right w:val="single" w:sz="2" w:space="0" w:color="E3E3E3"/>
                                                  </w:divBdr>
                                                  <w:divsChild>
                                                    <w:div w:id="1012142212">
                                                      <w:marLeft w:val="0"/>
                                                      <w:marRight w:val="0"/>
                                                      <w:marTop w:val="0"/>
                                                      <w:marBottom w:val="0"/>
                                                      <w:divBdr>
                                                        <w:top w:val="single" w:sz="2" w:space="0" w:color="E3E3E3"/>
                                                        <w:left w:val="single" w:sz="2" w:space="0" w:color="E3E3E3"/>
                                                        <w:bottom w:val="single" w:sz="2" w:space="0" w:color="E3E3E3"/>
                                                        <w:right w:val="single" w:sz="2" w:space="0" w:color="E3E3E3"/>
                                                      </w:divBdr>
                                                      <w:divsChild>
                                                        <w:div w:id="251665388">
                                                          <w:marLeft w:val="0"/>
                                                          <w:marRight w:val="0"/>
                                                          <w:marTop w:val="0"/>
                                                          <w:marBottom w:val="0"/>
                                                          <w:divBdr>
                                                            <w:top w:val="single" w:sz="2" w:space="0" w:color="E3E3E3"/>
                                                            <w:left w:val="single" w:sz="2" w:space="0" w:color="E3E3E3"/>
                                                            <w:bottom w:val="single" w:sz="2" w:space="0" w:color="E3E3E3"/>
                                                            <w:right w:val="single" w:sz="2" w:space="0" w:color="E3E3E3"/>
                                                          </w:divBdr>
                                                          <w:divsChild>
                                                            <w:div w:id="846917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532112638">
                                  <w:marLeft w:val="0"/>
                                  <w:marRight w:val="0"/>
                                  <w:marTop w:val="0"/>
                                  <w:marBottom w:val="0"/>
                                  <w:divBdr>
                                    <w:top w:val="single" w:sz="2" w:space="0" w:color="E3E3E3"/>
                                    <w:left w:val="single" w:sz="2" w:space="0" w:color="E3E3E3"/>
                                    <w:bottom w:val="single" w:sz="2" w:space="0" w:color="E3E3E3"/>
                                    <w:right w:val="single" w:sz="2" w:space="0" w:color="E3E3E3"/>
                                  </w:divBdr>
                                  <w:divsChild>
                                    <w:div w:id="653726860">
                                      <w:marLeft w:val="0"/>
                                      <w:marRight w:val="0"/>
                                      <w:marTop w:val="0"/>
                                      <w:marBottom w:val="0"/>
                                      <w:divBdr>
                                        <w:top w:val="single" w:sz="2" w:space="0" w:color="E3E3E3"/>
                                        <w:left w:val="single" w:sz="2" w:space="0" w:color="E3E3E3"/>
                                        <w:bottom w:val="single" w:sz="2" w:space="0" w:color="E3E3E3"/>
                                        <w:right w:val="single" w:sz="2" w:space="0" w:color="E3E3E3"/>
                                      </w:divBdr>
                                      <w:divsChild>
                                        <w:div w:id="296494447">
                                          <w:marLeft w:val="0"/>
                                          <w:marRight w:val="0"/>
                                          <w:marTop w:val="0"/>
                                          <w:marBottom w:val="0"/>
                                          <w:divBdr>
                                            <w:top w:val="single" w:sz="2" w:space="0" w:color="E3E3E3"/>
                                            <w:left w:val="single" w:sz="2" w:space="0" w:color="E3E3E3"/>
                                            <w:bottom w:val="single" w:sz="2" w:space="0" w:color="E3E3E3"/>
                                            <w:right w:val="single" w:sz="2" w:space="0" w:color="E3E3E3"/>
                                          </w:divBdr>
                                          <w:divsChild>
                                            <w:div w:id="1513567438">
                                              <w:marLeft w:val="0"/>
                                              <w:marRight w:val="0"/>
                                              <w:marTop w:val="0"/>
                                              <w:marBottom w:val="0"/>
                                              <w:divBdr>
                                                <w:top w:val="single" w:sz="2" w:space="0" w:color="E3E3E3"/>
                                                <w:left w:val="single" w:sz="2" w:space="0" w:color="E3E3E3"/>
                                                <w:bottom w:val="single" w:sz="2" w:space="0" w:color="E3E3E3"/>
                                                <w:right w:val="single" w:sz="2" w:space="0" w:color="E3E3E3"/>
                                              </w:divBdr>
                                              <w:divsChild>
                                                <w:div w:id="944263883">
                                                  <w:marLeft w:val="0"/>
                                                  <w:marRight w:val="0"/>
                                                  <w:marTop w:val="0"/>
                                                  <w:marBottom w:val="0"/>
                                                  <w:divBdr>
                                                    <w:top w:val="single" w:sz="2" w:space="0" w:color="E3E3E3"/>
                                                    <w:left w:val="single" w:sz="2" w:space="0" w:color="E3E3E3"/>
                                                    <w:bottom w:val="single" w:sz="2" w:space="0" w:color="E3E3E3"/>
                                                    <w:right w:val="single" w:sz="2" w:space="0" w:color="E3E3E3"/>
                                                  </w:divBdr>
                                                  <w:divsChild>
                                                    <w:div w:id="391277730">
                                                      <w:marLeft w:val="0"/>
                                                      <w:marRight w:val="0"/>
                                                      <w:marTop w:val="0"/>
                                                      <w:marBottom w:val="0"/>
                                                      <w:divBdr>
                                                        <w:top w:val="single" w:sz="6" w:space="0" w:color="auto"/>
                                                        <w:left w:val="single" w:sz="6" w:space="0" w:color="auto"/>
                                                        <w:bottom w:val="single" w:sz="6" w:space="0" w:color="auto"/>
                                                        <w:right w:val="single" w:sz="6" w:space="0" w:color="auto"/>
                                                      </w:divBdr>
                                                      <w:divsChild>
                                                        <w:div w:id="381684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953780772">
                                              <w:marLeft w:val="0"/>
                                              <w:marRight w:val="0"/>
                                              <w:marTop w:val="0"/>
                                              <w:marBottom w:val="0"/>
                                              <w:divBdr>
                                                <w:top w:val="single" w:sz="2" w:space="0" w:color="E3E3E3"/>
                                                <w:left w:val="single" w:sz="2" w:space="0" w:color="E3E3E3"/>
                                                <w:bottom w:val="single" w:sz="2" w:space="0" w:color="E3E3E3"/>
                                                <w:right w:val="single" w:sz="2" w:space="0" w:color="E3E3E3"/>
                                              </w:divBdr>
                                              <w:divsChild>
                                                <w:div w:id="758256334">
                                                  <w:marLeft w:val="0"/>
                                                  <w:marRight w:val="0"/>
                                                  <w:marTop w:val="0"/>
                                                  <w:marBottom w:val="0"/>
                                                  <w:divBdr>
                                                    <w:top w:val="single" w:sz="6" w:space="0" w:color="auto"/>
                                                    <w:left w:val="single" w:sz="6" w:space="0" w:color="auto"/>
                                                    <w:bottom w:val="single" w:sz="6" w:space="0" w:color="auto"/>
                                                    <w:right w:val="single" w:sz="6" w:space="0" w:color="auto"/>
                                                  </w:divBdr>
                                                  <w:divsChild>
                                                    <w:div w:id="14037909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35654315">
          <w:marLeft w:val="0"/>
          <w:marRight w:val="0"/>
          <w:marTop w:val="100"/>
          <w:marBottom w:val="0"/>
          <w:divBdr>
            <w:top w:val="single" w:sz="2" w:space="0" w:color="E3E3E3"/>
            <w:left w:val="single" w:sz="2" w:space="0" w:color="E3E3E3"/>
            <w:bottom w:val="single" w:sz="2" w:space="0" w:color="E3E3E3"/>
            <w:right w:val="single" w:sz="2" w:space="0" w:color="E3E3E3"/>
          </w:divBdr>
          <w:divsChild>
            <w:div w:id="4133566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914316829">
      <w:bodyDiv w:val="1"/>
      <w:marLeft w:val="0"/>
      <w:marRight w:val="0"/>
      <w:marTop w:val="0"/>
      <w:marBottom w:val="0"/>
      <w:divBdr>
        <w:top w:val="none" w:sz="0" w:space="0" w:color="auto"/>
        <w:left w:val="none" w:sz="0" w:space="0" w:color="auto"/>
        <w:bottom w:val="none" w:sz="0" w:space="0" w:color="auto"/>
        <w:right w:val="none" w:sz="0" w:space="0" w:color="auto"/>
      </w:divBdr>
    </w:div>
    <w:div w:id="1930504182">
      <w:bodyDiv w:val="1"/>
      <w:marLeft w:val="0"/>
      <w:marRight w:val="0"/>
      <w:marTop w:val="0"/>
      <w:marBottom w:val="0"/>
      <w:divBdr>
        <w:top w:val="none" w:sz="0" w:space="0" w:color="auto"/>
        <w:left w:val="none" w:sz="0" w:space="0" w:color="auto"/>
        <w:bottom w:val="none" w:sz="0" w:space="0" w:color="auto"/>
        <w:right w:val="none" w:sz="0" w:space="0" w:color="auto"/>
      </w:divBdr>
    </w:div>
    <w:div w:id="1932426330">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55958276">
      <w:bodyDiv w:val="1"/>
      <w:marLeft w:val="0"/>
      <w:marRight w:val="0"/>
      <w:marTop w:val="0"/>
      <w:marBottom w:val="0"/>
      <w:divBdr>
        <w:top w:val="none" w:sz="0" w:space="0" w:color="auto"/>
        <w:left w:val="none" w:sz="0" w:space="0" w:color="auto"/>
        <w:bottom w:val="none" w:sz="0" w:space="0" w:color="auto"/>
        <w:right w:val="none" w:sz="0" w:space="0" w:color="auto"/>
      </w:divBdr>
    </w:div>
    <w:div w:id="2072926284">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 w:id="2123067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comments" Target="comments.xml"/><Relationship Id="rId21" Type="http://schemas.openxmlformats.org/officeDocument/2006/relationships/image" Target="media/image14.jpeg"/><Relationship Id="rId34" Type="http://schemas.openxmlformats.org/officeDocument/2006/relationships/image" Target="media/image27.png"/><Relationship Id="rId42" Type="http://schemas.microsoft.com/office/2018/08/relationships/commentsExtensible" Target="commentsExtensible.xml"/><Relationship Id="rId47" Type="http://schemas.openxmlformats.org/officeDocument/2006/relationships/hyperlink" Target="https://www.linkedin.com/company/incorpadvisoryindia"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microsoft.com/office/2011/relationships/commentsExtended" Target="commentsExtended.xml"/><Relationship Id="rId45" Type="http://schemas.openxmlformats.org/officeDocument/2006/relationships/hyperlink" Target="https://www.incorp.asia/"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incorpadvisory.in/" TargetMode="External"/><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nikhil.joshi@incorpadvisory.in" TargetMode="Externa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2.jpg"/><Relationship Id="rId20" Type="http://schemas.openxmlformats.org/officeDocument/2006/relationships/image" Target="media/image13.jpeg"/><Relationship Id="rId41"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4.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11</Pages>
  <Words>1569</Words>
  <Characters>9748</Characters>
  <Application>Microsoft Office Word</Application>
  <DocSecurity>0</DocSecurity>
  <Lines>389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Venkatesh Vadlakonda</cp:lastModifiedBy>
  <cp:revision>3</cp:revision>
  <cp:lastPrinted>2025-05-26T10:45:00Z</cp:lastPrinted>
  <dcterms:created xsi:type="dcterms:W3CDTF">2026-03-13T15:09:00Z</dcterms:created>
  <dcterms:modified xsi:type="dcterms:W3CDTF">2026-03-26T09:39:00Z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