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CA53" w14:textId="1B8F706D" w:rsidR="00765869" w:rsidRDefault="00765869" w:rsidP="00765869">
      <w:pPr>
        <w:pStyle w:val="Heading1"/>
      </w:pPr>
      <w:r>
        <w:t>Sub Domain Status Checker</w:t>
      </w:r>
    </w:p>
    <w:p w14:paraId="402CA252" w14:textId="77777777" w:rsidR="00765869" w:rsidRDefault="00765869" w:rsidP="00765869"/>
    <w:p w14:paraId="617FEDC8" w14:textId="31F69E9B" w:rsidR="00765869" w:rsidRDefault="00765869" w:rsidP="00765869">
      <w:r>
        <w:t>This Python script is designed to monitor the status of specified subdomains and display the results in a tabular format. It used request, schedule and tabulate libraries to achieve this.</w:t>
      </w:r>
    </w:p>
    <w:p w14:paraId="3829D72E" w14:textId="5BD7DD5F" w:rsidR="00765869" w:rsidRDefault="00765869" w:rsidP="00765869">
      <w:r w:rsidRPr="00765869">
        <w:rPr>
          <w:b/>
          <w:bCs/>
        </w:rPr>
        <w:t>requests</w:t>
      </w:r>
      <w:r>
        <w:t>: Used to send HTTP request to specified subdomains</w:t>
      </w:r>
    </w:p>
    <w:p w14:paraId="561D19E7" w14:textId="15BAD732" w:rsidR="00765869" w:rsidRDefault="00765869" w:rsidP="00765869">
      <w:r w:rsidRPr="00765869">
        <w:rPr>
          <w:b/>
          <w:bCs/>
        </w:rPr>
        <w:t>tabulate</w:t>
      </w:r>
      <w:r>
        <w:t>: Used to format the output in tabular form.</w:t>
      </w:r>
    </w:p>
    <w:p w14:paraId="5AD2D9E1" w14:textId="38697E23" w:rsidR="00765869" w:rsidRDefault="00765869" w:rsidP="00765869">
      <w:r w:rsidRPr="00765869">
        <w:rPr>
          <w:b/>
          <w:bCs/>
        </w:rPr>
        <w:t>schedule</w:t>
      </w:r>
      <w:r>
        <w:t>: Used to schedule the status check job to run every minute.</w:t>
      </w:r>
    </w:p>
    <w:p w14:paraId="4E108B6A" w14:textId="0597CA6E" w:rsidR="00765869" w:rsidRDefault="00765869" w:rsidP="00765869">
      <w:r>
        <w:t>You can install all these dependencies using PIP</w:t>
      </w:r>
    </w:p>
    <w:p w14:paraId="0FC02F23" w14:textId="4BF22593" w:rsidR="00765869" w:rsidRDefault="00765869" w:rsidP="00765869">
      <w:r>
        <w:t>Pip install request schedule tabulate</w:t>
      </w:r>
    </w:p>
    <w:p w14:paraId="2816097D" w14:textId="46ABB5FC" w:rsidR="00765869" w:rsidRDefault="00765869" w:rsidP="00765869">
      <w:r>
        <w:t xml:space="preserve">We have List of </w:t>
      </w:r>
      <w:proofErr w:type="gramStart"/>
      <w:r>
        <w:t>subdomains ,</w:t>
      </w:r>
      <w:proofErr w:type="gramEnd"/>
      <w:r>
        <w:t xml:space="preserve"> the script sends a GET request to each subdomain and check the HTTP status code. If the request is successful, it will display the status code (200 for successful request).</w:t>
      </w:r>
    </w:p>
    <w:p w14:paraId="79475A0B" w14:textId="100B99B6" w:rsidR="00765869" w:rsidRDefault="00765869" w:rsidP="00765869">
      <w:r>
        <w:t>If the request fails, for example if the subdomain is down or doesn’t exist then it Catches the exception and marks it as down.</w:t>
      </w:r>
    </w:p>
    <w:p w14:paraId="3A52B080" w14:textId="77777777" w:rsidR="00765869" w:rsidRDefault="00765869" w:rsidP="00765869"/>
    <w:p w14:paraId="5C506438" w14:textId="3E259905" w:rsidR="00765869" w:rsidRDefault="00765869" w:rsidP="00765869">
      <w:r>
        <w:t>The results are displayed in table using two columns “Subdomain” and “Status”. The table is updated every minute.</w:t>
      </w:r>
    </w:p>
    <w:p w14:paraId="19DD99C2" w14:textId="57BAAF84" w:rsidR="00765869" w:rsidRDefault="00765869" w:rsidP="00765869">
      <w:r>
        <w:t xml:space="preserve">Here is an example of </w:t>
      </w: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34"/>
      </w:tblGrid>
      <w:tr w:rsidR="00765869" w14:paraId="08DBC81E" w14:textId="77777777" w:rsidTr="001E2635">
        <w:tc>
          <w:tcPr>
            <w:tcW w:w="2689" w:type="dxa"/>
          </w:tcPr>
          <w:p w14:paraId="475495CC" w14:textId="71635A20" w:rsidR="00765869" w:rsidRPr="00765869" w:rsidRDefault="00765869" w:rsidP="00765869">
            <w:pPr>
              <w:rPr>
                <w:b/>
                <w:bCs/>
              </w:rPr>
            </w:pPr>
            <w:proofErr w:type="spellStart"/>
            <w:r w:rsidRPr="00765869">
              <w:rPr>
                <w:b/>
                <w:bCs/>
              </w:rPr>
              <w:t>SubDomain</w:t>
            </w:r>
            <w:proofErr w:type="spellEnd"/>
          </w:p>
        </w:tc>
        <w:tc>
          <w:tcPr>
            <w:tcW w:w="1134" w:type="dxa"/>
          </w:tcPr>
          <w:p w14:paraId="13038396" w14:textId="7C949E67" w:rsidR="00765869" w:rsidRPr="00765869" w:rsidRDefault="00765869" w:rsidP="00765869">
            <w:pPr>
              <w:rPr>
                <w:b/>
                <w:bCs/>
              </w:rPr>
            </w:pPr>
            <w:r w:rsidRPr="00765869">
              <w:rPr>
                <w:b/>
                <w:bCs/>
              </w:rPr>
              <w:t>Status</w:t>
            </w:r>
          </w:p>
        </w:tc>
      </w:tr>
      <w:tr w:rsidR="00765869" w14:paraId="3746FD09" w14:textId="77777777" w:rsidTr="001E2635">
        <w:tc>
          <w:tcPr>
            <w:tcW w:w="2689" w:type="dxa"/>
          </w:tcPr>
          <w:p w14:paraId="7298EA55" w14:textId="1C1C17B5" w:rsidR="00765869" w:rsidRDefault="001E2635" w:rsidP="00765869">
            <w:r w:rsidRPr="001E2635">
              <w:t>www.example.com</w:t>
            </w:r>
          </w:p>
        </w:tc>
        <w:tc>
          <w:tcPr>
            <w:tcW w:w="1134" w:type="dxa"/>
          </w:tcPr>
          <w:p w14:paraId="6F62AAFF" w14:textId="4CB6CE7B" w:rsidR="00765869" w:rsidRDefault="001E2635" w:rsidP="00765869">
            <w:r>
              <w:t>200</w:t>
            </w:r>
          </w:p>
        </w:tc>
      </w:tr>
      <w:tr w:rsidR="00765869" w14:paraId="3125050C" w14:textId="77777777" w:rsidTr="001E2635">
        <w:tc>
          <w:tcPr>
            <w:tcW w:w="2689" w:type="dxa"/>
          </w:tcPr>
          <w:p w14:paraId="39661A9C" w14:textId="33D70B1E" w:rsidR="00765869" w:rsidRDefault="001E2635" w:rsidP="00765869">
            <w:r>
              <w:t>mail.example.com</w:t>
            </w:r>
          </w:p>
        </w:tc>
        <w:tc>
          <w:tcPr>
            <w:tcW w:w="1134" w:type="dxa"/>
          </w:tcPr>
          <w:p w14:paraId="1D17B26F" w14:textId="546ABEA9" w:rsidR="00765869" w:rsidRDefault="001E2635" w:rsidP="00765869">
            <w:r>
              <w:t>down</w:t>
            </w:r>
          </w:p>
        </w:tc>
      </w:tr>
    </w:tbl>
    <w:p w14:paraId="269590FB" w14:textId="69F5E84C" w:rsidR="00765869" w:rsidRDefault="00765869" w:rsidP="00765869"/>
    <w:p w14:paraId="0A27245D" w14:textId="77777777" w:rsidR="00765869" w:rsidRDefault="00765869" w:rsidP="00765869"/>
    <w:p w14:paraId="11647BDF" w14:textId="77777777" w:rsidR="00765869" w:rsidRDefault="00765869" w:rsidP="00765869"/>
    <w:p w14:paraId="7FE0A20B" w14:textId="77777777" w:rsidR="00765869" w:rsidRDefault="00765869" w:rsidP="00765869"/>
    <w:p w14:paraId="46197C41" w14:textId="77777777" w:rsidR="00765869" w:rsidRPr="00765869" w:rsidRDefault="00765869" w:rsidP="00765869"/>
    <w:sectPr w:rsidR="00765869" w:rsidRPr="0076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9"/>
    <w:rsid w:val="001E2635"/>
    <w:rsid w:val="00765869"/>
    <w:rsid w:val="00B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178E"/>
  <w15:chartTrackingRefBased/>
  <w15:docId w15:val="{5CE54C57-7461-4F7B-95F0-614D6643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venky</dc:creator>
  <cp:keywords/>
  <dc:description/>
  <cp:lastModifiedBy>venkatesh venky</cp:lastModifiedBy>
  <cp:revision>1</cp:revision>
  <dcterms:created xsi:type="dcterms:W3CDTF">2024-10-04T17:40:00Z</dcterms:created>
  <dcterms:modified xsi:type="dcterms:W3CDTF">2024-10-04T17:52:00Z</dcterms:modified>
</cp:coreProperties>
</file>