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B2" w:rsidRDefault="00E01936">
      <w:r>
        <w:t>First to set up Selenium Environment</w:t>
      </w:r>
    </w:p>
    <w:p w:rsidR="00E01936" w:rsidRDefault="00E01936">
      <w:r>
        <w:t>1] Java(</w:t>
      </w:r>
      <w:proofErr w:type="spellStart"/>
      <w:r>
        <w:t>jdk</w:t>
      </w:r>
      <w:proofErr w:type="spellEnd"/>
      <w:r>
        <w:t>) needs to be installed in the local</w:t>
      </w:r>
    </w:p>
    <w:p w:rsidR="00E01936" w:rsidRDefault="00E01936">
      <w:r>
        <w:t>2] Eclipse IDE needs to be downloaded from the respective web site for developing the JAVA project.</w:t>
      </w:r>
    </w:p>
    <w:p w:rsidR="00E01936" w:rsidRDefault="00E01936">
      <w:r>
        <w:t xml:space="preserve">3]Now, Selenium jar needs to be configured with Eclipse </w:t>
      </w:r>
      <w:proofErr w:type="gramStart"/>
      <w:r>
        <w:t>IDE(</w:t>
      </w:r>
      <w:proofErr w:type="gramEnd"/>
      <w:r>
        <w:t>in build path&gt;configure path &gt;libraries&gt;add external jar &gt; Apply and change)</w:t>
      </w:r>
    </w:p>
    <w:p w:rsidR="00E01936" w:rsidRDefault="00E01936"/>
    <w:p w:rsidR="00E01936" w:rsidRDefault="00E01936">
      <w:r>
        <w:t>Coding part</w:t>
      </w:r>
    </w:p>
    <w:p w:rsidR="00E01936" w:rsidRDefault="00E01936">
      <w:r>
        <w:t xml:space="preserve">1]Open </w:t>
      </w:r>
      <w:proofErr w:type="gramStart"/>
      <w:r>
        <w:t>a  New</w:t>
      </w:r>
      <w:proofErr w:type="gramEnd"/>
      <w:r>
        <w:t xml:space="preserve"> Java Project &gt; package&gt; class</w:t>
      </w:r>
    </w:p>
    <w:p w:rsidR="00E01936" w:rsidRDefault="00E01936">
      <w:r>
        <w:t xml:space="preserve">2] coded part </w:t>
      </w:r>
    </w:p>
    <w:p w:rsidR="00E01936" w:rsidRDefault="00E01936">
      <w:r>
        <w:t>3] Run the program</w:t>
      </w:r>
    </w:p>
    <w:p w:rsidR="00E01936" w:rsidRDefault="00E01936">
      <w:r>
        <w:t>4]check console</w:t>
      </w:r>
      <w:bookmarkStart w:id="0" w:name="_GoBack"/>
      <w:bookmarkEnd w:id="0"/>
      <w:r>
        <w:t xml:space="preserve"> </w:t>
      </w:r>
    </w:p>
    <w:p w:rsidR="00E01936" w:rsidRDefault="00E01936"/>
    <w:sectPr w:rsidR="00E0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36"/>
    <w:rsid w:val="005059B2"/>
    <w:rsid w:val="00E0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3FCC"/>
  <w15:chartTrackingRefBased/>
  <w15:docId w15:val="{5F72D16D-3EE3-425B-9F4D-0AC2CACA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vasaki computers</dc:creator>
  <cp:keywords/>
  <dc:description/>
  <cp:lastModifiedBy>vasaki computers</cp:lastModifiedBy>
  <cp:revision>1</cp:revision>
  <dcterms:created xsi:type="dcterms:W3CDTF">2023-09-15T10:52:00Z</dcterms:created>
  <dcterms:modified xsi:type="dcterms:W3CDTF">2023-09-15T11:00:00Z</dcterms:modified>
</cp:coreProperties>
</file>