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7BB2" w14:textId="2DF079DF" w:rsidR="00A03368" w:rsidRPr="00A03368" w:rsidRDefault="00A03368" w:rsidP="009279C5">
      <w:pPr>
        <w:pStyle w:val="Title"/>
      </w:pPr>
      <w:r w:rsidRPr="00A03368">
        <w:rPr>
          <w:rFonts w:ascii="Segoe UI Emoji" w:hAnsi="Segoe UI Emoji" w:cs="Segoe UI Emoji"/>
        </w:rPr>
        <w:t>🧾</w:t>
      </w:r>
      <w:r w:rsidRPr="00A03368">
        <w:t xml:space="preserve"> Title Page</w:t>
      </w:r>
    </w:p>
    <w:p w14:paraId="6A352EAF" w14:textId="77777777" w:rsidR="00A03368" w:rsidRPr="00A03368" w:rsidRDefault="00A03368" w:rsidP="009279C5">
      <w:pPr>
        <w:pStyle w:val="Subtitle"/>
      </w:pPr>
      <w:r w:rsidRPr="00A03368">
        <w:t xml:space="preserve">Secure Chat App  </w:t>
      </w:r>
    </w:p>
    <w:p w14:paraId="154CD34F" w14:textId="77777777" w:rsidR="00A03368" w:rsidRPr="00A03368" w:rsidRDefault="00A03368" w:rsidP="009279C5">
      <w:pPr>
        <w:pStyle w:val="Subtitle"/>
      </w:pPr>
      <w:r w:rsidRPr="00A03368">
        <w:t xml:space="preserve">Developed by: Golla Venkatesh  </w:t>
      </w:r>
    </w:p>
    <w:p w14:paraId="3F53281C" w14:textId="77777777" w:rsidR="00A03368" w:rsidRPr="00A03368" w:rsidRDefault="00A03368" w:rsidP="009279C5">
      <w:pPr>
        <w:pStyle w:val="Subtitle"/>
      </w:pPr>
      <w:r w:rsidRPr="00A03368">
        <w:t xml:space="preserve">Date: October 2025  </w:t>
      </w:r>
    </w:p>
    <w:p w14:paraId="6A4A59DF" w14:textId="692790C6" w:rsidR="00A03368" w:rsidRDefault="00A03368" w:rsidP="009279C5">
      <w:pPr>
        <w:pStyle w:val="Subtitle"/>
      </w:pPr>
      <w:r w:rsidRPr="00A03368">
        <w:t>Internship Project – Cybersecurity &amp; Web Devel</w:t>
      </w:r>
      <w:r>
        <w:t>opment</w:t>
      </w:r>
    </w:p>
    <w:p w14:paraId="3DE83862" w14:textId="2B0E0971" w:rsidR="00A03368" w:rsidRDefault="00A03368" w:rsidP="00A03368">
      <w:r>
        <w:t>--------------------------------------------------------------------------------------------------------------</w:t>
      </w:r>
    </w:p>
    <w:p w14:paraId="7F3372CE" w14:textId="4EEDAF1B" w:rsidR="00A03368" w:rsidRPr="00A03368" w:rsidRDefault="00A03368" w:rsidP="00A03368">
      <w:pPr>
        <w:pStyle w:val="Heading2"/>
      </w:pPr>
      <w:r w:rsidRPr="00A03368">
        <w:rPr>
          <w:rFonts w:ascii="Segoe UI Emoji" w:hAnsi="Segoe UI Emoji" w:cs="Segoe UI Emoji"/>
        </w:rPr>
        <w:t>📘</w:t>
      </w:r>
      <w:r w:rsidRPr="00A03368">
        <w:t xml:space="preserve"> Introduction</w:t>
      </w:r>
    </w:p>
    <w:p w14:paraId="2B5A71A4" w14:textId="77777777" w:rsidR="00A03368" w:rsidRDefault="00A03368" w:rsidP="00A03368">
      <w:r>
        <w:t xml:space="preserve">The Secure Chat App is a lightweight, real-time messaging platform designed to ensure confidentiality and integrity of communication between users. Built using Flask and </w:t>
      </w:r>
      <w:proofErr w:type="spellStart"/>
      <w:r>
        <w:t>SocketIO</w:t>
      </w:r>
      <w:proofErr w:type="spellEnd"/>
      <w:r>
        <w:t>, the app leverages RSA for secure key exchange and AES for encrypting message content.</w:t>
      </w:r>
    </w:p>
    <w:p w14:paraId="47C66849" w14:textId="77777777" w:rsidR="00A03368" w:rsidRDefault="00A03368" w:rsidP="00A03368"/>
    <w:p w14:paraId="219B8BD8" w14:textId="77777777" w:rsidR="00A03368" w:rsidRDefault="00A03368" w:rsidP="00A03368">
      <w:r>
        <w:t>In today’s digital world, privacy is paramount. This project demonstrates how end-to-end encryption can be implemented in a simple web-based chat system, making it ideal for learning and showcasing secure communication principles.</w:t>
      </w:r>
    </w:p>
    <w:p w14:paraId="67509058" w14:textId="77777777" w:rsidR="00A03368" w:rsidRDefault="00A03368" w:rsidP="00A03368"/>
    <w:p w14:paraId="2AA75E9F" w14:textId="66C86891" w:rsidR="00A03368" w:rsidRDefault="00A03368" w:rsidP="00A03368">
      <w:r>
        <w:t>The app allows users to register, select a recipient, and send encrypted messages. Each message is protected using a randomly generated AES key, which is itself encrypted using the recipient’s RSA public key. This ensures that only the intended recipient can decrypt and read the message.</w:t>
      </w:r>
    </w:p>
    <w:p w14:paraId="5DDD4B2B" w14:textId="3C8795E5" w:rsidR="00A03368" w:rsidRPr="00A03368" w:rsidRDefault="00A03368" w:rsidP="00A03368">
      <w:r>
        <w:t>--------------------------------------------------------------------------------------------------------------</w:t>
      </w:r>
    </w:p>
    <w:p w14:paraId="3E66E306" w14:textId="122041EC" w:rsidR="00A03368" w:rsidRDefault="00A03368" w:rsidP="00A03368">
      <w:pPr>
        <w:pStyle w:val="Heading2"/>
      </w:pPr>
      <w:r w:rsidRPr="00A03368">
        <w:rPr>
          <w:rFonts w:ascii="Segoe UI Emoji" w:hAnsi="Segoe UI Emoji" w:cs="Segoe UI Emoji"/>
        </w:rPr>
        <w:t>🧠</w:t>
      </w:r>
      <w:r w:rsidRPr="00A03368">
        <w:t xml:space="preserve"> Architecture Description</w:t>
      </w:r>
    </w:p>
    <w:p w14:paraId="4FB50107" w14:textId="77777777" w:rsidR="00A03368" w:rsidRDefault="00A03368" w:rsidP="00A03368">
      <w:r>
        <w:t>1. User registers → RSA key pair is generated</w:t>
      </w:r>
    </w:p>
    <w:p w14:paraId="6DF55284" w14:textId="77777777" w:rsidR="00A03368" w:rsidRDefault="00A03368" w:rsidP="00A03368">
      <w:r>
        <w:t>2. User sends message → AES key is generated</w:t>
      </w:r>
    </w:p>
    <w:p w14:paraId="776B7E26" w14:textId="77777777" w:rsidR="00A03368" w:rsidRDefault="00A03368" w:rsidP="00A03368">
      <w:r>
        <w:t>3. Message is encrypted with AES</w:t>
      </w:r>
    </w:p>
    <w:p w14:paraId="71D35CBB" w14:textId="77777777" w:rsidR="00A03368" w:rsidRDefault="00A03368" w:rsidP="00A03368">
      <w:r>
        <w:t>4. AES key is encrypted with recipient’s RSA public key</w:t>
      </w:r>
    </w:p>
    <w:p w14:paraId="5499658C" w14:textId="77777777" w:rsidR="00A03368" w:rsidRDefault="00A03368" w:rsidP="00A03368">
      <w:r>
        <w:t xml:space="preserve">5. Encrypted message and key are sent via </w:t>
      </w:r>
      <w:proofErr w:type="spellStart"/>
      <w:r>
        <w:t>SocketIO</w:t>
      </w:r>
      <w:proofErr w:type="spellEnd"/>
    </w:p>
    <w:p w14:paraId="1BD99031" w14:textId="77777777" w:rsidR="00A03368" w:rsidRDefault="00A03368" w:rsidP="00A03368">
      <w:r>
        <w:t>6. Recipient decrypts AES key using their RSA private key</w:t>
      </w:r>
    </w:p>
    <w:p w14:paraId="21E88091" w14:textId="047D6399" w:rsidR="00A03368" w:rsidRDefault="00A03368" w:rsidP="00A03368">
      <w:r>
        <w:t>7. Message is decrypted using AES key</w:t>
      </w:r>
    </w:p>
    <w:p w14:paraId="58D41F0E" w14:textId="77777777" w:rsidR="00A03368" w:rsidRPr="00A03368" w:rsidRDefault="00A03368" w:rsidP="009279C5">
      <w:pPr>
        <w:pStyle w:val="Heading2"/>
      </w:pPr>
      <w:r w:rsidRPr="00A03368">
        <w:rPr>
          <w:rFonts w:ascii="Segoe UI Emoji" w:hAnsi="Segoe UI Emoji" w:cs="Segoe UI Emoji"/>
        </w:rPr>
        <w:lastRenderedPageBreak/>
        <w:t>🧩</w:t>
      </w:r>
      <w:r w:rsidRPr="00A03368">
        <w:t xml:space="preserve"> Features</w:t>
      </w:r>
    </w:p>
    <w:p w14:paraId="5CB82FD1" w14:textId="77777777" w:rsidR="00A03368" w:rsidRPr="00A03368" w:rsidRDefault="00A03368" w:rsidP="00A03368">
      <w:pPr>
        <w:numPr>
          <w:ilvl w:val="0"/>
          <w:numId w:val="1"/>
        </w:numPr>
      </w:pPr>
      <w:r w:rsidRPr="00A03368">
        <w:t>RSA key generation for each user</w:t>
      </w:r>
    </w:p>
    <w:p w14:paraId="210F3A59" w14:textId="77777777" w:rsidR="00A03368" w:rsidRPr="00A03368" w:rsidRDefault="00A03368" w:rsidP="00A03368">
      <w:pPr>
        <w:numPr>
          <w:ilvl w:val="0"/>
          <w:numId w:val="1"/>
        </w:numPr>
      </w:pPr>
      <w:r w:rsidRPr="00A03368">
        <w:t>AES encryption for message confidentiality</w:t>
      </w:r>
    </w:p>
    <w:p w14:paraId="603E1E81" w14:textId="77777777" w:rsidR="00A03368" w:rsidRPr="00A03368" w:rsidRDefault="00A03368" w:rsidP="00A03368">
      <w:pPr>
        <w:numPr>
          <w:ilvl w:val="0"/>
          <w:numId w:val="1"/>
        </w:numPr>
      </w:pPr>
      <w:r w:rsidRPr="00A03368">
        <w:t>Real-time messaging via Flask-</w:t>
      </w:r>
      <w:proofErr w:type="spellStart"/>
      <w:r w:rsidRPr="00A03368">
        <w:t>SocketIO</w:t>
      </w:r>
      <w:proofErr w:type="spellEnd"/>
    </w:p>
    <w:p w14:paraId="4A252137" w14:textId="77777777" w:rsidR="00A03368" w:rsidRPr="00A03368" w:rsidRDefault="00A03368" w:rsidP="00A03368">
      <w:pPr>
        <w:numPr>
          <w:ilvl w:val="0"/>
          <w:numId w:val="1"/>
        </w:numPr>
      </w:pPr>
      <w:r w:rsidRPr="00A03368">
        <w:t>Decryption endpoint for testing</w:t>
      </w:r>
    </w:p>
    <w:p w14:paraId="0D781978" w14:textId="77777777" w:rsidR="00A03368" w:rsidRPr="00A03368" w:rsidRDefault="00A03368" w:rsidP="00A03368">
      <w:pPr>
        <w:numPr>
          <w:ilvl w:val="0"/>
          <w:numId w:val="1"/>
        </w:numPr>
      </w:pPr>
      <w:r w:rsidRPr="00A03368">
        <w:t>Simple and intuitive UI</w:t>
      </w:r>
    </w:p>
    <w:p w14:paraId="5375C5F1" w14:textId="77777777" w:rsidR="00A03368" w:rsidRPr="00A03368" w:rsidRDefault="00A03368" w:rsidP="00A03368">
      <w:pPr>
        <w:numPr>
          <w:ilvl w:val="0"/>
          <w:numId w:val="1"/>
        </w:numPr>
        <w:pBdr>
          <w:bottom w:val="single" w:sz="6" w:space="1" w:color="auto"/>
        </w:pBdr>
      </w:pPr>
      <w:r w:rsidRPr="00A03368">
        <w:t>Encrypted values printed for transparency and debugging</w:t>
      </w:r>
    </w:p>
    <w:p w14:paraId="19CFC81B" w14:textId="0EFA2957" w:rsidR="009279C5" w:rsidRDefault="009279C5" w:rsidP="009279C5">
      <w:pPr>
        <w:pStyle w:val="Heading2"/>
      </w:pPr>
      <w:r w:rsidRPr="009279C5">
        <w:rPr>
          <w:rFonts w:ascii="Segoe UI Emoji" w:hAnsi="Segoe UI Emoji" w:cs="Segoe UI Emoji"/>
        </w:rPr>
        <w:t>📸</w:t>
      </w:r>
      <w:r w:rsidRPr="009279C5">
        <w:t xml:space="preserve"> Screenshots</w:t>
      </w:r>
    </w:p>
    <w:p w14:paraId="23C2DBE0" w14:textId="183C13D9" w:rsidR="009279C5" w:rsidRDefault="009279C5" w:rsidP="009279C5">
      <w:r w:rsidRPr="009279C5">
        <w:drawing>
          <wp:inline distT="0" distB="0" distL="0" distR="0" wp14:anchorId="53D236C2" wp14:editId="3A9D883E">
            <wp:extent cx="5413248" cy="2438400"/>
            <wp:effectExtent l="0" t="0" r="0" b="0"/>
            <wp:docPr id="857292923" name="Picture 1" descr="A screenshot of a cha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92923" name="Picture 1" descr="A screenshot of a chat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438" cy="24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E12" w14:textId="5E8B65A4" w:rsidR="009279C5" w:rsidRDefault="009279C5" w:rsidP="009279C5">
      <w:r w:rsidRPr="009279C5">
        <w:drawing>
          <wp:inline distT="0" distB="0" distL="0" distR="0" wp14:anchorId="24C723BD" wp14:editId="6BABD19B">
            <wp:extent cx="2405743" cy="3571343"/>
            <wp:effectExtent l="0" t="0" r="0" b="0"/>
            <wp:docPr id="86258252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252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62" cy="35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992" w14:textId="4C6D5B92" w:rsidR="009279C5" w:rsidRDefault="009279C5" w:rsidP="009279C5">
      <w:r w:rsidRPr="009279C5">
        <w:lastRenderedPageBreak/>
        <w:drawing>
          <wp:inline distT="0" distB="0" distL="0" distR="0" wp14:anchorId="1A5ED21F" wp14:editId="160B2A3C">
            <wp:extent cx="4669971" cy="1997398"/>
            <wp:effectExtent l="0" t="0" r="0" b="3175"/>
            <wp:docPr id="82846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6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3" cy="20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2F7" w14:textId="27B0AD87" w:rsidR="009279C5" w:rsidRDefault="009279C5" w:rsidP="009279C5">
      <w:r w:rsidRPr="009279C5">
        <w:drawing>
          <wp:inline distT="0" distB="0" distL="0" distR="0" wp14:anchorId="3FFDE437" wp14:editId="0C056F21">
            <wp:extent cx="1719943" cy="3108680"/>
            <wp:effectExtent l="0" t="0" r="0" b="0"/>
            <wp:docPr id="50713589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589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582" cy="31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1712" w14:textId="260882F6" w:rsidR="009279C5" w:rsidRDefault="009279C5" w:rsidP="009279C5">
      <w:r w:rsidRPr="009279C5">
        <w:drawing>
          <wp:inline distT="0" distB="0" distL="0" distR="0" wp14:anchorId="2F94E2AC" wp14:editId="6DA7A12A">
            <wp:extent cx="1861457" cy="3108511"/>
            <wp:effectExtent l="0" t="0" r="5715" b="0"/>
            <wp:docPr id="548644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40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06" cy="31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BAAD" w14:textId="77777777" w:rsidR="009279C5" w:rsidRDefault="009279C5" w:rsidP="009279C5"/>
    <w:p w14:paraId="4755AD45" w14:textId="0B8CC5F4" w:rsidR="009279C5" w:rsidRDefault="009279C5" w:rsidP="009279C5">
      <w:pPr>
        <w:pStyle w:val="Heading2"/>
      </w:pPr>
      <w:r w:rsidRPr="009279C5">
        <w:rPr>
          <w:rFonts w:ascii="Segoe UI Emoji" w:hAnsi="Segoe UI Emoji" w:cs="Segoe UI Emoji"/>
        </w:rPr>
        <w:lastRenderedPageBreak/>
        <w:t>🧪</w:t>
      </w:r>
      <w:r w:rsidRPr="009279C5">
        <w:t xml:space="preserve"> Testing &amp; Output</w:t>
      </w:r>
    </w:p>
    <w:p w14:paraId="15895414" w14:textId="77777777" w:rsidR="009279C5" w:rsidRDefault="009279C5" w:rsidP="009279C5">
      <w:r>
        <w:t>To verify encryption and decryption, the app prints the AES-encrypted message and RSA-encrypted key in the terminal. These values can be copied into a test script (`test_decrypt.py`) to simulate secure decryption.</w:t>
      </w:r>
    </w:p>
    <w:p w14:paraId="506B3BD6" w14:textId="77777777" w:rsidR="009279C5" w:rsidRDefault="009279C5" w:rsidP="009279C5"/>
    <w:p w14:paraId="3CE35FE7" w14:textId="77777777" w:rsidR="009279C5" w:rsidRDefault="009279C5" w:rsidP="009279C5">
      <w:r>
        <w:t>Sample Output:</w:t>
      </w:r>
    </w:p>
    <w:p w14:paraId="79E2EE9E" w14:textId="77777777" w:rsidR="009279C5" w:rsidRDefault="009279C5" w:rsidP="009279C5">
      <w:r>
        <w:t>Encrypted AES Key: MIIBIjANBgkqhkiG9...</w:t>
      </w:r>
    </w:p>
    <w:p w14:paraId="11E90B1A" w14:textId="77777777" w:rsidR="009279C5" w:rsidRDefault="009279C5" w:rsidP="009279C5">
      <w:r>
        <w:t>Encrypted Message: U2FsdGVkX1+9a2V...</w:t>
      </w:r>
    </w:p>
    <w:p w14:paraId="345BA6E8" w14:textId="77777777" w:rsidR="009279C5" w:rsidRDefault="009279C5" w:rsidP="009279C5"/>
    <w:p w14:paraId="3B1EF08B" w14:textId="77777777" w:rsidR="009279C5" w:rsidRDefault="009279C5" w:rsidP="009279C5">
      <w:r>
        <w:t>Decryption Response:</w:t>
      </w:r>
    </w:p>
    <w:p w14:paraId="314E1B38" w14:textId="1C770445" w:rsidR="009279C5" w:rsidRDefault="009279C5" w:rsidP="009279C5">
      <w:pPr>
        <w:pBdr>
          <w:bottom w:val="single" w:sz="6" w:space="1" w:color="auto"/>
        </w:pBdr>
      </w:pPr>
      <w:r>
        <w:t>{'</w:t>
      </w:r>
      <w:proofErr w:type="spellStart"/>
      <w:r>
        <w:t>decrypted_message</w:t>
      </w:r>
      <w:proofErr w:type="spellEnd"/>
      <w:r>
        <w:t xml:space="preserve">': 'Hi </w:t>
      </w:r>
      <w:proofErr w:type="spellStart"/>
      <w:r>
        <w:t>pavan</w:t>
      </w:r>
      <w:proofErr w:type="spellEnd"/>
      <w:r>
        <w:t>'}</w:t>
      </w:r>
    </w:p>
    <w:p w14:paraId="4DAE33F3" w14:textId="38A5D446" w:rsidR="009279C5" w:rsidRDefault="009279C5" w:rsidP="009279C5">
      <w:pPr>
        <w:pStyle w:val="Heading2"/>
      </w:pPr>
      <w:r w:rsidRPr="009279C5">
        <w:rPr>
          <w:rFonts w:ascii="Segoe UI Emoji" w:hAnsi="Segoe UI Emoji" w:cs="Segoe UI Emoji"/>
        </w:rPr>
        <w:t>💻</w:t>
      </w:r>
      <w:r w:rsidRPr="009279C5">
        <w:t xml:space="preserve"> Code Snippets</w:t>
      </w:r>
    </w:p>
    <w:p w14:paraId="7128E9CF" w14:textId="5D026720" w:rsidR="00885E70" w:rsidRPr="00885E70" w:rsidRDefault="00885E70" w:rsidP="00885E70">
      <w:r w:rsidRPr="00885E70">
        <w:t>app.py – Register User</w:t>
      </w:r>
    </w:p>
    <w:p w14:paraId="59178350" w14:textId="77777777" w:rsidR="009279C5" w:rsidRDefault="009279C5" w:rsidP="009279C5">
      <w:r>
        <w:t>@</w:t>
      </w:r>
      <w:proofErr w:type="gramStart"/>
      <w:r>
        <w:t>socketio.on</w:t>
      </w:r>
      <w:proofErr w:type="gramEnd"/>
      <w:r>
        <w:t>('register')</w:t>
      </w:r>
    </w:p>
    <w:p w14:paraId="76156ECC" w14:textId="77777777" w:rsidR="009279C5" w:rsidRDefault="009279C5" w:rsidP="009279C5">
      <w:r>
        <w:t xml:space="preserve">def </w:t>
      </w:r>
      <w:proofErr w:type="spellStart"/>
      <w:r>
        <w:t>handle_register</w:t>
      </w:r>
      <w:proofErr w:type="spellEnd"/>
      <w:r>
        <w:t>(data):</w:t>
      </w:r>
    </w:p>
    <w:p w14:paraId="2F48870A" w14:textId="77777777" w:rsidR="009279C5" w:rsidRDefault="009279C5" w:rsidP="009279C5">
      <w:r>
        <w:t xml:space="preserve">    username = data['username']</w:t>
      </w:r>
    </w:p>
    <w:p w14:paraId="0C715916" w14:textId="77777777" w:rsidR="009279C5" w:rsidRDefault="009279C5" w:rsidP="009279C5">
      <w:r>
        <w:t xml:space="preserve">    </w:t>
      </w:r>
      <w:proofErr w:type="spellStart"/>
      <w:r>
        <w:t>private_key</w:t>
      </w:r>
      <w:proofErr w:type="spellEnd"/>
      <w:r>
        <w:t xml:space="preserve">, </w:t>
      </w:r>
      <w:proofErr w:type="spellStart"/>
      <w:r>
        <w:t>public_key</w:t>
      </w:r>
      <w:proofErr w:type="spellEnd"/>
      <w:r>
        <w:t xml:space="preserve"> = </w:t>
      </w:r>
      <w:proofErr w:type="spellStart"/>
      <w:r>
        <w:t>generate_rsa_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3F0E2037" w14:textId="73735B49" w:rsidR="009279C5" w:rsidRDefault="009279C5" w:rsidP="009279C5">
      <w:r>
        <w:t xml:space="preserve">    users[username] = {'private': </w:t>
      </w:r>
      <w:proofErr w:type="spellStart"/>
      <w:r>
        <w:t>private_key</w:t>
      </w:r>
      <w:proofErr w:type="spellEnd"/>
      <w:r>
        <w:t xml:space="preserve">, 'public': </w:t>
      </w:r>
      <w:proofErr w:type="spellStart"/>
      <w:r>
        <w:t>public_key</w:t>
      </w:r>
      <w:proofErr w:type="spellEnd"/>
      <w:r>
        <w:t>}</w:t>
      </w:r>
    </w:p>
    <w:p w14:paraId="125F60CA" w14:textId="059D8D48" w:rsidR="009279C5" w:rsidRDefault="009279C5" w:rsidP="009279C5">
      <w:r w:rsidRPr="009279C5">
        <w:t>crypto_utils.py – AES Encrypt</w:t>
      </w:r>
    </w:p>
    <w:p w14:paraId="1CD95463" w14:textId="77777777" w:rsidR="009279C5" w:rsidRDefault="009279C5" w:rsidP="009279C5">
      <w:r>
        <w:t xml:space="preserve">def </w:t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>message, key):</w:t>
      </w:r>
    </w:p>
    <w:p w14:paraId="58872724" w14:textId="77777777" w:rsidR="009279C5" w:rsidRDefault="009279C5" w:rsidP="009279C5">
      <w:r>
        <w:t xml:space="preserve">    iv = </w:t>
      </w:r>
      <w:proofErr w:type="spellStart"/>
      <w:proofErr w:type="gramStart"/>
      <w:r>
        <w:t>os.urandom</w:t>
      </w:r>
      <w:proofErr w:type="spellEnd"/>
      <w:proofErr w:type="gramEnd"/>
      <w:r>
        <w:t>(16)</w:t>
      </w:r>
    </w:p>
    <w:p w14:paraId="53F56D5D" w14:textId="77777777" w:rsidR="009279C5" w:rsidRDefault="009279C5" w:rsidP="009279C5">
      <w:r>
        <w:t xml:space="preserve">    cipher = Cipher(</w:t>
      </w:r>
      <w:proofErr w:type="spellStart"/>
      <w:r>
        <w:t>algorithms.AES</w:t>
      </w:r>
      <w:proofErr w:type="spellEnd"/>
      <w:r>
        <w:t xml:space="preserve">(key), </w:t>
      </w:r>
      <w:proofErr w:type="spellStart"/>
      <w:r>
        <w:t>modes.CFB</w:t>
      </w:r>
      <w:proofErr w:type="spellEnd"/>
      <w:r>
        <w:t>(iv))</w:t>
      </w:r>
    </w:p>
    <w:p w14:paraId="09716819" w14:textId="77777777" w:rsidR="009279C5" w:rsidRDefault="009279C5" w:rsidP="009279C5">
      <w:r>
        <w:t xml:space="preserve">    encryptor = </w:t>
      </w:r>
      <w:proofErr w:type="spellStart"/>
      <w:proofErr w:type="gramStart"/>
      <w:r>
        <w:t>cipher.encryptor</w:t>
      </w:r>
      <w:proofErr w:type="spellEnd"/>
      <w:proofErr w:type="gramEnd"/>
      <w:r>
        <w:t>()</w:t>
      </w:r>
    </w:p>
    <w:p w14:paraId="26893C31" w14:textId="5EB33C5B" w:rsidR="009279C5" w:rsidRDefault="009279C5" w:rsidP="009279C5">
      <w:r>
        <w:t xml:space="preserve">    return iv + </w:t>
      </w:r>
      <w:proofErr w:type="spellStart"/>
      <w:proofErr w:type="gramStart"/>
      <w:r>
        <w:t>encryptor.update</w:t>
      </w:r>
      <w:proofErr w:type="spellEnd"/>
      <w:proofErr w:type="gram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 xml:space="preserve">()) + </w:t>
      </w:r>
      <w:proofErr w:type="spellStart"/>
      <w:proofErr w:type="gramStart"/>
      <w:r>
        <w:t>encryptor.finalize</w:t>
      </w:r>
      <w:proofErr w:type="spellEnd"/>
      <w:proofErr w:type="gramEnd"/>
      <w:r>
        <w:t>()</w:t>
      </w:r>
    </w:p>
    <w:p w14:paraId="55140787" w14:textId="43932630" w:rsidR="009279C5" w:rsidRDefault="009279C5" w:rsidP="009279C5">
      <w:pPr>
        <w:pStyle w:val="Heading2"/>
      </w:pPr>
      <w:r w:rsidRPr="009279C5">
        <w:t>script.js – Send Message</w:t>
      </w:r>
    </w:p>
    <w:p w14:paraId="336F7FA6" w14:textId="77777777" w:rsidR="00885E70" w:rsidRDefault="00885E70" w:rsidP="00885E70">
      <w:r>
        <w:t xml:space="preserve">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5780D700" w14:textId="77777777" w:rsidR="00885E70" w:rsidRDefault="00885E70" w:rsidP="00885E7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("message").value;</w:t>
      </w:r>
    </w:p>
    <w:p w14:paraId="04C4F0B9" w14:textId="77777777" w:rsidR="00885E70" w:rsidRDefault="00885E70" w:rsidP="00885E70">
      <w:r>
        <w:t xml:space="preserve">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send_message</w:t>
      </w:r>
      <w:proofErr w:type="spellEnd"/>
      <w:r>
        <w:t>', {</w:t>
      </w:r>
    </w:p>
    <w:p w14:paraId="125394E5" w14:textId="77777777" w:rsidR="00885E70" w:rsidRDefault="00885E70" w:rsidP="00885E70">
      <w:r>
        <w:lastRenderedPageBreak/>
        <w:t xml:space="preserve">        username: username,</w:t>
      </w:r>
    </w:p>
    <w:p w14:paraId="2B83C4B3" w14:textId="77777777" w:rsidR="00885E70" w:rsidRDefault="00885E70" w:rsidP="00885E70">
      <w:r>
        <w:t xml:space="preserve">        recipient: recipient,</w:t>
      </w:r>
    </w:p>
    <w:p w14:paraId="791DC0A5" w14:textId="77777777" w:rsidR="00885E70" w:rsidRDefault="00885E70" w:rsidP="00885E70">
      <w:r>
        <w:t xml:space="preserve">        message: </w:t>
      </w:r>
      <w:proofErr w:type="spellStart"/>
      <w:r>
        <w:t>msg</w:t>
      </w:r>
      <w:proofErr w:type="spellEnd"/>
    </w:p>
    <w:p w14:paraId="05746DEF" w14:textId="77777777" w:rsidR="00885E70" w:rsidRDefault="00885E70" w:rsidP="00885E70">
      <w:r>
        <w:t xml:space="preserve">    });</w:t>
      </w:r>
    </w:p>
    <w:p w14:paraId="34D1F609" w14:textId="5EAA2431" w:rsidR="00885E70" w:rsidRDefault="00885E70" w:rsidP="00885E70">
      <w:r>
        <w:t>}</w:t>
      </w:r>
    </w:p>
    <w:p w14:paraId="3FC87546" w14:textId="5AA1DA8A" w:rsidR="00885E70" w:rsidRDefault="00885E70" w:rsidP="00885E70">
      <w:pPr>
        <w:pStyle w:val="Heading1"/>
      </w:pPr>
      <w:r w:rsidRPr="00885E70">
        <w:rPr>
          <w:rFonts w:ascii="Segoe UI Emoji" w:hAnsi="Segoe UI Emoji" w:cs="Segoe UI Emoji"/>
        </w:rPr>
        <w:t>📝</w:t>
      </w:r>
      <w:r w:rsidRPr="00885E70">
        <w:t xml:space="preserve"> Conclusion &amp; Future Scope</w:t>
      </w:r>
    </w:p>
    <w:p w14:paraId="74C208F5" w14:textId="77777777" w:rsidR="00885E70" w:rsidRDefault="00885E70" w:rsidP="00885E70">
      <w:r>
        <w:t>This project demonstrates how secure communication can be achieved using a combination of RSA and AES encryption. By integrating Flask-</w:t>
      </w:r>
      <w:proofErr w:type="spellStart"/>
      <w:r>
        <w:t>SocketIO</w:t>
      </w:r>
      <w:proofErr w:type="spellEnd"/>
      <w:r>
        <w:t>, real-time messaging becomes both efficient and private.</w:t>
      </w:r>
    </w:p>
    <w:p w14:paraId="52DE9397" w14:textId="77777777" w:rsidR="00885E70" w:rsidRDefault="00885E70" w:rsidP="00885E70"/>
    <w:p w14:paraId="3FD0F9F9" w14:textId="77777777" w:rsidR="00885E70" w:rsidRDefault="00885E70" w:rsidP="00885E70">
      <w:r>
        <w:t>Challenges faced included managing key exchange securely and debugging encryption workflows. These were overcome through step-by-step testing and modular design.</w:t>
      </w:r>
    </w:p>
    <w:p w14:paraId="4F12916F" w14:textId="77777777" w:rsidR="00885E70" w:rsidRDefault="00885E70" w:rsidP="00885E70"/>
    <w:p w14:paraId="16623036" w14:textId="77777777" w:rsidR="00885E70" w:rsidRDefault="00885E70" w:rsidP="00885E70">
      <w:r>
        <w:t>Future improvements:</w:t>
      </w:r>
    </w:p>
    <w:p w14:paraId="4FE035C6" w14:textId="77777777" w:rsidR="00885E70" w:rsidRDefault="00885E70" w:rsidP="00885E70">
      <w:r>
        <w:t>- Add user authentication and login</w:t>
      </w:r>
    </w:p>
    <w:p w14:paraId="677BC292" w14:textId="77777777" w:rsidR="00885E70" w:rsidRDefault="00885E70" w:rsidP="00885E70">
      <w:r>
        <w:t>- Store chat history securely</w:t>
      </w:r>
    </w:p>
    <w:p w14:paraId="11E44C7C" w14:textId="77777777" w:rsidR="00885E70" w:rsidRDefault="00885E70" w:rsidP="00885E70">
      <w:r>
        <w:t>- Add a “Decrypt” button in the UI</w:t>
      </w:r>
    </w:p>
    <w:p w14:paraId="57AFE2FB" w14:textId="7E56E4AB" w:rsidR="00885E70" w:rsidRPr="00885E70" w:rsidRDefault="00885E70" w:rsidP="00885E70">
      <w:r>
        <w:t>- Use HTTPS for secure transport</w:t>
      </w:r>
    </w:p>
    <w:sectPr w:rsidR="00885E70" w:rsidRPr="0088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35E0"/>
    <w:multiLevelType w:val="multilevel"/>
    <w:tmpl w:val="3CE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5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68"/>
    <w:rsid w:val="00363DAA"/>
    <w:rsid w:val="00885E70"/>
    <w:rsid w:val="009279C5"/>
    <w:rsid w:val="00A03368"/>
    <w:rsid w:val="00DF47D9"/>
    <w:rsid w:val="00F2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AA9"/>
  <w15:chartTrackingRefBased/>
  <w15:docId w15:val="{85CD8533-72D6-4F87-A444-CAC5EFCF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6BDEF9-CBE4-42AB-8CF3-216FC3F946EA}">
  <we:reference id="wa200007708" version="1.3.1.0" store="en-US" storeType="OMEX"/>
  <we:alternateReferences>
    <we:reference id="WA200007708" version="1.3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venkatesham</dc:creator>
  <cp:keywords/>
  <dc:description/>
  <cp:lastModifiedBy>golla venkatesham</cp:lastModifiedBy>
  <cp:revision>1</cp:revision>
  <dcterms:created xsi:type="dcterms:W3CDTF">2025-10-26T12:57:00Z</dcterms:created>
  <dcterms:modified xsi:type="dcterms:W3CDTF">2025-10-26T13:53:00Z</dcterms:modified>
</cp:coreProperties>
</file>