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98" w:rsidRDefault="009B1804">
      <w:pPr>
        <w:rPr>
          <w:b/>
        </w:rPr>
      </w:pPr>
      <w:r w:rsidRPr="009B1804">
        <w:rPr>
          <w:b/>
        </w:rPr>
        <w:t>AFE</w:t>
      </w:r>
      <w:r w:rsidR="00E22D4A">
        <w:rPr>
          <w:b/>
        </w:rPr>
        <w:t xml:space="preserve"> Find</w:t>
      </w:r>
      <w:r w:rsidRPr="009B1804">
        <w:rPr>
          <w:b/>
        </w:rPr>
        <w:t xml:space="preserve"> Default </w:t>
      </w:r>
      <w:proofErr w:type="gramStart"/>
      <w:r w:rsidRPr="009B1804">
        <w:rPr>
          <w:b/>
        </w:rPr>
        <w:t>Behavior</w:t>
      </w:r>
      <w:r>
        <w:rPr>
          <w:b/>
        </w:rPr>
        <w:t xml:space="preserve"> :</w:t>
      </w:r>
      <w:proofErr w:type="gramEnd"/>
    </w:p>
    <w:p w:rsidR="009B1804" w:rsidRDefault="009B1804" w:rsidP="009B1804">
      <w:pPr>
        <w:pStyle w:val="ListParagraph"/>
        <w:numPr>
          <w:ilvl w:val="0"/>
          <w:numId w:val="1"/>
        </w:numPr>
      </w:pPr>
      <w:r w:rsidRPr="009B1804">
        <w:t xml:space="preserve">When user click on “Find AFE” from top </w:t>
      </w:r>
      <w:proofErr w:type="gramStart"/>
      <w:r w:rsidRPr="009B1804">
        <w:t>menu ,he</w:t>
      </w:r>
      <w:proofErr w:type="gramEnd"/>
      <w:r w:rsidRPr="009B1804">
        <w:t xml:space="preserve"> will be lande</w:t>
      </w:r>
      <w:r>
        <w:t>d</w:t>
      </w:r>
      <w:r w:rsidR="005B7502">
        <w:t xml:space="preserve"> on “FindAFE” page along with AFE List in grid by default which has been waiting </w:t>
      </w:r>
      <w:r w:rsidR="005B7502" w:rsidRPr="005B7502">
        <w:t xml:space="preserve">For his </w:t>
      </w:r>
      <w:r w:rsidR="005B7502">
        <w:t>s</w:t>
      </w:r>
      <w:r w:rsidR="005B7502" w:rsidRPr="005B7502">
        <w:t>ignature</w:t>
      </w:r>
      <w:r w:rsidR="005B7502">
        <w:t>.</w:t>
      </w:r>
    </w:p>
    <w:p w:rsidR="005B7502" w:rsidRPr="004C0995" w:rsidRDefault="005B7502" w:rsidP="009B1804">
      <w:pPr>
        <w:pStyle w:val="ListParagraph"/>
        <w:numPr>
          <w:ilvl w:val="0"/>
          <w:numId w:val="1"/>
        </w:numPr>
      </w:pPr>
      <w:r>
        <w:t xml:space="preserve">When click on apply with all empty fields in page then it’s display all AFEs which are </w:t>
      </w:r>
      <w:r w:rsidR="004C0995">
        <w:t xml:space="preserve">proposed by him or </w:t>
      </w:r>
      <w:r w:rsidR="004C0995" w:rsidRPr="00E22D4A">
        <w:t>Originator to that AFEs.</w:t>
      </w:r>
    </w:p>
    <w:p w:rsidR="004C0995" w:rsidRPr="004C0995" w:rsidRDefault="004C0995" w:rsidP="004C0995">
      <w:pPr>
        <w:pStyle w:val="ListParagraph"/>
        <w:numPr>
          <w:ilvl w:val="0"/>
          <w:numId w:val="1"/>
        </w:numPr>
      </w:pPr>
      <w:r>
        <w:t xml:space="preserve">Click on reset to clear all entered values in page </w:t>
      </w:r>
      <w:r w:rsidR="003F3A02">
        <w:t>which by default</w:t>
      </w:r>
      <w:r>
        <w:t xml:space="preserve"> display all AFEs which are proposed by him or </w:t>
      </w:r>
      <w:r w:rsidRPr="00E22D4A">
        <w:t>Originator to that AFEs.</w:t>
      </w:r>
    </w:p>
    <w:p w:rsidR="004C0995" w:rsidRDefault="00D26798" w:rsidP="009B1804">
      <w:pPr>
        <w:pStyle w:val="ListParagraph"/>
        <w:numPr>
          <w:ilvl w:val="0"/>
          <w:numId w:val="1"/>
        </w:numPr>
      </w:pPr>
      <w:r>
        <w:t xml:space="preserve">When click on apply button post selection of check </w:t>
      </w:r>
      <w:proofErr w:type="gramStart"/>
      <w:r>
        <w:t>box(</w:t>
      </w:r>
      <w:proofErr w:type="gramEnd"/>
      <w:r w:rsidRPr="00E22D4A">
        <w:t>Just the ones waiting for my signature</w:t>
      </w:r>
      <w:r>
        <w:t>)</w:t>
      </w:r>
      <w:r w:rsidR="007910CC">
        <w:t>,</w:t>
      </w:r>
      <w:r w:rsidR="007910CC" w:rsidRPr="007910CC">
        <w:t xml:space="preserve"> </w:t>
      </w:r>
      <w:r w:rsidR="007910CC">
        <w:t xml:space="preserve">display all AFEs which has been waiting </w:t>
      </w:r>
      <w:r w:rsidR="007910CC" w:rsidRPr="005B7502">
        <w:t xml:space="preserve">For his </w:t>
      </w:r>
      <w:r w:rsidR="007910CC">
        <w:t>s</w:t>
      </w:r>
      <w:r w:rsidR="007910CC" w:rsidRPr="005B7502">
        <w:t>ignature</w:t>
      </w:r>
      <w:r w:rsidR="007910CC">
        <w:t>.</w:t>
      </w:r>
    </w:p>
    <w:p w:rsidR="007910CC" w:rsidRDefault="007910CC" w:rsidP="007910CC">
      <w:pPr>
        <w:pStyle w:val="ListParagraph"/>
        <w:numPr>
          <w:ilvl w:val="0"/>
          <w:numId w:val="1"/>
        </w:numPr>
      </w:pPr>
      <w:r>
        <w:t xml:space="preserve">When click on apply after entering values in fields on which bases he want to search then it’s display all AFEs which are proposed by him or </w:t>
      </w:r>
      <w:r w:rsidRPr="00E22D4A">
        <w:t>Originator to that AFEs along AFEs which matches user entered values.</w:t>
      </w:r>
    </w:p>
    <w:p w:rsidR="005D0913" w:rsidRPr="009B1804" w:rsidRDefault="005D0913" w:rsidP="007910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9AAA57" wp14:editId="53857112">
            <wp:extent cx="542925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913" w:rsidRPr="009B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D07DA"/>
    <w:multiLevelType w:val="hybridMultilevel"/>
    <w:tmpl w:val="EF5C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804"/>
    <w:rsid w:val="000D0E9A"/>
    <w:rsid w:val="003F3A02"/>
    <w:rsid w:val="004970C7"/>
    <w:rsid w:val="004C0995"/>
    <w:rsid w:val="005B7502"/>
    <w:rsid w:val="005D0913"/>
    <w:rsid w:val="007910CC"/>
    <w:rsid w:val="007E79FA"/>
    <w:rsid w:val="00893AAD"/>
    <w:rsid w:val="009B1804"/>
    <w:rsid w:val="00A07DE3"/>
    <w:rsid w:val="00C5238A"/>
    <w:rsid w:val="00D26798"/>
    <w:rsid w:val="00E2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927C"/>
  <w15:chartTrackingRefBased/>
  <w15:docId w15:val="{A85233E6-6AA5-4A16-BE8D-5201CCD3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Chinthakindi</dc:creator>
  <cp:keywords/>
  <dc:description/>
  <cp:lastModifiedBy>Venkatesh Chinthakindi</cp:lastModifiedBy>
  <cp:revision>2</cp:revision>
  <dcterms:created xsi:type="dcterms:W3CDTF">2018-07-18T08:45:00Z</dcterms:created>
  <dcterms:modified xsi:type="dcterms:W3CDTF">2018-07-23T08:24:00Z</dcterms:modified>
</cp:coreProperties>
</file>