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7601fuyxwat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Apache Hadoop and Hive Installation &amp; Configuration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iionmcg3mdq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Environment Setup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8qrls5juhh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VM and OS Selection: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Installed a fresh CentOS 7 VM.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network settings for internet access.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Disabled firewall and SELinux:</w:t>
        <w:br w:type="textWrapping"/>
        <w:t xml:space="preserve"> sudo systemctl stop firewalld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 systemctl disable firewalld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 setenforce 0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CentOS repositories and installed necessary packages:</w:t>
        <w:br w:type="textWrapping"/>
        <w:t xml:space="preserve"> sudo yum update -y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 yum install -y wget vim net-tools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g4ognk7uwk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Issues Faced in CentOS and Resolutions: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Errors: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Encountered errors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Could not resolve host: mirrorlist.centos.org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Resolved by manually updating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/etc/resolv.conf</w:t>
      </w:r>
      <w:r w:rsidDel="00000000" w:rsidR="00000000" w:rsidRPr="00000000">
        <w:rPr>
          <w:rtl w:val="0"/>
        </w:rPr>
        <w:t xml:space="preserve"> to use Google DNS:</w:t>
        <w:br w:type="textWrapping"/>
        <w:t xml:space="preserve"> echo "nameserver 8.8.8.8" | sudo tee /etc/resolv.conf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Updated and enabled required repositories manually.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 Dependency Issues: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PostgreSQL package conflicts resolved by manually installing required dependencies.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fo8tmr4mn2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and Group Setup: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Hadoop user and group:</w:t>
        <w:br w:type="textWrapping"/>
        <w:t xml:space="preserve"> sudo groupadd hadoop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 useradd -m -G hadoop hadoop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 passwd hadoop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Changed ownership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</w:t>
      </w:r>
      <w:r w:rsidDel="00000000" w:rsidR="00000000" w:rsidRPr="00000000">
        <w:rPr>
          <w:rtl w:val="0"/>
        </w:rPr>
        <w:t xml:space="preserve"> to Hadoop user:</w:t>
        <w:br w:type="textWrapping"/>
        <w:t xml:space="preserve"> sudo chown -R hadoop:hadoop /opt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7u86y7uvqw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Hadoop Installation &amp; Configuration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gvaocydnq8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Download and Extract Hadoop: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Downloaded Hadoop and extracted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/opt/hadoop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environment variables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:</w:t>
        <w:br w:type="textWrapping"/>
        <w:t xml:space="preserve"> export HADOOP_HOME=/opt/hadoop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PATH=$HADOOP_HOME/bin:$HADOOP_HOME/sbin:$PATH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HADOOP_CONF_DIR=$HADOOP_HOME/etc/hadoop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:</w:t>
        <w:br w:type="textWrapping"/>
        <w:t xml:space="preserve"> source ~/.bashrc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q0mlza6wom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Configured Hadoop: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core-site.xml</w:t>
      </w:r>
      <w:r w:rsidDel="00000000" w:rsidR="00000000" w:rsidRPr="00000000">
        <w:rPr>
          <w:rtl w:val="0"/>
        </w:rPr>
        <w:t xml:space="preserve">:</w:t>
        <w:br w:type="textWrapping"/>
        <w:t xml:space="preserve"> &lt;property&gt;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&lt;name&gt;fs.defaultFS&lt;/name&gt;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&lt;value&gt;hdfs://cmg.hadoop.com:9000&lt;/value&gt;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&lt;name&gt;hadoop.proxyuser.deco.hosts&lt;/name&gt;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&lt;value&gt;*&lt;/value&gt;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&lt;name&gt;hadoop.proxyuser.deco.groups&lt;/name&gt;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&lt;value&gt;*&lt;/value&gt;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hdfs-site.xml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mapred-site.xml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yarn-site.xml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Formatted NameNode:</w:t>
        <w:br w:type="textWrapping"/>
        <w:t xml:space="preserve"> hdfs namenode -format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Started Hadoop services:</w:t>
        <w:br w:type="textWrapping"/>
        <w:t xml:space="preserve"> start-dfs.sh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start-yarn.sh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services using:</w:t>
        <w:br w:type="textWrapping"/>
        <w:t xml:space="preserve"> jps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8itw9mm23i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PostgreSQL Installation &amp; Hive Metastore Configuration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ml3ip9eghf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PostgreSQL Installation: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Installed PostgreSQL:</w:t>
        <w:br w:type="textWrapping"/>
        <w:t xml:space="preserve"> sudo yum install -y postgresql-server postgresql-contrib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Initialized PostgreSQL database:</w:t>
        <w:br w:type="textWrapping"/>
        <w:t xml:space="preserve"> sudo postgresql-setup initdb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Started PostgreSQL service:</w:t>
        <w:br w:type="textWrapping"/>
        <w:t xml:space="preserve"> sudo systemctl start postgresql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 systemctl enable postgresql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gyznpggecx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Hive Metastore Configuration: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Hive Metastore database and user in PostgreSQL:</w:t>
        <w:br w:type="textWrapping"/>
        <w:t xml:space="preserve"> CREATE DATABASE metastore;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USER hive WITH PASSWORD 'hivepassword';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GRANT ALL PRIVILEGES ON DATABASE metastore TO hive;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hive-site.xml</w:t>
      </w:r>
      <w:r w:rsidDel="00000000" w:rsidR="00000000" w:rsidRPr="00000000">
        <w:rPr>
          <w:rtl w:val="0"/>
        </w:rPr>
        <w:t xml:space="preserve">:</w:t>
        <w:br w:type="textWrapping"/>
        <w:t xml:space="preserve"> &lt;property&gt;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&lt;name&gt;javax.jdo.option.ConnectionURL&lt;/name&gt;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&lt;value&gt;jdbc:postgresql://localhost:5432/metastore&lt;/value&gt;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&lt;name&gt;hive.server2.thrift.port&lt;/name&gt;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&lt;value&gt;10000&lt;/value&gt;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&lt;name&gt;hive.metastore.uris&lt;/name&gt;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&lt;value&gt;thrift://localhost:9083&lt;/value&gt;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&lt;name&gt;hive.server2.enable.doAs&lt;/name&gt;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&lt;value&gt;true&lt;/value&gt;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&lt;description&gt;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Setting this property to true will have HiveServer2 execute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Hive operations as the user making the calls to it.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&lt;/description&gt;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 SchemaTool to initialize the Metastore schema:</w:t>
        <w:br w:type="textWrapping"/>
        <w:t xml:space="preserve"> schematool -dbType postgres -initSchema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7rze53ye4c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Hive Installation &amp; Troubleshooting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ndj3zotx30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Hive Installation: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Extracted Hive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/opt/hive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environment variables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:</w:t>
        <w:br w:type="textWrapping"/>
        <w:t xml:space="preserve"> export HIVE_HOME=/opt/hive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PATH=$HIVE_HOME/bin:$PATH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Started Hive Metastore:</w:t>
        <w:br w:type="textWrapping"/>
        <w:t xml:space="preserve"> hive --service metastore &amp;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Started HiveServer2:</w:t>
        <w:br w:type="textWrapping"/>
        <w:t xml:space="preserve"> hive --service hiveserver2 &amp;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Encountered </w:t>
      </w:r>
      <w:r w:rsidDel="00000000" w:rsidR="00000000" w:rsidRPr="00000000">
        <w:rPr>
          <w:b w:val="1"/>
          <w:rtl w:val="0"/>
        </w:rPr>
        <w:t xml:space="preserve">impersonation issue</w:t>
      </w:r>
      <w:r w:rsidDel="00000000" w:rsidR="00000000" w:rsidRPr="00000000">
        <w:rPr>
          <w:rtl w:val="0"/>
        </w:rPr>
        <w:t xml:space="preserve">:</w:t>
        <w:br w:type="textWrapping"/>
        <w:t xml:space="preserve"> User: hadoop is not allowed to impersonate anonymous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(To be resolved in next steps)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7i3izhss60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Sqoop Setup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Installed Sqoop.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MySQL/PostgreSQL connectors.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connectivity using:</w:t>
        <w:br w:type="textWrapping"/>
        <w:t xml:space="preserve"> sqoop list-databases --connect jdbc:postgresql://localhost:5432/ --username postgres --password postgres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dcun12cz39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Pending Issues &amp; Next Steps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Resolve HiveServer2 connection issue.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impersonation for Hive.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Sqoop with real data transfers.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any additional configurations and troubleshooting steps.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CentOS repo issues and resolve package dependency problems.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