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0DA4" w14:textId="2E9D9E55" w:rsidR="00122760" w:rsidRDefault="00122760" w:rsidP="00122760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COVID-19 is a disease caused by the “novel corona virus”. Corona viruses that range from cold to MERS corona </w:t>
      </w:r>
      <w:r w:rsidR="00C953E4">
        <w:rPr>
          <w:rFonts w:ascii="Times New Roman" w:hAnsi="Times New Roman" w:cs="Times New Roman"/>
          <w:sz w:val="24"/>
          <w:szCs w:val="24"/>
        </w:rPr>
        <w:t>virus, which</w:t>
      </w:r>
      <w:r>
        <w:rPr>
          <w:rFonts w:ascii="Times New Roman" w:hAnsi="Times New Roman" w:cs="Times New Roman"/>
          <w:sz w:val="24"/>
          <w:szCs w:val="24"/>
        </w:rPr>
        <w:t xml:space="preserve"> is Middle East Respiratory Syndrome corona virus and </w:t>
      </w:r>
      <w:r w:rsidR="00C953E4">
        <w:rPr>
          <w:rFonts w:ascii="Times New Roman" w:hAnsi="Times New Roman" w:cs="Times New Roman"/>
          <w:sz w:val="24"/>
          <w:szCs w:val="24"/>
        </w:rPr>
        <w:t>SARs, Severe</w:t>
      </w:r>
      <w:r>
        <w:rPr>
          <w:rFonts w:ascii="Times New Roman" w:hAnsi="Times New Roman" w:cs="Times New Roman"/>
          <w:sz w:val="24"/>
          <w:szCs w:val="24"/>
        </w:rPr>
        <w:t xml:space="preserve"> acute respiratory syndrome corona virus.</w:t>
      </w:r>
    </w:p>
    <w:p w14:paraId="295C1D70" w14:textId="44FAC809" w:rsidR="00C953E4" w:rsidRDefault="00C953E4" w:rsidP="00122760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may be sick with the virus for 1 to 14 days before developing symptoms. The most common symptoms of corona virus are fever, tiredness and dry cough. Most people (about 80%) recover from the disease without needing special treatment</w:t>
      </w:r>
    </w:p>
    <w:p w14:paraId="3962890E" w14:textId="783DDA25" w:rsidR="00C953E4" w:rsidRDefault="00C953E4" w:rsidP="00122760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protect yourself and help prevent spreading the virus to others if you: 1) wash your hands for 20 second. 2) cover your nose and mouth with a tissue when you cough or sneeze. 3)Avoid close contact. 4)stay home and self-isolate.</w:t>
      </w:r>
    </w:p>
    <w:p w14:paraId="77E6ACEE" w14:textId="0B1C012A" w:rsidR="00C953E4" w:rsidRPr="00122760" w:rsidRDefault="00C953E4" w:rsidP="00122760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r w:rsidR="00C23F19">
        <w:rPr>
          <w:rFonts w:ascii="Times New Roman" w:hAnsi="Times New Roman" w:cs="Times New Roman"/>
          <w:sz w:val="24"/>
          <w:szCs w:val="24"/>
        </w:rPr>
        <w:t>utilizing this quarantine time in semester preparation, meditation ,some physical exercises and enjoying indoor games.</w:t>
      </w:r>
    </w:p>
    <w:sectPr w:rsidR="00C953E4" w:rsidRPr="0012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7E"/>
    <w:rsid w:val="00122760"/>
    <w:rsid w:val="0088697E"/>
    <w:rsid w:val="00B853C5"/>
    <w:rsid w:val="00C23F19"/>
    <w:rsid w:val="00C9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BB1A"/>
  <w15:chartTrackingRefBased/>
  <w15:docId w15:val="{6D618D53-43BD-4BAC-AB8D-7DD63BC6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alluri</dc:creator>
  <cp:keywords/>
  <dc:description/>
  <cp:lastModifiedBy>priya alluri</cp:lastModifiedBy>
  <cp:revision>2</cp:revision>
  <dcterms:created xsi:type="dcterms:W3CDTF">2020-04-15T15:49:00Z</dcterms:created>
  <dcterms:modified xsi:type="dcterms:W3CDTF">2020-04-15T15:49:00Z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-747889752</vt:i4>
  </property>
</Properties>
</file>