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B7A9C" w14:textId="77777777" w:rsidR="00D71C7E" w:rsidRDefault="00D71C7E" w:rsidP="00D71C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</w:t>
      </w:r>
      <w:r w:rsidRPr="00972B2C">
        <w:rPr>
          <w:rStyle w:val="hgkelc"/>
          <w:rFonts w:ascii="Times New Roman" w:hAnsi="Times New Roman" w:cs="Times New Roman"/>
          <w:color w:val="222222"/>
          <w:sz w:val="21"/>
          <w:szCs w:val="21"/>
          <w:lang w:val="en"/>
        </w:rPr>
        <w:t>simplest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transcribed.</w:t>
      </w:r>
    </w:p>
    <w:p w14:paraId="087B5EA9" w14:textId="77777777" w:rsidR="00D71C7E" w:rsidRDefault="00D71C7E" w:rsidP="00D71C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7FEB1E68" w14:textId="18100317" w:rsidR="00D71C7E" w:rsidRDefault="00705ABF" w:rsidP="00D71C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Times New Roman" w:hAnsi="Times New Roman" w:cs="Times New Roman"/>
          <w:b/>
          <w:bCs/>
          <w:color w:val="FF0000"/>
          <w:lang w:val="en"/>
        </w:rPr>
        <w:t xml:space="preserve">Other Reason: </w:t>
      </w:r>
      <w:bookmarkStart w:id="0" w:name="_GoBack"/>
      <w:bookmarkEnd w:id="0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Etymology. The word </w:t>
      </w:r>
      <w:r w:rsidR="00D71C7E"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proofErr w:type="spellStart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patiens</w:t>
      </w:r>
      <w:proofErr w:type="spellEnd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meaning 'I am suffering,' and akin to the Greek verb π</w:t>
      </w:r>
      <w:proofErr w:type="spellStart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άσχειν</w:t>
      </w:r>
      <w:proofErr w:type="spellEnd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</w:t>
      </w:r>
      <w:proofErr w:type="spellStart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</w:t>
      </w:r>
      <w:proofErr w:type="spellStart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άθος</w:t>
      </w:r>
      <w:proofErr w:type="spellEnd"/>
      <w:r w:rsidR="00D71C7E"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pathos).</w:t>
      </w:r>
    </w:p>
    <w:p w14:paraId="79FA71A4" w14:textId="77777777" w:rsidR="00D71C7E" w:rsidRDefault="00D71C7E" w:rsidP="00D71C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17E69625" w14:textId="77777777" w:rsidR="00D71C7E" w:rsidRDefault="00D71C7E" w:rsidP="00D71C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041ABCC5" w14:textId="77777777" w:rsidR="00D71C7E" w:rsidRDefault="00D71C7E" w:rsidP="00D71C7E"/>
    <w:p w14:paraId="10C8954E" w14:textId="77777777" w:rsidR="00D71C7E" w:rsidRPr="00B94A11" w:rsidRDefault="00D71C7E" w:rsidP="00D71C7E"/>
    <w:p w14:paraId="08F697A5" w14:textId="2141A59A" w:rsidR="0035706B" w:rsidRPr="00D71C7E" w:rsidRDefault="0035706B" w:rsidP="00D71C7E"/>
    <w:sectPr w:rsidR="0035706B" w:rsidRPr="00D71C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CA44E" w14:textId="77777777" w:rsidR="00A52566" w:rsidRDefault="00A52566" w:rsidP="00D40AF5">
      <w:pPr>
        <w:spacing w:after="0" w:line="240" w:lineRule="auto"/>
      </w:pPr>
      <w:r>
        <w:separator/>
      </w:r>
    </w:p>
  </w:endnote>
  <w:endnote w:type="continuationSeparator" w:id="0">
    <w:p w14:paraId="2E070B1E" w14:textId="77777777" w:rsidR="00A52566" w:rsidRDefault="00A52566" w:rsidP="00D4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BD0CA" w14:textId="77777777" w:rsidR="00D40AF5" w:rsidRDefault="00D4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BD671" w14:textId="77777777" w:rsidR="00D40AF5" w:rsidRDefault="00D40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1572D" w14:textId="77777777" w:rsidR="00D40AF5" w:rsidRDefault="00D4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F5B80" w14:textId="77777777" w:rsidR="00A52566" w:rsidRDefault="00A52566" w:rsidP="00D40AF5">
      <w:pPr>
        <w:spacing w:after="0" w:line="240" w:lineRule="auto"/>
      </w:pPr>
      <w:r>
        <w:separator/>
      </w:r>
    </w:p>
  </w:footnote>
  <w:footnote w:type="continuationSeparator" w:id="0">
    <w:p w14:paraId="6939FA36" w14:textId="77777777" w:rsidR="00A52566" w:rsidRDefault="00A52566" w:rsidP="00D4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69B0" w14:textId="77777777" w:rsidR="00D40AF5" w:rsidRDefault="00D40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1093F" w14:textId="77777777" w:rsidR="00D40AF5" w:rsidRDefault="00D40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927B" w14:textId="77777777" w:rsidR="00D40AF5" w:rsidRDefault="00D40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7E"/>
    <w:rsid w:val="00182B2E"/>
    <w:rsid w:val="001B5E1B"/>
    <w:rsid w:val="0035706B"/>
    <w:rsid w:val="00397625"/>
    <w:rsid w:val="0040545D"/>
    <w:rsid w:val="0051147E"/>
    <w:rsid w:val="00563C48"/>
    <w:rsid w:val="00610B2A"/>
    <w:rsid w:val="00687B1E"/>
    <w:rsid w:val="00705ABF"/>
    <w:rsid w:val="007E0CEE"/>
    <w:rsid w:val="00A52566"/>
    <w:rsid w:val="00A65DA9"/>
    <w:rsid w:val="00C31E61"/>
    <w:rsid w:val="00C658C0"/>
    <w:rsid w:val="00D40AF5"/>
    <w:rsid w:val="00D71C7E"/>
    <w:rsid w:val="00E7077D"/>
    <w:rsid w:val="00E82379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0152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  <w:style w:type="paragraph" w:styleId="Header">
    <w:name w:val="header"/>
    <w:basedOn w:val="Normal"/>
    <w:link w:val="HeaderChar"/>
    <w:uiPriority w:val="99"/>
    <w:unhideWhenUsed/>
    <w:rsid w:val="00D4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F5"/>
  </w:style>
  <w:style w:type="paragraph" w:styleId="Footer">
    <w:name w:val="footer"/>
    <w:basedOn w:val="Normal"/>
    <w:link w:val="FooterChar"/>
    <w:uiPriority w:val="99"/>
    <w:unhideWhenUsed/>
    <w:rsid w:val="00D4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venkatesh gandepalli</cp:lastModifiedBy>
  <cp:revision>13</cp:revision>
  <dcterms:created xsi:type="dcterms:W3CDTF">2020-11-05T11:22:00Z</dcterms:created>
  <dcterms:modified xsi:type="dcterms:W3CDTF">2020-11-15T16:20:00Z</dcterms:modified>
</cp:coreProperties>
</file>