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390A5D">
      <w:pPr>
        <w:pStyle w:val="5"/>
        <w:keepNext w:val="0"/>
        <w:keepLines w:val="0"/>
        <w:widowControl/>
        <w:suppressLineNumbers w:val="0"/>
      </w:pPr>
      <w:r>
        <w:t>Standard Operating Procedure (SOP)</w:t>
      </w:r>
    </w:p>
    <w:p w14:paraId="3E542198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Incident Automation Workflow</w:t>
      </w:r>
      <w:r>
        <w:br w:type="textWrapping"/>
      </w:r>
      <w:r>
        <w:rPr>
          <w:rStyle w:val="6"/>
        </w:rPr>
        <w:t>Document ID:</w:t>
      </w:r>
      <w:r>
        <w:t xml:space="preserve"> SOP</w:t>
      </w:r>
      <w:r>
        <w:noBreakHyphen/>
      </w:r>
      <w:r>
        <w:t>AZ</w:t>
      </w:r>
      <w:r>
        <w:noBreakHyphen/>
      </w:r>
      <w:r>
        <w:t>SNOW</w:t>
      </w:r>
      <w:r>
        <w:noBreakHyphen/>
      </w:r>
      <w:r>
        <w:t>01</w:t>
      </w:r>
      <w:r>
        <w:br w:type="textWrapping"/>
      </w:r>
      <w:r>
        <w:rPr>
          <w:rStyle w:val="6"/>
        </w:rPr>
        <w:t>Version:</w:t>
      </w:r>
      <w:r>
        <w:t xml:space="preserve"> 1.0</w:t>
      </w:r>
      <w:r>
        <w:br w:type="textWrapping"/>
      </w:r>
      <w:r>
        <w:rPr>
          <w:rStyle w:val="6"/>
        </w:rPr>
        <w:t>Status:</w:t>
      </w:r>
      <w:r>
        <w:t xml:space="preserve"> Active</w:t>
      </w:r>
    </w:p>
    <w:p w14:paraId="704AC244">
      <w:pPr>
        <w:pStyle w:val="5"/>
        <w:keepNext w:val="0"/>
        <w:keepLines w:val="0"/>
        <w:widowControl/>
        <w:suppressLineNumbers w:val="0"/>
      </w:pPr>
      <w:r>
        <w:t>1. Purpose</w:t>
      </w:r>
    </w:p>
    <w:p w14:paraId="4325BB2C">
      <w:pPr>
        <w:pStyle w:val="5"/>
        <w:keepNext w:val="0"/>
        <w:keepLines w:val="0"/>
        <w:widowControl/>
        <w:suppressLineNumbers w:val="0"/>
      </w:pPr>
      <w:r>
        <w:t xml:space="preserve">To establish a standardized process for configuring and maintaining the automated notification pipeline between </w:t>
      </w:r>
      <w:r>
        <w:rPr>
          <w:rStyle w:val="6"/>
        </w:rPr>
        <w:t>ServiceNow</w:t>
      </w:r>
      <w:r>
        <w:t xml:space="preserve"> and </w:t>
      </w:r>
      <w:r>
        <w:rPr>
          <w:rStyle w:val="6"/>
        </w:rPr>
        <w:t>Microsoft Teams</w:t>
      </w:r>
      <w:r>
        <w:t xml:space="preserve"> using </w:t>
      </w:r>
      <w:r>
        <w:rPr>
          <w:rStyle w:val="6"/>
        </w:rPr>
        <w:t>Azure Logic Apps</w:t>
      </w:r>
      <w:r>
        <w:t>.</w:t>
      </w:r>
    </w:p>
    <w:p w14:paraId="07D36521">
      <w:pPr>
        <w:pStyle w:val="5"/>
        <w:keepNext w:val="0"/>
        <w:keepLines w:val="0"/>
        <w:widowControl/>
        <w:suppressLineNumbers w:val="0"/>
      </w:pPr>
      <w:r>
        <w:t>2. Prerequisites</w:t>
      </w:r>
    </w:p>
    <w:p w14:paraId="525212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Administrative access to the Azure Portal.</w:t>
      </w:r>
    </w:p>
    <w:p w14:paraId="56C7BA8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ServiceNow credentials with read permissions for the Incident table.</w:t>
      </w:r>
    </w:p>
    <w:p w14:paraId="6B1B61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Incoming Webhook URL or Connector access for the designated Microsoft Teams channel.</w:t>
      </w:r>
    </w:p>
    <w:p w14:paraId="60A959A9">
      <w:pPr>
        <w:pStyle w:val="5"/>
        <w:keepNext w:val="0"/>
        <w:keepLines w:val="0"/>
        <w:widowControl/>
        <w:suppressLineNumbers w:val="0"/>
      </w:pPr>
      <w:r>
        <w:t>3. Step</w:t>
      </w:r>
      <w:r>
        <w:noBreakHyphen/>
      </w:r>
      <w:r>
        <w:t>by</w:t>
      </w:r>
      <w:r>
        <w:noBreakHyphen/>
      </w:r>
      <w:r>
        <w:t>Step Configuration</w:t>
      </w:r>
    </w:p>
    <w:p w14:paraId="1C103AC0">
      <w:pPr>
        <w:pStyle w:val="5"/>
        <w:keepNext w:val="0"/>
        <w:keepLines w:val="0"/>
        <w:widowControl/>
        <w:suppressLineNumbers w:val="0"/>
      </w:pPr>
      <w:r>
        <w:t>Step 3.1: Azure Logic App Initialization</w:t>
      </w:r>
    </w:p>
    <w:p w14:paraId="2A2E020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Navigate to the Azure Portal and create a new </w:t>
      </w:r>
      <w:r>
        <w:rPr>
          <w:rStyle w:val="6"/>
        </w:rPr>
        <w:t>Logic App (Consumption)</w:t>
      </w:r>
      <w:r>
        <w:t xml:space="preserve"> resource.</w:t>
      </w:r>
    </w:p>
    <w:p w14:paraId="6DC5CB1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Open the Logic App Designer to begin workflow creation.</w:t>
      </w:r>
    </w:p>
    <w:p w14:paraId="4C85B189">
      <w:pPr>
        <w:pStyle w:val="5"/>
        <w:keepNext w:val="0"/>
        <w:keepLines w:val="0"/>
        <w:widowControl/>
        <w:suppressLineNumbers w:val="0"/>
      </w:pPr>
      <w:r>
        <w:t>Step 3.2: Configuring the ServiceNow Trigger</w:t>
      </w:r>
    </w:p>
    <w:p w14:paraId="487C889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Add the </w:t>
      </w:r>
      <w:r>
        <w:rPr>
          <w:rStyle w:val="6"/>
        </w:rPr>
        <w:t>ServiceNow Connector</w:t>
      </w:r>
      <w:r>
        <w:t>.</w:t>
      </w:r>
    </w:p>
    <w:p w14:paraId="369DF2E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Select the trigger: </w:t>
      </w:r>
      <w:r>
        <w:rPr>
          <w:rStyle w:val="4"/>
        </w:rPr>
        <w:t>“When a record is created or updated”</w:t>
      </w:r>
      <w:r>
        <w:t>.</w:t>
      </w:r>
    </w:p>
    <w:p w14:paraId="0036E3F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Authenticate using ServiceNow instance URL and credentials.</w:t>
      </w:r>
    </w:p>
    <w:p w14:paraId="08ABC22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Set </w:t>
      </w:r>
      <w:r>
        <w:rPr>
          <w:rStyle w:val="6"/>
        </w:rPr>
        <w:t>Table Name</w:t>
      </w:r>
      <w:r>
        <w:t xml:space="preserve"> to </w:t>
      </w:r>
      <w:r>
        <w:rPr>
          <w:rStyle w:val="4"/>
        </w:rPr>
        <w:t>Incident</w:t>
      </w:r>
      <w:r>
        <w:t>.</w:t>
      </w:r>
    </w:p>
    <w:p w14:paraId="49750DDE">
      <w:pPr>
        <w:pStyle w:val="5"/>
        <w:keepNext w:val="0"/>
        <w:keepLines w:val="0"/>
        <w:widowControl/>
        <w:suppressLineNumbers w:val="0"/>
      </w:pPr>
      <w:r>
        <w:t>Step 3.3: Applying Logic Filters</w:t>
      </w:r>
    </w:p>
    <w:p w14:paraId="00F4365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Add a </w:t>
      </w:r>
      <w:r>
        <w:rPr>
          <w:rStyle w:val="6"/>
        </w:rPr>
        <w:t>Condition</w:t>
      </w:r>
      <w:r>
        <w:t xml:space="preserve"> control step.</w:t>
      </w:r>
    </w:p>
    <w:p w14:paraId="06F6781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Configure criteria to filter for high priority:</w:t>
      </w:r>
    </w:p>
    <w:p w14:paraId="414E5EA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Priority = </w:t>
      </w:r>
      <w:r>
        <w:rPr>
          <w:rStyle w:val="4"/>
        </w:rPr>
        <w:t>1 – Critical</w:t>
      </w:r>
      <w:r>
        <w:t xml:space="preserve"> OR Priority = </w:t>
      </w:r>
      <w:r>
        <w:rPr>
          <w:rStyle w:val="4"/>
        </w:rPr>
        <w:t>2 – High</w:t>
      </w:r>
      <w:r>
        <w:t>.</w:t>
      </w:r>
    </w:p>
    <w:p w14:paraId="7443BB34">
      <w:pPr>
        <w:pStyle w:val="5"/>
        <w:keepNext w:val="0"/>
        <w:keepLines w:val="0"/>
        <w:widowControl/>
        <w:suppressLineNumbers w:val="0"/>
      </w:pPr>
      <w:r>
        <w:t>Step 3.4: Formatting Teams Notifications</w:t>
      </w:r>
    </w:p>
    <w:p w14:paraId="350D6CF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In the </w:t>
      </w:r>
      <w:r>
        <w:rPr>
          <w:rStyle w:val="6"/>
        </w:rPr>
        <w:t>True branch</w:t>
      </w:r>
      <w:r>
        <w:t xml:space="preserve">, add the action: </w:t>
      </w:r>
      <w:r>
        <w:rPr>
          <w:rStyle w:val="4"/>
        </w:rPr>
        <w:t>Microsoft Teams – Post a message (V3)</w:t>
      </w:r>
      <w:r>
        <w:t>.</w:t>
      </w:r>
    </w:p>
    <w:p w14:paraId="1FF79EB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Select the appropriate Team and Channel.</w:t>
      </w:r>
    </w:p>
    <w:p w14:paraId="0203692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Structure the message body using dynamic ServiceNow content:</w:t>
      </w:r>
    </w:p>
    <w:p w14:paraId="39BAC90D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</w:pPr>
      <w:r>
        <w:t>Incident Number: [Number]</w:t>
      </w:r>
    </w:p>
    <w:p w14:paraId="7BAAAC30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</w:pPr>
      <w:r>
        <w:t>Priority Level: [Priority]</w:t>
      </w:r>
    </w:p>
    <w:p w14:paraId="14A32A23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</w:pPr>
      <w:r>
        <w:t>Description: [Short Description]</w:t>
      </w:r>
    </w:p>
    <w:p w14:paraId="73BBA6A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Save the Logic App and validate by generating a P1/P2 ticket in ServiceNow.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A669F0"/>
    <w:multiLevelType w:val="multilevel"/>
    <w:tmpl w:val="88A669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119CCC7"/>
    <w:multiLevelType w:val="multilevel"/>
    <w:tmpl w:val="9119CC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1563A6D"/>
    <w:multiLevelType w:val="multilevel"/>
    <w:tmpl w:val="91563A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07E9316"/>
    <w:multiLevelType w:val="multilevel"/>
    <w:tmpl w:val="A07E93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24AC8B7"/>
    <w:multiLevelType w:val="multilevel"/>
    <w:tmpl w:val="A24AC8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7CF0201"/>
    <w:multiLevelType w:val="multilevel"/>
    <w:tmpl w:val="F7CF02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F943C7"/>
    <w:rsid w:val="1CF94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2026-02-26T08:24:00Z</dcterms:created>
  <dc:creator>VENKATESHWARAN K</dc:creator>
  <cp:lastModifiedBy>VENKATESHWARAN K</cp:lastModifiedBy>
  <dcterms:modified xsi:type="dcterms:W3CDTF">2026-02-26T08:25:24Z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42F86AD9DC7B4391BB7B1AF411EBC1EE_11</vt:lpwstr>
  </property>
</Properties>
</file>