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3B0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PROJECT REPORT</w:t>
      </w:r>
    </w:p>
    <w:p w14:paraId="571B4488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ServiceNow–Azure Arc Integration Using Python Automation</w:t>
      </w:r>
    </w:p>
    <w:p w14:paraId="1E999CF8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91848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Project Overview</w:t>
      </w:r>
    </w:p>
    <w:p w14:paraId="55F80395">
      <w:pPr>
        <w:pStyle w:val="10"/>
        <w:keepNext w:val="0"/>
        <w:keepLines w:val="0"/>
        <w:widowControl/>
        <w:suppressLineNumbers w:val="0"/>
      </w:pPr>
      <w:r>
        <w:t xml:space="preserve">Organizations using hybrid infrastructure (on-premise + cloud) often rely on </w:t>
      </w:r>
      <w:r>
        <w:rPr>
          <w:rStyle w:val="11"/>
        </w:rPr>
        <w:t>Azure Arc</w:t>
      </w:r>
      <w:r>
        <w:t xml:space="preserve"> to manage servers and rely on </w:t>
      </w:r>
      <w:r>
        <w:rPr>
          <w:rStyle w:val="11"/>
        </w:rPr>
        <w:t>ServiceNow CMDB</w:t>
      </w:r>
      <w:r>
        <w:t xml:space="preserve"> to maintain asset records.</w:t>
      </w:r>
      <w:r>
        <w:br w:type="textWrapping"/>
      </w:r>
      <w:r>
        <w:t xml:space="preserve">However, both systems do </w:t>
      </w:r>
      <w:r>
        <w:rPr>
          <w:rStyle w:val="11"/>
        </w:rPr>
        <w:t>not automatically stay synchronized</w:t>
      </w:r>
      <w:r>
        <w:t>.</w:t>
      </w:r>
    </w:p>
    <w:p w14:paraId="137253EF">
      <w:pPr>
        <w:pStyle w:val="10"/>
        <w:keepNext w:val="0"/>
        <w:keepLines w:val="0"/>
        <w:widowControl/>
        <w:suppressLineNumbers w:val="0"/>
      </w:pPr>
      <w:r>
        <w:t>This leads to:</w:t>
      </w:r>
    </w:p>
    <w:p w14:paraId="4C8E59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A1EC8F">
      <w:pPr>
        <w:pStyle w:val="10"/>
        <w:keepNext w:val="0"/>
        <w:keepLines w:val="0"/>
        <w:widowControl/>
        <w:suppressLineNumbers w:val="0"/>
        <w:ind w:left="720"/>
      </w:pPr>
      <w:r>
        <w:t>Incorrect CMDB data</w:t>
      </w:r>
    </w:p>
    <w:p w14:paraId="6D3D5C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EBA7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5797AD">
      <w:pPr>
        <w:pStyle w:val="10"/>
        <w:keepNext w:val="0"/>
        <w:keepLines w:val="0"/>
        <w:widowControl/>
        <w:suppressLineNumbers w:val="0"/>
        <w:ind w:left="720"/>
      </w:pPr>
      <w:r>
        <w:t>Missing server details</w:t>
      </w:r>
      <w:bookmarkStart w:id="0" w:name="_GoBack"/>
      <w:bookmarkEnd w:id="0"/>
    </w:p>
    <w:p w14:paraId="4C7872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8341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26B8CF">
      <w:pPr>
        <w:pStyle w:val="10"/>
        <w:keepNext w:val="0"/>
        <w:keepLines w:val="0"/>
        <w:widowControl/>
        <w:suppressLineNumbers w:val="0"/>
        <w:ind w:left="720"/>
      </w:pPr>
      <w:r>
        <w:t>No real-time status updates</w:t>
      </w:r>
    </w:p>
    <w:p w14:paraId="631DC0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599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ACC8FC">
      <w:pPr>
        <w:pStyle w:val="10"/>
        <w:keepNext w:val="0"/>
        <w:keepLines w:val="0"/>
        <w:widowControl/>
        <w:suppressLineNumbers w:val="0"/>
        <w:ind w:left="720"/>
      </w:pPr>
      <w:r>
        <w:t>Manual efforts for IT operations</w:t>
      </w:r>
    </w:p>
    <w:p w14:paraId="6791BC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265DE5">
      <w:pPr>
        <w:pStyle w:val="10"/>
        <w:keepNext w:val="0"/>
        <w:keepLines w:val="0"/>
        <w:widowControl/>
        <w:suppressLineNumbers w:val="0"/>
      </w:pPr>
      <w:r>
        <w:t xml:space="preserve">To solve this, I developed a </w:t>
      </w:r>
      <w:r>
        <w:rPr>
          <w:rStyle w:val="11"/>
        </w:rPr>
        <w:t>Python automation framework</w:t>
      </w:r>
      <w:r>
        <w:t xml:space="preserve"> that integrates </w:t>
      </w:r>
      <w:r>
        <w:rPr>
          <w:rStyle w:val="11"/>
        </w:rPr>
        <w:t>Azure Arc</w:t>
      </w:r>
      <w:r>
        <w:t xml:space="preserve"> with </w:t>
      </w:r>
      <w:r>
        <w:rPr>
          <w:rStyle w:val="11"/>
        </w:rPr>
        <w:t>ServiceNow</w:t>
      </w:r>
      <w:r>
        <w:t xml:space="preserve"> using:</w:t>
      </w:r>
    </w:p>
    <w:p w14:paraId="2F5A01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723474">
      <w:pPr>
        <w:pStyle w:val="10"/>
        <w:keepNext w:val="0"/>
        <w:keepLines w:val="0"/>
        <w:widowControl/>
        <w:suppressLineNumbers w:val="0"/>
        <w:ind w:left="720"/>
      </w:pPr>
      <w:r>
        <w:t>Azure SDK (Python)</w:t>
      </w:r>
    </w:p>
    <w:p w14:paraId="2AB087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A807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5009DE">
      <w:pPr>
        <w:pStyle w:val="10"/>
        <w:keepNext w:val="0"/>
        <w:keepLines w:val="0"/>
        <w:widowControl/>
        <w:suppressLineNumbers w:val="0"/>
        <w:ind w:left="720"/>
      </w:pPr>
      <w:r>
        <w:t>ServiceNow REST API</w:t>
      </w:r>
    </w:p>
    <w:p w14:paraId="600779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5FCA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347045">
      <w:pPr>
        <w:pStyle w:val="10"/>
        <w:keepNext w:val="0"/>
        <w:keepLines w:val="0"/>
        <w:widowControl/>
        <w:suppressLineNumbers w:val="0"/>
        <w:ind w:left="720"/>
      </w:pPr>
      <w:r>
        <w:t>Azure Automation / Cron scheduling</w:t>
      </w:r>
    </w:p>
    <w:p w14:paraId="67ACC3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02391D">
      <w:pPr>
        <w:pStyle w:val="10"/>
        <w:keepNext w:val="0"/>
        <w:keepLines w:val="0"/>
        <w:widowControl/>
        <w:suppressLineNumbers w:val="0"/>
      </w:pPr>
      <w:r>
        <w:t xml:space="preserve">This ensures </w:t>
      </w:r>
      <w:r>
        <w:rPr>
          <w:rStyle w:val="11"/>
        </w:rPr>
        <w:t>continuous, real-time synchronization</w:t>
      </w:r>
      <w:r>
        <w:t xml:space="preserve"> of infrastructure data and automatic incident creation.</w:t>
      </w:r>
    </w:p>
    <w:p w14:paraId="372DC0D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D705D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Project Objectives</w:t>
      </w:r>
    </w:p>
    <w:p w14:paraId="006323BC">
      <w:pPr>
        <w:pStyle w:val="4"/>
        <w:keepNext w:val="0"/>
        <w:keepLines w:val="0"/>
        <w:widowControl/>
        <w:suppressLineNumbers w:val="0"/>
      </w:pPr>
      <w:r>
        <w:t xml:space="preserve">🎯 </w:t>
      </w:r>
      <w:r>
        <w:rPr>
          <w:rStyle w:val="11"/>
          <w:b/>
          <w:bCs/>
        </w:rPr>
        <w:t>Primary Goals</w:t>
      </w:r>
    </w:p>
    <w:p w14:paraId="6E8727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7EBA72">
      <w:pPr>
        <w:pStyle w:val="10"/>
        <w:keepNext w:val="0"/>
        <w:keepLines w:val="0"/>
        <w:widowControl/>
        <w:suppressLineNumbers w:val="0"/>
        <w:ind w:left="720"/>
      </w:pPr>
      <w:r>
        <w:t>Fetch server &amp; resource metadata from Azure Arc</w:t>
      </w:r>
    </w:p>
    <w:p w14:paraId="0BE8A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5DE1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66F9D8">
      <w:pPr>
        <w:pStyle w:val="10"/>
        <w:keepNext w:val="0"/>
        <w:keepLines w:val="0"/>
        <w:widowControl/>
        <w:suppressLineNumbers w:val="0"/>
        <w:ind w:left="720"/>
      </w:pPr>
      <w:r>
        <w:t>Detect configuration changes (OS, tags, patching, connectivity)</w:t>
      </w:r>
    </w:p>
    <w:p w14:paraId="17D165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0E0F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66C06E">
      <w:pPr>
        <w:pStyle w:val="10"/>
        <w:keepNext w:val="0"/>
        <w:keepLines w:val="0"/>
        <w:widowControl/>
        <w:suppressLineNumbers w:val="0"/>
        <w:ind w:left="720"/>
      </w:pPr>
      <w:r>
        <w:t>Ensure CMDB always reflects the true state of all resources</w:t>
      </w:r>
    </w:p>
    <w:p w14:paraId="509E12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AE81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EF90C7">
      <w:pPr>
        <w:pStyle w:val="10"/>
        <w:keepNext w:val="0"/>
        <w:keepLines w:val="0"/>
        <w:widowControl/>
        <w:suppressLineNumbers w:val="0"/>
        <w:ind w:left="720"/>
      </w:pPr>
      <w:r>
        <w:t>Automatically raise incidents when servers go unhealthy</w:t>
      </w:r>
    </w:p>
    <w:p w14:paraId="723699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DBB0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40A7E3">
      <w:pPr>
        <w:pStyle w:val="10"/>
        <w:keepNext w:val="0"/>
        <w:keepLines w:val="0"/>
        <w:widowControl/>
        <w:suppressLineNumbers w:val="0"/>
        <w:ind w:left="720"/>
      </w:pPr>
      <w:r>
        <w:t>Minimize manual CMDB updates</w:t>
      </w:r>
    </w:p>
    <w:p w14:paraId="752C88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A9E9EE">
      <w:pPr>
        <w:pStyle w:val="4"/>
        <w:keepNext w:val="0"/>
        <w:keepLines w:val="0"/>
        <w:widowControl/>
        <w:suppressLineNumbers w:val="0"/>
      </w:pPr>
      <w:r>
        <w:t xml:space="preserve">🎯 </w:t>
      </w:r>
      <w:r>
        <w:rPr>
          <w:rStyle w:val="11"/>
          <w:b/>
          <w:bCs/>
        </w:rPr>
        <w:t>Outcome Goals</w:t>
      </w:r>
    </w:p>
    <w:p w14:paraId="0343E0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1C9329">
      <w:pPr>
        <w:pStyle w:val="10"/>
        <w:keepNext w:val="0"/>
        <w:keepLines w:val="0"/>
        <w:widowControl/>
        <w:suppressLineNumbers w:val="0"/>
        <w:ind w:left="720"/>
      </w:pPr>
      <w:r>
        <w:t>Reduce manual IT operations</w:t>
      </w:r>
    </w:p>
    <w:p w14:paraId="7D6AC8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4B8E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4CE92B">
      <w:pPr>
        <w:pStyle w:val="10"/>
        <w:keepNext w:val="0"/>
        <w:keepLines w:val="0"/>
        <w:widowControl/>
        <w:suppressLineNumbers w:val="0"/>
        <w:ind w:left="720"/>
      </w:pPr>
      <w:r>
        <w:t>Improve accuracy of CMDB data</w:t>
      </w:r>
    </w:p>
    <w:p w14:paraId="3D3234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7890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D84211">
      <w:pPr>
        <w:pStyle w:val="10"/>
        <w:keepNext w:val="0"/>
        <w:keepLines w:val="0"/>
        <w:widowControl/>
        <w:suppressLineNumbers w:val="0"/>
        <w:ind w:left="720"/>
      </w:pPr>
      <w:r>
        <w:t>Faster detection of issues</w:t>
      </w:r>
    </w:p>
    <w:p w14:paraId="318F41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18A6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80718E">
      <w:pPr>
        <w:pStyle w:val="10"/>
        <w:keepNext w:val="0"/>
        <w:keepLines w:val="0"/>
        <w:widowControl/>
        <w:suppressLineNumbers w:val="0"/>
        <w:ind w:left="720"/>
      </w:pPr>
      <w:r>
        <w:t>Unified visibility across hybrid infrastructure</w:t>
      </w:r>
    </w:p>
    <w:p w14:paraId="26ACF2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7FEC40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569EE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System Architecture</w:t>
      </w:r>
    </w:p>
    <w:p w14:paraId="1EC281B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+---------------------+          +-------------------------+|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Azure Arc Agents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---&gt;    | Azure Resource Manager  |+---------------------+          +-------------------------+</w:t>
      </w:r>
    </w:p>
    <w:p w14:paraId="7A27B2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29EFB19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Python Azure SDK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Fetch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Data)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6FF307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v                                v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+--------------------------------------------------------+|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Python Integration Automation Layer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Azure Arc collector 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Change detector      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ServiceNow CMDB updater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Incident generator   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|+--------------------------------------------------------+</w:t>
      </w:r>
    </w:p>
    <w:p w14:paraId="06AA69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^</w:t>
      </w:r>
    </w:p>
    <w:p w14:paraId="5669E91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ServiceNow REST API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26FB45BF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v    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|+-----------------------+         +-------------------------+|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ServiceNow CMDB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&lt;------ | ServiceNow Incident Mgmt|+-----------------------+         +-------------------------+</w:t>
      </w:r>
    </w:p>
    <w:p w14:paraId="6A0DEC76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64E1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Detailed Workflow</w:t>
      </w:r>
    </w:p>
    <w:p w14:paraId="5BB9BE1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Step 1 → Fetch resources from Azure Arc</w:t>
      </w:r>
    </w:p>
    <w:p w14:paraId="442EE2A3">
      <w:pPr>
        <w:pStyle w:val="10"/>
        <w:keepNext w:val="0"/>
        <w:keepLines w:val="0"/>
        <w:widowControl/>
        <w:suppressLineNumbers w:val="0"/>
      </w:pPr>
      <w:r>
        <w:t>Using Azure SDK, script gathers:</w:t>
      </w:r>
    </w:p>
    <w:p w14:paraId="6FBAE4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F6BB9CD">
      <w:pPr>
        <w:pStyle w:val="10"/>
        <w:keepNext w:val="0"/>
        <w:keepLines w:val="0"/>
        <w:widowControl/>
        <w:suppressLineNumbers w:val="0"/>
        <w:ind w:left="720"/>
      </w:pPr>
      <w:r>
        <w:t>Server name</w:t>
      </w:r>
    </w:p>
    <w:p w14:paraId="4640F7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1807E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11183E">
      <w:pPr>
        <w:pStyle w:val="10"/>
        <w:keepNext w:val="0"/>
        <w:keepLines w:val="0"/>
        <w:widowControl/>
        <w:suppressLineNumbers w:val="0"/>
        <w:ind w:left="720"/>
      </w:pPr>
      <w:r>
        <w:t>Status (Connected, Disconnected)</w:t>
      </w:r>
    </w:p>
    <w:p w14:paraId="68C5B7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3CED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A5D15E">
      <w:pPr>
        <w:pStyle w:val="10"/>
        <w:keepNext w:val="0"/>
        <w:keepLines w:val="0"/>
        <w:widowControl/>
        <w:suppressLineNumbers w:val="0"/>
        <w:ind w:left="720"/>
      </w:pPr>
      <w:r>
        <w:t>OS details</w:t>
      </w:r>
    </w:p>
    <w:p w14:paraId="7F4C8B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A507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990914">
      <w:pPr>
        <w:pStyle w:val="10"/>
        <w:keepNext w:val="0"/>
        <w:keepLines w:val="0"/>
        <w:widowControl/>
        <w:suppressLineNumbers w:val="0"/>
        <w:ind w:left="720"/>
      </w:pPr>
      <w:r>
        <w:t>Tags</w:t>
      </w:r>
    </w:p>
    <w:p w14:paraId="509A28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EA30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E175D7">
      <w:pPr>
        <w:pStyle w:val="10"/>
        <w:keepNext w:val="0"/>
        <w:keepLines w:val="0"/>
        <w:widowControl/>
        <w:suppressLineNumbers w:val="0"/>
        <w:ind w:left="720"/>
      </w:pPr>
      <w:r>
        <w:t>Compliance status</w:t>
      </w:r>
    </w:p>
    <w:p w14:paraId="11CAD7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1B1F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7D0EDE">
      <w:pPr>
        <w:pStyle w:val="10"/>
        <w:keepNext w:val="0"/>
        <w:keepLines w:val="0"/>
        <w:widowControl/>
        <w:suppressLineNumbers w:val="0"/>
        <w:ind w:left="720"/>
      </w:pPr>
      <w:r>
        <w:t>Last check-in time</w:t>
      </w:r>
    </w:p>
    <w:p w14:paraId="6D309F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3DB338">
      <w:pPr>
        <w:pStyle w:val="10"/>
        <w:keepNext w:val="0"/>
        <w:keepLines w:val="0"/>
        <w:widowControl/>
        <w:suppressLineNumbers w:val="0"/>
      </w:pPr>
      <w:r>
        <w:t>Example fetched JSON:</w:t>
      </w:r>
    </w:p>
    <w:p w14:paraId="06D02C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4C093B3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"server01",</w:t>
      </w:r>
    </w:p>
    <w:p w14:paraId="3BBC50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"status":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"Connected",</w:t>
      </w:r>
    </w:p>
    <w:p w14:paraId="2DF9E50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"os":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"Windows Server 2019",</w:t>
      </w:r>
    </w:p>
    <w:p w14:paraId="4B3C719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"location":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"OnPrem",</w:t>
      </w:r>
    </w:p>
    <w:p w14:paraId="4E747FDA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"lastCheckIn":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"2025-12-07T10:45:00Z"}</w:t>
      </w:r>
    </w:p>
    <w:p w14:paraId="7318462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17EA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Step 2 → Compare with ServiceNow CMDB</w:t>
      </w:r>
    </w:p>
    <w:p w14:paraId="748BC899">
      <w:pPr>
        <w:pStyle w:val="10"/>
        <w:keepNext w:val="0"/>
        <w:keepLines w:val="0"/>
        <w:widowControl/>
        <w:suppressLineNumbers w:val="0"/>
      </w:pPr>
      <w:r>
        <w:t>Call ServiceNow REST API and fetch current CMDB entry.</w:t>
      </w:r>
    </w:p>
    <w:p w14:paraId="08A5CB14">
      <w:pPr>
        <w:pStyle w:val="10"/>
        <w:keepNext w:val="0"/>
        <w:keepLines w:val="0"/>
        <w:widowControl/>
        <w:suppressLineNumbers w:val="0"/>
      </w:pPr>
      <w:r>
        <w:t>Example CMDB data:</w:t>
      </w:r>
    </w:p>
    <w:p w14:paraId="5F9B196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522C6F7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"server01",</w:t>
      </w:r>
    </w:p>
    <w:p w14:paraId="5FF498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"status":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"Unknown",</w:t>
      </w:r>
    </w:p>
    <w:p w14:paraId="248973B8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"os":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"Windows Server 2016"}</w:t>
      </w:r>
    </w:p>
    <w:p w14:paraId="208FF172">
      <w:pPr>
        <w:pStyle w:val="10"/>
        <w:keepNext w:val="0"/>
        <w:keepLines w:val="0"/>
        <w:widowControl/>
        <w:suppressLineNumbers w:val="0"/>
      </w:pPr>
      <w:r>
        <w:t>Script identifies mismatches.</w:t>
      </w:r>
    </w:p>
    <w:p w14:paraId="4ED610E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BA6C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Step 3 → Update CMDB</w:t>
      </w:r>
    </w:p>
    <w:p w14:paraId="1ECE7BA6">
      <w:pPr>
        <w:pStyle w:val="10"/>
        <w:keepNext w:val="0"/>
        <w:keepLines w:val="0"/>
        <w:widowControl/>
        <w:suppressLineNumbers w:val="0"/>
      </w:pPr>
      <w:r>
        <w:t>Only differences are updated to avoid noise.</w:t>
      </w:r>
    </w:p>
    <w:p w14:paraId="4C6B780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PATCH request sent:</w:t>
      </w:r>
    </w:p>
    <w:p w14:paraId="00C514A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731407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"status":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"Connected",</w:t>
      </w:r>
    </w:p>
    <w:p w14:paraId="5893567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"os":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"Windows Server 2019",</w:t>
      </w:r>
    </w:p>
    <w:p w14:paraId="5218D888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"last_check_in":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"2025-12-07T10:45:00Z"}</w:t>
      </w:r>
    </w:p>
    <w:p w14:paraId="3A6E02CF">
      <w:pPr>
        <w:pStyle w:val="10"/>
        <w:keepNext w:val="0"/>
        <w:keepLines w:val="0"/>
        <w:widowControl/>
        <w:suppressLineNumbers w:val="0"/>
      </w:pPr>
      <w:r>
        <w:t>CMDB is now up to date.</w:t>
      </w:r>
    </w:p>
    <w:p w14:paraId="207347C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76090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Step 4 → Unhealthy Server Detection</w:t>
      </w:r>
    </w:p>
    <w:p w14:paraId="3E11CD08">
      <w:pPr>
        <w:pStyle w:val="10"/>
        <w:keepNext w:val="0"/>
        <w:keepLines w:val="0"/>
        <w:widowControl/>
        <w:suppressLineNumbers w:val="0"/>
      </w:pPr>
      <w:r>
        <w:t xml:space="preserve">If Azure Arc reports that the server is </w:t>
      </w:r>
      <w:r>
        <w:rPr>
          <w:rStyle w:val="7"/>
        </w:rPr>
        <w:t>Disconnected/Unhealthy</w:t>
      </w:r>
      <w:r>
        <w:t>:</w:t>
      </w:r>
    </w:p>
    <w:p w14:paraId="2EBBDF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699E641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"server01",</w:t>
      </w:r>
    </w:p>
    <w:p w14:paraId="23E08C8A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"status":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"Disconnected"}</w:t>
      </w:r>
    </w:p>
    <w:p w14:paraId="22BB77E9">
      <w:pPr>
        <w:pStyle w:val="10"/>
        <w:keepNext w:val="0"/>
        <w:keepLines w:val="0"/>
        <w:widowControl/>
        <w:suppressLineNumbers w:val="0"/>
      </w:pPr>
      <w:r>
        <w:t>Script does:</w:t>
      </w:r>
    </w:p>
    <w:p w14:paraId="7271B0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F5EB98">
      <w:pPr>
        <w:pStyle w:val="10"/>
        <w:keepNext w:val="0"/>
        <w:keepLines w:val="0"/>
        <w:widowControl/>
        <w:suppressLineNumbers w:val="0"/>
        <w:ind w:left="720"/>
      </w:pPr>
      <w:r>
        <w:t>Update CMDB status to “Disconnected”</w:t>
      </w:r>
    </w:p>
    <w:p w14:paraId="4B0834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FC35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07CF94C">
      <w:pPr>
        <w:pStyle w:val="10"/>
        <w:keepNext w:val="0"/>
        <w:keepLines w:val="0"/>
        <w:widowControl/>
        <w:suppressLineNumbers w:val="0"/>
        <w:ind w:left="720"/>
      </w:pPr>
      <w:r>
        <w:t xml:space="preserve">Creates a </w:t>
      </w:r>
      <w:r>
        <w:rPr>
          <w:rStyle w:val="11"/>
        </w:rPr>
        <w:t>ServiceNow Incident</w:t>
      </w:r>
      <w:r>
        <w:t xml:space="preserve"> automatically:</w:t>
      </w:r>
    </w:p>
    <w:p w14:paraId="543DF6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9F980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Short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Description: Server01 disconnected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Azure Arc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Impact: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High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Urgency: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High</w:t>
      </w:r>
    </w:p>
    <w:p w14:paraId="39940B97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84BF6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Sample Python Code Structure</w:t>
      </w:r>
    </w:p>
    <w:p w14:paraId="1A755088">
      <w:pPr>
        <w:pStyle w:val="4"/>
        <w:keepNext w:val="0"/>
        <w:keepLines w:val="0"/>
        <w:widowControl/>
        <w:suppressLineNumbers w:val="0"/>
      </w:pPr>
      <w:r>
        <w:t xml:space="preserve">📁 </w:t>
      </w:r>
      <w:r>
        <w:rPr>
          <w:rStyle w:val="11"/>
          <w:b/>
          <w:bCs/>
        </w:rPr>
        <w:t>Project Folder Structure</w:t>
      </w:r>
    </w:p>
    <w:p w14:paraId="3505A3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azure-servicenow-sync/</w:t>
      </w:r>
    </w:p>
    <w:p w14:paraId="6A7D5E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config.json</w:t>
      </w:r>
    </w:p>
    <w:p w14:paraId="3F7C569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azure_client.py</w:t>
      </w:r>
    </w:p>
    <w:p w14:paraId="5C9A5A5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servicenow_client.py</w:t>
      </w:r>
    </w:p>
    <w:p w14:paraId="19F3604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sync_engine.py</w:t>
      </w:r>
    </w:p>
    <w:p w14:paraId="39ECA73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incident_engine.py</w:t>
      </w:r>
    </w:p>
    <w:p w14:paraId="62CE82D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│── scheduler.py</w:t>
      </w:r>
    </w:p>
    <w:p w14:paraId="4759DA5D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 main.py</w:t>
      </w:r>
    </w:p>
    <w:p w14:paraId="026F367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E189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Python Code: Fetch Azure Arc Resources</w:t>
      </w:r>
    </w:p>
    <w:p w14:paraId="5014048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azure.identity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DefaultAzureCredential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azure.mgmt.hybridcompute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HybridComputeManagementClient</w:t>
      </w:r>
    </w:p>
    <w:p w14:paraId="4473CF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FA8E7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credential = DefaultAzureCredential()</w:t>
      </w:r>
    </w:p>
    <w:p w14:paraId="64F5A2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client = HybridComputeManagementClient(credential, subscription_id)</w:t>
      </w:r>
    </w:p>
    <w:p w14:paraId="6E44E21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get_arc_servers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():</w:t>
      </w:r>
    </w:p>
    <w:p w14:paraId="3C7650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servers = []</w:t>
      </w:r>
    </w:p>
    <w:p w14:paraId="2C15A63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machine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client.machines.list_by_subscription():</w:t>
      </w:r>
    </w:p>
    <w:p w14:paraId="2C3DE8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servers.append({</w:t>
      </w:r>
    </w:p>
    <w:p w14:paraId="040F8F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machine.name,</w:t>
      </w:r>
    </w:p>
    <w:p w14:paraId="7064571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"status"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machine.status,</w:t>
      </w:r>
    </w:p>
    <w:p w14:paraId="7C58D91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"os"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machine.os_name,</w:t>
      </w:r>
    </w:p>
    <w:p w14:paraId="1FB260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"location"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machine.location,</w:t>
      </w:r>
    </w:p>
    <w:p w14:paraId="40E28B1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"last_check_in"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machine.last_status_change</w:t>
      </w:r>
    </w:p>
    <w:p w14:paraId="7A4534D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})</w:t>
      </w:r>
    </w:p>
    <w:p w14:paraId="3C5F4D7D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servers</w:t>
      </w:r>
    </w:p>
    <w:p w14:paraId="3F6130D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7B0C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Python Code: Update ServiceNow CMDB</w:t>
      </w:r>
    </w:p>
    <w:p w14:paraId="0688AB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requests</w:t>
      </w:r>
    </w:p>
    <w:p w14:paraId="20A863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update_cmdb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record_sys_id, data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):</w:t>
      </w:r>
    </w:p>
    <w:p w14:paraId="0AA0E5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url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f"{SNOW_INSTANCE}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/api/now/table/cmdb_ci_server/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{record_sys_id}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1A27C0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response = requests.patch(url, json=data, auth=(USER, PASSWORD))</w:t>
      </w:r>
    </w:p>
    <w:p w14:paraId="321E8242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response.status_code</w:t>
      </w:r>
    </w:p>
    <w:p w14:paraId="417A25B5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FF46B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Python Code: Create ServiceNow Incident</w:t>
      </w:r>
    </w:p>
    <w:p w14:paraId="3083D77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create_incident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server_name, reason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):</w:t>
      </w:r>
    </w:p>
    <w:p w14:paraId="64402CD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data = {</w:t>
      </w:r>
    </w:p>
    <w:p w14:paraId="599A757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"short_description"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f"{server_name}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{reason}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",</w:t>
      </w:r>
    </w:p>
    <w:p w14:paraId="5F0BDB1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"impact"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"1"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5072D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"urgency"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"1"</w:t>
      </w:r>
    </w:p>
    <w:p w14:paraId="0A9C29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3C604D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url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f"{SNOW_INSTANCE}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/api/now/table/incident"</w:t>
      </w:r>
    </w:p>
    <w:p w14:paraId="555F84C2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requests.post(url, json=data, auth=(USER, PASSWORD))</w:t>
      </w:r>
    </w:p>
    <w:p w14:paraId="5D8662F6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3AC74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Technologies Used</w:t>
      </w:r>
    </w:p>
    <w:p w14:paraId="01D554A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Programming &amp; SDKs</w:t>
      </w:r>
    </w:p>
    <w:p w14:paraId="672C5B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94E989">
      <w:pPr>
        <w:pStyle w:val="10"/>
        <w:keepNext w:val="0"/>
        <w:keepLines w:val="0"/>
        <w:widowControl/>
        <w:suppressLineNumbers w:val="0"/>
        <w:ind w:left="720"/>
      </w:pPr>
      <w:r>
        <w:t>Python 3.x</w:t>
      </w:r>
    </w:p>
    <w:p w14:paraId="45D83A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866E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28FEECD">
      <w:pPr>
        <w:pStyle w:val="10"/>
        <w:keepNext w:val="0"/>
        <w:keepLines w:val="0"/>
        <w:widowControl/>
        <w:suppressLineNumbers w:val="0"/>
        <w:ind w:left="720"/>
      </w:pPr>
      <w:r>
        <w:t>Azure SDK for Python</w:t>
      </w:r>
    </w:p>
    <w:p w14:paraId="006A42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EC46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9F0B6B">
      <w:pPr>
        <w:pStyle w:val="10"/>
        <w:keepNext w:val="0"/>
        <w:keepLines w:val="0"/>
        <w:widowControl/>
        <w:suppressLineNumbers w:val="0"/>
        <w:ind w:left="720"/>
      </w:pPr>
      <w:r>
        <w:t>Requests (REST API calls)</w:t>
      </w:r>
    </w:p>
    <w:p w14:paraId="5B137D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FDCE90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Cloud &amp; ITSM</w:t>
      </w:r>
    </w:p>
    <w:p w14:paraId="34F1EF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F9F86E">
      <w:pPr>
        <w:pStyle w:val="10"/>
        <w:keepNext w:val="0"/>
        <w:keepLines w:val="0"/>
        <w:widowControl/>
        <w:suppressLineNumbers w:val="0"/>
        <w:ind w:left="720"/>
      </w:pPr>
      <w:r>
        <w:t>Azure Arc</w:t>
      </w:r>
    </w:p>
    <w:p w14:paraId="3F8318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CB303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279F0C">
      <w:pPr>
        <w:pStyle w:val="10"/>
        <w:keepNext w:val="0"/>
        <w:keepLines w:val="0"/>
        <w:widowControl/>
        <w:suppressLineNumbers w:val="0"/>
        <w:ind w:left="720"/>
      </w:pPr>
      <w:r>
        <w:t>Azure Resource Manager</w:t>
      </w:r>
    </w:p>
    <w:p w14:paraId="4752C8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02C2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B328E2">
      <w:pPr>
        <w:pStyle w:val="10"/>
        <w:keepNext w:val="0"/>
        <w:keepLines w:val="0"/>
        <w:widowControl/>
        <w:suppressLineNumbers w:val="0"/>
        <w:ind w:left="720"/>
      </w:pPr>
      <w:r>
        <w:t>ServiceNow CMDB</w:t>
      </w:r>
    </w:p>
    <w:p w14:paraId="5695DD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EFC3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7262632">
      <w:pPr>
        <w:pStyle w:val="10"/>
        <w:keepNext w:val="0"/>
        <w:keepLines w:val="0"/>
        <w:widowControl/>
        <w:suppressLineNumbers w:val="0"/>
        <w:ind w:left="720"/>
      </w:pPr>
      <w:r>
        <w:t>ServiceNow Incident Management</w:t>
      </w:r>
    </w:p>
    <w:p w14:paraId="2E35EF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9EDD87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Deployment</w:t>
      </w:r>
    </w:p>
    <w:p w14:paraId="056393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A22111">
      <w:pPr>
        <w:pStyle w:val="10"/>
        <w:keepNext w:val="0"/>
        <w:keepLines w:val="0"/>
        <w:widowControl/>
        <w:suppressLineNumbers w:val="0"/>
        <w:ind w:left="720"/>
      </w:pPr>
      <w:r>
        <w:t>Azure Automation Runbooks</w:t>
      </w:r>
    </w:p>
    <w:p w14:paraId="39102A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7293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5C1A66F">
      <w:pPr>
        <w:pStyle w:val="10"/>
        <w:keepNext w:val="0"/>
        <w:keepLines w:val="0"/>
        <w:widowControl/>
        <w:suppressLineNumbers w:val="0"/>
        <w:ind w:left="720"/>
      </w:pPr>
      <w:r>
        <w:t>Docker container scheduled job</w:t>
      </w:r>
    </w:p>
    <w:p w14:paraId="12C163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19E2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3D8743">
      <w:pPr>
        <w:pStyle w:val="10"/>
        <w:keepNext w:val="0"/>
        <w:keepLines w:val="0"/>
        <w:widowControl/>
        <w:suppressLineNumbers w:val="0"/>
        <w:ind w:left="720"/>
      </w:pPr>
      <w:r>
        <w:t>Cron (Linux)</w:t>
      </w:r>
    </w:p>
    <w:p w14:paraId="35089B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5CFBA58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36621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7. Strengths of This Project</w:t>
      </w:r>
    </w:p>
    <w:p w14:paraId="0BC961FA">
      <w:pPr>
        <w:pStyle w:val="10"/>
        <w:keepNext w:val="0"/>
        <w:keepLines w:val="0"/>
        <w:widowControl/>
        <w:suppressLineNumbers w:val="0"/>
      </w:pPr>
      <w:r>
        <w:t>✔ Real-world enterprise use case</w:t>
      </w:r>
      <w:r>
        <w:br w:type="textWrapping"/>
      </w:r>
      <w:r>
        <w:t>✔ Shows Python + Cloud + ITSM integration skills</w:t>
      </w:r>
      <w:r>
        <w:br w:type="textWrapping"/>
      </w:r>
      <w:r>
        <w:t>✔ Demonstrates API automation</w:t>
      </w:r>
      <w:r>
        <w:br w:type="textWrapping"/>
      </w:r>
      <w:r>
        <w:t>✔ Hybrid cloud experience</w:t>
      </w:r>
      <w:r>
        <w:br w:type="textWrapping"/>
      </w:r>
      <w:r>
        <w:t>✔ CMDB &amp; monitoring automation</w:t>
      </w:r>
      <w:r>
        <w:br w:type="textWrapping"/>
      </w:r>
      <w:r>
        <w:t>✔ Very strong DevOps / SRE / Automation Engineering relevance</w:t>
      </w:r>
    </w:p>
    <w:p w14:paraId="64F6F4B0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E9288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8. Business Impact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5273"/>
      </w:tblGrid>
      <w:tr w14:paraId="34F30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D47D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 Area</w:t>
            </w:r>
          </w:p>
        </w:tc>
        <w:tc>
          <w:tcPr>
            <w:tcW w:w="0" w:type="auto"/>
            <w:shd w:val="clear"/>
            <w:vAlign w:val="center"/>
          </w:tcPr>
          <w:p w14:paraId="5CE016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129C0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FD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CMDB Accuracy</w:t>
            </w:r>
          </w:p>
        </w:tc>
        <w:tc>
          <w:tcPr>
            <w:tcW w:w="0" w:type="auto"/>
            <w:shd w:val="clear"/>
            <w:vAlign w:val="center"/>
          </w:tcPr>
          <w:p w14:paraId="1D386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100% real-time sync</w:t>
            </w:r>
          </w:p>
        </w:tc>
      </w:tr>
      <w:tr w14:paraId="56952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11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Effort</w:t>
            </w:r>
          </w:p>
        </w:tc>
        <w:tc>
          <w:tcPr>
            <w:tcW w:w="0" w:type="auto"/>
            <w:shd w:val="clear"/>
            <w:vAlign w:val="center"/>
          </w:tcPr>
          <w:p w14:paraId="621AC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Reduced by 90%</w:t>
            </w:r>
          </w:p>
        </w:tc>
      </w:tr>
      <w:tr w14:paraId="527C3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35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Incident Response</w:t>
            </w:r>
          </w:p>
        </w:tc>
        <w:tc>
          <w:tcPr>
            <w:tcW w:w="0" w:type="auto"/>
            <w:shd w:val="clear"/>
            <w:vAlign w:val="center"/>
          </w:tcPr>
          <w:p w14:paraId="4537A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due to immediate unhealthy detection</w:t>
            </w:r>
          </w:p>
        </w:tc>
      </w:tr>
      <w:tr w14:paraId="347CE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4F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Visibility</w:t>
            </w:r>
          </w:p>
        </w:tc>
        <w:tc>
          <w:tcPr>
            <w:tcW w:w="0" w:type="auto"/>
            <w:shd w:val="clear"/>
            <w:vAlign w:val="center"/>
          </w:tcPr>
          <w:p w14:paraId="2FA47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Unified view across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On-prem + Cloud</w:t>
            </w:r>
          </w:p>
        </w:tc>
      </w:tr>
      <w:tr w14:paraId="056ED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38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Compliance</w:t>
            </w:r>
          </w:p>
        </w:tc>
        <w:tc>
          <w:tcPr>
            <w:tcW w:w="0" w:type="auto"/>
            <w:shd w:val="clear"/>
            <w:vAlign w:val="center"/>
          </w:tcPr>
          <w:p w14:paraId="3AE87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Up-to-date resource metadata in CMDB</w:t>
            </w:r>
          </w:p>
        </w:tc>
      </w:tr>
    </w:tbl>
    <w:p w14:paraId="0EC1E12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85EAA">
      <w:pPr>
        <w:pStyle w:val="2"/>
        <w:keepNext w:val="0"/>
        <w:keepLines w:val="0"/>
        <w:widowControl/>
        <w:suppressLineNumbers w:val="0"/>
      </w:pPr>
      <w:r>
        <w:t xml:space="preserve">📄 </w:t>
      </w:r>
      <w:r>
        <w:rPr>
          <w:rStyle w:val="11"/>
          <w:b/>
          <w:bCs/>
        </w:rPr>
        <w:t>Final Project Summary (5 Lines — For Resume)</w:t>
      </w:r>
    </w:p>
    <w:p w14:paraId="3F32E48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Integrated Azure Arc with ServiceNow CMDB using Python automation</w:t>
      </w:r>
      <w:r>
        <w:t>, enabling real-time sync of hybrid infrastructure.</w:t>
      </w:r>
      <w:r>
        <w:br w:type="textWrapping"/>
      </w:r>
      <w:r>
        <w:t>Developed modules for data collection, delta detection, CMDB updates, and incident automation.</w:t>
      </w:r>
      <w:r>
        <w:br w:type="textWrapping"/>
      </w:r>
      <w:r>
        <w:t>Used Azure SDK, ServiceNow REST APIs, and Managed Identities for secure communication.</w:t>
      </w:r>
      <w:r>
        <w:br w:type="textWrapping"/>
      </w:r>
      <w:r>
        <w:t>Implemented automated alerts for unhealthy/ disconnected Arc resources.</w:t>
      </w:r>
      <w:r>
        <w:br w:type="textWrapping"/>
      </w:r>
      <w:r>
        <w:t xml:space="preserve">Achieved </w:t>
      </w:r>
      <w:r>
        <w:rPr>
          <w:rStyle w:val="11"/>
        </w:rPr>
        <w:t>90% reduction in manual CMDB work</w:t>
      </w:r>
      <w:r>
        <w:t xml:space="preserve"> and improved IT operations visibility.</w:t>
      </w:r>
    </w:p>
    <w:p w14:paraId="32B874C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pe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5AF32"/>
    <w:multiLevelType w:val="multilevel"/>
    <w:tmpl w:val="9F15AF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3F61AF"/>
    <w:multiLevelType w:val="multilevel"/>
    <w:tmpl w:val="B93F6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D2E533"/>
    <w:multiLevelType w:val="multilevel"/>
    <w:tmpl w:val="C3D2E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5D5659"/>
    <w:multiLevelType w:val="multilevel"/>
    <w:tmpl w:val="CA5D56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170065"/>
    <w:multiLevelType w:val="multilevel"/>
    <w:tmpl w:val="2D170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1461AFD"/>
    <w:multiLevelType w:val="multilevel"/>
    <w:tmpl w:val="31461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A46252F"/>
    <w:multiLevelType w:val="multilevel"/>
    <w:tmpl w:val="4A462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DBD0814"/>
    <w:multiLevelType w:val="multilevel"/>
    <w:tmpl w:val="5DBD0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0981D56"/>
    <w:multiLevelType w:val="multilevel"/>
    <w:tmpl w:val="60981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872F8"/>
    <w:rsid w:val="68C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2025-12-07T11:06:00Z</dcterms:created>
  <dc:creator>venka</dc:creator>
  <cp:lastModifiedBy>venka</cp:lastModifiedBy>
  <dcterms:modified xsi:type="dcterms:W3CDTF">2025-12-07T11:15:53Z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340D273D67664DB5976036AC4EE15D0C_11</vt:lpwstr>
  </property>
</Properties>
</file>