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53E7" w14:textId="5AF02A9E" w:rsidR="0058423D" w:rsidRDefault="0058423D" w:rsidP="0058423D">
      <w:pPr>
        <w:jc w:val="center"/>
      </w:pPr>
      <w:r>
        <w:t>We</w:t>
      </w:r>
      <w:r w:rsidRPr="0058423D">
        <w:t>ek 5 Exit Ticket: Conflict or Challenge Action Plan</w:t>
      </w:r>
    </w:p>
    <w:p w14:paraId="6E798085" w14:textId="371BC500" w:rsidR="0058423D" w:rsidRDefault="0058423D" w:rsidP="0058423D">
      <w:r>
        <w:t>Name – Roshan Shetty</w:t>
      </w:r>
    </w:p>
    <w:p w14:paraId="16A2F369" w14:textId="64DF4CCB" w:rsidR="0058423D" w:rsidRPr="0058423D" w:rsidRDefault="0058423D" w:rsidP="0058423D">
      <w:r>
        <w:t>NUID - 002824243</w:t>
      </w:r>
    </w:p>
    <w:p w14:paraId="2CABF7BD" w14:textId="77777777" w:rsidR="00770DF7" w:rsidRDefault="00770DF7" w:rsidP="00770DF7"/>
    <w:p w14:paraId="66EE8BD1" w14:textId="77777777" w:rsidR="00770DF7" w:rsidRDefault="00770DF7" w:rsidP="00770DF7"/>
    <w:p w14:paraId="39513C89" w14:textId="77777777" w:rsidR="00770DF7" w:rsidRPr="00770DF7" w:rsidRDefault="00770DF7" w:rsidP="00770DF7"/>
    <w:p w14:paraId="4303552C" w14:textId="77777777" w:rsidR="00770DF7" w:rsidRPr="00770DF7" w:rsidRDefault="00770DF7" w:rsidP="00770DF7">
      <w:r w:rsidRPr="00770DF7">
        <w:t>Action Plan to Resolve Issues with Unclear Expectations in My Co-op</w:t>
      </w:r>
    </w:p>
    <w:p w14:paraId="71E7549E" w14:textId="77777777" w:rsidR="00770DF7" w:rsidRPr="00770DF7" w:rsidRDefault="00770DF7" w:rsidP="00770DF7">
      <w:r w:rsidRPr="00770DF7">
        <w:t>Step 1: Identify the Core Issues</w:t>
      </w:r>
    </w:p>
    <w:p w14:paraId="52A63738" w14:textId="77777777" w:rsidR="00770DF7" w:rsidRPr="00770DF7" w:rsidRDefault="00770DF7" w:rsidP="00770DF7">
      <w:pPr>
        <w:numPr>
          <w:ilvl w:val="0"/>
          <w:numId w:val="7"/>
        </w:numPr>
      </w:pPr>
      <w:r w:rsidRPr="00770DF7">
        <w:t>Lack of clear expectations – Tasks and responsibilities are not always well-defined, leading to confusion.</w:t>
      </w:r>
    </w:p>
    <w:p w14:paraId="4DA14911" w14:textId="77777777" w:rsidR="00770DF7" w:rsidRPr="00770DF7" w:rsidRDefault="00770DF7" w:rsidP="00770DF7">
      <w:pPr>
        <w:numPr>
          <w:ilvl w:val="0"/>
          <w:numId w:val="7"/>
        </w:numPr>
      </w:pPr>
      <w:r w:rsidRPr="00770DF7">
        <w:t>Communication gaps – Uncertainty about when and how to ask for clarification.</w:t>
      </w:r>
    </w:p>
    <w:p w14:paraId="3F7CF654" w14:textId="77777777" w:rsidR="00770DF7" w:rsidRPr="00770DF7" w:rsidRDefault="00770DF7" w:rsidP="00770DF7">
      <w:pPr>
        <w:numPr>
          <w:ilvl w:val="0"/>
          <w:numId w:val="7"/>
        </w:numPr>
      </w:pPr>
      <w:r w:rsidRPr="00770DF7">
        <w:t>Delayed progress – Misalignment on priorities causes inefficiencies and delays.</w:t>
      </w:r>
    </w:p>
    <w:p w14:paraId="3802D699" w14:textId="77777777" w:rsidR="00770DF7" w:rsidRPr="00770DF7" w:rsidRDefault="00770DF7" w:rsidP="00770DF7">
      <w:r w:rsidRPr="00770DF7">
        <w:t>Step 2: Immediate Resolution Approach</w:t>
      </w:r>
    </w:p>
    <w:p w14:paraId="5FEF7C81" w14:textId="77777777" w:rsidR="00770DF7" w:rsidRPr="00770DF7" w:rsidRDefault="00770DF7" w:rsidP="00770DF7">
      <w:pPr>
        <w:numPr>
          <w:ilvl w:val="0"/>
          <w:numId w:val="8"/>
        </w:numPr>
      </w:pPr>
      <w:r w:rsidRPr="00770DF7">
        <w:t>Facilitate a structured discussion</w:t>
      </w:r>
    </w:p>
    <w:p w14:paraId="0188414D" w14:textId="77777777" w:rsidR="00770DF7" w:rsidRPr="00770DF7" w:rsidRDefault="00770DF7" w:rsidP="00770DF7">
      <w:pPr>
        <w:numPr>
          <w:ilvl w:val="0"/>
          <w:numId w:val="9"/>
        </w:numPr>
      </w:pPr>
      <w:r w:rsidRPr="00770DF7">
        <w:t>Schedule a 15-minute check-in with my mentor to discuss past situations where expectations were unclear.</w:t>
      </w:r>
    </w:p>
    <w:p w14:paraId="633DD1AE" w14:textId="77777777" w:rsidR="00770DF7" w:rsidRPr="00770DF7" w:rsidRDefault="00770DF7" w:rsidP="00770DF7">
      <w:pPr>
        <w:numPr>
          <w:ilvl w:val="0"/>
          <w:numId w:val="9"/>
        </w:numPr>
      </w:pPr>
      <w:r w:rsidRPr="00770DF7">
        <w:t>Identify specific areas where miscommunication has occurred.</w:t>
      </w:r>
    </w:p>
    <w:p w14:paraId="55A1EE95" w14:textId="77777777" w:rsidR="00770DF7" w:rsidRPr="00770DF7" w:rsidRDefault="00770DF7" w:rsidP="00770DF7">
      <w:pPr>
        <w:numPr>
          <w:ilvl w:val="0"/>
          <w:numId w:val="9"/>
        </w:numPr>
      </w:pPr>
      <w:r w:rsidRPr="00770DF7">
        <w:t>Discuss ways to clarify expectations proactively before starting tasks.</w:t>
      </w:r>
    </w:p>
    <w:p w14:paraId="404A9E6C" w14:textId="77777777" w:rsidR="00770DF7" w:rsidRPr="00770DF7" w:rsidRDefault="00770DF7" w:rsidP="00770DF7">
      <w:pPr>
        <w:numPr>
          <w:ilvl w:val="0"/>
          <w:numId w:val="10"/>
        </w:numPr>
      </w:pPr>
      <w:r w:rsidRPr="00770DF7">
        <w:t>Align on decision criteria</w:t>
      </w:r>
      <w:r w:rsidRPr="00770DF7">
        <w:br/>
        <w:t>Use a structured approach to clarify expectations for each task:</w:t>
      </w:r>
    </w:p>
    <w:p w14:paraId="09AC7C57" w14:textId="77777777" w:rsidR="00770DF7" w:rsidRPr="00770DF7" w:rsidRDefault="00770DF7" w:rsidP="00770DF7">
      <w:pPr>
        <w:numPr>
          <w:ilvl w:val="0"/>
          <w:numId w:val="11"/>
        </w:numPr>
      </w:pPr>
      <w:r w:rsidRPr="00770DF7">
        <w:t>Task objectives: Confirm the goals and expected outcomes.</w:t>
      </w:r>
    </w:p>
    <w:p w14:paraId="392AC6AF" w14:textId="77777777" w:rsidR="00770DF7" w:rsidRPr="00770DF7" w:rsidRDefault="00770DF7" w:rsidP="00770DF7">
      <w:pPr>
        <w:numPr>
          <w:ilvl w:val="0"/>
          <w:numId w:val="11"/>
        </w:numPr>
      </w:pPr>
      <w:r w:rsidRPr="00770DF7">
        <w:t>Key deliverables: Ensure clarity on format, deadlines, and required details.</w:t>
      </w:r>
    </w:p>
    <w:p w14:paraId="39150071" w14:textId="77777777" w:rsidR="00770DF7" w:rsidRPr="00770DF7" w:rsidRDefault="00770DF7" w:rsidP="00770DF7">
      <w:pPr>
        <w:numPr>
          <w:ilvl w:val="0"/>
          <w:numId w:val="11"/>
        </w:numPr>
      </w:pPr>
      <w:r w:rsidRPr="00770DF7">
        <w:t>Communication plan: Decide on the best way to check in (e.g., Slack, email, meetings).</w:t>
      </w:r>
    </w:p>
    <w:p w14:paraId="75BEB2DC" w14:textId="77777777" w:rsidR="00770DF7" w:rsidRPr="00770DF7" w:rsidRDefault="00770DF7" w:rsidP="00770DF7">
      <w:pPr>
        <w:numPr>
          <w:ilvl w:val="0"/>
          <w:numId w:val="12"/>
        </w:numPr>
      </w:pPr>
      <w:r w:rsidRPr="00770DF7">
        <w:t>Seek expert input if needed</w:t>
      </w:r>
    </w:p>
    <w:p w14:paraId="2FE08A86" w14:textId="77777777" w:rsidR="00770DF7" w:rsidRPr="00770DF7" w:rsidRDefault="00770DF7" w:rsidP="00770DF7">
      <w:pPr>
        <w:numPr>
          <w:ilvl w:val="0"/>
          <w:numId w:val="13"/>
        </w:numPr>
      </w:pPr>
      <w:r w:rsidRPr="00770DF7">
        <w:t>Ask my mentor for best practices on setting clear expectations.</w:t>
      </w:r>
    </w:p>
    <w:p w14:paraId="542F0009" w14:textId="77777777" w:rsidR="00770DF7" w:rsidRPr="00770DF7" w:rsidRDefault="00770DF7" w:rsidP="00770DF7">
      <w:pPr>
        <w:numPr>
          <w:ilvl w:val="0"/>
          <w:numId w:val="13"/>
        </w:numPr>
      </w:pPr>
      <w:r w:rsidRPr="00770DF7">
        <w:t>Observe how experienced team members clarify their responsibilities.</w:t>
      </w:r>
    </w:p>
    <w:p w14:paraId="2A212C71" w14:textId="77777777" w:rsidR="00770DF7" w:rsidRPr="00770DF7" w:rsidRDefault="00770DF7" w:rsidP="00770DF7">
      <w:pPr>
        <w:numPr>
          <w:ilvl w:val="0"/>
          <w:numId w:val="14"/>
        </w:numPr>
      </w:pPr>
      <w:r w:rsidRPr="00770DF7">
        <w:lastRenderedPageBreak/>
        <w:t>Implement a feedback loop</w:t>
      </w:r>
    </w:p>
    <w:p w14:paraId="55B2B65A" w14:textId="77777777" w:rsidR="00770DF7" w:rsidRPr="00770DF7" w:rsidRDefault="00770DF7" w:rsidP="00770DF7">
      <w:pPr>
        <w:numPr>
          <w:ilvl w:val="0"/>
          <w:numId w:val="15"/>
        </w:numPr>
      </w:pPr>
      <w:r w:rsidRPr="00770DF7">
        <w:t>Summarize key takeaways from meetings and share them with my mentor or team for confirmation.</w:t>
      </w:r>
    </w:p>
    <w:p w14:paraId="440A8997" w14:textId="77777777" w:rsidR="00770DF7" w:rsidRPr="00770DF7" w:rsidRDefault="00770DF7" w:rsidP="00770DF7">
      <w:pPr>
        <w:numPr>
          <w:ilvl w:val="0"/>
          <w:numId w:val="15"/>
        </w:numPr>
      </w:pPr>
      <w:r w:rsidRPr="00770DF7">
        <w:t>If uncertainties arise, proactively ask for clarification instead of making assumptions.</w:t>
      </w:r>
    </w:p>
    <w:p w14:paraId="634D3919" w14:textId="77777777" w:rsidR="00770DF7" w:rsidRPr="00770DF7" w:rsidRDefault="00770DF7" w:rsidP="00770DF7">
      <w:r w:rsidRPr="00770DF7">
        <w:t>Step 3: Prevent Future Conflicts on Similar Issues</w:t>
      </w:r>
    </w:p>
    <w:p w14:paraId="24946CB8" w14:textId="77777777" w:rsidR="00770DF7" w:rsidRPr="00770DF7" w:rsidRDefault="00770DF7" w:rsidP="00770DF7">
      <w:pPr>
        <w:numPr>
          <w:ilvl w:val="0"/>
          <w:numId w:val="16"/>
        </w:numPr>
      </w:pPr>
      <w:r w:rsidRPr="00770DF7">
        <w:t>Establish a clear communication framework</w:t>
      </w:r>
    </w:p>
    <w:p w14:paraId="6D1B9340" w14:textId="77777777" w:rsidR="00770DF7" w:rsidRPr="00770DF7" w:rsidRDefault="00770DF7" w:rsidP="00770DF7">
      <w:pPr>
        <w:numPr>
          <w:ilvl w:val="0"/>
          <w:numId w:val="17"/>
        </w:numPr>
      </w:pPr>
      <w:r w:rsidRPr="00770DF7">
        <w:t xml:space="preserve">Use the 3 W’s (What, </w:t>
      </w:r>
      <w:proofErr w:type="gramStart"/>
      <w:r w:rsidRPr="00770DF7">
        <w:t>Why</w:t>
      </w:r>
      <w:proofErr w:type="gramEnd"/>
      <w:r w:rsidRPr="00770DF7">
        <w:t>, Way) to ask for clarity when needed.</w:t>
      </w:r>
    </w:p>
    <w:p w14:paraId="55ECF83B" w14:textId="77777777" w:rsidR="00770DF7" w:rsidRPr="00770DF7" w:rsidRDefault="00770DF7" w:rsidP="00770DF7">
      <w:pPr>
        <w:numPr>
          <w:ilvl w:val="0"/>
          <w:numId w:val="17"/>
        </w:numPr>
      </w:pPr>
      <w:r w:rsidRPr="00770DF7">
        <w:t>Set up short weekly check-ins with my mentor or supervisor to ensure alignment.</w:t>
      </w:r>
    </w:p>
    <w:p w14:paraId="7EFBE48B" w14:textId="77777777" w:rsidR="00770DF7" w:rsidRPr="00770DF7" w:rsidRDefault="00770DF7" w:rsidP="00770DF7">
      <w:pPr>
        <w:numPr>
          <w:ilvl w:val="0"/>
          <w:numId w:val="18"/>
        </w:numPr>
      </w:pPr>
      <w:r w:rsidRPr="00770DF7">
        <w:t>Improve documentation and transparency</w:t>
      </w:r>
    </w:p>
    <w:p w14:paraId="207BA507" w14:textId="77777777" w:rsidR="00770DF7" w:rsidRPr="00770DF7" w:rsidRDefault="00770DF7" w:rsidP="00770DF7">
      <w:pPr>
        <w:numPr>
          <w:ilvl w:val="0"/>
          <w:numId w:val="19"/>
        </w:numPr>
      </w:pPr>
      <w:r w:rsidRPr="00770DF7">
        <w:t>Keep a shared document with key responsibilities, deadlines, and notes from discussions.</w:t>
      </w:r>
    </w:p>
    <w:p w14:paraId="4276D330" w14:textId="77777777" w:rsidR="00770DF7" w:rsidRPr="00770DF7" w:rsidRDefault="00770DF7" w:rsidP="00770DF7">
      <w:pPr>
        <w:numPr>
          <w:ilvl w:val="0"/>
          <w:numId w:val="19"/>
        </w:numPr>
      </w:pPr>
      <w:r w:rsidRPr="00770DF7">
        <w:t>Follow up with a quick recap after meetings to ensure alignment.</w:t>
      </w:r>
    </w:p>
    <w:p w14:paraId="6390A384" w14:textId="77777777" w:rsidR="00770DF7" w:rsidRPr="00770DF7" w:rsidRDefault="00770DF7" w:rsidP="00770DF7">
      <w:pPr>
        <w:numPr>
          <w:ilvl w:val="0"/>
          <w:numId w:val="20"/>
        </w:numPr>
      </w:pPr>
      <w:r w:rsidRPr="00770DF7">
        <w:t>Implement a conflict resolution strategy</w:t>
      </w:r>
    </w:p>
    <w:p w14:paraId="3EDDD8F1" w14:textId="77777777" w:rsidR="00770DF7" w:rsidRPr="00770DF7" w:rsidRDefault="00770DF7" w:rsidP="00770DF7">
      <w:pPr>
        <w:numPr>
          <w:ilvl w:val="0"/>
          <w:numId w:val="21"/>
        </w:numPr>
      </w:pPr>
      <w:r w:rsidRPr="00770DF7">
        <w:t>If expectations are unclear, escalate concerns early rather than waiting until issues arise.</w:t>
      </w:r>
    </w:p>
    <w:p w14:paraId="5FD87528" w14:textId="77777777" w:rsidR="00770DF7" w:rsidRPr="00770DF7" w:rsidRDefault="00770DF7" w:rsidP="00770DF7">
      <w:pPr>
        <w:numPr>
          <w:ilvl w:val="0"/>
          <w:numId w:val="21"/>
        </w:numPr>
      </w:pPr>
      <w:r w:rsidRPr="00770DF7">
        <w:t>Use structured feedback sessions with my mentor to continuously improve communication.</w:t>
      </w:r>
    </w:p>
    <w:p w14:paraId="0E13770C" w14:textId="77777777" w:rsidR="00770DF7" w:rsidRPr="00770DF7" w:rsidRDefault="00770DF7" w:rsidP="00770DF7">
      <w:pPr>
        <w:numPr>
          <w:ilvl w:val="0"/>
          <w:numId w:val="22"/>
        </w:numPr>
      </w:pPr>
      <w:r w:rsidRPr="00770DF7">
        <w:t>Schedule regular reviews</w:t>
      </w:r>
    </w:p>
    <w:p w14:paraId="1BCAAFF9" w14:textId="77777777" w:rsidR="00770DF7" w:rsidRPr="00770DF7" w:rsidRDefault="00770DF7" w:rsidP="00770DF7">
      <w:pPr>
        <w:numPr>
          <w:ilvl w:val="0"/>
          <w:numId w:val="23"/>
        </w:numPr>
      </w:pPr>
      <w:r w:rsidRPr="00770DF7">
        <w:t>Reflect on communication improvements with my mentor every month.</w:t>
      </w:r>
    </w:p>
    <w:p w14:paraId="49CDA82A" w14:textId="77777777" w:rsidR="00770DF7" w:rsidRPr="00770DF7" w:rsidRDefault="00770DF7" w:rsidP="00770DF7">
      <w:pPr>
        <w:numPr>
          <w:ilvl w:val="0"/>
          <w:numId w:val="23"/>
        </w:numPr>
      </w:pPr>
      <w:r w:rsidRPr="00770DF7">
        <w:t>Adjust strategies as needed based on feedback from my mentor and team.</w:t>
      </w:r>
    </w:p>
    <w:p w14:paraId="0FF1F561" w14:textId="68C265BF" w:rsidR="0058423D" w:rsidRPr="0058423D" w:rsidRDefault="0058423D" w:rsidP="00770DF7"/>
    <w:sectPr w:rsidR="0058423D" w:rsidRPr="0058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54D1"/>
    <w:multiLevelType w:val="multilevel"/>
    <w:tmpl w:val="34D2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A17FC"/>
    <w:multiLevelType w:val="multilevel"/>
    <w:tmpl w:val="CD6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1D1B"/>
    <w:multiLevelType w:val="multilevel"/>
    <w:tmpl w:val="7922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A37DA"/>
    <w:multiLevelType w:val="multilevel"/>
    <w:tmpl w:val="BD4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606D3"/>
    <w:multiLevelType w:val="multilevel"/>
    <w:tmpl w:val="1F80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B7B98"/>
    <w:multiLevelType w:val="multilevel"/>
    <w:tmpl w:val="8F122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06866"/>
    <w:multiLevelType w:val="multilevel"/>
    <w:tmpl w:val="987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673A4"/>
    <w:multiLevelType w:val="multilevel"/>
    <w:tmpl w:val="54A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968FB"/>
    <w:multiLevelType w:val="multilevel"/>
    <w:tmpl w:val="4B7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D6EAE"/>
    <w:multiLevelType w:val="multilevel"/>
    <w:tmpl w:val="C6F88B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46BCD"/>
    <w:multiLevelType w:val="multilevel"/>
    <w:tmpl w:val="B554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079D5"/>
    <w:multiLevelType w:val="multilevel"/>
    <w:tmpl w:val="7432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55274"/>
    <w:multiLevelType w:val="multilevel"/>
    <w:tmpl w:val="04DA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46739"/>
    <w:multiLevelType w:val="multilevel"/>
    <w:tmpl w:val="A9E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D2C91"/>
    <w:multiLevelType w:val="multilevel"/>
    <w:tmpl w:val="EC540B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7579BF"/>
    <w:multiLevelType w:val="multilevel"/>
    <w:tmpl w:val="B98CE9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B234B9"/>
    <w:multiLevelType w:val="multilevel"/>
    <w:tmpl w:val="B5C4B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1854FD"/>
    <w:multiLevelType w:val="multilevel"/>
    <w:tmpl w:val="66D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3176C"/>
    <w:multiLevelType w:val="multilevel"/>
    <w:tmpl w:val="9784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400B0"/>
    <w:multiLevelType w:val="multilevel"/>
    <w:tmpl w:val="0830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2959C9"/>
    <w:multiLevelType w:val="multilevel"/>
    <w:tmpl w:val="9F0E53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EE053A"/>
    <w:multiLevelType w:val="multilevel"/>
    <w:tmpl w:val="745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22542"/>
    <w:multiLevelType w:val="multilevel"/>
    <w:tmpl w:val="2AFE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84883">
    <w:abstractNumId w:val="4"/>
  </w:num>
  <w:num w:numId="2" w16cid:durableId="30762791">
    <w:abstractNumId w:val="18"/>
  </w:num>
  <w:num w:numId="3" w16cid:durableId="1157266897">
    <w:abstractNumId w:val="10"/>
  </w:num>
  <w:num w:numId="4" w16cid:durableId="241571511">
    <w:abstractNumId w:val="1"/>
  </w:num>
  <w:num w:numId="5" w16cid:durableId="811021598">
    <w:abstractNumId w:val="3"/>
  </w:num>
  <w:num w:numId="6" w16cid:durableId="1523399590">
    <w:abstractNumId w:val="21"/>
  </w:num>
  <w:num w:numId="7" w16cid:durableId="955916538">
    <w:abstractNumId w:val="19"/>
  </w:num>
  <w:num w:numId="8" w16cid:durableId="959188604">
    <w:abstractNumId w:val="11"/>
  </w:num>
  <w:num w:numId="9" w16cid:durableId="474183637">
    <w:abstractNumId w:val="17"/>
  </w:num>
  <w:num w:numId="10" w16cid:durableId="1167750832">
    <w:abstractNumId w:val="20"/>
  </w:num>
  <w:num w:numId="11" w16cid:durableId="604656135">
    <w:abstractNumId w:val="0"/>
  </w:num>
  <w:num w:numId="12" w16cid:durableId="559900006">
    <w:abstractNumId w:val="5"/>
  </w:num>
  <w:num w:numId="13" w16cid:durableId="2008441941">
    <w:abstractNumId w:val="8"/>
  </w:num>
  <w:num w:numId="14" w16cid:durableId="1462577640">
    <w:abstractNumId w:val="14"/>
  </w:num>
  <w:num w:numId="15" w16cid:durableId="1344164985">
    <w:abstractNumId w:val="13"/>
  </w:num>
  <w:num w:numId="16" w16cid:durableId="51394513">
    <w:abstractNumId w:val="22"/>
  </w:num>
  <w:num w:numId="17" w16cid:durableId="501433410">
    <w:abstractNumId w:val="2"/>
  </w:num>
  <w:num w:numId="18" w16cid:durableId="562451455">
    <w:abstractNumId w:val="16"/>
  </w:num>
  <w:num w:numId="19" w16cid:durableId="1323850379">
    <w:abstractNumId w:val="7"/>
  </w:num>
  <w:num w:numId="20" w16cid:durableId="743842535">
    <w:abstractNumId w:val="9"/>
  </w:num>
  <w:num w:numId="21" w16cid:durableId="508177109">
    <w:abstractNumId w:val="6"/>
  </w:num>
  <w:num w:numId="22" w16cid:durableId="1420248473">
    <w:abstractNumId w:val="15"/>
  </w:num>
  <w:num w:numId="23" w16cid:durableId="1830512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CE"/>
    <w:rsid w:val="002A666A"/>
    <w:rsid w:val="004B6FCE"/>
    <w:rsid w:val="0058423D"/>
    <w:rsid w:val="00770DF7"/>
    <w:rsid w:val="00814766"/>
    <w:rsid w:val="00AD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3B25"/>
  <w15:chartTrackingRefBased/>
  <w15:docId w15:val="{44981773-4874-4B77-A503-E5CE4152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Shetty</dc:creator>
  <cp:keywords/>
  <dc:description/>
  <cp:lastModifiedBy>Roshan Shetty</cp:lastModifiedBy>
  <cp:revision>3</cp:revision>
  <dcterms:created xsi:type="dcterms:W3CDTF">2025-02-24T23:17:00Z</dcterms:created>
  <dcterms:modified xsi:type="dcterms:W3CDTF">2025-02-25T00:03:00Z</dcterms:modified>
</cp:coreProperties>
</file>