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72F355C3" w:rsidR="009507C5" w:rsidRDefault="00443A8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26359">
        <w:rPr>
          <w:rFonts w:ascii="Times New Roman" w:hAnsi="Times New Roman" w:cs="Times New Roman"/>
          <w:b/>
          <w:sz w:val="28"/>
          <w:u w:val="single"/>
        </w:rPr>
        <w:t>0</w:t>
      </w:r>
      <w:r w:rsidR="009D4DE7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643"/>
        <w:gridCol w:w="2500"/>
        <w:gridCol w:w="11736"/>
      </w:tblGrid>
      <w:tr w:rsidR="009507C5" w14:paraId="20EB0F45" w14:textId="77777777" w:rsidTr="00B339B0"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736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 w:rsidTr="00B339B0"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736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9507C5" w14:paraId="622A1292" w14:textId="77777777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>
              <w:tc>
                <w:tcPr>
                  <w:tcW w:w="1469" w:type="dxa"/>
                </w:tcPr>
                <w:p w14:paraId="03175F08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32A5704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0FD11A62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3EDC9C3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3462257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 w:rsidTr="00B339B0">
        <w:tc>
          <w:tcPr>
            <w:tcW w:w="14879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 w:rsidTr="00B339B0"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736" w:type="dxa"/>
            <w:vAlign w:val="center"/>
          </w:tcPr>
          <w:p w14:paraId="54CA21DB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</w:p>
          <w:p w14:paraId="10BAFD89" w14:textId="2F84E5C7" w:rsidR="009D4DE7" w:rsidRPr="002A2DE0" w:rsidRDefault="002A2DE0" w:rsidP="002A2DE0">
            <w:pPr>
              <w:pStyle w:val="ListParagraph"/>
              <w:numPr>
                <w:ilvl w:val="0"/>
                <w:numId w:val="11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Webinar on Data sciences with R programming</w:t>
            </w:r>
          </w:p>
          <w:p w14:paraId="186FDF62" w14:textId="180BCD8A" w:rsidR="002A2DE0" w:rsidRPr="002A2DE0" w:rsidRDefault="002A2DE0" w:rsidP="002A2DE0">
            <w:pPr>
              <w:pStyle w:val="ListParagraph"/>
              <w:numPr>
                <w:ilvl w:val="0"/>
                <w:numId w:val="11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Webinar on Block Chain Technology</w:t>
            </w:r>
          </w:p>
          <w:p w14:paraId="17D8D824" w14:textId="13C62146" w:rsidR="002A2DE0" w:rsidRPr="002A2DE0" w:rsidRDefault="002A2DE0" w:rsidP="002A2DE0">
            <w:pPr>
              <w:pStyle w:val="ListParagraph"/>
              <w:numPr>
                <w:ilvl w:val="0"/>
                <w:numId w:val="11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A2DE0">
              <w:rPr>
                <w:rFonts w:ascii="Arial" w:hAnsi="Arial" w:cs="Arial"/>
                <w:color w:val="222222"/>
                <w:shd w:val="clear" w:color="auto" w:fill="FFFFFF"/>
              </w:rPr>
              <w:t>Webinar on Career Road Map for Artificial Intelligence Professional</w:t>
            </w:r>
          </w:p>
          <w:p w14:paraId="7D0C9806" w14:textId="7B144985" w:rsidR="002A2DE0" w:rsidRPr="002A2DE0" w:rsidRDefault="002A2DE0" w:rsidP="002A2DE0">
            <w:pPr>
              <w:pStyle w:val="ListParagraph"/>
              <w:numPr>
                <w:ilvl w:val="0"/>
                <w:numId w:val="11"/>
              </w:numPr>
              <w:spacing w:line="216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A2DE0">
              <w:rPr>
                <w:rFonts w:ascii="Arial" w:hAnsi="Arial" w:cs="Arial"/>
                <w:color w:val="222222"/>
                <w:shd w:val="clear" w:color="auto" w:fill="FFFFFF"/>
              </w:rPr>
              <w:t>Personal Finance for Faculty in Engineering Colleges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6C2E34D7" w14:textId="7C2E2128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27653CEB" w14:textId="60902B39" w:rsidR="005927B2" w:rsidRDefault="002A2DE0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BIT, Bangalore</w:t>
            </w:r>
          </w:p>
          <w:p w14:paraId="32F8CBA0" w14:textId="64AD1F21" w:rsidR="002A2DE0" w:rsidRDefault="002A2DE0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BIT, Bangalore</w:t>
            </w:r>
          </w:p>
          <w:p w14:paraId="0E456A4D" w14:textId="6C74215A" w:rsidR="002A2DE0" w:rsidRDefault="002A2DE0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DBIT, Bangalore</w:t>
            </w:r>
          </w:p>
          <w:p w14:paraId="56D9C5CC" w14:textId="359003BD" w:rsidR="002A2DE0" w:rsidRPr="00F83407" w:rsidRDefault="002A2DE0" w:rsidP="002A2DE0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NHCE-EEE, Bangalore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715B13A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22252EEC" w14:textId="77777777" w:rsidR="005927B2" w:rsidRDefault="002A2DE0" w:rsidP="002A2DE0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26359"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B2C572A" w14:textId="77777777" w:rsidR="002A2DE0" w:rsidRDefault="002A2DE0" w:rsidP="002A2DE0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322D6D48" w14:textId="77777777" w:rsidR="002A2DE0" w:rsidRDefault="002A2DE0" w:rsidP="002A2DE0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73F9A3A7" w14:textId="2F2C021C" w:rsidR="002A2DE0" w:rsidRPr="00F83407" w:rsidRDefault="002A2DE0" w:rsidP="002A2DE0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Hours </w:t>
            </w:r>
          </w:p>
        </w:tc>
      </w:tr>
      <w:tr w:rsidR="00E26359" w14:paraId="42317B9E" w14:textId="77777777" w:rsidTr="00B339B0">
        <w:tc>
          <w:tcPr>
            <w:tcW w:w="14879" w:type="dxa"/>
            <w:gridSpan w:val="3"/>
            <w:shd w:val="clear" w:color="auto" w:fill="D9D9D9"/>
            <w:vAlign w:val="center"/>
          </w:tcPr>
          <w:p w14:paraId="1391247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6AF3717C" w14:textId="77777777" w:rsidTr="00B339B0"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736" w:type="dxa"/>
            <w:vAlign w:val="center"/>
          </w:tcPr>
          <w:p w14:paraId="1494BE5E" w14:textId="2BED8CF6" w:rsidR="00E26359" w:rsidRPr="00F83407" w:rsidRDefault="00E26359" w:rsidP="00E26359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statement: Given an array of positive integers. Write a C Program to find the inversion count of the array.</w:t>
            </w:r>
          </w:p>
          <w:p w14:paraId="2957E43B" w14:textId="534570D0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 w:rsidTr="00B339B0">
        <w:tc>
          <w:tcPr>
            <w:tcW w:w="14879" w:type="dxa"/>
            <w:gridSpan w:val="3"/>
            <w:shd w:val="clear" w:color="auto" w:fill="D9D9D9"/>
            <w:vAlign w:val="center"/>
          </w:tcPr>
          <w:p w14:paraId="18558AC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56075008" w14:textId="77777777" w:rsidTr="00B339B0"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736" w:type="dxa"/>
            <w:vAlign w:val="center"/>
          </w:tcPr>
          <w:p w14:paraId="4676D2DC" w14:textId="119F6785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31BDAC58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="003C229A">
              <w:rPr>
                <w:rFonts w:ascii="Times New Roman" w:hAnsi="Times New Roman" w:cs="Times New Roman"/>
                <w:bCs/>
                <w:sz w:val="24"/>
              </w:rPr>
              <w:t>14</w:t>
            </w:r>
            <w:proofErr w:type="gramEnd"/>
          </w:p>
          <w:p w14:paraId="36F11523" w14:textId="77777777" w:rsidR="003C229A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Name and USN of the not submitted students: </w:t>
            </w:r>
          </w:p>
          <w:p w14:paraId="7FB175F6" w14:textId="54896B95" w:rsidR="00E26359" w:rsidRPr="00F83407" w:rsidRDefault="00103BC1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 H,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Deril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Deekshith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T R, Chaitanya</w:t>
            </w:r>
            <w:r w:rsidR="00B339B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B339B0">
              <w:rPr>
                <w:rFonts w:ascii="Times New Roman" w:hAnsi="Times New Roman" w:cs="Times New Roman"/>
                <w:bCs/>
                <w:sz w:val="24"/>
              </w:rPr>
              <w:t>Tejas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, Huda,  Jayanth S V</w:t>
            </w:r>
            <w:r w:rsidR="00840D6B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="00B339B0">
              <w:rPr>
                <w:rFonts w:ascii="Times New Roman" w:hAnsi="Times New Roman" w:cs="Times New Roman"/>
                <w:bCs/>
                <w:sz w:val="24"/>
              </w:rPr>
              <w:t>Ashwith</w:t>
            </w:r>
            <w:proofErr w:type="spellEnd"/>
            <w:r w:rsidR="00B339B0">
              <w:rPr>
                <w:rFonts w:ascii="Times New Roman" w:hAnsi="Times New Roman" w:cs="Times New Roman"/>
                <w:bCs/>
                <w:sz w:val="24"/>
              </w:rPr>
              <w:t xml:space="preserve"> Pinto, Banish M G,  </w:t>
            </w:r>
            <w:proofErr w:type="spellStart"/>
            <w:r w:rsidR="00B339B0">
              <w:rPr>
                <w:rFonts w:ascii="Times New Roman" w:hAnsi="Times New Roman" w:cs="Times New Roman"/>
                <w:bCs/>
                <w:sz w:val="24"/>
              </w:rPr>
              <w:t>Bhuvana</w:t>
            </w:r>
            <w:proofErr w:type="spellEnd"/>
            <w:r w:rsidR="00B339B0">
              <w:rPr>
                <w:rFonts w:ascii="Times New Roman" w:hAnsi="Times New Roman" w:cs="Times New Roman"/>
                <w:bCs/>
                <w:sz w:val="24"/>
              </w:rPr>
              <w:t xml:space="preserve"> S,  Apoorva U,   Dhanush Shetty, Deepika K V. </w:t>
            </w:r>
          </w:p>
        </w:tc>
      </w:tr>
    </w:tbl>
    <w:p w14:paraId="0C7B21EF" w14:textId="42BF34C8" w:rsidR="00E26359" w:rsidRDefault="00E26359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58C1BC" w14:textId="340D2469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2288B" w:rsidSect="00E26359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103BC1"/>
    <w:rsid w:val="0014700F"/>
    <w:rsid w:val="001B20E7"/>
    <w:rsid w:val="002A2DE0"/>
    <w:rsid w:val="00304A7F"/>
    <w:rsid w:val="003C229A"/>
    <w:rsid w:val="00443A83"/>
    <w:rsid w:val="004C497F"/>
    <w:rsid w:val="005927B2"/>
    <w:rsid w:val="005F6DB5"/>
    <w:rsid w:val="00606B5A"/>
    <w:rsid w:val="006373F7"/>
    <w:rsid w:val="006A6709"/>
    <w:rsid w:val="0073164D"/>
    <w:rsid w:val="007A147B"/>
    <w:rsid w:val="007E2B4B"/>
    <w:rsid w:val="0083447E"/>
    <w:rsid w:val="00840D6B"/>
    <w:rsid w:val="00884AF9"/>
    <w:rsid w:val="008E3D43"/>
    <w:rsid w:val="009507C5"/>
    <w:rsid w:val="009D4DE7"/>
    <w:rsid w:val="009F518A"/>
    <w:rsid w:val="00A065AC"/>
    <w:rsid w:val="00A36518"/>
    <w:rsid w:val="00A77DBB"/>
    <w:rsid w:val="00B339B0"/>
    <w:rsid w:val="00C91508"/>
    <w:rsid w:val="00E2288B"/>
    <w:rsid w:val="00E26359"/>
    <w:rsid w:val="00EC4DC4"/>
    <w:rsid w:val="00EF7BC9"/>
    <w:rsid w:val="00F22BF8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5</cp:revision>
  <dcterms:created xsi:type="dcterms:W3CDTF">2020-06-05T15:41:00Z</dcterms:created>
  <dcterms:modified xsi:type="dcterms:W3CDTF">2020-06-06T01:54:00Z</dcterms:modified>
</cp:coreProperties>
</file>