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DD92B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259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B259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pandas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B259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B259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pd</w:t>
      </w:r>
    </w:p>
    <w:p w14:paraId="30D1330B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259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B259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numpy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B259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B259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np</w:t>
      </w:r>
    </w:p>
    <w:p w14:paraId="64A00077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259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B259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matplotlib.pyplot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B259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B259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plt</w:t>
      </w:r>
    </w:p>
    <w:p w14:paraId="693EBC68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259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B259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seaborn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B259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B259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sns</w:t>
      </w:r>
    </w:p>
    <w:p w14:paraId="26CEC031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259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B259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sklearn.model_selection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B259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train_test_split</w:t>
      </w:r>
    </w:p>
    <w:p w14:paraId="64AFEC8B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259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B259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B259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metrics</w:t>
      </w:r>
    </w:p>
    <w:p w14:paraId="4C127B0B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259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B259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sklearn.ensemble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B259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RandomForestRegressor</w:t>
      </w:r>
    </w:p>
    <w:p w14:paraId="7C073A12" w14:textId="77777777" w:rsidR="00AB2598" w:rsidRPr="00AB2598" w:rsidRDefault="00AB2598" w:rsidP="00AB259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B2598">
        <w:rPr>
          <w:rFonts w:ascii="Courier New" w:eastAsia="Times New Roman" w:hAnsi="Courier New" w:cs="Courier New"/>
          <w:color w:val="303F9F"/>
          <w:sz w:val="21"/>
          <w:szCs w:val="21"/>
        </w:rPr>
        <w:t>In [9]:</w:t>
      </w:r>
    </w:p>
    <w:p w14:paraId="3C4BC604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gold_data </w:t>
      </w:r>
      <w:r w:rsidRPr="00AB259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pd</w:t>
      </w:r>
      <w:r w:rsidRPr="00AB259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read_csv(</w:t>
      </w:r>
      <w:r w:rsidRPr="00AB2598">
        <w:rPr>
          <w:rFonts w:ascii="Courier New" w:eastAsia="Times New Roman" w:hAnsi="Courier New" w:cs="Courier New"/>
          <w:color w:val="BA2121"/>
          <w:sz w:val="20"/>
          <w:szCs w:val="20"/>
        </w:rPr>
        <w:t>"gold price dataset.csv"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1F85C7F" w14:textId="77777777" w:rsidR="00AB2598" w:rsidRPr="00AB2598" w:rsidRDefault="00AB2598" w:rsidP="00AB259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B2598">
        <w:rPr>
          <w:rFonts w:ascii="Courier New" w:eastAsia="Times New Roman" w:hAnsi="Courier New" w:cs="Courier New"/>
          <w:color w:val="303F9F"/>
          <w:sz w:val="21"/>
          <w:szCs w:val="21"/>
        </w:rPr>
        <w:t>In [10]:</w:t>
      </w:r>
    </w:p>
    <w:p w14:paraId="70015431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(gold_data)</w:t>
      </w:r>
    </w:p>
    <w:p w14:paraId="7E07D6C1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Date          SPX         GLD        USO      SLV   EUR/USD</w:t>
      </w:r>
    </w:p>
    <w:p w14:paraId="0DC6AD2B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>0      1/2/2008  1447.160034   84.860001  78.470001  15.1800  1.471692</w:t>
      </w:r>
    </w:p>
    <w:p w14:paraId="19EDF243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>1      1/3/2008  1447.160034   85.570000  78.370003  15.2850  1.474491</w:t>
      </w:r>
    </w:p>
    <w:p w14:paraId="5873AB30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>2      1/4/2008  1411.630005   85.129997  77.309998  15.1670  1.475492</w:t>
      </w:r>
    </w:p>
    <w:p w14:paraId="687B28C7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>3      1/7/2008  1416.180054   84.769997  75.500000  15.0530  1.468299</w:t>
      </w:r>
    </w:p>
    <w:p w14:paraId="57D83A0D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>4      1/8/2008  1390.189941   86.779999  76.059998  15.5900  1.557099</w:t>
      </w:r>
    </w:p>
    <w:p w14:paraId="1D37E3CF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>...         ...          ...         ...        ...      ...       ...</w:t>
      </w:r>
    </w:p>
    <w:p w14:paraId="042B42EF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>2285   5/8/2018  2671.919922  124.589996  14.060000  15.5100  1.186789</w:t>
      </w:r>
    </w:p>
    <w:p w14:paraId="0AB39049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>2286   5/9/2018  2697.790039  124.330002  14.370000  15.5300  1.184722</w:t>
      </w:r>
    </w:p>
    <w:p w14:paraId="25B3029C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>2287  5/10/2018  2723.070068  125.180000  14.410000  15.7400  1.191753</w:t>
      </w:r>
    </w:p>
    <w:p w14:paraId="5F77D617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>2288  5/14/2018  2730.129883  124.489998  14.380000  15.5600  1.193118</w:t>
      </w:r>
    </w:p>
    <w:p w14:paraId="135D0BC5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>2289  5/16/2018  2725.780029  122.543800  14.405800  15.4542  1.182033</w:t>
      </w:r>
    </w:p>
    <w:p w14:paraId="73994F1E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7D27D6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>[2290 rows x 6 columns]</w:t>
      </w:r>
    </w:p>
    <w:p w14:paraId="6B6E12FB" w14:textId="77777777" w:rsidR="00AB2598" w:rsidRPr="00AB2598" w:rsidRDefault="00AB2598" w:rsidP="00AB259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B2598">
        <w:rPr>
          <w:rFonts w:ascii="Courier New" w:eastAsia="Times New Roman" w:hAnsi="Courier New" w:cs="Courier New"/>
          <w:color w:val="303F9F"/>
          <w:sz w:val="21"/>
          <w:szCs w:val="21"/>
        </w:rPr>
        <w:t>In [11]:</w:t>
      </w:r>
    </w:p>
    <w:p w14:paraId="78DB2A01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gold_data</w:t>
      </w:r>
      <w:r w:rsidRPr="00AB259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head()</w:t>
      </w:r>
    </w:p>
    <w:p w14:paraId="0AE76E44" w14:textId="77777777" w:rsidR="00AB2598" w:rsidRPr="00AB2598" w:rsidRDefault="00AB2598" w:rsidP="00AB2598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AB2598">
        <w:rPr>
          <w:rFonts w:ascii="Courier New" w:eastAsia="Times New Roman" w:hAnsi="Courier New" w:cs="Courier New"/>
          <w:color w:val="D84315"/>
          <w:sz w:val="21"/>
          <w:szCs w:val="21"/>
        </w:rPr>
        <w:t>Out[11]: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881"/>
        <w:gridCol w:w="1185"/>
        <w:gridCol w:w="1005"/>
        <w:gridCol w:w="1005"/>
        <w:gridCol w:w="735"/>
        <w:gridCol w:w="1031"/>
      </w:tblGrid>
      <w:tr w:rsidR="00AB2598" w:rsidRPr="00AB2598" w14:paraId="0AA74B11" w14:textId="77777777" w:rsidTr="00AB259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7DCA97" w14:textId="77777777" w:rsidR="00AB2598" w:rsidRPr="00AB2598" w:rsidRDefault="00AB2598" w:rsidP="00AB2598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20348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4C7E2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SPX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050411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9C749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USO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EFD74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SLV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E4558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EUR/USD</w:t>
            </w:r>
          </w:p>
        </w:tc>
      </w:tr>
      <w:tr w:rsidR="00AB2598" w:rsidRPr="00AB2598" w14:paraId="177A0B56" w14:textId="77777777" w:rsidTr="00AB25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775A9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69ADDD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1/2/2008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FA61E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1447.160034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D49487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84.860001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2F1C2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78.470001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17CD6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EF0405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1.471692</w:t>
            </w:r>
          </w:p>
        </w:tc>
      </w:tr>
      <w:tr w:rsidR="00AB2598" w:rsidRPr="00AB2598" w14:paraId="581C1EB7" w14:textId="77777777" w:rsidTr="00AB25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19BB6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F7B2B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1/3/2008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750998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1447.160034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FDF87D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85.570000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2BF4E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78.370003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E202C2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083C7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1.474491</w:t>
            </w:r>
          </w:p>
        </w:tc>
      </w:tr>
      <w:tr w:rsidR="00AB2598" w:rsidRPr="00AB2598" w14:paraId="64EB820E" w14:textId="77777777" w:rsidTr="00AB25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33FE0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4655B5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1/4/2008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52D8B8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1411.630005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0EE1F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85.129997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CC0EF5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77.309998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666B81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6E491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1.475492</w:t>
            </w:r>
          </w:p>
        </w:tc>
      </w:tr>
      <w:tr w:rsidR="00AB2598" w:rsidRPr="00AB2598" w14:paraId="2AFDE4F9" w14:textId="77777777" w:rsidTr="00AB25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E93983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03C0B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1/7/2008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C4996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1416.180054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FE64B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84.769997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2AD2D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75.500000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A80C5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AF536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1.468299</w:t>
            </w:r>
          </w:p>
        </w:tc>
      </w:tr>
      <w:tr w:rsidR="00AB2598" w:rsidRPr="00AB2598" w14:paraId="10AE6466" w14:textId="77777777" w:rsidTr="00AB25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45DB74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00D76B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1/8/2008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54FB64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1390.189941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CE4CC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86.779999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224C29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76.059998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0A9DE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195D8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1.557099</w:t>
            </w:r>
          </w:p>
        </w:tc>
      </w:tr>
    </w:tbl>
    <w:p w14:paraId="0D4E6A4F" w14:textId="77777777" w:rsidR="00AB2598" w:rsidRPr="00AB2598" w:rsidRDefault="00AB2598" w:rsidP="00AB259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B2598">
        <w:rPr>
          <w:rFonts w:ascii="Courier New" w:eastAsia="Times New Roman" w:hAnsi="Courier New" w:cs="Courier New"/>
          <w:color w:val="303F9F"/>
          <w:sz w:val="21"/>
          <w:szCs w:val="21"/>
        </w:rPr>
        <w:t>In [12]:</w:t>
      </w:r>
    </w:p>
    <w:p w14:paraId="14511698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gold_data</w:t>
      </w:r>
      <w:r w:rsidRPr="00AB259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tail()</w:t>
      </w:r>
    </w:p>
    <w:p w14:paraId="05DC7A0C" w14:textId="77777777" w:rsidR="00AB2598" w:rsidRPr="00AB2598" w:rsidRDefault="00AB2598" w:rsidP="00AB2598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AB2598">
        <w:rPr>
          <w:rFonts w:ascii="Courier New" w:eastAsia="Times New Roman" w:hAnsi="Courier New" w:cs="Courier New"/>
          <w:color w:val="D84315"/>
          <w:sz w:val="21"/>
          <w:szCs w:val="21"/>
        </w:rPr>
        <w:t>Out[12]: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971"/>
        <w:gridCol w:w="1185"/>
        <w:gridCol w:w="1095"/>
        <w:gridCol w:w="825"/>
        <w:gridCol w:w="825"/>
        <w:gridCol w:w="1031"/>
      </w:tblGrid>
      <w:tr w:rsidR="00AB2598" w:rsidRPr="00AB2598" w14:paraId="2CFCFEE1" w14:textId="77777777" w:rsidTr="00AB259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2D401" w14:textId="77777777" w:rsidR="00AB2598" w:rsidRPr="00AB2598" w:rsidRDefault="00AB2598" w:rsidP="00AB2598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CC2CA9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A4ACD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SPX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747A9B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9067DE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USO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EDAE82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SLV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4C5246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EUR/USD</w:t>
            </w:r>
          </w:p>
        </w:tc>
      </w:tr>
      <w:tr w:rsidR="00AB2598" w:rsidRPr="00AB2598" w14:paraId="0E1E49D0" w14:textId="77777777" w:rsidTr="00AB25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AC11A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EC13B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5/8/2018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27FCE1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2671.919922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1D2047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124.589996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6C03C8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14.0600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9EE25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15.5100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1B6CA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1.186789</w:t>
            </w:r>
          </w:p>
        </w:tc>
      </w:tr>
      <w:tr w:rsidR="00AB2598" w:rsidRPr="00AB2598" w14:paraId="7F7F2B4E" w14:textId="77777777" w:rsidTr="00AB25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26FA7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823142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5/9/2018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897C8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2697.790039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38F39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124.330002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2A670F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14.3700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06CC3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15.5300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94529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1.184722</w:t>
            </w:r>
          </w:p>
        </w:tc>
      </w:tr>
      <w:tr w:rsidR="00AB2598" w:rsidRPr="00AB2598" w14:paraId="0A4A1F92" w14:textId="77777777" w:rsidTr="00AB25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D4160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1EB66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5/10/2018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A074A2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2723.070068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A736C1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125.180000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C6407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14.4100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6392F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15.7400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C9557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1.191753</w:t>
            </w:r>
          </w:p>
        </w:tc>
      </w:tr>
      <w:tr w:rsidR="00AB2598" w:rsidRPr="00AB2598" w14:paraId="78FF0042" w14:textId="77777777" w:rsidTr="00AB25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9EC58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DCD0AD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5/14/2018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3E351E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2730.129883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8A98D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124.489998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DD3E32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14.3800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7D1F0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15.5600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2DD2DC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1.193118</w:t>
            </w:r>
          </w:p>
        </w:tc>
      </w:tr>
      <w:tr w:rsidR="00AB2598" w:rsidRPr="00AB2598" w14:paraId="672A3011" w14:textId="77777777" w:rsidTr="00AB25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B9E8F9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B9092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5/16/2018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5EB08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2725.780029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26825F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122.543800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46900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14.4058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D13D2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15.4542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8E2B92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1.182033</w:t>
            </w:r>
          </w:p>
        </w:tc>
      </w:tr>
    </w:tbl>
    <w:p w14:paraId="5882E693" w14:textId="77777777" w:rsidR="00AB2598" w:rsidRPr="00AB2598" w:rsidRDefault="00AB2598" w:rsidP="00AB259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B2598">
        <w:rPr>
          <w:rFonts w:ascii="Courier New" w:eastAsia="Times New Roman" w:hAnsi="Courier New" w:cs="Courier New"/>
          <w:color w:val="303F9F"/>
          <w:sz w:val="21"/>
          <w:szCs w:val="21"/>
        </w:rPr>
        <w:t>In [13]:</w:t>
      </w:r>
    </w:p>
    <w:p w14:paraId="30D46C8C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gold_data</w:t>
      </w:r>
      <w:r w:rsidRPr="00AB259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shape</w:t>
      </w:r>
    </w:p>
    <w:p w14:paraId="6054F3D9" w14:textId="77777777" w:rsidR="00AB2598" w:rsidRPr="00AB2598" w:rsidRDefault="00AB2598" w:rsidP="00AB2598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AB2598">
        <w:rPr>
          <w:rFonts w:ascii="Courier New" w:eastAsia="Times New Roman" w:hAnsi="Courier New" w:cs="Courier New"/>
          <w:color w:val="D84315"/>
          <w:sz w:val="21"/>
          <w:szCs w:val="21"/>
        </w:rPr>
        <w:t>Out[13]:</w:t>
      </w:r>
    </w:p>
    <w:p w14:paraId="361BC67E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>(2290, 6)</w:t>
      </w:r>
    </w:p>
    <w:p w14:paraId="629A9082" w14:textId="77777777" w:rsidR="00AB2598" w:rsidRPr="00AB2598" w:rsidRDefault="00AB2598" w:rsidP="00AB259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B2598">
        <w:rPr>
          <w:rFonts w:ascii="Courier New" w:eastAsia="Times New Roman" w:hAnsi="Courier New" w:cs="Courier New"/>
          <w:color w:val="303F9F"/>
          <w:sz w:val="21"/>
          <w:szCs w:val="21"/>
        </w:rPr>
        <w:t>In [14]:</w:t>
      </w:r>
    </w:p>
    <w:p w14:paraId="5EA6C908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gold_data</w:t>
      </w:r>
      <w:r w:rsidRPr="00AB259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info()</w:t>
      </w:r>
    </w:p>
    <w:p w14:paraId="3F7B10C6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>&lt;class 'pandas.core.frame.DataFrame'&gt;</w:t>
      </w:r>
    </w:p>
    <w:p w14:paraId="6F3F3FBD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>RangeIndex: 2290 entries, 0 to 2289</w:t>
      </w:r>
    </w:p>
    <w:p w14:paraId="687D1E42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>Data columns (total 6 columns):</w:t>
      </w:r>
    </w:p>
    <w:p w14:paraId="22FEB9B2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  Column   Non-Null Count  Dtype  </w:t>
      </w:r>
    </w:p>
    <w:p w14:paraId="2126B4D6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---  ------   --------------  -----  </w:t>
      </w:r>
    </w:p>
    <w:p w14:paraId="64F4410B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  Date     2290 non-null   object </w:t>
      </w:r>
    </w:p>
    <w:p w14:paraId="097031E5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  SPX      2290 non-null   float64</w:t>
      </w:r>
    </w:p>
    <w:p w14:paraId="3036CB13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  GLD      2290 non-null   float64</w:t>
      </w:r>
    </w:p>
    <w:p w14:paraId="41196A2D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  USO      2290 non-null   float64</w:t>
      </w:r>
    </w:p>
    <w:p w14:paraId="070B04C3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   SLV      2290 non-null   float64</w:t>
      </w:r>
    </w:p>
    <w:p w14:paraId="4CC25A19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   EUR/USD  2290 non-null   float64</w:t>
      </w:r>
    </w:p>
    <w:p w14:paraId="57073FD5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>dtypes: float64(5), object(1)</w:t>
      </w:r>
    </w:p>
    <w:p w14:paraId="4C28A48C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>memory usage: 107.5+ KB</w:t>
      </w:r>
    </w:p>
    <w:p w14:paraId="4E3D645A" w14:textId="77777777" w:rsidR="00AB2598" w:rsidRPr="00AB2598" w:rsidRDefault="00AB2598" w:rsidP="00AB259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B2598">
        <w:rPr>
          <w:rFonts w:ascii="Courier New" w:eastAsia="Times New Roman" w:hAnsi="Courier New" w:cs="Courier New"/>
          <w:color w:val="303F9F"/>
          <w:sz w:val="21"/>
          <w:szCs w:val="21"/>
        </w:rPr>
        <w:t>In [16]:</w:t>
      </w:r>
    </w:p>
    <w:p w14:paraId="243FB434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gold_data</w:t>
      </w:r>
      <w:r w:rsidRPr="00AB259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isnull()</w:t>
      </w:r>
      <w:r w:rsidRPr="00AB259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sum()</w:t>
      </w:r>
    </w:p>
    <w:p w14:paraId="3AF0EAC2" w14:textId="77777777" w:rsidR="00AB2598" w:rsidRPr="00AB2598" w:rsidRDefault="00AB2598" w:rsidP="00AB2598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AB2598">
        <w:rPr>
          <w:rFonts w:ascii="Courier New" w:eastAsia="Times New Roman" w:hAnsi="Courier New" w:cs="Courier New"/>
          <w:color w:val="D84315"/>
          <w:sz w:val="21"/>
          <w:szCs w:val="21"/>
        </w:rPr>
        <w:t>Out[16]:</w:t>
      </w:r>
    </w:p>
    <w:p w14:paraId="476AF356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>Date       0</w:t>
      </w:r>
    </w:p>
    <w:p w14:paraId="6D06026E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>SPX        0</w:t>
      </w:r>
    </w:p>
    <w:p w14:paraId="1A982E26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>GLD        0</w:t>
      </w:r>
    </w:p>
    <w:p w14:paraId="5B2F28C4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>USO        0</w:t>
      </w:r>
    </w:p>
    <w:p w14:paraId="3B3BD38D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>SLV        0</w:t>
      </w:r>
    </w:p>
    <w:p w14:paraId="012F94BB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>EUR/USD    0</w:t>
      </w:r>
    </w:p>
    <w:p w14:paraId="19696882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>dtype: int64</w:t>
      </w:r>
    </w:p>
    <w:p w14:paraId="7BDAFAE5" w14:textId="77777777" w:rsidR="00AB2598" w:rsidRPr="00AB2598" w:rsidRDefault="00AB2598" w:rsidP="00AB259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B2598">
        <w:rPr>
          <w:rFonts w:ascii="Courier New" w:eastAsia="Times New Roman" w:hAnsi="Courier New" w:cs="Courier New"/>
          <w:color w:val="303F9F"/>
          <w:sz w:val="21"/>
          <w:szCs w:val="21"/>
        </w:rPr>
        <w:t>In [17]:</w:t>
      </w:r>
    </w:p>
    <w:p w14:paraId="1AD82D53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gold_data</w:t>
      </w:r>
      <w:r w:rsidRPr="00AB259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describe()</w:t>
      </w:r>
    </w:p>
    <w:p w14:paraId="724F8A43" w14:textId="77777777" w:rsidR="00AB2598" w:rsidRPr="00AB2598" w:rsidRDefault="00AB2598" w:rsidP="00AB2598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AB2598">
        <w:rPr>
          <w:rFonts w:ascii="Courier New" w:eastAsia="Times New Roman" w:hAnsi="Courier New" w:cs="Courier New"/>
          <w:color w:val="D84315"/>
          <w:sz w:val="21"/>
          <w:szCs w:val="21"/>
        </w:rPr>
        <w:lastRenderedPageBreak/>
        <w:t>Out[17]: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"/>
        <w:gridCol w:w="1185"/>
        <w:gridCol w:w="1185"/>
        <w:gridCol w:w="1185"/>
        <w:gridCol w:w="1185"/>
        <w:gridCol w:w="1185"/>
      </w:tblGrid>
      <w:tr w:rsidR="00AB2598" w:rsidRPr="00AB2598" w14:paraId="3F30DCFD" w14:textId="77777777" w:rsidTr="00AB259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8269F" w14:textId="77777777" w:rsidR="00AB2598" w:rsidRPr="00AB2598" w:rsidRDefault="00AB2598" w:rsidP="00AB2598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E8C62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SPX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0C77B9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9D22B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USO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E08CEC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SLV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8AF047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EUR/USD</w:t>
            </w:r>
          </w:p>
        </w:tc>
      </w:tr>
      <w:tr w:rsidR="00AB2598" w:rsidRPr="00AB2598" w14:paraId="1B4B1141" w14:textId="77777777" w:rsidTr="00AB25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9A9FDD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F3C5D6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2290.000000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999CD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2290.000000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8E3F5D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2290.000000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1B039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2290.000000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24197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2290.000000</w:t>
            </w:r>
          </w:p>
        </w:tc>
      </w:tr>
      <w:tr w:rsidR="00AB2598" w:rsidRPr="00AB2598" w14:paraId="6724F59E" w14:textId="77777777" w:rsidTr="00AB25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1A476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EFF09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1654.315776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AD0A3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122.732875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62EB48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31.842221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922D7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20.084997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EA6B59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1.283653</w:t>
            </w:r>
          </w:p>
        </w:tc>
      </w:tr>
      <w:tr w:rsidR="00AB2598" w:rsidRPr="00AB2598" w14:paraId="575A6354" w14:textId="77777777" w:rsidTr="00AB25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EFA8C2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29E5B4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519.111540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5E1250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23.283346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F184DF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19.523517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831197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7.092566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4698A2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0.131547</w:t>
            </w:r>
          </w:p>
        </w:tc>
      </w:tr>
      <w:tr w:rsidR="00AB2598" w:rsidRPr="00AB2598" w14:paraId="40885E3A" w14:textId="77777777" w:rsidTr="00AB25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A17D9C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C9951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676.530029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2BBD9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9D64BF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7.960000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EE952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8.850000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9EB65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1.039047</w:t>
            </w:r>
          </w:p>
        </w:tc>
      </w:tr>
      <w:tr w:rsidR="00AB2598" w:rsidRPr="00AB2598" w14:paraId="5392F8CB" w14:textId="77777777" w:rsidTr="00AB25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93BD6C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D6B6B9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1239.874969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C8C8E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109.725000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190A04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14.380000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1FA8B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15.570000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157E17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1.171313</w:t>
            </w:r>
          </w:p>
        </w:tc>
      </w:tr>
      <w:tr w:rsidR="00AB2598" w:rsidRPr="00AB2598" w14:paraId="458FAD8C" w14:textId="77777777" w:rsidTr="00AB25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5F65AE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C94D6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1551.434998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69A4D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120.580002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A5D88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33.869999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B2F0EA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17.268500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D117EC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1.303297</w:t>
            </w:r>
          </w:p>
        </w:tc>
      </w:tr>
      <w:tr w:rsidR="00AB2598" w:rsidRPr="00AB2598" w14:paraId="3F7DBCDB" w14:textId="77777777" w:rsidTr="00AB25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1B485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711EE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2073.010070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7B978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132.840004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2FA8C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37.827501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2B169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22.882500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D0034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1.369971</w:t>
            </w:r>
          </w:p>
        </w:tc>
      </w:tr>
      <w:tr w:rsidR="00AB2598" w:rsidRPr="00AB2598" w14:paraId="0A60A725" w14:textId="77777777" w:rsidTr="00AB25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C30209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32035D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2872.870117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7D66F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184.589996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A3D62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117.480003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1C95E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47.259998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70327" w14:textId="77777777" w:rsidR="00AB2598" w:rsidRPr="00AB2598" w:rsidRDefault="00AB2598" w:rsidP="00AB25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25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1.598798</w:t>
            </w:r>
          </w:p>
        </w:tc>
      </w:tr>
    </w:tbl>
    <w:p w14:paraId="38F8DDDB" w14:textId="77777777" w:rsidR="00AB2598" w:rsidRPr="00AB2598" w:rsidRDefault="00AB2598" w:rsidP="00AB259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B2598">
        <w:rPr>
          <w:rFonts w:ascii="Courier New" w:eastAsia="Times New Roman" w:hAnsi="Courier New" w:cs="Courier New"/>
          <w:color w:val="303F9F"/>
          <w:sz w:val="21"/>
          <w:szCs w:val="21"/>
        </w:rPr>
        <w:t>In [18]:</w:t>
      </w:r>
    </w:p>
    <w:p w14:paraId="3E63E2DD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correlation </w:t>
      </w:r>
      <w:r w:rsidRPr="00AB259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gold_data</w:t>
      </w:r>
      <w:r w:rsidRPr="00AB259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corr()</w:t>
      </w:r>
    </w:p>
    <w:p w14:paraId="19031CFE" w14:textId="77777777" w:rsidR="00AB2598" w:rsidRPr="00AB2598" w:rsidRDefault="00AB2598" w:rsidP="00AB259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B2598">
        <w:rPr>
          <w:rFonts w:ascii="Courier New" w:eastAsia="Times New Roman" w:hAnsi="Courier New" w:cs="Courier New"/>
          <w:color w:val="303F9F"/>
          <w:sz w:val="21"/>
          <w:szCs w:val="21"/>
        </w:rPr>
        <w:t>In [21]:</w:t>
      </w:r>
    </w:p>
    <w:p w14:paraId="277BF48C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AB259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figure(figsize</w:t>
      </w:r>
      <w:r w:rsidRPr="00AB259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AB2598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B2598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59616225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sns</w:t>
      </w:r>
      <w:r w:rsidRPr="00AB259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heatmap(correlation, cbar</w:t>
      </w:r>
      <w:r w:rsidRPr="00AB259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B259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, square</w:t>
      </w:r>
      <w:r w:rsidRPr="00AB259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B259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, fmt</w:t>
      </w:r>
      <w:r w:rsidRPr="00AB259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B2598">
        <w:rPr>
          <w:rFonts w:ascii="Courier New" w:eastAsia="Times New Roman" w:hAnsi="Courier New" w:cs="Courier New"/>
          <w:color w:val="BA2121"/>
          <w:sz w:val="20"/>
          <w:szCs w:val="20"/>
        </w:rPr>
        <w:t>'.1f'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, annot</w:t>
      </w:r>
      <w:r w:rsidRPr="00AB259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B259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, annot_kws</w:t>
      </w:r>
      <w:r w:rsidRPr="00AB259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  <w:r w:rsidRPr="00AB2598">
        <w:rPr>
          <w:rFonts w:ascii="Courier New" w:eastAsia="Times New Roman" w:hAnsi="Courier New" w:cs="Courier New"/>
          <w:color w:val="BA2121"/>
          <w:sz w:val="20"/>
          <w:szCs w:val="20"/>
        </w:rPr>
        <w:t>'size'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AB2598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}, cmap</w:t>
      </w:r>
      <w:r w:rsidRPr="00AB259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B2598">
        <w:rPr>
          <w:rFonts w:ascii="Courier New" w:eastAsia="Times New Roman" w:hAnsi="Courier New" w:cs="Courier New"/>
          <w:color w:val="BA2121"/>
          <w:sz w:val="20"/>
          <w:szCs w:val="20"/>
        </w:rPr>
        <w:t>'Greens'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7FF03A1" w14:textId="77777777" w:rsidR="00AB2598" w:rsidRPr="00AB2598" w:rsidRDefault="00AB2598" w:rsidP="00AB2598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AB2598">
        <w:rPr>
          <w:rFonts w:ascii="Courier New" w:eastAsia="Times New Roman" w:hAnsi="Courier New" w:cs="Courier New"/>
          <w:color w:val="D84315"/>
          <w:sz w:val="21"/>
          <w:szCs w:val="21"/>
        </w:rPr>
        <w:t>Out[21]:</w:t>
      </w:r>
    </w:p>
    <w:p w14:paraId="5D3AF753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>&lt;AxesSubplot:&gt;</w:t>
      </w:r>
    </w:p>
    <w:p w14:paraId="3A2F2210" w14:textId="110EC1BD" w:rsidR="00AB2598" w:rsidRPr="00AB2598" w:rsidRDefault="00AB2598" w:rsidP="00AB2598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B2598">
        <w:rPr>
          <w:noProof/>
        </w:rPr>
        <w:lastRenderedPageBreak/>
        <w:drawing>
          <wp:inline distT="0" distB="0" distL="0" distR="0" wp14:anchorId="136232B4" wp14:editId="2C9952EB">
            <wp:extent cx="5943600" cy="5911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AA3C4" w14:textId="77777777" w:rsidR="00AB2598" w:rsidRPr="00AB2598" w:rsidRDefault="00AB2598" w:rsidP="00AB259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B2598">
        <w:rPr>
          <w:rFonts w:ascii="Courier New" w:eastAsia="Times New Roman" w:hAnsi="Courier New" w:cs="Courier New"/>
          <w:color w:val="303F9F"/>
          <w:sz w:val="21"/>
          <w:szCs w:val="21"/>
        </w:rPr>
        <w:t>In [22]:</w:t>
      </w:r>
    </w:p>
    <w:p w14:paraId="0DA97BE2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(correlation[</w:t>
      </w:r>
      <w:r w:rsidRPr="00AB2598">
        <w:rPr>
          <w:rFonts w:ascii="Courier New" w:eastAsia="Times New Roman" w:hAnsi="Courier New" w:cs="Courier New"/>
          <w:color w:val="BA2121"/>
          <w:sz w:val="20"/>
          <w:szCs w:val="20"/>
        </w:rPr>
        <w:t>'GLD'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14:paraId="3A02533C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>SPX        0.049345</w:t>
      </w:r>
    </w:p>
    <w:p w14:paraId="063FFF3D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>GLD        1.000000</w:t>
      </w:r>
    </w:p>
    <w:p w14:paraId="602F83DA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>USO       -0.186360</w:t>
      </w:r>
    </w:p>
    <w:p w14:paraId="19E220FB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>SLV        0.866632</w:t>
      </w:r>
    </w:p>
    <w:p w14:paraId="13180E69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>EUR/USD   -0.024375</w:t>
      </w:r>
    </w:p>
    <w:p w14:paraId="1CED81BA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>Name: GLD, dtype: float64</w:t>
      </w:r>
    </w:p>
    <w:p w14:paraId="5E967D28" w14:textId="77777777" w:rsidR="00AB2598" w:rsidRPr="00AB2598" w:rsidRDefault="00AB2598" w:rsidP="00AB259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B2598">
        <w:rPr>
          <w:rFonts w:ascii="Courier New" w:eastAsia="Times New Roman" w:hAnsi="Courier New" w:cs="Courier New"/>
          <w:color w:val="303F9F"/>
          <w:sz w:val="21"/>
          <w:szCs w:val="21"/>
        </w:rPr>
        <w:t>In [24]:</w:t>
      </w:r>
    </w:p>
    <w:p w14:paraId="4E4C5766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sns</w:t>
      </w:r>
      <w:r w:rsidRPr="00AB259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distplot(gold_data[</w:t>
      </w:r>
      <w:r w:rsidRPr="00AB2598">
        <w:rPr>
          <w:rFonts w:ascii="Courier New" w:eastAsia="Times New Roman" w:hAnsi="Courier New" w:cs="Courier New"/>
          <w:color w:val="BA2121"/>
          <w:sz w:val="20"/>
          <w:szCs w:val="20"/>
        </w:rPr>
        <w:t>'GLD'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], color</w:t>
      </w:r>
      <w:r w:rsidRPr="00AB259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B2598">
        <w:rPr>
          <w:rFonts w:ascii="Courier New" w:eastAsia="Times New Roman" w:hAnsi="Courier New" w:cs="Courier New"/>
          <w:color w:val="BA2121"/>
          <w:sz w:val="20"/>
          <w:szCs w:val="20"/>
        </w:rPr>
        <w:t>'yellow'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1C1C529" w14:textId="77777777" w:rsidR="00AB2598" w:rsidRPr="00AB2598" w:rsidRDefault="00AB2598" w:rsidP="00AB2598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AB2598">
        <w:rPr>
          <w:rFonts w:ascii="Courier New" w:eastAsia="Times New Roman" w:hAnsi="Courier New" w:cs="Courier New"/>
          <w:color w:val="D84315"/>
          <w:sz w:val="21"/>
          <w:szCs w:val="21"/>
        </w:rPr>
        <w:t>Out[24]:</w:t>
      </w:r>
    </w:p>
    <w:p w14:paraId="61B59F51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>&lt;AxesSubplot:xlabel='GLD', ylabel='Density'&gt;</w:t>
      </w:r>
    </w:p>
    <w:p w14:paraId="0FADD612" w14:textId="69640252" w:rsidR="00AB2598" w:rsidRPr="00AB2598" w:rsidRDefault="00AB2598" w:rsidP="00AB2598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B2598">
        <w:rPr>
          <w:noProof/>
        </w:rPr>
        <w:lastRenderedPageBreak/>
        <w:drawing>
          <wp:inline distT="0" distB="0" distL="0" distR="0" wp14:anchorId="393FE494" wp14:editId="0D469F90">
            <wp:extent cx="5052060" cy="3375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A3CBE" w14:textId="77777777" w:rsidR="00AB2598" w:rsidRPr="00AB2598" w:rsidRDefault="00AB2598" w:rsidP="00AB259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B2598">
        <w:rPr>
          <w:rFonts w:ascii="Courier New" w:eastAsia="Times New Roman" w:hAnsi="Courier New" w:cs="Courier New"/>
          <w:color w:val="303F9F"/>
          <w:sz w:val="21"/>
          <w:szCs w:val="21"/>
        </w:rPr>
        <w:t>In [27]:</w:t>
      </w:r>
    </w:p>
    <w:p w14:paraId="0CF91473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 </w:t>
      </w:r>
      <w:r w:rsidRPr="00AB259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gold_data</w:t>
      </w:r>
      <w:r w:rsidRPr="00AB259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drop([</w:t>
      </w:r>
      <w:r w:rsidRPr="00AB2598">
        <w:rPr>
          <w:rFonts w:ascii="Courier New" w:eastAsia="Times New Roman" w:hAnsi="Courier New" w:cs="Courier New"/>
          <w:color w:val="BA2121"/>
          <w:sz w:val="20"/>
          <w:szCs w:val="20"/>
        </w:rPr>
        <w:t>'Date'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B2598">
        <w:rPr>
          <w:rFonts w:ascii="Courier New" w:eastAsia="Times New Roman" w:hAnsi="Courier New" w:cs="Courier New"/>
          <w:color w:val="BA2121"/>
          <w:sz w:val="20"/>
          <w:szCs w:val="20"/>
        </w:rPr>
        <w:t>'GLD'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], axis</w:t>
      </w:r>
      <w:r w:rsidRPr="00AB2598">
        <w:rPr>
          <w:rFonts w:ascii="Courier New" w:eastAsia="Times New Roman" w:hAnsi="Courier New" w:cs="Courier New"/>
          <w:color w:val="666666"/>
          <w:sz w:val="20"/>
          <w:szCs w:val="20"/>
        </w:rPr>
        <w:t>=1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A9247EF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y </w:t>
      </w:r>
      <w:r w:rsidRPr="00AB259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gold_data[</w:t>
      </w:r>
      <w:r w:rsidRPr="00AB2598">
        <w:rPr>
          <w:rFonts w:ascii="Courier New" w:eastAsia="Times New Roman" w:hAnsi="Courier New" w:cs="Courier New"/>
          <w:color w:val="BA2121"/>
          <w:sz w:val="20"/>
          <w:szCs w:val="20"/>
        </w:rPr>
        <w:t>'GLD'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14:paraId="68DE7297" w14:textId="77777777" w:rsidR="00AB2598" w:rsidRPr="00AB2598" w:rsidRDefault="00AB2598" w:rsidP="00AB259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B2598">
        <w:rPr>
          <w:rFonts w:ascii="Courier New" w:eastAsia="Times New Roman" w:hAnsi="Courier New" w:cs="Courier New"/>
          <w:color w:val="303F9F"/>
          <w:sz w:val="21"/>
          <w:szCs w:val="21"/>
        </w:rPr>
        <w:t>In [28]:</w:t>
      </w:r>
    </w:p>
    <w:p w14:paraId="38DEF1BC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(x)</w:t>
      </w:r>
    </w:p>
    <w:p w14:paraId="5BEC7BD5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(y)</w:t>
      </w:r>
    </w:p>
    <w:p w14:paraId="1A577F9C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SPX        USO      SLV   EUR/USD</w:t>
      </w:r>
    </w:p>
    <w:p w14:paraId="29C7465C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>0     1447.160034  78.470001  15.1800  1.471692</w:t>
      </w:r>
    </w:p>
    <w:p w14:paraId="5CE30439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>1     1447.160034  78.370003  15.2850  1.474491</w:t>
      </w:r>
    </w:p>
    <w:p w14:paraId="0C25DF85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>2     1411.630005  77.309998  15.1670  1.475492</w:t>
      </w:r>
    </w:p>
    <w:p w14:paraId="23FC9882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>3     1416.180054  75.500000  15.0530  1.468299</w:t>
      </w:r>
    </w:p>
    <w:p w14:paraId="2C7366A1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>4     1390.189941  76.059998  15.5900  1.557099</w:t>
      </w:r>
    </w:p>
    <w:p w14:paraId="6234F931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>...           ...        ...      ...       ...</w:t>
      </w:r>
    </w:p>
    <w:p w14:paraId="2548AA50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>2285  2671.919922  14.060000  15.5100  1.186789</w:t>
      </w:r>
    </w:p>
    <w:p w14:paraId="6FBA8CE9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>2286  2697.790039  14.370000  15.5300  1.184722</w:t>
      </w:r>
    </w:p>
    <w:p w14:paraId="62BCBC48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>2287  2723.070068  14.410000  15.7400  1.191753</w:t>
      </w:r>
    </w:p>
    <w:p w14:paraId="7D8FF6E3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>2288  2730.129883  14.380000  15.5600  1.193118</w:t>
      </w:r>
    </w:p>
    <w:p w14:paraId="16FF4F6A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>2289  2725.780029  14.405800  15.4542  1.182033</w:t>
      </w:r>
    </w:p>
    <w:p w14:paraId="5B964D2E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1BB5FA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>[2290 rows x 4 columns]</w:t>
      </w:r>
    </w:p>
    <w:p w14:paraId="3221109D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>0        84.860001</w:t>
      </w:r>
    </w:p>
    <w:p w14:paraId="398713E1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>1        85.570000</w:t>
      </w:r>
    </w:p>
    <w:p w14:paraId="0E126519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>2        85.129997</w:t>
      </w:r>
    </w:p>
    <w:p w14:paraId="72BD390F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>3        84.769997</w:t>
      </w:r>
    </w:p>
    <w:p w14:paraId="6042F181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>4        86.779999</w:t>
      </w:r>
    </w:p>
    <w:p w14:paraId="0337C1DA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...    </w:t>
      </w:r>
    </w:p>
    <w:p w14:paraId="0D146F76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>2285    124.589996</w:t>
      </w:r>
    </w:p>
    <w:p w14:paraId="6404BC3D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>2286    124.330002</w:t>
      </w:r>
    </w:p>
    <w:p w14:paraId="24B64DBD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2287    125.180000</w:t>
      </w:r>
    </w:p>
    <w:p w14:paraId="00D11133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>2288    124.489998</w:t>
      </w:r>
    </w:p>
    <w:p w14:paraId="6F8D7437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>2289    122.543800</w:t>
      </w:r>
    </w:p>
    <w:p w14:paraId="20B06602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>Name: GLD, Length: 2290, dtype: float64</w:t>
      </w:r>
    </w:p>
    <w:p w14:paraId="2A461BB1" w14:textId="77777777" w:rsidR="00AB2598" w:rsidRPr="00AB2598" w:rsidRDefault="00AB2598" w:rsidP="00AB259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B2598">
        <w:rPr>
          <w:rFonts w:ascii="Courier New" w:eastAsia="Times New Roman" w:hAnsi="Courier New" w:cs="Courier New"/>
          <w:color w:val="303F9F"/>
          <w:sz w:val="21"/>
          <w:szCs w:val="21"/>
        </w:rPr>
        <w:t>In [39]:</w:t>
      </w:r>
    </w:p>
    <w:p w14:paraId="5EA11B48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x_train,x_test,y_train,y_test </w:t>
      </w:r>
      <w:r w:rsidRPr="00AB259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train_test_split(x,y, test_size</w:t>
      </w:r>
      <w:r w:rsidRPr="00AB2598">
        <w:rPr>
          <w:rFonts w:ascii="Courier New" w:eastAsia="Times New Roman" w:hAnsi="Courier New" w:cs="Courier New"/>
          <w:color w:val="666666"/>
          <w:sz w:val="20"/>
          <w:szCs w:val="20"/>
        </w:rPr>
        <w:t>=0.20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, random_state</w:t>
      </w:r>
      <w:r w:rsidRPr="00AB2598">
        <w:rPr>
          <w:rFonts w:ascii="Courier New" w:eastAsia="Times New Roman" w:hAnsi="Courier New" w:cs="Courier New"/>
          <w:color w:val="666666"/>
          <w:sz w:val="20"/>
          <w:szCs w:val="20"/>
        </w:rPr>
        <w:t>=2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5A08C05" w14:textId="77777777" w:rsidR="00AB2598" w:rsidRPr="00AB2598" w:rsidRDefault="00AB2598" w:rsidP="00AB259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B2598">
        <w:rPr>
          <w:rFonts w:ascii="Courier New" w:eastAsia="Times New Roman" w:hAnsi="Courier New" w:cs="Courier New"/>
          <w:color w:val="303F9F"/>
          <w:sz w:val="21"/>
          <w:szCs w:val="21"/>
        </w:rPr>
        <w:t>In [40]:</w:t>
      </w:r>
    </w:p>
    <w:p w14:paraId="5B28871D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(x</w:t>
      </w:r>
      <w:r w:rsidRPr="00AB259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shape)</w:t>
      </w:r>
    </w:p>
    <w:p w14:paraId="3CD44192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(y</w:t>
      </w:r>
      <w:r w:rsidRPr="00AB259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shape)</w:t>
      </w:r>
    </w:p>
    <w:p w14:paraId="35E4564E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(x_train</w:t>
      </w:r>
      <w:r w:rsidRPr="00AB259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shape)</w:t>
      </w:r>
    </w:p>
    <w:p w14:paraId="13CFC721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(x_test</w:t>
      </w:r>
      <w:r w:rsidRPr="00AB259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shape)</w:t>
      </w:r>
    </w:p>
    <w:p w14:paraId="2516F9D5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>(2290, 4)</w:t>
      </w:r>
    </w:p>
    <w:p w14:paraId="7D7B26BC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>(2290,)</w:t>
      </w:r>
    </w:p>
    <w:p w14:paraId="7889E9A3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>(1832, 4)</w:t>
      </w:r>
    </w:p>
    <w:p w14:paraId="5DD50F6B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>(458, 4)</w:t>
      </w:r>
    </w:p>
    <w:p w14:paraId="51BD69CA" w14:textId="77777777" w:rsidR="00AB2598" w:rsidRPr="00AB2598" w:rsidRDefault="00AB2598" w:rsidP="00AB259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B2598">
        <w:rPr>
          <w:rFonts w:ascii="Courier New" w:eastAsia="Times New Roman" w:hAnsi="Courier New" w:cs="Courier New"/>
          <w:color w:val="303F9F"/>
          <w:sz w:val="21"/>
          <w:szCs w:val="21"/>
        </w:rPr>
        <w:t>In [41]:</w:t>
      </w:r>
    </w:p>
    <w:p w14:paraId="6A905621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regressor</w:t>
      </w:r>
      <w:r w:rsidRPr="00AB259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RandomForestRegressor(n_estimators</w:t>
      </w:r>
      <w:r w:rsidRPr="00AB2598">
        <w:rPr>
          <w:rFonts w:ascii="Courier New" w:eastAsia="Times New Roman" w:hAnsi="Courier New" w:cs="Courier New"/>
          <w:color w:val="666666"/>
          <w:sz w:val="20"/>
          <w:szCs w:val="20"/>
        </w:rPr>
        <w:t>=100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E451178" w14:textId="77777777" w:rsidR="00AB2598" w:rsidRPr="00AB2598" w:rsidRDefault="00AB2598" w:rsidP="00AB259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B2598">
        <w:rPr>
          <w:rFonts w:ascii="Courier New" w:eastAsia="Times New Roman" w:hAnsi="Courier New" w:cs="Courier New"/>
          <w:color w:val="303F9F"/>
          <w:sz w:val="21"/>
          <w:szCs w:val="21"/>
        </w:rPr>
        <w:t>In [42]:</w:t>
      </w:r>
    </w:p>
    <w:p w14:paraId="7ABC0E7E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regressor</w:t>
      </w:r>
      <w:r w:rsidRPr="00AB259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fit(x_train,y_train)</w:t>
      </w:r>
    </w:p>
    <w:p w14:paraId="1B84F92D" w14:textId="77777777" w:rsidR="00AB2598" w:rsidRPr="00AB2598" w:rsidRDefault="00AB2598" w:rsidP="00AB2598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AB2598">
        <w:rPr>
          <w:rFonts w:ascii="Courier New" w:eastAsia="Times New Roman" w:hAnsi="Courier New" w:cs="Courier New"/>
          <w:color w:val="D84315"/>
          <w:sz w:val="21"/>
          <w:szCs w:val="21"/>
        </w:rPr>
        <w:t>Out[42]:</w:t>
      </w:r>
    </w:p>
    <w:p w14:paraId="5758017F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>RandomForestRegressor()</w:t>
      </w:r>
    </w:p>
    <w:p w14:paraId="663E5048" w14:textId="77777777" w:rsidR="00AB2598" w:rsidRPr="00AB2598" w:rsidRDefault="00AB2598" w:rsidP="00AB259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B2598">
        <w:rPr>
          <w:rFonts w:ascii="Courier New" w:eastAsia="Times New Roman" w:hAnsi="Courier New" w:cs="Courier New"/>
          <w:color w:val="303F9F"/>
          <w:sz w:val="21"/>
          <w:szCs w:val="21"/>
        </w:rPr>
        <w:t>In [43]:</w:t>
      </w:r>
    </w:p>
    <w:p w14:paraId="7F9AD09D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test_data_prediction </w:t>
      </w:r>
      <w:r w:rsidRPr="00AB259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regressor</w:t>
      </w:r>
      <w:r w:rsidRPr="00AB259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predict(x_test)</w:t>
      </w:r>
    </w:p>
    <w:p w14:paraId="71421DE7" w14:textId="77777777" w:rsidR="00AB2598" w:rsidRPr="00AB2598" w:rsidRDefault="00AB2598" w:rsidP="00AB259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B2598">
        <w:rPr>
          <w:rFonts w:ascii="Courier New" w:eastAsia="Times New Roman" w:hAnsi="Courier New" w:cs="Courier New"/>
          <w:color w:val="303F9F"/>
          <w:sz w:val="21"/>
          <w:szCs w:val="21"/>
        </w:rPr>
        <w:t>In [44]:</w:t>
      </w:r>
    </w:p>
    <w:p w14:paraId="10822553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(test_data_prediction)</w:t>
      </w:r>
    </w:p>
    <w:p w14:paraId="6BDEA51C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>[168.75469943  81.97799976 116.11560007 127.66290084 121.03300119</w:t>
      </w:r>
    </w:p>
    <w:p w14:paraId="577119B5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154.54459746 150.36669832 126.15739999 117.36239881 126.04430045</w:t>
      </w:r>
    </w:p>
    <w:p w14:paraId="28F41C62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116.73220084 171.53600112 141.78509875 167.64729757 115.03380047</w:t>
      </w:r>
    </w:p>
    <w:p w14:paraId="37F19718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117.56490048 138.80860338 170.01690115 159.55250299 158.17139991</w:t>
      </w:r>
    </w:p>
    <w:p w14:paraId="4A3E5619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155.18579993 125.36309973 175.37999981 157.05340335 125.29240047</w:t>
      </w:r>
    </w:p>
    <w:p w14:paraId="5479E9E1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93.70210009  77.22110056 120.54250023 119.13759984 167.44749968</w:t>
      </w:r>
    </w:p>
    <w:p w14:paraId="640E2CAF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88.4247     125.29599999  91.14590088 117.78800008 121.06279883</w:t>
      </w:r>
    </w:p>
    <w:p w14:paraId="0ED52E83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136.85760138 115.62930146 115.4959007  147.03349926 107.16090099</w:t>
      </w:r>
    </w:p>
    <w:p w14:paraId="23661183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104.60970267  87.1568978  126.49110088 118.06199959 151.63319873</w:t>
      </w:r>
    </w:p>
    <w:p w14:paraId="1DBA91BA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119.47380006 108.18900029 108.16059816  93.09150034 127.23109732</w:t>
      </w:r>
    </w:p>
    <w:p w14:paraId="19755CD2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74.96150018 113.52729941 121.3048002  111.4799991  118.99769892</w:t>
      </w:r>
    </w:p>
    <w:p w14:paraId="4676AC5F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120.55469964 158.74349895 168.6015007  146.99059674  86.16489883</w:t>
      </w:r>
    </w:p>
    <w:p w14:paraId="51BF884F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94.27780027  86.80059862  90.34200039 118.94100061 126.42330039</w:t>
      </w:r>
    </w:p>
    <w:p w14:paraId="3BDD29B3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127.68750047 170.43870046 122.17889932 117.47679912  98.34980046</w:t>
      </w:r>
    </w:p>
    <w:p w14:paraId="2E957A31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167.90930147 143.15769815 131.77500307 121.23320193 121.05949953</w:t>
      </w:r>
    </w:p>
    <w:p w14:paraId="377D6C30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119.6820008  114.60400158 118.05360061 107.1036008  127.89380043</w:t>
      </w:r>
    </w:p>
    <w:p w14:paraId="61AC44BA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113.99779955 107.27820005 116.76600064 119.73249909  89.05210042</w:t>
      </w:r>
    </w:p>
    <w:p w14:paraId="28D584DD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88.14719855 146.70520217 127.36730015 113.35900034 109.80509838</w:t>
      </w:r>
    </w:p>
    <w:p w14:paraId="2256DE57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108.22719896  77.51169884 169.49500153 113.96669895 121.54129922</w:t>
      </w:r>
    </w:p>
    <w:p w14:paraId="799C7117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127.9542016  154.94659854  91.95379925 136.26060177 159.09930445</w:t>
      </w:r>
    </w:p>
    <w:p w14:paraId="01AB761F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124.98340075 125.37260037 130.87820209 115.07710137 119.77780037</w:t>
      </w:r>
    </w:p>
    <w:p w14:paraId="29DF32FE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92.06150002 110.34579898 168.7095998  157.04249894 114.10579936</w:t>
      </w:r>
    </w:p>
    <w:p w14:paraId="72B408CC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106.67690126  79.29289999 113.18020029 125.77000078 107.31669923</w:t>
      </w:r>
    </w:p>
    <w:p w14:paraId="7FC278BC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119.30940102 155.42500306 159.31949944 119.71640019 133.99070295</w:t>
      </w:r>
    </w:p>
    <w:p w14:paraId="629EC399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101.2461999  117.53059823 119.38649988 112.94360068 102.77109924</w:t>
      </w:r>
    </w:p>
    <w:p w14:paraId="7FC2B5CC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160.03359818  99.23100042 147.96539952 125.66200122 169.58240007</w:t>
      </w:r>
    </w:p>
    <w:p w14:paraId="6BC53E8E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125.72229865 127.31339755 127.4663017  113.55139937 112.65870054</w:t>
      </w:r>
    </w:p>
    <w:p w14:paraId="08FDB9B6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123.47219869 102.24499926  89.40629946 124.31109958 101.79099948</w:t>
      </w:r>
    </w:p>
    <w:p w14:paraId="08CA32CB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107.26829898 113.56130062 117.30240074  99.48129963 121.53940093</w:t>
      </w:r>
    </w:p>
    <w:p w14:paraId="500B47A6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163.02939907  87.47549858 106.98959992 117.39740025 127.79350087</w:t>
      </w:r>
    </w:p>
    <w:p w14:paraId="5BC88418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124.15850059  80.69589911 120.37120049 157.16169863  88.01969966</w:t>
      </w:r>
    </w:p>
    <w:p w14:paraId="36806FED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110.39289925 118.95899894 172.35039879 102.91989913 105.56400088</w:t>
      </w:r>
    </w:p>
    <w:p w14:paraId="78529D74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122.74550034 157.48909818  87.73019837  93.38720068 112.6843004</w:t>
      </w:r>
    </w:p>
    <w:p w14:paraId="146F5A7D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177.14639958 114.78149989 119.43989962  94.54990091 125.8434</w:t>
      </w:r>
    </w:p>
    <w:p w14:paraId="0EEF1DE4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166.11990005 114.89580088 116.80670136  88.26139862 148.49670073</w:t>
      </w:r>
    </w:p>
    <w:p w14:paraId="065A7B50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120.34879944  89.50019977 111.97929975 117.35670046 118.84560131</w:t>
      </w:r>
    </w:p>
    <w:p w14:paraId="58396A7A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88.21739959  94.04089972 116.86209987 118.59770156 120.09890022</w:t>
      </w:r>
    </w:p>
    <w:p w14:paraId="2DB6AFED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126.61939848 121.86270008 150.13920041 165.34810072 118.61209958</w:t>
      </w:r>
    </w:p>
    <w:p w14:paraId="5487D643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120.32140137 150.00140022 118.67539905 172.56429886 105.24339941</w:t>
      </w:r>
    </w:p>
    <w:p w14:paraId="7A33A6E5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104.91940171 148.47020078 113.85620034 124.89310111 148.13730018</w:t>
      </w:r>
    </w:p>
    <w:p w14:paraId="2A96A83D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119.6465012  115.42330091 112.14919992 113.65370174 143.0140017</w:t>
      </w:r>
    </w:p>
    <w:p w14:paraId="70C0E82D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117.75089806 102.93890028 115.86740139 103.90790193  99.12270048</w:t>
      </w:r>
    </w:p>
    <w:p w14:paraId="3397F325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117.33230089  90.55610051  91.60180074 153.21019945 102.64549987</w:t>
      </w:r>
    </w:p>
    <w:p w14:paraId="6757A263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154.84970083 114.40740157 138.60490094  90.08949857 115.50749918</w:t>
      </w:r>
    </w:p>
    <w:p w14:paraId="27FDA8E7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114.71309957 122.86060054 121.81580055 165.39830162  92.97099932</w:t>
      </w:r>
    </w:p>
    <w:p w14:paraId="49455FD6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134.77140119 121.36449935 120.6817006  104.61270051 143.73370279</w:t>
      </w:r>
    </w:p>
    <w:p w14:paraId="057A7E3F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121.94099932 116.64790035 113.44080071 127.00559785 122.59129929</w:t>
      </w:r>
    </w:p>
    <w:p w14:paraId="4749E0C6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125.92289969 121.2657004   86.85099868 132.15280173 144.39840211</w:t>
      </w:r>
    </w:p>
    <w:p w14:paraId="7840D402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92.67769944 158.6762994  159.17520374 126.04009925 164.667899</w:t>
      </w:r>
    </w:p>
    <w:p w14:paraId="6A1246E3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108.6749991  110.41640033 103.64049832  94.17200086 127.91580275</w:t>
      </w:r>
    </w:p>
    <w:p w14:paraId="5A365D89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107.25950048 162.19309977 121.6953008  132.10620036 130.88230229</w:t>
      </w:r>
    </w:p>
    <w:p w14:paraId="72AF4043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160.8989001   90.12639911 174.89520165 127.74190047 126.68299843</w:t>
      </w:r>
    </w:p>
    <w:p w14:paraId="48412EF8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86.60109906 124.5339991  150.183697    89.71390011 107.03789971</w:t>
      </w:r>
    </w:p>
    <w:p w14:paraId="07B3B7D7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109.01259992  84.60059914 135.73389918 154.92140274 139.81560324</w:t>
      </w:r>
    </w:p>
    <w:p w14:paraId="14A05B1F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73.5102005  152.46810067 126.02650059 126.70379982 127.59689888</w:t>
      </w:r>
    </w:p>
    <w:p w14:paraId="66D46796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108.55339958 156.04329993 114.68120126 117.0239015  125.14139947</w:t>
      </w:r>
    </w:p>
    <w:p w14:paraId="7D96CF96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153.95660192 121.39859955 156.34439882  92.93120057 125.46840116</w:t>
      </w:r>
    </w:p>
    <w:p w14:paraId="1DA6B57D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125.47380019  87.70740012  92.36709921 126.18639941 128.38120407</w:t>
      </w:r>
    </w:p>
    <w:p w14:paraId="1F8D49F7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113.20550031 117.48309735 120.9731001  127.09039791 119.62530113</w:t>
      </w:r>
    </w:p>
    <w:p w14:paraId="0A5B3C23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137.11170155  93.94969948 119.83200036 113.38530128  94.23959932</w:t>
      </w:r>
    </w:p>
    <w:p w14:paraId="691EAF0E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108.83250002  87.11589928 109.21319928  89.70949956  92.62830003</w:t>
      </w:r>
    </w:p>
    <w:p w14:paraId="592E8998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131.5787027  162.32780039  89.34950015 119.42930106 133.24720188</w:t>
      </w:r>
    </w:p>
    <w:p w14:paraId="6961806E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124.02560021 128.30630236 101.98479874  88.8671987  132.07780071</w:t>
      </w:r>
    </w:p>
    <w:p w14:paraId="5C88F199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119.8998004  108.91490003 167.5675005  115.22700038  86.56759854</w:t>
      </w:r>
    </w:p>
    <w:p w14:paraId="0CA95B2B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118.80000069  91.0004994  161.5311001  116.27050019 121.84189998</w:t>
      </w:r>
    </w:p>
    <w:p w14:paraId="581B3944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160.21779753 120.04459913 112.75399949 108.53399851 126.71960015</w:t>
      </w:r>
    </w:p>
    <w:p w14:paraId="2770CBD5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76.02980006 102.97349983 128.02570282 121.871999    92.63660017</w:t>
      </w:r>
    </w:p>
    <w:p w14:paraId="2D4873F6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131.63620078 118.2790013  116.07519983 154.33070288 159.29190062</w:t>
      </w:r>
    </w:p>
    <w:p w14:paraId="4F956614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110.07859978 154.46319742 119.26590097 160.38520065 118.68290051</w:t>
      </w:r>
    </w:p>
    <w:p w14:paraId="3179F292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156.80109949 115.19339896 116.55270039 148.38419851 114.71610088</w:t>
      </w:r>
    </w:p>
    <w:p w14:paraId="2E5B94B2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125.47619889 166.38429904 117.78870017 125.08299935 153.10990361</w:t>
      </w:r>
    </w:p>
    <w:p w14:paraId="0A643959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153.48560224 132.09150045 114.68310085 121.36180212 125.17540057</w:t>
      </w:r>
    </w:p>
    <w:p w14:paraId="41F8C627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89.78470019 123.13549992 154.47450165 111.71430028 106.94659978</w:t>
      </w:r>
    </w:p>
    <w:p w14:paraId="7FD69032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161.80170186 118.33719963 165.73270014 134.15590123 115.22839945</w:t>
      </w:r>
    </w:p>
    <w:p w14:paraId="6566B9AF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153.04169935 168.66830062 115.29180024 114.12840135 159.41289924</w:t>
      </w:r>
    </w:p>
    <w:p w14:paraId="30EE6197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85.31519872 127.20250028 127.7918008  128.86279952 124.08800046</w:t>
      </w:r>
    </w:p>
    <w:p w14:paraId="4422B0BA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123.85490048  90.38720084 153.16209993  97.10259977 137.45879948</w:t>
      </w:r>
    </w:p>
    <w:p w14:paraId="01E2A55E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88.94899924 107.28540014 115.09450051 112.67070087 123.93839935</w:t>
      </w:r>
    </w:p>
    <w:p w14:paraId="6EEEB9CC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91.45999881 125.42720155 162.47679946 119.95689908 165.11680171</w:t>
      </w:r>
    </w:p>
    <w:p w14:paraId="575ABF38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126.62339832 112.37740024 127.50799914  94.78699916  90.68780002</w:t>
      </w:r>
    </w:p>
    <w:p w14:paraId="4F66BEB4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102.78509913 120.85130023  83.22939969 126.34340008 160.34450464</w:t>
      </w:r>
    </w:p>
    <w:p w14:paraId="33AEE6CB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117.26550094 118.25180004 120.13259998 123.00039979 120.09530153</w:t>
      </w:r>
    </w:p>
    <w:p w14:paraId="57D8C6B2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121.58609989 118.30000059 107.08089981 147.88189965 126.12459826</w:t>
      </w:r>
    </w:p>
    <w:p w14:paraId="324B8969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115.64420065  74.08510011 127.74380071 154.36810052 122.30169991</w:t>
      </w:r>
    </w:p>
    <w:p w14:paraId="16E34675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125.63400058  88.91820034 103.29059855 124.16690042 120.24600018</w:t>
      </w:r>
    </w:p>
    <w:p w14:paraId="2812AAA8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73.23940073 151.34540036 121.27080035 104.75520046  86.47689769</w:t>
      </w:r>
    </w:p>
    <w:p w14:paraId="6F29B2B0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115.07899904 172.09749913 119.93060023 159.59819838 113.1456994</w:t>
      </w:r>
    </w:p>
    <w:p w14:paraId="2DB90AF7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121.31569966 118.89360135  95.86409989 118.86900019 125.8273005</w:t>
      </w:r>
    </w:p>
    <w:p w14:paraId="2EE6777B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118.68239987  95.7490009  154.11410193 122.15749967 147.78250042</w:t>
      </w:r>
    </w:p>
    <w:p w14:paraId="5A8263AD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159.40430269 113.8341008  122.49529936 150.24939838 127.03910018</w:t>
      </w:r>
    </w:p>
    <w:p w14:paraId="5736D450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165.85760013 136.11209993 119.69809952 167.55719855 108.34039937</w:t>
      </w:r>
    </w:p>
    <w:p w14:paraId="6D7BF38D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121.93079875 140.15000127 105.83129926]</w:t>
      </w:r>
    </w:p>
    <w:p w14:paraId="473B570B" w14:textId="77777777" w:rsidR="00AB2598" w:rsidRPr="00AB2598" w:rsidRDefault="00AB2598" w:rsidP="00AB259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B2598">
        <w:rPr>
          <w:rFonts w:ascii="Courier New" w:eastAsia="Times New Roman" w:hAnsi="Courier New" w:cs="Courier New"/>
          <w:color w:val="303F9F"/>
          <w:sz w:val="21"/>
          <w:szCs w:val="21"/>
        </w:rPr>
        <w:t>In [45]:</w:t>
      </w:r>
    </w:p>
    <w:p w14:paraId="4A870D59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r_score </w:t>
      </w:r>
      <w:r w:rsidRPr="00AB259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metrics</w:t>
      </w:r>
      <w:r w:rsidRPr="00AB259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r2_score(y_test, test_data_prediction)</w:t>
      </w:r>
    </w:p>
    <w:p w14:paraId="3A17ECB2" w14:textId="77777777" w:rsidR="00AB2598" w:rsidRPr="00AB2598" w:rsidRDefault="00AB2598" w:rsidP="00AB259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B2598">
        <w:rPr>
          <w:rFonts w:ascii="Courier New" w:eastAsia="Times New Roman" w:hAnsi="Courier New" w:cs="Courier New"/>
          <w:color w:val="303F9F"/>
          <w:sz w:val="21"/>
          <w:szCs w:val="21"/>
        </w:rPr>
        <w:t>In [46]:</w:t>
      </w:r>
    </w:p>
    <w:p w14:paraId="42E02894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(r_score)</w:t>
      </w:r>
    </w:p>
    <w:p w14:paraId="2C818D49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000000"/>
          <w:sz w:val="20"/>
          <w:szCs w:val="20"/>
        </w:rPr>
        <w:t>0.9886222549758875</w:t>
      </w:r>
    </w:p>
    <w:p w14:paraId="0115E2FE" w14:textId="77777777" w:rsidR="00AB2598" w:rsidRPr="00AB2598" w:rsidRDefault="00AB2598" w:rsidP="00AB259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B2598">
        <w:rPr>
          <w:rFonts w:ascii="Courier New" w:eastAsia="Times New Roman" w:hAnsi="Courier New" w:cs="Courier New"/>
          <w:color w:val="303F9F"/>
          <w:sz w:val="21"/>
          <w:szCs w:val="21"/>
        </w:rPr>
        <w:t>In [47]:</w:t>
      </w:r>
    </w:p>
    <w:p w14:paraId="3FB1E9F6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y_test </w:t>
      </w:r>
      <w:r w:rsidRPr="00AB259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B2598">
        <w:rPr>
          <w:rFonts w:ascii="Courier New" w:eastAsia="Times New Roman" w:hAnsi="Courier New" w:cs="Courier New"/>
          <w:color w:val="008000"/>
          <w:sz w:val="20"/>
          <w:szCs w:val="20"/>
        </w:rPr>
        <w:t>list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(y_test)</w:t>
      </w:r>
    </w:p>
    <w:p w14:paraId="27696B58" w14:textId="77777777" w:rsidR="00AB2598" w:rsidRPr="00AB2598" w:rsidRDefault="00AB2598" w:rsidP="00AB259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B2598">
        <w:rPr>
          <w:rFonts w:ascii="Courier New" w:eastAsia="Times New Roman" w:hAnsi="Courier New" w:cs="Courier New"/>
          <w:color w:val="303F9F"/>
          <w:sz w:val="21"/>
          <w:szCs w:val="21"/>
        </w:rPr>
        <w:t>In [50]:</w:t>
      </w:r>
    </w:p>
    <w:p w14:paraId="1247E045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AB259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plot(y_test, color</w:t>
      </w:r>
      <w:r w:rsidRPr="00AB259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B2598">
        <w:rPr>
          <w:rFonts w:ascii="Courier New" w:eastAsia="Times New Roman" w:hAnsi="Courier New" w:cs="Courier New"/>
          <w:color w:val="BA2121"/>
          <w:sz w:val="20"/>
          <w:szCs w:val="20"/>
        </w:rPr>
        <w:t>'green'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label </w:t>
      </w:r>
      <w:r w:rsidRPr="00AB259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B2598">
        <w:rPr>
          <w:rFonts w:ascii="Courier New" w:eastAsia="Times New Roman" w:hAnsi="Courier New" w:cs="Courier New"/>
          <w:color w:val="BA2121"/>
          <w:sz w:val="20"/>
          <w:szCs w:val="20"/>
        </w:rPr>
        <w:t>'Actual Value'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A736D9D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AB259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plot(test_data_prediction, color</w:t>
      </w:r>
      <w:r w:rsidRPr="00AB259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B2598">
        <w:rPr>
          <w:rFonts w:ascii="Courier New" w:eastAsia="Times New Roman" w:hAnsi="Courier New" w:cs="Courier New"/>
          <w:color w:val="BA2121"/>
          <w:sz w:val="20"/>
          <w:szCs w:val="20"/>
        </w:rPr>
        <w:t>'red'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, label</w:t>
      </w:r>
      <w:r w:rsidRPr="00AB259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B2598">
        <w:rPr>
          <w:rFonts w:ascii="Courier New" w:eastAsia="Times New Roman" w:hAnsi="Courier New" w:cs="Courier New"/>
          <w:color w:val="BA2121"/>
          <w:sz w:val="20"/>
          <w:szCs w:val="20"/>
        </w:rPr>
        <w:t>'predicted value'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94102DD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AB259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title(</w:t>
      </w:r>
      <w:r w:rsidRPr="00AB2598">
        <w:rPr>
          <w:rFonts w:ascii="Courier New" w:eastAsia="Times New Roman" w:hAnsi="Courier New" w:cs="Courier New"/>
          <w:color w:val="BA2121"/>
          <w:sz w:val="20"/>
          <w:szCs w:val="20"/>
        </w:rPr>
        <w:t>'Actual value vs Predicted value'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E17C886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AB259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xlabel(</w:t>
      </w:r>
      <w:r w:rsidRPr="00AB2598">
        <w:rPr>
          <w:rFonts w:ascii="Courier New" w:eastAsia="Times New Roman" w:hAnsi="Courier New" w:cs="Courier New"/>
          <w:color w:val="BA2121"/>
          <w:sz w:val="20"/>
          <w:szCs w:val="20"/>
        </w:rPr>
        <w:t>'number of values'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174C0A0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AB259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ylabel(</w:t>
      </w:r>
      <w:r w:rsidRPr="00AB2598">
        <w:rPr>
          <w:rFonts w:ascii="Courier New" w:eastAsia="Times New Roman" w:hAnsi="Courier New" w:cs="Courier New"/>
          <w:color w:val="BA2121"/>
          <w:sz w:val="20"/>
          <w:szCs w:val="20"/>
        </w:rPr>
        <w:t>'GLD Prices'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70EB562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AB259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legend()</w:t>
      </w:r>
    </w:p>
    <w:p w14:paraId="7A5142CB" w14:textId="77777777" w:rsidR="00AB2598" w:rsidRPr="00AB2598" w:rsidRDefault="00AB2598" w:rsidP="00AB2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AB259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B2598">
        <w:rPr>
          <w:rFonts w:ascii="Courier New" w:eastAsia="Times New Roman" w:hAnsi="Courier New" w:cs="Courier New"/>
          <w:color w:val="333333"/>
          <w:sz w:val="20"/>
          <w:szCs w:val="20"/>
        </w:rPr>
        <w:t>show()</w:t>
      </w:r>
    </w:p>
    <w:p w14:paraId="1A7C6FEB" w14:textId="58AF8D86" w:rsidR="00AB2598" w:rsidRPr="00AB2598" w:rsidRDefault="00AB2598" w:rsidP="00AB2598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B2598">
        <w:rPr>
          <w:noProof/>
        </w:rPr>
        <w:lastRenderedPageBreak/>
        <w:drawing>
          <wp:inline distT="0" distB="0" distL="0" distR="0" wp14:anchorId="6330DCA7" wp14:editId="3E583329">
            <wp:extent cx="4937760" cy="3528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70F9B" w14:textId="3EAFE5C4" w:rsidR="00AE4755" w:rsidRDefault="00AE4755" w:rsidP="00AB2598"/>
    <w:sectPr w:rsidR="00AE4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755"/>
    <w:rsid w:val="00AB2598"/>
    <w:rsid w:val="00AE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6F70E"/>
  <w15:chartTrackingRefBased/>
  <w15:docId w15:val="{B57D4741-B362-49D6-A238-655417621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5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598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AB2598"/>
  </w:style>
  <w:style w:type="character" w:customStyle="1" w:styleId="nn">
    <w:name w:val="nn"/>
    <w:basedOn w:val="DefaultParagraphFont"/>
    <w:rsid w:val="00AB2598"/>
  </w:style>
  <w:style w:type="character" w:customStyle="1" w:styleId="k">
    <w:name w:val="k"/>
    <w:basedOn w:val="DefaultParagraphFont"/>
    <w:rsid w:val="00AB2598"/>
  </w:style>
  <w:style w:type="character" w:customStyle="1" w:styleId="n">
    <w:name w:val="n"/>
    <w:basedOn w:val="DefaultParagraphFont"/>
    <w:rsid w:val="00AB2598"/>
  </w:style>
  <w:style w:type="character" w:customStyle="1" w:styleId="o">
    <w:name w:val="o"/>
    <w:basedOn w:val="DefaultParagraphFont"/>
    <w:rsid w:val="00AB2598"/>
  </w:style>
  <w:style w:type="character" w:customStyle="1" w:styleId="p">
    <w:name w:val="p"/>
    <w:basedOn w:val="DefaultParagraphFont"/>
    <w:rsid w:val="00AB2598"/>
  </w:style>
  <w:style w:type="character" w:customStyle="1" w:styleId="s2">
    <w:name w:val="s2"/>
    <w:basedOn w:val="DefaultParagraphFont"/>
    <w:rsid w:val="00AB2598"/>
  </w:style>
  <w:style w:type="character" w:customStyle="1" w:styleId="nb">
    <w:name w:val="nb"/>
    <w:basedOn w:val="DefaultParagraphFont"/>
    <w:rsid w:val="00AB2598"/>
  </w:style>
  <w:style w:type="character" w:customStyle="1" w:styleId="mi">
    <w:name w:val="mi"/>
    <w:basedOn w:val="DefaultParagraphFont"/>
    <w:rsid w:val="00AB2598"/>
  </w:style>
  <w:style w:type="character" w:customStyle="1" w:styleId="kc">
    <w:name w:val="kc"/>
    <w:basedOn w:val="DefaultParagraphFont"/>
    <w:rsid w:val="00AB2598"/>
  </w:style>
  <w:style w:type="character" w:customStyle="1" w:styleId="s1">
    <w:name w:val="s1"/>
    <w:basedOn w:val="DefaultParagraphFont"/>
    <w:rsid w:val="00AB2598"/>
  </w:style>
  <w:style w:type="character" w:customStyle="1" w:styleId="mf">
    <w:name w:val="mf"/>
    <w:basedOn w:val="DefaultParagraphFont"/>
    <w:rsid w:val="00AB2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4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98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34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521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37934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92037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420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1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73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362460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15740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93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210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38147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00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8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1417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98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519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771855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9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58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074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31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5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195236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29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6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77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09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5562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76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4517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19394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48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5806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14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9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547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635712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9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3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451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7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6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607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53156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01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3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77929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99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85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72022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16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50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5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1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11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793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132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314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60760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69578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87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1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5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482150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62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2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5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5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95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6611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88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6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9588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565844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13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63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620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00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82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697603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53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8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1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55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5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49021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9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33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79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841214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89248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235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1601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2320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9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4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0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9693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4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06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873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764150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65879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366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4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4215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966031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57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9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4642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49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0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28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969852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53126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46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521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304934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5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9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325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7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965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94930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09604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85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202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001225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1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2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5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4677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1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43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49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39852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08402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00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9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86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70242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82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0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9329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68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2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15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8789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31429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21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638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674132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09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93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1708</Words>
  <Characters>9737</Characters>
  <Application>Microsoft Office Word</Application>
  <DocSecurity>0</DocSecurity>
  <Lines>81</Lines>
  <Paragraphs>22</Paragraphs>
  <ScaleCrop>false</ScaleCrop>
  <Company/>
  <LinksUpToDate>false</LinksUpToDate>
  <CharactersWithSpaces>11423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Sagar</dc:creator>
  <cp:keywords/>
  <dc:description/>
  <cp:lastModifiedBy>Venkatesh Sagar</cp:lastModifiedBy>
  <cp:revision>2</cp:revision>
  <dcterms:created xsi:type="dcterms:W3CDTF">2021-03-26T18:11:00Z</dcterms:created>
  <dcterms:modified xsi:type="dcterms:W3CDTF">2021-03-26T18:11:00Z</dcterms:modified>
</cp:coreProperties>
</file>