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55372" w14:textId="3935C12E" w:rsidR="009328A7" w:rsidRPr="00230FB0" w:rsidRDefault="00230FB0">
      <w:pPr>
        <w:rPr>
          <w:b/>
          <w:bCs/>
          <w:sz w:val="32"/>
          <w:szCs w:val="32"/>
        </w:rPr>
      </w:pPr>
      <w:r w:rsidRPr="00230FB0">
        <w:rPr>
          <w:b/>
          <w:bCs/>
          <w:sz w:val="32"/>
          <w:szCs w:val="32"/>
        </w:rPr>
        <w:t>IoT Smart Home Dashboard</w:t>
      </w:r>
    </w:p>
    <w:p w14:paraId="797B5EA8" w14:textId="77777777" w:rsidR="00230FB0" w:rsidRDefault="00230FB0"/>
    <w:p w14:paraId="7FB1B698" w14:textId="2DC54A0D" w:rsidR="00230FB0" w:rsidRPr="00230FB0" w:rsidRDefault="00230FB0" w:rsidP="00230FB0">
      <w:r w:rsidRPr="00230FB0">
        <w:t xml:space="preserve">Background: As a smart </w:t>
      </w:r>
      <w:r w:rsidRPr="00230FB0">
        <w:t>homeowner</w:t>
      </w:r>
      <w:r w:rsidRPr="00230FB0">
        <w:t xml:space="preserve">, User wants to control </w:t>
      </w:r>
      <w:r w:rsidRPr="00230FB0">
        <w:t>all</w:t>
      </w:r>
      <w:r w:rsidRPr="00230FB0">
        <w:t xml:space="preserve"> the smart devices from a single app, so he/she can easily manage his/her home’s technology. The goal is to provide users with </w:t>
      </w:r>
      <w:r w:rsidRPr="00230FB0">
        <w:t>seamless</w:t>
      </w:r>
      <w:r w:rsidRPr="00230FB0">
        <w:t xml:space="preserve"> and efficient app experience. This project aims to develop an Internet </w:t>
      </w:r>
      <w:r w:rsidR="007C1272" w:rsidRPr="00230FB0">
        <w:t>of</w:t>
      </w:r>
      <w:r w:rsidRPr="00230FB0">
        <w:t xml:space="preserve"> Things that leverages Java Full Stack technologies to streamline various IOT operations. </w:t>
      </w:r>
    </w:p>
    <w:p w14:paraId="036A35FE" w14:textId="5E96B7B2" w:rsidR="00230FB0" w:rsidRPr="00230FB0" w:rsidRDefault="00230FB0" w:rsidP="00230FB0">
      <w:r w:rsidRPr="00230FB0">
        <w:t>Problem Description</w:t>
      </w:r>
      <w:r w:rsidRPr="00230FB0">
        <w:t>: Traditional</w:t>
      </w:r>
      <w:r w:rsidRPr="00230FB0">
        <w:t xml:space="preserve"> processes involve manual handling of the appliances that can be time-consuming and error prone. The proposed Internet of Things aims to address these challenges by automating key IOT operations, ensuring accuracy, speed, and improved customer satisfaction.</w:t>
      </w:r>
    </w:p>
    <w:p w14:paraId="1CA6032E" w14:textId="77777777" w:rsidR="00230FB0" w:rsidRPr="00230FB0" w:rsidRDefault="00230FB0" w:rsidP="00230FB0"/>
    <w:p w14:paraId="252957EC" w14:textId="6C4B9B71" w:rsidR="00230FB0" w:rsidRPr="00230FB0" w:rsidRDefault="00230FB0" w:rsidP="00230FB0">
      <w:r w:rsidRPr="00230FB0">
        <w:rPr>
          <w:b/>
          <w:bCs/>
          <w:u w:val="single"/>
        </w:rPr>
        <w:t>User stories</w:t>
      </w:r>
    </w:p>
    <w:p w14:paraId="3E1EBF18" w14:textId="4F6016DC" w:rsidR="00230FB0" w:rsidRPr="00230FB0" w:rsidRDefault="00230FB0" w:rsidP="00230FB0">
      <w:pPr>
        <w:numPr>
          <w:ilvl w:val="0"/>
          <w:numId w:val="1"/>
        </w:numPr>
      </w:pPr>
      <w:r w:rsidRPr="00230FB0">
        <w:rPr>
          <w:b/>
          <w:bCs/>
        </w:rPr>
        <w:t>User Story:</w:t>
      </w:r>
      <w:r w:rsidRPr="00230FB0">
        <w:t xml:space="preserve"> Create a </w:t>
      </w:r>
      <w:r>
        <w:t>Device</w:t>
      </w:r>
      <w:r w:rsidRPr="00230FB0">
        <w:t> </w:t>
      </w:r>
    </w:p>
    <w:p w14:paraId="3C95C4B3" w14:textId="778F3A76" w:rsidR="00230FB0" w:rsidRPr="00230FB0" w:rsidRDefault="00230FB0" w:rsidP="00230FB0">
      <w:r w:rsidRPr="00230FB0">
        <w:t xml:space="preserve">Given the application is </w:t>
      </w:r>
      <w:r w:rsidRPr="00230FB0">
        <w:t>working</w:t>
      </w:r>
      <w:r w:rsidRPr="00230FB0">
        <w:t xml:space="preserve"> without any compile errors </w:t>
      </w:r>
    </w:p>
    <w:p w14:paraId="58A7DDB8" w14:textId="77777777" w:rsidR="00230FB0" w:rsidRPr="00230FB0" w:rsidRDefault="00230FB0" w:rsidP="00230FB0">
      <w:r w:rsidRPr="00230FB0">
        <w:t>And the user is on the main menu with options </w:t>
      </w:r>
    </w:p>
    <w:p w14:paraId="494C4582" w14:textId="77777777" w:rsidR="00230FB0" w:rsidRDefault="00230FB0" w:rsidP="00230FB0">
      <w:r w:rsidRPr="00230FB0">
        <w:tab/>
      </w:r>
      <w:r w:rsidRPr="00230FB0">
        <w:tab/>
      </w:r>
      <w:r>
        <w:t>1. Register Device</w:t>
      </w:r>
    </w:p>
    <w:p w14:paraId="0E1375F4" w14:textId="77777777" w:rsidR="00230FB0" w:rsidRDefault="00230FB0" w:rsidP="00230FB0">
      <w:pPr>
        <w:ind w:left="720" w:firstLine="720"/>
      </w:pPr>
      <w:r>
        <w:t>2. List All Devices</w:t>
      </w:r>
    </w:p>
    <w:p w14:paraId="1BA0D06F" w14:textId="77777777" w:rsidR="00230FB0" w:rsidRDefault="00230FB0" w:rsidP="00230FB0">
      <w:pPr>
        <w:ind w:left="720" w:firstLine="720"/>
      </w:pPr>
      <w:r>
        <w:t>3. Control Device</w:t>
      </w:r>
    </w:p>
    <w:p w14:paraId="0368EE0C" w14:textId="77777777" w:rsidR="00230FB0" w:rsidRDefault="00230FB0" w:rsidP="00230FB0">
      <w:pPr>
        <w:ind w:left="720" w:firstLine="720"/>
      </w:pPr>
      <w:r>
        <w:t>4. Monitor Device Status</w:t>
      </w:r>
    </w:p>
    <w:p w14:paraId="6B80ECEB" w14:textId="77777777" w:rsidR="00230FB0" w:rsidRDefault="00230FB0" w:rsidP="00230FB0">
      <w:pPr>
        <w:ind w:left="720" w:firstLine="720"/>
      </w:pPr>
      <w:r>
        <w:t>5. Simulate Sensor Data</w:t>
      </w:r>
    </w:p>
    <w:p w14:paraId="4C0DD3CE" w14:textId="77777777" w:rsidR="00230FB0" w:rsidRDefault="00230FB0" w:rsidP="00230FB0">
      <w:pPr>
        <w:ind w:left="720" w:firstLine="720"/>
      </w:pPr>
      <w:r>
        <w:t>6. Connect Devices</w:t>
      </w:r>
    </w:p>
    <w:p w14:paraId="498356FC" w14:textId="77777777" w:rsidR="00230FB0" w:rsidRDefault="00230FB0" w:rsidP="00230FB0">
      <w:pPr>
        <w:ind w:left="720" w:firstLine="720"/>
      </w:pPr>
      <w:r>
        <w:t>7. Show Network Topology</w:t>
      </w:r>
    </w:p>
    <w:p w14:paraId="617FEA75" w14:textId="77777777" w:rsidR="00230FB0" w:rsidRDefault="00230FB0" w:rsidP="00230FB0">
      <w:pPr>
        <w:ind w:left="720" w:firstLine="720"/>
      </w:pPr>
      <w:r>
        <w:t>8. Exit</w:t>
      </w:r>
    </w:p>
    <w:p w14:paraId="44DDB74F" w14:textId="56C86963" w:rsidR="00230FB0" w:rsidRPr="00230FB0" w:rsidRDefault="00230FB0" w:rsidP="00230FB0">
      <w:r w:rsidRPr="00230FB0">
        <w:t>When the user chooses 1  </w:t>
      </w:r>
    </w:p>
    <w:p w14:paraId="68971CBC" w14:textId="68503865" w:rsidR="00230FB0" w:rsidRPr="00230FB0" w:rsidRDefault="00230FB0" w:rsidP="00230FB0">
      <w:r w:rsidRPr="00230FB0">
        <w:t xml:space="preserve">Then the system prompts for </w:t>
      </w:r>
      <w:r>
        <w:t>user</w:t>
      </w:r>
      <w:r w:rsidRPr="00230FB0">
        <w:t xml:space="preserve"> details as </w:t>
      </w:r>
    </w:p>
    <w:p w14:paraId="08363C7B" w14:textId="4CE1B29C" w:rsidR="00230FB0" w:rsidRPr="00230FB0" w:rsidRDefault="00230FB0" w:rsidP="00230FB0">
      <w:r w:rsidRPr="00230FB0">
        <w:tab/>
      </w:r>
      <w:r w:rsidRPr="00230FB0">
        <w:tab/>
      </w:r>
      <w:r>
        <w:t>Enter Device ID</w:t>
      </w:r>
      <w:r w:rsidRPr="00230FB0">
        <w:t xml:space="preserve">: </w:t>
      </w:r>
      <w:r>
        <w:t>1234</w:t>
      </w:r>
    </w:p>
    <w:p w14:paraId="23BAE88B" w14:textId="681E6BCA" w:rsidR="00230FB0" w:rsidRPr="00230FB0" w:rsidRDefault="00230FB0" w:rsidP="00230FB0">
      <w:r w:rsidRPr="00230FB0">
        <w:tab/>
      </w:r>
      <w:r w:rsidRPr="00230FB0">
        <w:tab/>
        <w:t xml:space="preserve">Enter </w:t>
      </w:r>
      <w:r>
        <w:t>Device name</w:t>
      </w:r>
      <w:r w:rsidRPr="00230FB0">
        <w:t xml:space="preserve">: </w:t>
      </w:r>
      <w:r>
        <w:t>hall light</w:t>
      </w:r>
    </w:p>
    <w:p w14:paraId="2397EB5B" w14:textId="01F39AD1" w:rsidR="00230FB0" w:rsidRPr="00230FB0" w:rsidRDefault="00230FB0" w:rsidP="00230FB0">
      <w:r w:rsidRPr="00230FB0">
        <w:tab/>
      </w:r>
      <w:r w:rsidRPr="00230FB0">
        <w:tab/>
        <w:t>Enter Device Type (light/thermostat/camera/sensor):</w:t>
      </w:r>
      <w:r>
        <w:t xml:space="preserve"> light</w:t>
      </w:r>
    </w:p>
    <w:p w14:paraId="53536B31" w14:textId="18A0D70C" w:rsidR="00230FB0" w:rsidRPr="00230FB0" w:rsidRDefault="00230FB0" w:rsidP="00230FB0">
      <w:r w:rsidRPr="00230FB0">
        <w:lastRenderedPageBreak/>
        <w:tab/>
      </w:r>
      <w:r w:rsidRPr="00230FB0">
        <w:tab/>
        <w:t>Enter Location:</w:t>
      </w:r>
      <w:r>
        <w:t xml:space="preserve"> hall</w:t>
      </w:r>
      <w:r w:rsidRPr="00230FB0">
        <w:tab/>
      </w:r>
      <w:r w:rsidRPr="00230FB0">
        <w:tab/>
      </w:r>
    </w:p>
    <w:p w14:paraId="4B38F2FA" w14:textId="5E4384A1" w:rsidR="00230FB0" w:rsidRPr="00230FB0" w:rsidRDefault="00230FB0" w:rsidP="00230FB0">
      <w:r w:rsidRPr="00230FB0">
        <w:t xml:space="preserve">And the system creates a new </w:t>
      </w:r>
      <w:r>
        <w:t>device</w:t>
      </w:r>
      <w:r w:rsidRPr="00230FB0">
        <w:t xml:space="preserve"> with the provided details</w:t>
      </w:r>
    </w:p>
    <w:p w14:paraId="62CE4EAA" w14:textId="10B72BC6" w:rsidR="00230FB0" w:rsidRPr="00230FB0" w:rsidRDefault="00230FB0" w:rsidP="00230FB0">
      <w:r w:rsidRPr="00230FB0">
        <w:t xml:space="preserve">And </w:t>
      </w:r>
      <w:r>
        <w:t>Device Registered</w:t>
      </w:r>
      <w:r w:rsidRPr="00230FB0">
        <w:t xml:space="preserve"> message is shown </w:t>
      </w:r>
    </w:p>
    <w:p w14:paraId="1FACB48A" w14:textId="135EC16C" w:rsidR="00230FB0" w:rsidRPr="00230FB0" w:rsidRDefault="00230FB0" w:rsidP="00230FB0"/>
    <w:p w14:paraId="3F96D15F" w14:textId="01B80585" w:rsidR="00230FB0" w:rsidRPr="00230FB0" w:rsidRDefault="00230FB0" w:rsidP="00230FB0">
      <w:pPr>
        <w:numPr>
          <w:ilvl w:val="0"/>
          <w:numId w:val="2"/>
        </w:numPr>
      </w:pPr>
      <w:r w:rsidRPr="00230FB0">
        <w:rPr>
          <w:b/>
          <w:bCs/>
        </w:rPr>
        <w:t>User Story:</w:t>
      </w:r>
      <w:r w:rsidRPr="00230FB0">
        <w:t xml:space="preserve"> </w:t>
      </w:r>
      <w:r>
        <w:t>Control Device</w:t>
      </w:r>
      <w:r w:rsidRPr="00230FB0">
        <w:t> </w:t>
      </w:r>
    </w:p>
    <w:p w14:paraId="17EB0F0B" w14:textId="3DF0693B" w:rsidR="00230FB0" w:rsidRPr="00230FB0" w:rsidRDefault="00230FB0" w:rsidP="00230FB0">
      <w:r w:rsidRPr="00230FB0">
        <w:t xml:space="preserve">Given the application is </w:t>
      </w:r>
      <w:r w:rsidRPr="00230FB0">
        <w:t>working</w:t>
      </w:r>
      <w:r w:rsidRPr="00230FB0">
        <w:t xml:space="preserve"> without any compile errors </w:t>
      </w:r>
    </w:p>
    <w:p w14:paraId="2FACD132" w14:textId="77777777" w:rsidR="00230FB0" w:rsidRPr="00230FB0" w:rsidRDefault="00230FB0" w:rsidP="00230FB0">
      <w:r w:rsidRPr="00230FB0">
        <w:t>And the user is on the main menu with options </w:t>
      </w:r>
    </w:p>
    <w:p w14:paraId="0F5E05C0" w14:textId="77777777" w:rsidR="00230FB0" w:rsidRDefault="00230FB0" w:rsidP="00230FB0">
      <w:r w:rsidRPr="00230FB0">
        <w:tab/>
      </w:r>
      <w:r w:rsidRPr="00230FB0">
        <w:tab/>
      </w:r>
      <w:r>
        <w:t>1. Register Device</w:t>
      </w:r>
    </w:p>
    <w:p w14:paraId="250F5B50" w14:textId="77777777" w:rsidR="00230FB0" w:rsidRDefault="00230FB0" w:rsidP="00230FB0">
      <w:pPr>
        <w:ind w:left="720" w:firstLine="720"/>
      </w:pPr>
      <w:r>
        <w:t>2. List All Devices</w:t>
      </w:r>
    </w:p>
    <w:p w14:paraId="592EC741" w14:textId="77777777" w:rsidR="00230FB0" w:rsidRDefault="00230FB0" w:rsidP="00230FB0">
      <w:pPr>
        <w:ind w:left="720" w:firstLine="720"/>
      </w:pPr>
      <w:r>
        <w:t>3. Control Device</w:t>
      </w:r>
    </w:p>
    <w:p w14:paraId="729EF57B" w14:textId="77777777" w:rsidR="00230FB0" w:rsidRDefault="00230FB0" w:rsidP="00230FB0">
      <w:pPr>
        <w:ind w:left="720" w:firstLine="720"/>
      </w:pPr>
      <w:r>
        <w:t>4. Monitor Device Status</w:t>
      </w:r>
    </w:p>
    <w:p w14:paraId="573C6CF6" w14:textId="77777777" w:rsidR="00230FB0" w:rsidRDefault="00230FB0" w:rsidP="00230FB0">
      <w:pPr>
        <w:ind w:left="720" w:firstLine="720"/>
      </w:pPr>
      <w:r>
        <w:t>5. Simulate Sensor Data</w:t>
      </w:r>
    </w:p>
    <w:p w14:paraId="442D0E2E" w14:textId="77777777" w:rsidR="00230FB0" w:rsidRDefault="00230FB0" w:rsidP="00230FB0">
      <w:pPr>
        <w:ind w:left="720" w:firstLine="720"/>
      </w:pPr>
      <w:r>
        <w:t>6. Connect Devices</w:t>
      </w:r>
    </w:p>
    <w:p w14:paraId="0F85DB5F" w14:textId="77777777" w:rsidR="00230FB0" w:rsidRDefault="00230FB0" w:rsidP="00230FB0">
      <w:pPr>
        <w:ind w:left="720" w:firstLine="720"/>
      </w:pPr>
      <w:r>
        <w:t>7. Show Network Topology</w:t>
      </w:r>
    </w:p>
    <w:p w14:paraId="1D3D8B21" w14:textId="77777777" w:rsidR="00230FB0" w:rsidRDefault="00230FB0" w:rsidP="00230FB0">
      <w:pPr>
        <w:ind w:left="720" w:firstLine="720"/>
      </w:pPr>
      <w:r>
        <w:t>8. Exit</w:t>
      </w:r>
    </w:p>
    <w:p w14:paraId="2C91D87D" w14:textId="7ABBB5E5" w:rsidR="00230FB0" w:rsidRPr="00230FB0" w:rsidRDefault="00230FB0" w:rsidP="00230FB0">
      <w:r w:rsidRPr="00230FB0">
        <w:t xml:space="preserve">When the option selected a </w:t>
      </w:r>
      <w:r>
        <w:t>3</w:t>
      </w:r>
      <w:r w:rsidRPr="00230FB0">
        <w:t xml:space="preserve"> (</w:t>
      </w:r>
      <w:r>
        <w:t>Control Device</w:t>
      </w:r>
      <w:r w:rsidRPr="00230FB0">
        <w:t>) </w:t>
      </w:r>
    </w:p>
    <w:p w14:paraId="486B6861" w14:textId="7C2E767C" w:rsidR="00230FB0" w:rsidRPr="00230FB0" w:rsidRDefault="00230FB0" w:rsidP="00230FB0">
      <w:pPr>
        <w:ind w:left="1440"/>
      </w:pPr>
      <w:r w:rsidRPr="00230FB0">
        <w:t xml:space="preserve">Enter Device ID: </w:t>
      </w:r>
      <w:r>
        <w:t>1234</w:t>
      </w:r>
    </w:p>
    <w:p w14:paraId="7E33589E" w14:textId="752ACCED" w:rsidR="00230FB0" w:rsidRPr="00230FB0" w:rsidRDefault="00230FB0" w:rsidP="00230FB0">
      <w:pPr>
        <w:ind w:left="1440"/>
      </w:pPr>
      <w:r w:rsidRPr="00230FB0">
        <w:t>Enter Action (ON/OFF):</w:t>
      </w:r>
      <w:r>
        <w:t xml:space="preserve"> ON</w:t>
      </w:r>
    </w:p>
    <w:p w14:paraId="1CC8F91C" w14:textId="77777777" w:rsidR="00230FB0" w:rsidRPr="00230FB0" w:rsidRDefault="00230FB0" w:rsidP="00230FB0"/>
    <w:p w14:paraId="5EEF482C" w14:textId="6596FD7E" w:rsidR="00230FB0" w:rsidRPr="00230FB0" w:rsidRDefault="00230FB0" w:rsidP="00230FB0">
      <w:r w:rsidRPr="00230FB0">
        <w:t xml:space="preserve">Then the system </w:t>
      </w:r>
      <w:r w:rsidR="007C1272" w:rsidRPr="00230FB0">
        <w:t>should</w:t>
      </w:r>
      <w:r w:rsidRPr="00230FB0">
        <w:t xml:space="preserve"> </w:t>
      </w:r>
      <w:r>
        <w:t>turn the device ON and change the status to ONLINE</w:t>
      </w:r>
      <w:r w:rsidRPr="00230FB0">
        <w:br/>
      </w:r>
    </w:p>
    <w:p w14:paraId="3E380341" w14:textId="33FBDB23" w:rsidR="00230FB0" w:rsidRPr="00230FB0" w:rsidRDefault="00230FB0" w:rsidP="00230FB0">
      <w:pPr>
        <w:numPr>
          <w:ilvl w:val="0"/>
          <w:numId w:val="4"/>
        </w:numPr>
      </w:pPr>
      <w:r w:rsidRPr="00230FB0">
        <w:rPr>
          <w:b/>
          <w:bCs/>
          <w:u w:val="single"/>
        </w:rPr>
        <w:t>User Story:</w:t>
      </w:r>
      <w:r w:rsidRPr="00230FB0">
        <w:t xml:space="preserve"> List All Devices</w:t>
      </w:r>
    </w:p>
    <w:p w14:paraId="05E1B8CC" w14:textId="3156843C" w:rsidR="00230FB0" w:rsidRPr="00230FB0" w:rsidRDefault="00230FB0" w:rsidP="00230FB0">
      <w:r w:rsidRPr="00230FB0">
        <w:t xml:space="preserve"> Given the </w:t>
      </w:r>
      <w:r>
        <w:t>User</w:t>
      </w:r>
      <w:r w:rsidRPr="00230FB0">
        <w:t xml:space="preserve"> </w:t>
      </w:r>
      <w:r>
        <w:t>has successfully created a device</w:t>
      </w:r>
    </w:p>
    <w:p w14:paraId="3F7B17F7" w14:textId="0C51DC60" w:rsidR="00230FB0" w:rsidRPr="00230FB0" w:rsidRDefault="00230FB0" w:rsidP="00230FB0">
      <w:r w:rsidRPr="00230FB0">
        <w:t xml:space="preserve">And the option selected is </w:t>
      </w:r>
      <w:r>
        <w:t>“List All Devices”</w:t>
      </w:r>
      <w:r w:rsidRPr="00230FB0">
        <w:t> </w:t>
      </w:r>
    </w:p>
    <w:p w14:paraId="70533EDC" w14:textId="74FD3BFD" w:rsidR="00230FB0" w:rsidRPr="00230FB0" w:rsidRDefault="00230FB0" w:rsidP="00230FB0">
      <w:r w:rsidRPr="00230FB0">
        <w:t xml:space="preserve">Then system shall </w:t>
      </w:r>
      <w:r>
        <w:t>show all the registered devices</w:t>
      </w:r>
    </w:p>
    <w:p w14:paraId="6DD4EA37" w14:textId="6CF9C48A" w:rsidR="00230FB0" w:rsidRPr="00230FB0" w:rsidRDefault="00230FB0" w:rsidP="00230FB0">
      <w:r w:rsidRPr="00230FB0">
        <w:tab/>
      </w:r>
    </w:p>
    <w:p w14:paraId="17836FB9" w14:textId="75C14F86" w:rsidR="00230FB0" w:rsidRPr="00230FB0" w:rsidRDefault="00230FB0" w:rsidP="00230FB0">
      <w:pPr>
        <w:numPr>
          <w:ilvl w:val="0"/>
          <w:numId w:val="5"/>
        </w:numPr>
      </w:pPr>
      <w:r w:rsidRPr="00230FB0">
        <w:rPr>
          <w:b/>
          <w:bCs/>
          <w:u w:val="single"/>
        </w:rPr>
        <w:lastRenderedPageBreak/>
        <w:t>User Story:</w:t>
      </w:r>
      <w:r w:rsidRPr="00230FB0">
        <w:t xml:space="preserve"> </w:t>
      </w:r>
      <w:r w:rsidR="00912F54" w:rsidRPr="00912F54">
        <w:t>Monitor Device Status</w:t>
      </w:r>
    </w:p>
    <w:p w14:paraId="01D2F103" w14:textId="77777777" w:rsidR="00912F54" w:rsidRPr="00230FB0" w:rsidRDefault="00230FB0" w:rsidP="00912F54">
      <w:r w:rsidRPr="00230FB0">
        <w:t> </w:t>
      </w:r>
      <w:r w:rsidR="00912F54" w:rsidRPr="00230FB0">
        <w:t xml:space="preserve">Given the </w:t>
      </w:r>
      <w:r w:rsidR="00912F54">
        <w:t>User</w:t>
      </w:r>
      <w:r w:rsidR="00912F54" w:rsidRPr="00230FB0">
        <w:t xml:space="preserve"> </w:t>
      </w:r>
      <w:r w:rsidR="00912F54">
        <w:t>has successfully created a device</w:t>
      </w:r>
    </w:p>
    <w:p w14:paraId="1474B392" w14:textId="5356DC7E" w:rsidR="00912F54" w:rsidRDefault="00912F54" w:rsidP="00912F54">
      <w:r w:rsidRPr="00230FB0">
        <w:t xml:space="preserve">And the option selected is </w:t>
      </w:r>
      <w:r>
        <w:t>“</w:t>
      </w:r>
      <w:r w:rsidRPr="00912F54">
        <w:t>Monitor Device Status</w:t>
      </w:r>
      <w:r>
        <w:t>”</w:t>
      </w:r>
      <w:r w:rsidRPr="00230FB0">
        <w:t> </w:t>
      </w:r>
    </w:p>
    <w:p w14:paraId="62CD7DE9" w14:textId="2F6FFAB5" w:rsidR="00912F54" w:rsidRDefault="00912F54" w:rsidP="00912F54">
      <w:r>
        <w:t xml:space="preserve">The system asks for device ID </w:t>
      </w:r>
    </w:p>
    <w:p w14:paraId="71E30AA4" w14:textId="70081416" w:rsidR="00912F54" w:rsidRPr="00230FB0" w:rsidRDefault="00912F54" w:rsidP="00912F54">
      <w:pPr>
        <w:ind w:left="720" w:firstLine="720"/>
      </w:pPr>
      <w:r w:rsidRPr="00912F54">
        <w:t xml:space="preserve">Enter Device ID: </w:t>
      </w:r>
      <w:r>
        <w:t>1234</w:t>
      </w:r>
    </w:p>
    <w:p w14:paraId="5D9D5839" w14:textId="766F648E" w:rsidR="00230FB0" w:rsidRDefault="00912F54" w:rsidP="00912F54">
      <w:r w:rsidRPr="00230FB0">
        <w:t xml:space="preserve">Then system shall </w:t>
      </w:r>
      <w:r>
        <w:t xml:space="preserve">show </w:t>
      </w:r>
      <w:r>
        <w:t xml:space="preserve">the devices status </w:t>
      </w:r>
    </w:p>
    <w:p w14:paraId="5FA9B1C9" w14:textId="77777777" w:rsidR="00912F54" w:rsidRPr="00230FB0" w:rsidRDefault="00912F54" w:rsidP="00912F54"/>
    <w:p w14:paraId="716F3676" w14:textId="4EB70B8F" w:rsidR="00230FB0" w:rsidRPr="00230FB0" w:rsidRDefault="00230FB0" w:rsidP="00230FB0">
      <w:pPr>
        <w:numPr>
          <w:ilvl w:val="0"/>
          <w:numId w:val="6"/>
        </w:numPr>
      </w:pPr>
      <w:r w:rsidRPr="00230FB0">
        <w:rPr>
          <w:b/>
          <w:bCs/>
          <w:u w:val="single"/>
        </w:rPr>
        <w:t>User Story:</w:t>
      </w:r>
      <w:r w:rsidRPr="00230FB0">
        <w:t xml:space="preserve"> </w:t>
      </w:r>
      <w:r w:rsidR="00912F54" w:rsidRPr="00912F54">
        <w:t>Simulate Sensor Data</w:t>
      </w:r>
    </w:p>
    <w:p w14:paraId="3463F505" w14:textId="6977A682" w:rsidR="00912F54" w:rsidRPr="00230FB0" w:rsidRDefault="00912F54" w:rsidP="00912F54">
      <w:r w:rsidRPr="00230FB0">
        <w:t xml:space="preserve">Given the </w:t>
      </w:r>
      <w:r>
        <w:t>User</w:t>
      </w:r>
      <w:r w:rsidRPr="00230FB0">
        <w:t xml:space="preserve"> </w:t>
      </w:r>
      <w:r>
        <w:t>has successfully created a device</w:t>
      </w:r>
      <w:r>
        <w:t xml:space="preserve"> and turned the status to ONLINE</w:t>
      </w:r>
    </w:p>
    <w:p w14:paraId="74312D64" w14:textId="1A23F5A0" w:rsidR="00230FB0" w:rsidRPr="00230FB0" w:rsidRDefault="00230FB0" w:rsidP="00230FB0">
      <w:r w:rsidRPr="00230FB0">
        <w:t xml:space="preserve">And the option selected </w:t>
      </w:r>
      <w:r w:rsidR="007C1272" w:rsidRPr="00230FB0">
        <w:t>is</w:t>
      </w:r>
      <w:r w:rsidR="007C1272">
        <w:t>” Simulate</w:t>
      </w:r>
      <w:r w:rsidR="00912F54" w:rsidRPr="00912F54">
        <w:t xml:space="preserve"> Sensor Data</w:t>
      </w:r>
      <w:r w:rsidR="00912F54">
        <w:t>”</w:t>
      </w:r>
    </w:p>
    <w:p w14:paraId="1DA75A8E" w14:textId="77777777" w:rsidR="00230FB0" w:rsidRPr="00230FB0" w:rsidRDefault="00230FB0" w:rsidP="00230FB0">
      <w:r w:rsidRPr="00230FB0">
        <w:t>Then system shall prompt for </w:t>
      </w:r>
    </w:p>
    <w:p w14:paraId="1EBD9D8D" w14:textId="5328F66B" w:rsidR="00912F54" w:rsidRPr="00912F54" w:rsidRDefault="00230FB0" w:rsidP="00912F54">
      <w:r w:rsidRPr="00230FB0">
        <w:tab/>
      </w:r>
      <w:r w:rsidR="00912F54" w:rsidRPr="00912F54">
        <w:t>Enter Device ID:</w:t>
      </w:r>
      <w:r w:rsidR="00912F54">
        <w:t xml:space="preserve"> 1234</w:t>
      </w:r>
    </w:p>
    <w:p w14:paraId="05BC842B" w14:textId="4D16DBD0" w:rsidR="00912F54" w:rsidRDefault="00230FB0" w:rsidP="00912F54">
      <w:r w:rsidRPr="00230FB0">
        <w:tab/>
      </w:r>
      <w:r w:rsidR="00912F54" w:rsidRPr="00912F54">
        <w:t>Enter Sensor Type (temperature/humidity/light/motion):</w:t>
      </w:r>
      <w:r w:rsidR="00912F54">
        <w:t xml:space="preserve"> temperature</w:t>
      </w:r>
    </w:p>
    <w:p w14:paraId="4CDB17B6" w14:textId="469FF759" w:rsidR="00912F54" w:rsidRPr="00912F54" w:rsidRDefault="00912F54" w:rsidP="00912F54">
      <w:r>
        <w:tab/>
      </w:r>
      <w:r w:rsidRPr="00912F54">
        <w:t>Enter Unit (°C/%/lux/</w:t>
      </w:r>
      <w:r w:rsidR="007C1272" w:rsidRPr="00912F54">
        <w:t>Boolean</w:t>
      </w:r>
      <w:r w:rsidRPr="00912F54">
        <w:t>):</w:t>
      </w:r>
      <w:r>
        <w:t xml:space="preserve"> </w:t>
      </w:r>
      <w:r w:rsidRPr="00912F54">
        <w:t>°</w:t>
      </w:r>
      <w:r>
        <w:t>C</w:t>
      </w:r>
    </w:p>
    <w:p w14:paraId="5E8E1540" w14:textId="4B800F36" w:rsidR="00230FB0" w:rsidRPr="00230FB0" w:rsidRDefault="00230FB0" w:rsidP="00912F54">
      <w:r w:rsidRPr="00230FB0">
        <w:t xml:space="preserve">Then </w:t>
      </w:r>
      <w:r w:rsidR="00912F54">
        <w:t>the system will generate a random value and then store in the log sheet with time.</w:t>
      </w:r>
    </w:p>
    <w:p w14:paraId="0BD21C95" w14:textId="29B87D54" w:rsidR="00230FB0" w:rsidRPr="00230FB0" w:rsidRDefault="00230FB0" w:rsidP="00230FB0"/>
    <w:p w14:paraId="75CAA49F" w14:textId="5DA1F81E" w:rsidR="00230FB0" w:rsidRPr="00230FB0" w:rsidRDefault="00230FB0" w:rsidP="00912F54">
      <w:pPr>
        <w:numPr>
          <w:ilvl w:val="0"/>
          <w:numId w:val="7"/>
        </w:numPr>
      </w:pPr>
      <w:r w:rsidRPr="00230FB0">
        <w:rPr>
          <w:b/>
          <w:bCs/>
          <w:u w:val="single"/>
        </w:rPr>
        <w:t>User Story:</w:t>
      </w:r>
      <w:r w:rsidRPr="00230FB0">
        <w:t xml:space="preserve"> </w:t>
      </w:r>
      <w:r w:rsidR="00912F54" w:rsidRPr="00912F54">
        <w:t>Connect Devices</w:t>
      </w:r>
    </w:p>
    <w:p w14:paraId="6CF1B9FD" w14:textId="77777777" w:rsidR="00912F54" w:rsidRPr="00230FB0" w:rsidRDefault="00230FB0" w:rsidP="00912F54">
      <w:r w:rsidRPr="00230FB0">
        <w:t> </w:t>
      </w:r>
      <w:r w:rsidR="00912F54" w:rsidRPr="00230FB0">
        <w:t xml:space="preserve">Given the </w:t>
      </w:r>
      <w:r w:rsidR="00912F54">
        <w:t>User</w:t>
      </w:r>
      <w:r w:rsidR="00912F54" w:rsidRPr="00230FB0">
        <w:t xml:space="preserve"> </w:t>
      </w:r>
      <w:r w:rsidR="00912F54">
        <w:t>has successfully created a device</w:t>
      </w:r>
    </w:p>
    <w:p w14:paraId="10790843" w14:textId="19D3693D" w:rsidR="00912F54" w:rsidRDefault="00912F54" w:rsidP="00912F54">
      <w:r w:rsidRPr="00230FB0">
        <w:t xml:space="preserve">And the option selected is </w:t>
      </w:r>
      <w:r>
        <w:t>“</w:t>
      </w:r>
      <w:r w:rsidRPr="00912F54">
        <w:t>Connect Devices</w:t>
      </w:r>
      <w:r>
        <w:t>”</w:t>
      </w:r>
      <w:r w:rsidRPr="00230FB0">
        <w:t> </w:t>
      </w:r>
    </w:p>
    <w:p w14:paraId="4EAE2F46" w14:textId="0E3EB4CE" w:rsidR="00230FB0" w:rsidRPr="00230FB0" w:rsidRDefault="00230FB0" w:rsidP="00912F54">
      <w:r w:rsidRPr="00230FB0">
        <w:t>Then system shall prompt for </w:t>
      </w:r>
    </w:p>
    <w:p w14:paraId="46FCDC81" w14:textId="49992C44" w:rsidR="00912F54" w:rsidRPr="00912F54" w:rsidRDefault="00230FB0" w:rsidP="00912F54">
      <w:r w:rsidRPr="00230FB0">
        <w:tab/>
      </w:r>
      <w:r w:rsidR="00912F54" w:rsidRPr="00912F54">
        <w:t>Enter First Device ID:</w:t>
      </w:r>
      <w:r w:rsidR="00912F54">
        <w:t xml:space="preserve"> 1234</w:t>
      </w:r>
    </w:p>
    <w:p w14:paraId="1FE6D73C" w14:textId="45A61E43" w:rsidR="00912F54" w:rsidRPr="00912F54" w:rsidRDefault="00230FB0" w:rsidP="00912F54">
      <w:r w:rsidRPr="00230FB0">
        <w:tab/>
      </w:r>
      <w:r w:rsidR="00912F54" w:rsidRPr="00912F54">
        <w:t>Enter Second Device ID:</w:t>
      </w:r>
      <w:r w:rsidR="00912F54">
        <w:t xml:space="preserve"> 5678</w:t>
      </w:r>
    </w:p>
    <w:p w14:paraId="48807BD5" w14:textId="32DC2FFA" w:rsidR="00230FB0" w:rsidRPr="00230FB0" w:rsidRDefault="00230FB0" w:rsidP="00230FB0">
      <w:r w:rsidRPr="00230FB0">
        <w:t xml:space="preserve">Then </w:t>
      </w:r>
      <w:r w:rsidR="00912F54">
        <w:t>the system connects both the devices</w:t>
      </w:r>
    </w:p>
    <w:p w14:paraId="041B7B0A" w14:textId="77777777" w:rsidR="00230FB0" w:rsidRPr="00230FB0" w:rsidRDefault="00230FB0" w:rsidP="00230FB0">
      <w:r w:rsidRPr="00230FB0">
        <w:t>And successful message to be shown </w:t>
      </w:r>
    </w:p>
    <w:p w14:paraId="2D4BEE40" w14:textId="77777777" w:rsidR="00230FB0" w:rsidRPr="00230FB0" w:rsidRDefault="00230FB0" w:rsidP="00230FB0">
      <w:r w:rsidRPr="00230FB0">
        <w:br/>
      </w:r>
      <w:r w:rsidRPr="00230FB0">
        <w:br/>
      </w:r>
    </w:p>
    <w:p w14:paraId="73CAC325" w14:textId="662868B0" w:rsidR="00230FB0" w:rsidRPr="00230FB0" w:rsidRDefault="00230FB0" w:rsidP="00230FB0">
      <w:pPr>
        <w:numPr>
          <w:ilvl w:val="0"/>
          <w:numId w:val="8"/>
        </w:numPr>
      </w:pPr>
      <w:r w:rsidRPr="00230FB0">
        <w:lastRenderedPageBreak/>
        <w:t xml:space="preserve">User Story: </w:t>
      </w:r>
      <w:r w:rsidR="00912F54">
        <w:t xml:space="preserve">Show </w:t>
      </w:r>
      <w:r w:rsidR="00912F54" w:rsidRPr="00912F54">
        <w:t>Network Topology</w:t>
      </w:r>
    </w:p>
    <w:p w14:paraId="19CA1076" w14:textId="77777777" w:rsidR="00912F54" w:rsidRDefault="00912F54" w:rsidP="00230FB0">
      <w:r>
        <w:t>Given the User has selected the Option “Show Network Topology”</w:t>
      </w:r>
    </w:p>
    <w:p w14:paraId="226CEF83" w14:textId="0F9A7207" w:rsidR="00230FB0" w:rsidRPr="00230FB0" w:rsidRDefault="00230FB0" w:rsidP="00230FB0">
      <w:r w:rsidRPr="00230FB0">
        <w:t xml:space="preserve">Then the application shall show all the </w:t>
      </w:r>
      <w:r w:rsidR="00912F54">
        <w:t>connected devices.</w:t>
      </w:r>
    </w:p>
    <w:p w14:paraId="3CA28293" w14:textId="77777777" w:rsidR="00230FB0" w:rsidRDefault="00230FB0"/>
    <w:sectPr w:rsidR="00230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95E38"/>
    <w:multiLevelType w:val="multilevel"/>
    <w:tmpl w:val="8EB2A8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339F6"/>
    <w:multiLevelType w:val="multilevel"/>
    <w:tmpl w:val="BEF200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95472"/>
    <w:multiLevelType w:val="multilevel"/>
    <w:tmpl w:val="CBA02FE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3809F9"/>
    <w:multiLevelType w:val="multilevel"/>
    <w:tmpl w:val="9C24AC7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1E30AD"/>
    <w:multiLevelType w:val="multilevel"/>
    <w:tmpl w:val="338285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621B7A"/>
    <w:multiLevelType w:val="multilevel"/>
    <w:tmpl w:val="95100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0A1E8E"/>
    <w:multiLevelType w:val="multilevel"/>
    <w:tmpl w:val="DB7256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124868"/>
    <w:multiLevelType w:val="multilevel"/>
    <w:tmpl w:val="F0DE2F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2106C5"/>
    <w:multiLevelType w:val="multilevel"/>
    <w:tmpl w:val="B2ACE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A95851"/>
    <w:multiLevelType w:val="multilevel"/>
    <w:tmpl w:val="E7425B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9688598">
    <w:abstractNumId w:val="8"/>
  </w:num>
  <w:num w:numId="2" w16cid:durableId="315571680">
    <w:abstractNumId w:val="9"/>
    <w:lvlOverride w:ilvl="0">
      <w:lvl w:ilvl="0">
        <w:numFmt w:val="decimal"/>
        <w:lvlText w:val="%1."/>
        <w:lvlJc w:val="left"/>
      </w:lvl>
    </w:lvlOverride>
  </w:num>
  <w:num w:numId="3" w16cid:durableId="1396735063">
    <w:abstractNumId w:val="5"/>
  </w:num>
  <w:num w:numId="4" w16cid:durableId="701398993">
    <w:abstractNumId w:val="6"/>
    <w:lvlOverride w:ilvl="0">
      <w:lvl w:ilvl="0">
        <w:numFmt w:val="decimal"/>
        <w:lvlText w:val="%1."/>
        <w:lvlJc w:val="left"/>
      </w:lvl>
    </w:lvlOverride>
  </w:num>
  <w:num w:numId="5" w16cid:durableId="386681926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875843888">
    <w:abstractNumId w:val="7"/>
    <w:lvlOverride w:ilvl="0">
      <w:lvl w:ilvl="0">
        <w:numFmt w:val="decimal"/>
        <w:lvlText w:val="%1."/>
        <w:lvlJc w:val="left"/>
      </w:lvl>
    </w:lvlOverride>
  </w:num>
  <w:num w:numId="7" w16cid:durableId="1146631411">
    <w:abstractNumId w:val="1"/>
    <w:lvlOverride w:ilvl="0">
      <w:lvl w:ilvl="0">
        <w:numFmt w:val="decimal"/>
        <w:lvlText w:val="%1."/>
        <w:lvlJc w:val="left"/>
      </w:lvl>
    </w:lvlOverride>
  </w:num>
  <w:num w:numId="8" w16cid:durableId="90591777">
    <w:abstractNumId w:val="0"/>
    <w:lvlOverride w:ilvl="0">
      <w:lvl w:ilvl="0">
        <w:numFmt w:val="decimal"/>
        <w:lvlText w:val="%1."/>
        <w:lvlJc w:val="left"/>
      </w:lvl>
    </w:lvlOverride>
  </w:num>
  <w:num w:numId="9" w16cid:durableId="2010521374">
    <w:abstractNumId w:val="2"/>
    <w:lvlOverride w:ilvl="0">
      <w:lvl w:ilvl="0">
        <w:numFmt w:val="decimal"/>
        <w:lvlText w:val="%1."/>
        <w:lvlJc w:val="left"/>
      </w:lvl>
    </w:lvlOverride>
  </w:num>
  <w:num w:numId="10" w16cid:durableId="1080444966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FB0"/>
    <w:rsid w:val="00230FB0"/>
    <w:rsid w:val="00712A9A"/>
    <w:rsid w:val="007C1272"/>
    <w:rsid w:val="007D0242"/>
    <w:rsid w:val="00912F54"/>
    <w:rsid w:val="009328A7"/>
    <w:rsid w:val="00972A3F"/>
    <w:rsid w:val="00AB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F8CE"/>
  <w15:chartTrackingRefBased/>
  <w15:docId w15:val="{BCE9F9DA-F861-4E10-BBCE-90CC8D4F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F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F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F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F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F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F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F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F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F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FB0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FB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FB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0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Santhu, Venkatesh</dc:creator>
  <cp:keywords/>
  <dc:description/>
  <cp:lastModifiedBy>Santhu, Venkatesh</cp:lastModifiedBy>
  <cp:revision>2</cp:revision>
  <dcterms:created xsi:type="dcterms:W3CDTF">2025-10-15T15:36:00Z</dcterms:created>
  <dcterms:modified xsi:type="dcterms:W3CDTF">2025-10-15T15:55:00Z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2025-10-15T15:55:08Z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3df78862-b4b0-4fd2-a10b-cb96cc9446ac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