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D342" w14:textId="23CEF8D2" w:rsidR="000C65B5" w:rsidRPr="000C65B5" w:rsidRDefault="000C65B5" w:rsidP="000C65B5">
      <w:pPr>
        <w:spacing w:before="240" w:after="240" w:line="32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Day 29  30/08/2025</w:t>
      </w:r>
    </w:p>
    <w:p w14:paraId="3B859E43" w14:textId="1ED9F101" w:rsidR="000C65B5" w:rsidRPr="000C65B5" w:rsidRDefault="000C65B5" w:rsidP="000C65B5">
      <w:pPr>
        <w:spacing w:before="240" w:after="240" w:line="328" w:lineRule="auto"/>
        <w:rPr>
          <w:b/>
          <w:sz w:val="28"/>
          <w:szCs w:val="28"/>
        </w:rPr>
      </w:pPr>
      <w:r w:rsidRPr="000C65B5">
        <w:rPr>
          <w:b/>
          <w:sz w:val="28"/>
          <w:szCs w:val="28"/>
        </w:rPr>
        <w:t>Task 1 and 2</w:t>
      </w:r>
    </w:p>
    <w:p w14:paraId="10154EFA" w14:textId="0735325E" w:rsidR="000C65B5" w:rsidRDefault="000C65B5" w:rsidP="000C65B5">
      <w:r>
        <w:rPr>
          <w:noProof/>
        </w:rPr>
        <w:drawing>
          <wp:inline distT="0" distB="0" distL="0" distR="0" wp14:anchorId="6BC30353" wp14:editId="2AB828E0">
            <wp:extent cx="5943600" cy="3206750"/>
            <wp:effectExtent l="0" t="0" r="0" b="0"/>
            <wp:docPr id="13228252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901C" w14:textId="77777777" w:rsidR="000C65B5" w:rsidRDefault="000C65B5" w:rsidP="000C65B5"/>
    <w:p w14:paraId="7E3C39FD" w14:textId="77777777" w:rsidR="000C65B5" w:rsidRDefault="000C65B5" w:rsidP="000C65B5"/>
    <w:p w14:paraId="6789AB79" w14:textId="77777777" w:rsidR="000C65B5" w:rsidRDefault="000C65B5" w:rsidP="000C65B5"/>
    <w:p w14:paraId="278437DF" w14:textId="77777777" w:rsidR="000C65B5" w:rsidRDefault="000C65B5" w:rsidP="000C65B5">
      <w:pPr>
        <w:spacing w:before="240" w:after="240" w:line="328" w:lineRule="auto"/>
        <w:rPr>
          <w:b/>
          <w:color w:val="FF0000"/>
          <w:sz w:val="42"/>
          <w:szCs w:val="42"/>
          <w:u w:val="single"/>
        </w:rPr>
      </w:pPr>
    </w:p>
    <w:p w14:paraId="1660239B" w14:textId="77777777" w:rsidR="000C65B5" w:rsidRDefault="000C65B5" w:rsidP="000C65B5">
      <w:pPr>
        <w:spacing w:before="240" w:after="240" w:line="328" w:lineRule="auto"/>
        <w:rPr>
          <w:b/>
          <w:color w:val="FF0000"/>
          <w:sz w:val="42"/>
          <w:szCs w:val="42"/>
          <w:u w:val="single"/>
        </w:rPr>
      </w:pPr>
    </w:p>
    <w:p w14:paraId="0142B0A1" w14:textId="77777777" w:rsidR="000C65B5" w:rsidRDefault="000C65B5" w:rsidP="000C65B5">
      <w:pPr>
        <w:spacing w:before="240" w:after="240" w:line="328" w:lineRule="auto"/>
        <w:rPr>
          <w:b/>
          <w:color w:val="FF0000"/>
          <w:sz w:val="42"/>
          <w:szCs w:val="42"/>
          <w:u w:val="single"/>
        </w:rPr>
      </w:pPr>
    </w:p>
    <w:p w14:paraId="767EB041" w14:textId="77777777" w:rsidR="000C65B5" w:rsidRDefault="000C65B5" w:rsidP="000C65B5">
      <w:pPr>
        <w:spacing w:before="240" w:after="240" w:line="328" w:lineRule="auto"/>
        <w:rPr>
          <w:b/>
          <w:color w:val="FF0000"/>
          <w:sz w:val="42"/>
          <w:szCs w:val="42"/>
          <w:u w:val="single"/>
        </w:rPr>
      </w:pPr>
    </w:p>
    <w:p w14:paraId="753CAE6A" w14:textId="77777777" w:rsidR="000C65B5" w:rsidRDefault="000C65B5" w:rsidP="000C65B5">
      <w:pPr>
        <w:spacing w:before="240" w:after="240" w:line="328" w:lineRule="auto"/>
        <w:rPr>
          <w:b/>
          <w:color w:val="FF0000"/>
          <w:sz w:val="42"/>
          <w:szCs w:val="42"/>
          <w:u w:val="single"/>
        </w:rPr>
      </w:pPr>
    </w:p>
    <w:p w14:paraId="33FC072E" w14:textId="77777777" w:rsidR="000C65B5" w:rsidRPr="000C65B5" w:rsidRDefault="000C65B5" w:rsidP="000C65B5">
      <w:pPr>
        <w:spacing w:before="240" w:after="240" w:line="328" w:lineRule="auto"/>
        <w:rPr>
          <w:b/>
          <w:sz w:val="28"/>
          <w:szCs w:val="28"/>
        </w:rPr>
      </w:pPr>
      <w:r w:rsidRPr="000C65B5">
        <w:rPr>
          <w:b/>
          <w:sz w:val="28"/>
          <w:szCs w:val="28"/>
        </w:rPr>
        <w:t>Task 3</w:t>
      </w:r>
    </w:p>
    <w:p w14:paraId="66AC2E20" w14:textId="77777777" w:rsidR="000C65B5" w:rsidRDefault="000C65B5" w:rsidP="000C65B5"/>
    <w:p w14:paraId="7672673A" w14:textId="79851821" w:rsidR="000C65B5" w:rsidRDefault="000C65B5" w:rsidP="000C65B5">
      <w:r>
        <w:rPr>
          <w:noProof/>
        </w:rPr>
        <w:drawing>
          <wp:inline distT="0" distB="0" distL="0" distR="0" wp14:anchorId="33636E2E" wp14:editId="7F639781">
            <wp:extent cx="5943600" cy="3206750"/>
            <wp:effectExtent l="0" t="0" r="0" b="0"/>
            <wp:docPr id="2081454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19A" w14:textId="77777777" w:rsidR="000C65B5" w:rsidRDefault="000C65B5" w:rsidP="000C65B5"/>
    <w:p w14:paraId="751D2937" w14:textId="77777777" w:rsidR="000C65B5" w:rsidRDefault="000C65B5" w:rsidP="000C65B5"/>
    <w:p w14:paraId="7AC30CA0" w14:textId="77777777" w:rsidR="000C65B5" w:rsidRDefault="000C65B5" w:rsidP="000C65B5"/>
    <w:p w14:paraId="27C85AD3" w14:textId="50EA1686" w:rsidR="000C65B5" w:rsidRDefault="000C65B5" w:rsidP="000C65B5">
      <w:r>
        <w:rPr>
          <w:noProof/>
        </w:rPr>
        <w:drawing>
          <wp:inline distT="0" distB="0" distL="0" distR="0" wp14:anchorId="0886AB43" wp14:editId="562C5FC9">
            <wp:extent cx="5943600" cy="3206750"/>
            <wp:effectExtent l="0" t="0" r="0" b="0"/>
            <wp:docPr id="102664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F77A" w14:textId="77777777" w:rsidR="009328A7" w:rsidRDefault="009328A7"/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5"/>
    <w:rsid w:val="000C65B5"/>
    <w:rsid w:val="00673B04"/>
    <w:rsid w:val="007D0242"/>
    <w:rsid w:val="009328A7"/>
    <w:rsid w:val="00972A3F"/>
    <w:rsid w:val="00A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88E"/>
  <w15:chartTrackingRefBased/>
  <w15:docId w15:val="{94997710-0451-4984-BC0B-4A8FFA76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B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5B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B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B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B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B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B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B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B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B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B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B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6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B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6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>Amazon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2025-09-28T13:26:00Z</dcterms:created>
  <dcterms:modified xsi:type="dcterms:W3CDTF">2025-09-28T13:28:00Z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2025-09-28T13:28:06Z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b9686585-7e17-440b-910d-261b1020e6c7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