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ADC53" w14:textId="77777777" w:rsidR="006315B5" w:rsidRPr="006315B5" w:rsidRDefault="006315B5" w:rsidP="006315B5">
      <w:pPr>
        <w:spacing w:after="0" w:line="240" w:lineRule="auto"/>
        <w:rPr>
          <w:rFonts w:ascii="Times New Roman" w:eastAsia="Times New Roman" w:hAnsi="Times New Roman" w:cs="Times New Roman"/>
          <w:b/>
          <w:bCs/>
          <w:kern w:val="0"/>
          <w14:ligatures w14:val="none"/>
        </w:rPr>
      </w:pPr>
      <w:r w:rsidRPr="006315B5">
        <w:rPr>
          <w:rFonts w:ascii="Arial" w:eastAsia="Times New Roman" w:hAnsi="Arial" w:cs="Arial"/>
          <w:b/>
          <w:bCs/>
          <w:color w:val="000000"/>
          <w:kern w:val="0"/>
          <w:sz w:val="22"/>
          <w:szCs w:val="22"/>
          <w14:ligatures w14:val="none"/>
        </w:rPr>
        <w:t>Day 35 9/20/2025</w:t>
      </w:r>
    </w:p>
    <w:p w14:paraId="0BC3544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F846EC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01:</w:t>
      </w:r>
    </w:p>
    <w:p w14:paraId="769A730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E3AB55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In AWS CLI, how would you retrieve only the name and email fields of an item with primary key UserID = 123?</w:t>
      </w:r>
    </w:p>
    <w:p w14:paraId="4D4CC66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564C69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get-item --table-name Users --key '{"UserID":{"S":"123"}}' --attributes 'name,email'</w:t>
      </w:r>
    </w:p>
    <w:p w14:paraId="5623993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EBAF28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scan --table-name Users --filter-expression 'UserID = :id' --projection-expression 'name,email'</w:t>
      </w:r>
    </w:p>
    <w:p w14:paraId="54F733C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A8A5A7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aws dynamodb get-item --table-name Users --key '{"UserID":{"S":"123"}}' --projection-expression "name,email"</w:t>
      </w:r>
    </w:p>
    <w:p w14:paraId="18BD8D2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ADBF52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fetch --table-name Users --key '{"UserID":"123"}' --fields name,email</w:t>
      </w:r>
    </w:p>
    <w:p w14:paraId="235945B8"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32D4682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02: ******</w:t>
      </w:r>
    </w:p>
    <w:p w14:paraId="19AD795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F15B7A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a key advantage of using AWS SDK for interacting with DynamoDB over AWS CLI or Console?</w:t>
      </w:r>
      <w:r w:rsidRPr="006315B5">
        <w:rPr>
          <w:rFonts w:ascii="Arial" w:eastAsia="Times New Roman" w:hAnsi="Arial" w:cs="Arial"/>
          <w:color w:val="000000"/>
          <w:kern w:val="0"/>
          <w:sz w:val="22"/>
          <w:szCs w:val="22"/>
          <w14:ligatures w14:val="none"/>
        </w:rPr>
        <w:tab/>
      </w:r>
    </w:p>
    <w:p w14:paraId="6F337DD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The SDK bypasses IAM restrictions by using service-linked roles.</w:t>
      </w:r>
      <w:r w:rsidRPr="006315B5">
        <w:rPr>
          <w:rFonts w:ascii="Arial" w:eastAsia="Times New Roman" w:hAnsi="Arial" w:cs="Arial"/>
          <w:color w:val="000000"/>
          <w:kern w:val="0"/>
          <w:sz w:val="22"/>
          <w:szCs w:val="22"/>
          <w14:ligatures w14:val="none"/>
        </w:rPr>
        <w:tab/>
      </w:r>
    </w:p>
    <w:p w14:paraId="256EE0A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SDK supports only high-level batch operations and does not require explicit commands.</w:t>
      </w:r>
      <w:r w:rsidRPr="006315B5">
        <w:rPr>
          <w:rFonts w:ascii="Arial" w:eastAsia="Times New Roman" w:hAnsi="Arial" w:cs="Arial"/>
          <w:color w:val="000000"/>
          <w:kern w:val="0"/>
          <w:sz w:val="22"/>
          <w:szCs w:val="22"/>
          <w14:ligatures w14:val="none"/>
        </w:rPr>
        <w:tab/>
      </w:r>
    </w:p>
    <w:p w14:paraId="29ADD1D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SDK allows embedding retry logic, pagination handling, and structured data models into application logic.</w:t>
      </w:r>
      <w:r w:rsidRPr="006315B5">
        <w:rPr>
          <w:rFonts w:ascii="Arial" w:eastAsia="Times New Roman" w:hAnsi="Arial" w:cs="Arial"/>
          <w:color w:val="000000"/>
          <w:kern w:val="0"/>
          <w:sz w:val="22"/>
          <w:szCs w:val="22"/>
          <w14:ligatures w14:val="none"/>
        </w:rPr>
        <w:tab/>
      </w:r>
    </w:p>
    <w:p w14:paraId="0C59120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SDK operations are faster because they interact directly with the DynamoDB core engine, not via API endpoints.</w:t>
      </w:r>
    </w:p>
    <w:p w14:paraId="5014A0D4"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426AD78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03:</w:t>
      </w:r>
    </w:p>
    <w:p w14:paraId="17DA5EA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F6F2BD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When interacting with DynamoDB using AWS Console, how can a user filter data in a table view without writing queries?</w:t>
      </w:r>
    </w:p>
    <w:p w14:paraId="56F2209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1D904E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Use the “Visual Query Builder” to design SQL-like filters dynamically.</w:t>
      </w:r>
      <w:r w:rsidRPr="006315B5">
        <w:rPr>
          <w:rFonts w:ascii="Arial" w:eastAsia="Times New Roman" w:hAnsi="Arial" w:cs="Arial"/>
          <w:color w:val="000000"/>
          <w:kern w:val="0"/>
          <w:sz w:val="22"/>
          <w:szCs w:val="22"/>
          <w14:ligatures w14:val="none"/>
        </w:rPr>
        <w:tab/>
      </w:r>
    </w:p>
    <w:p w14:paraId="1D9D75F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Switch to JSON editor and apply scan expressions manually.</w:t>
      </w:r>
    </w:p>
    <w:p w14:paraId="3CC38E7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Apply client-side filters using attribute filters under the “Explore Table Items” tab.</w:t>
      </w:r>
      <w:r w:rsidRPr="006315B5">
        <w:rPr>
          <w:rFonts w:ascii="Arial" w:eastAsia="Times New Roman" w:hAnsi="Arial" w:cs="Arial"/>
          <w:color w:val="000000"/>
          <w:kern w:val="0"/>
          <w:sz w:val="22"/>
          <w:szCs w:val="22"/>
          <w14:ligatures w14:val="none"/>
        </w:rPr>
        <w:tab/>
      </w:r>
    </w:p>
    <w:p w14:paraId="353CA61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Enable DynamoDB Streams and subscribe to item change logs.</w:t>
      </w:r>
    </w:p>
    <w:p w14:paraId="72BBE7A3"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2DB2560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04:</w:t>
      </w:r>
    </w:p>
    <w:p w14:paraId="2D9AD6C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82D9B4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does the DynamoDB Architecture primarily rely on to achieve high availability and fault tolerance?</w:t>
      </w:r>
      <w:r w:rsidRPr="006315B5">
        <w:rPr>
          <w:rFonts w:ascii="Arial" w:eastAsia="Times New Roman" w:hAnsi="Arial" w:cs="Arial"/>
          <w:color w:val="000000"/>
          <w:kern w:val="0"/>
          <w:sz w:val="22"/>
          <w:szCs w:val="22"/>
          <w14:ligatures w14:val="none"/>
        </w:rPr>
        <w:tab/>
      </w:r>
    </w:p>
    <w:p w14:paraId="78A9F11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Vertical scaling of a single powerful database node.</w:t>
      </w:r>
    </w:p>
    <w:p w14:paraId="2A92EF7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Distributed design with synchronous replication across at least three availability zones.</w:t>
      </w:r>
      <w:r w:rsidRPr="006315B5">
        <w:rPr>
          <w:rFonts w:ascii="Arial" w:eastAsia="Times New Roman" w:hAnsi="Arial" w:cs="Arial"/>
          <w:color w:val="000000"/>
          <w:kern w:val="0"/>
          <w:sz w:val="22"/>
          <w:szCs w:val="22"/>
          <w14:ligatures w14:val="none"/>
        </w:rPr>
        <w:tab/>
      </w:r>
    </w:p>
    <w:p w14:paraId="61F8DE6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Caching layer backed by Amazon CloudFront to serve all reads globally.</w:t>
      </w:r>
      <w:r w:rsidRPr="006315B5">
        <w:rPr>
          <w:rFonts w:ascii="Arial" w:eastAsia="Times New Roman" w:hAnsi="Arial" w:cs="Arial"/>
          <w:color w:val="000000"/>
          <w:kern w:val="0"/>
          <w:sz w:val="22"/>
          <w:szCs w:val="22"/>
          <w14:ligatures w14:val="none"/>
        </w:rPr>
        <w:tab/>
      </w:r>
    </w:p>
    <w:p w14:paraId="2379D8A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Peer-to-peer replication network within a single AZ that dynamically promotes nodes.</w:t>
      </w:r>
    </w:p>
    <w:p w14:paraId="147995C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7749B1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05:</w:t>
      </w:r>
    </w:p>
    <w:p w14:paraId="6F6F5F81"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1EAFCC0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the result of enabling On-Demand Capacity Mode in DynamoDB?</w:t>
      </w:r>
      <w:r w:rsidRPr="006315B5">
        <w:rPr>
          <w:rFonts w:ascii="Arial" w:eastAsia="Times New Roman" w:hAnsi="Arial" w:cs="Arial"/>
          <w:color w:val="000000"/>
          <w:kern w:val="0"/>
          <w:sz w:val="22"/>
          <w:szCs w:val="22"/>
          <w14:ligatures w14:val="none"/>
        </w:rPr>
        <w:tab/>
      </w:r>
    </w:p>
    <w:p w14:paraId="59320AD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The table disables all autoscaling and locks throughput at the default level.</w:t>
      </w:r>
      <w:r w:rsidRPr="006315B5">
        <w:rPr>
          <w:rFonts w:ascii="Arial" w:eastAsia="Times New Roman" w:hAnsi="Arial" w:cs="Arial"/>
          <w:color w:val="000000"/>
          <w:kern w:val="0"/>
          <w:sz w:val="22"/>
          <w:szCs w:val="22"/>
          <w14:ligatures w14:val="none"/>
        </w:rPr>
        <w:tab/>
      </w:r>
    </w:p>
    <w:p w14:paraId="6FD5E69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You are billed based only on actual reads and writes, with no need to provision capacity units.</w:t>
      </w:r>
      <w:r w:rsidRPr="006315B5">
        <w:rPr>
          <w:rFonts w:ascii="Arial" w:eastAsia="Times New Roman" w:hAnsi="Arial" w:cs="Arial"/>
          <w:color w:val="000000"/>
          <w:kern w:val="0"/>
          <w:sz w:val="22"/>
          <w:szCs w:val="22"/>
          <w:shd w:val="clear" w:color="auto" w:fill="FFFF00"/>
          <w14:ligatures w14:val="none"/>
        </w:rPr>
        <w:tab/>
      </w:r>
    </w:p>
    <w:p w14:paraId="7BFB1F1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Each write incurs a double charge due to lack of predictable scaling.</w:t>
      </w:r>
      <w:r w:rsidRPr="006315B5">
        <w:rPr>
          <w:rFonts w:ascii="Arial" w:eastAsia="Times New Roman" w:hAnsi="Arial" w:cs="Arial"/>
          <w:color w:val="000000"/>
          <w:kern w:val="0"/>
          <w:sz w:val="22"/>
          <w:szCs w:val="22"/>
          <w14:ligatures w14:val="none"/>
        </w:rPr>
        <w:tab/>
      </w:r>
    </w:p>
    <w:p w14:paraId="6BE3B9A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You must migrate to a new table, as switching from provisioned to on-demand is not supported.</w:t>
      </w:r>
    </w:p>
    <w:p w14:paraId="1A55F37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E6AE8A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06: *******</w:t>
      </w:r>
    </w:p>
    <w:p w14:paraId="166D7F7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1BF64F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How does the AWS CLI handle table creation in DynamoDB, and what is required when setting provisioned throughput?</w:t>
      </w:r>
      <w:r w:rsidRPr="006315B5">
        <w:rPr>
          <w:rFonts w:ascii="Arial" w:eastAsia="Times New Roman" w:hAnsi="Arial" w:cs="Arial"/>
          <w:color w:val="000000"/>
          <w:kern w:val="0"/>
          <w:sz w:val="22"/>
          <w:szCs w:val="22"/>
          <w14:ligatures w14:val="none"/>
        </w:rPr>
        <w:tab/>
      </w:r>
    </w:p>
    <w:p w14:paraId="26918A8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The CLI automatically detects workload and configures read/write capacity based on item size and data type.</w:t>
      </w:r>
      <w:r w:rsidRPr="006315B5">
        <w:rPr>
          <w:rFonts w:ascii="Arial" w:eastAsia="Times New Roman" w:hAnsi="Arial" w:cs="Arial"/>
          <w:color w:val="000000"/>
          <w:kern w:val="0"/>
          <w:sz w:val="22"/>
          <w:szCs w:val="22"/>
          <w14:ligatures w14:val="none"/>
        </w:rPr>
        <w:tab/>
      </w:r>
    </w:p>
    <w:p w14:paraId="387B863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The CLI requires explicit specification of read and write capacity units during table creation, with optional auto-scaling flags.</w:t>
      </w:r>
      <w:r w:rsidRPr="006315B5">
        <w:rPr>
          <w:rFonts w:ascii="Arial" w:eastAsia="Times New Roman" w:hAnsi="Arial" w:cs="Arial"/>
          <w:color w:val="000000"/>
          <w:kern w:val="0"/>
          <w:sz w:val="22"/>
          <w:szCs w:val="22"/>
          <w14:ligatures w14:val="none"/>
        </w:rPr>
        <w:tab/>
      </w:r>
    </w:p>
    <w:p w14:paraId="75D855B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When using AWS CLI, capacity settings are managed solely by IAM roles and cannot be set during creation.</w:t>
      </w:r>
      <w:r w:rsidRPr="006315B5">
        <w:rPr>
          <w:rFonts w:ascii="Arial" w:eastAsia="Times New Roman" w:hAnsi="Arial" w:cs="Arial"/>
          <w:color w:val="000000"/>
          <w:kern w:val="0"/>
          <w:sz w:val="22"/>
          <w:szCs w:val="22"/>
          <w14:ligatures w14:val="none"/>
        </w:rPr>
        <w:tab/>
      </w:r>
    </w:p>
    <w:p w14:paraId="075D9C7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CLI operations only support on-demand capacity creation and cannot be used for provisioned tables.</w:t>
      </w:r>
    </w:p>
    <w:p w14:paraId="2D471C7A"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1C1C391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07: ******</w:t>
      </w:r>
    </w:p>
    <w:p w14:paraId="01C790E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00EF4C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When using the AWS Console to add an item to a DynamoDB table, which of the following best reflects the behavior of attribute typing?</w:t>
      </w:r>
      <w:r w:rsidRPr="006315B5">
        <w:rPr>
          <w:rFonts w:ascii="Arial" w:eastAsia="Times New Roman" w:hAnsi="Arial" w:cs="Arial"/>
          <w:color w:val="000000"/>
          <w:kern w:val="0"/>
          <w:sz w:val="22"/>
          <w:szCs w:val="22"/>
          <w14:ligatures w14:val="none"/>
        </w:rPr>
        <w:tab/>
      </w:r>
    </w:p>
    <w:p w14:paraId="38D1C16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All attributes must be explicitly declared and typed beforehand at the table schema level.</w:t>
      </w:r>
      <w:r w:rsidRPr="006315B5">
        <w:rPr>
          <w:rFonts w:ascii="Arial" w:eastAsia="Times New Roman" w:hAnsi="Arial" w:cs="Arial"/>
          <w:color w:val="000000"/>
          <w:kern w:val="0"/>
          <w:sz w:val="22"/>
          <w:szCs w:val="22"/>
          <w14:ligatures w14:val="none"/>
        </w:rPr>
        <w:tab/>
      </w:r>
    </w:p>
    <w:p w14:paraId="61F64D7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Each attribute is typed at runtime during data entry and is stored with metadata to enforce consistent typing for future writes.</w:t>
      </w:r>
      <w:r w:rsidRPr="006315B5">
        <w:rPr>
          <w:rFonts w:ascii="Arial" w:eastAsia="Times New Roman" w:hAnsi="Arial" w:cs="Arial"/>
          <w:color w:val="000000"/>
          <w:kern w:val="0"/>
          <w:sz w:val="22"/>
          <w:szCs w:val="22"/>
          <w14:ligatures w14:val="none"/>
        </w:rPr>
        <w:tab/>
      </w:r>
    </w:p>
    <w:p w14:paraId="4107748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Attributes can be added dynamically, with their type inferred at the time of input without enforcing a strict schema.</w:t>
      </w:r>
      <w:r w:rsidRPr="006315B5">
        <w:rPr>
          <w:rFonts w:ascii="Arial" w:eastAsia="Times New Roman" w:hAnsi="Arial" w:cs="Arial"/>
          <w:color w:val="000000"/>
          <w:kern w:val="0"/>
          <w:sz w:val="22"/>
          <w:szCs w:val="22"/>
          <w14:ligatures w14:val="none"/>
        </w:rPr>
        <w:tab/>
      </w:r>
    </w:p>
    <w:p w14:paraId="560F0B4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Console supports only string types by default and requires SDK or CLI for other types.</w:t>
      </w:r>
    </w:p>
    <w:p w14:paraId="1A309CA1"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55F58D4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08:</w:t>
      </w:r>
    </w:p>
    <w:p w14:paraId="483AA16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C4E015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How are partition keys critical to DynamoDB's scalability model?</w:t>
      </w:r>
      <w:r w:rsidRPr="006315B5">
        <w:rPr>
          <w:rFonts w:ascii="Arial" w:eastAsia="Times New Roman" w:hAnsi="Arial" w:cs="Arial"/>
          <w:color w:val="000000"/>
          <w:kern w:val="0"/>
          <w:sz w:val="22"/>
          <w:szCs w:val="22"/>
          <w14:ligatures w14:val="none"/>
        </w:rPr>
        <w:tab/>
      </w:r>
    </w:p>
    <w:p w14:paraId="2796778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They serve as encryption keys for secure storage and access control at the item level.</w:t>
      </w:r>
      <w:r w:rsidRPr="006315B5">
        <w:rPr>
          <w:rFonts w:ascii="Arial" w:eastAsia="Times New Roman" w:hAnsi="Arial" w:cs="Arial"/>
          <w:color w:val="000000"/>
          <w:kern w:val="0"/>
          <w:sz w:val="22"/>
          <w:szCs w:val="22"/>
          <w14:ligatures w14:val="none"/>
        </w:rPr>
        <w:tab/>
      </w:r>
    </w:p>
    <w:p w14:paraId="5273E80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They determine the maximum read and write throughput for individual table rows by distributing load across shards.</w:t>
      </w:r>
    </w:p>
    <w:p w14:paraId="4399560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3.They influence how data is logically grouped and retrieved but do not impact underlying storage distribution.</w:t>
      </w:r>
      <w:r w:rsidRPr="006315B5">
        <w:rPr>
          <w:rFonts w:ascii="Arial" w:eastAsia="Times New Roman" w:hAnsi="Arial" w:cs="Arial"/>
          <w:color w:val="000000"/>
          <w:kern w:val="0"/>
          <w:sz w:val="22"/>
          <w:szCs w:val="22"/>
          <w14:ligatures w14:val="none"/>
        </w:rPr>
        <w:tab/>
      </w:r>
    </w:p>
    <w:p w14:paraId="6C85D2D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4. </w:t>
      </w:r>
      <w:r w:rsidRPr="006315B5">
        <w:rPr>
          <w:rFonts w:ascii="Arial" w:eastAsia="Times New Roman" w:hAnsi="Arial" w:cs="Arial"/>
          <w:color w:val="000000"/>
          <w:kern w:val="0"/>
          <w:sz w:val="22"/>
          <w:szCs w:val="22"/>
          <w:shd w:val="clear" w:color="auto" w:fill="FFFF00"/>
          <w14:ligatures w14:val="none"/>
        </w:rPr>
        <w:t>They are used to map table items to partitions which in turn directly influence the system’s horizontal scalability and access latency.</w:t>
      </w:r>
    </w:p>
    <w:p w14:paraId="64F721FA"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77DF6EE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09:</w:t>
      </w:r>
    </w:p>
    <w:p w14:paraId="51AF64A5"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50B4F32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primary functional difference between a Local Secondary Index (LSI) and a Global Secondary Index (GSI)</w:t>
      </w:r>
      <w:r w:rsidRPr="006315B5">
        <w:rPr>
          <w:rFonts w:ascii="Arial" w:eastAsia="Times New Roman" w:hAnsi="Arial" w:cs="Arial"/>
          <w:color w:val="000000"/>
          <w:kern w:val="0"/>
          <w:sz w:val="22"/>
          <w:szCs w:val="22"/>
          <w14:ligatures w14:val="none"/>
        </w:rPr>
        <w:tab/>
      </w:r>
    </w:p>
    <w:p w14:paraId="48E1A1A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LSIs replicate the table to a different region while GSIs replicate only selective attributes.</w:t>
      </w:r>
      <w:r w:rsidRPr="006315B5">
        <w:rPr>
          <w:rFonts w:ascii="Arial" w:eastAsia="Times New Roman" w:hAnsi="Arial" w:cs="Arial"/>
          <w:color w:val="000000"/>
          <w:kern w:val="0"/>
          <w:sz w:val="22"/>
          <w:szCs w:val="22"/>
          <w14:ligatures w14:val="none"/>
        </w:rPr>
        <w:tab/>
      </w:r>
    </w:p>
    <w:p w14:paraId="1304104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w:t>
      </w:r>
      <w:r w:rsidRPr="006315B5">
        <w:rPr>
          <w:rFonts w:ascii="Arial" w:eastAsia="Times New Roman" w:hAnsi="Arial" w:cs="Arial"/>
          <w:color w:val="000000"/>
          <w:kern w:val="0"/>
          <w:sz w:val="22"/>
          <w:szCs w:val="22"/>
          <w:shd w:val="clear" w:color="auto" w:fill="FFFF00"/>
          <w14:ligatures w14:val="none"/>
        </w:rPr>
        <w:t xml:space="preserve"> LSIs require the same partition key as the base table, whereas GSIs can have a different partition key.</w:t>
      </w:r>
      <w:r w:rsidRPr="006315B5">
        <w:rPr>
          <w:rFonts w:ascii="Arial" w:eastAsia="Times New Roman" w:hAnsi="Arial" w:cs="Arial"/>
          <w:color w:val="000000"/>
          <w:kern w:val="0"/>
          <w:sz w:val="22"/>
          <w:szCs w:val="22"/>
          <w:shd w:val="clear" w:color="auto" w:fill="FFFF00"/>
          <w14:ligatures w14:val="none"/>
        </w:rPr>
        <w:tab/>
      </w:r>
    </w:p>
    <w:p w14:paraId="1DF1A15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LSIs provide faster write performance than GSIs because they are asynchronously updated.</w:t>
      </w:r>
      <w:r w:rsidRPr="006315B5">
        <w:rPr>
          <w:rFonts w:ascii="Arial" w:eastAsia="Times New Roman" w:hAnsi="Arial" w:cs="Arial"/>
          <w:color w:val="000000"/>
          <w:kern w:val="0"/>
          <w:sz w:val="22"/>
          <w:szCs w:val="22"/>
          <w14:ligatures w14:val="none"/>
        </w:rPr>
        <w:tab/>
      </w:r>
    </w:p>
    <w:p w14:paraId="59C6E11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GSIs allow duplicate sort keys across different partition keys, while LSIs require sort key uniqueness.</w:t>
      </w:r>
    </w:p>
    <w:p w14:paraId="3DB522F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90A424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10:</w:t>
      </w:r>
    </w:p>
    <w:p w14:paraId="499C952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711BA7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NOT required when creating a table using the AWS Console</w:t>
      </w:r>
      <w:r w:rsidRPr="006315B5">
        <w:rPr>
          <w:rFonts w:ascii="Arial" w:eastAsia="Times New Roman" w:hAnsi="Arial" w:cs="Arial"/>
          <w:color w:val="000000"/>
          <w:kern w:val="0"/>
          <w:sz w:val="22"/>
          <w:szCs w:val="22"/>
          <w14:ligatures w14:val="none"/>
        </w:rPr>
        <w:tab/>
      </w:r>
    </w:p>
    <w:p w14:paraId="1E2BA99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Defining the primary key, which may consist of a partition key and optionally a sort key.</w:t>
      </w:r>
      <w:r w:rsidRPr="006315B5">
        <w:rPr>
          <w:rFonts w:ascii="Arial" w:eastAsia="Times New Roman" w:hAnsi="Arial" w:cs="Arial"/>
          <w:color w:val="000000"/>
          <w:kern w:val="0"/>
          <w:sz w:val="22"/>
          <w:szCs w:val="22"/>
          <w14:ligatures w14:val="none"/>
        </w:rPr>
        <w:tab/>
      </w:r>
    </w:p>
    <w:p w14:paraId="0C160CC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Specifying an IAM role for automatic throughput scaling.</w:t>
      </w:r>
    </w:p>
    <w:p w14:paraId="44F5F37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Choosing between on-demand and provisioned capacity modes. 4. Setting read and write capacity units if provisioned mode is selected.</w:t>
      </w:r>
    </w:p>
    <w:p w14:paraId="2A8A9BD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288442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11:</w:t>
      </w:r>
    </w:p>
    <w:p w14:paraId="60AB012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B581A7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CLI command can be used to enable Point-in-Time Recovery (PITR) on a table?</w:t>
      </w:r>
      <w:r w:rsidRPr="006315B5">
        <w:rPr>
          <w:rFonts w:ascii="Arial" w:eastAsia="Times New Roman" w:hAnsi="Arial" w:cs="Arial"/>
          <w:color w:val="000000"/>
          <w:kern w:val="0"/>
          <w:sz w:val="22"/>
          <w:szCs w:val="22"/>
          <w14:ligatures w14:val="none"/>
        </w:rPr>
        <w:tab/>
      </w:r>
    </w:p>
    <w:p w14:paraId="1DFC5D9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enable-pitr --table-name Customers</w:t>
      </w:r>
      <w:r w:rsidRPr="006315B5">
        <w:rPr>
          <w:rFonts w:ascii="Arial" w:eastAsia="Times New Roman" w:hAnsi="Arial" w:cs="Arial"/>
          <w:color w:val="000000"/>
          <w:kern w:val="0"/>
          <w:sz w:val="22"/>
          <w:szCs w:val="22"/>
          <w14:ligatures w14:val="none"/>
        </w:rPr>
        <w:tab/>
      </w:r>
    </w:p>
    <w:p w14:paraId="75A018B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update-table --table-name Customers --pitr true</w:t>
      </w:r>
      <w:r w:rsidRPr="006315B5">
        <w:rPr>
          <w:rFonts w:ascii="Arial" w:eastAsia="Times New Roman" w:hAnsi="Arial" w:cs="Arial"/>
          <w:color w:val="000000"/>
          <w:kern w:val="0"/>
          <w:sz w:val="22"/>
          <w:szCs w:val="22"/>
          <w14:ligatures w14:val="none"/>
        </w:rPr>
        <w:tab/>
      </w:r>
    </w:p>
    <w:p w14:paraId="19E105A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aws dynamodb update-continuous-backups --table-name Customers --point-in-time-recovery-specification PointInTimeRecoveryEnabled=true</w:t>
      </w:r>
      <w:r w:rsidRPr="006315B5">
        <w:rPr>
          <w:rFonts w:ascii="Arial" w:eastAsia="Times New Roman" w:hAnsi="Arial" w:cs="Arial"/>
          <w:color w:val="000000"/>
          <w:kern w:val="0"/>
          <w:sz w:val="22"/>
          <w:szCs w:val="22"/>
          <w:shd w:val="clear" w:color="auto" w:fill="FFFF00"/>
          <w14:ligatures w14:val="none"/>
        </w:rPr>
        <w:tab/>
      </w:r>
    </w:p>
    <w:p w14:paraId="68A314D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backup-table --table-name Customers --pitr-enabled</w:t>
      </w:r>
    </w:p>
    <w:p w14:paraId="53642E69"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455560F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12: *****</w:t>
      </w:r>
    </w:p>
    <w:p w14:paraId="7775B00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8EE131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key metric should you monitor in CloudWatch to detect hot partitions in a DynamoDB table?</w:t>
      </w:r>
    </w:p>
    <w:p w14:paraId="6060505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ConsumedWriteCapacityUnits grouped by PartitionID</w:t>
      </w:r>
      <w:r w:rsidRPr="006315B5">
        <w:rPr>
          <w:rFonts w:ascii="Arial" w:eastAsia="Times New Roman" w:hAnsi="Arial" w:cs="Arial"/>
          <w:color w:val="000000"/>
          <w:kern w:val="0"/>
          <w:sz w:val="22"/>
          <w:szCs w:val="22"/>
          <w14:ligatures w14:val="none"/>
        </w:rPr>
        <w:tab/>
      </w:r>
    </w:p>
    <w:p w14:paraId="69F82AB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ThrottledRequests with partition key dimension</w:t>
      </w:r>
    </w:p>
    <w:p w14:paraId="708AD4D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AccountProvisionedThroughputUtilization across all tables</w:t>
      </w:r>
    </w:p>
    <w:p w14:paraId="1915193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PartitionSplitCount from capacity forecast logs</w:t>
      </w:r>
    </w:p>
    <w:p w14:paraId="5974773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40D7F7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13:</w:t>
      </w:r>
    </w:p>
    <w:p w14:paraId="74DF20C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EF9C03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the difference in capacity planning between a base table and a GSI in DynamoDB?</w:t>
      </w:r>
      <w:r w:rsidRPr="006315B5">
        <w:rPr>
          <w:rFonts w:ascii="Arial" w:eastAsia="Times New Roman" w:hAnsi="Arial" w:cs="Arial"/>
          <w:color w:val="000000"/>
          <w:kern w:val="0"/>
          <w:sz w:val="22"/>
          <w:szCs w:val="22"/>
          <w14:ligatures w14:val="none"/>
        </w:rPr>
        <w:tab/>
      </w:r>
    </w:p>
    <w:p w14:paraId="3E4F1DB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GSIs always share capacity units with the base table unless explicitly partitioned.</w:t>
      </w:r>
      <w:r w:rsidRPr="006315B5">
        <w:rPr>
          <w:rFonts w:ascii="Arial" w:eastAsia="Times New Roman" w:hAnsi="Arial" w:cs="Arial"/>
          <w:color w:val="000000"/>
          <w:kern w:val="0"/>
          <w:sz w:val="22"/>
          <w:szCs w:val="22"/>
          <w14:ligatures w14:val="none"/>
        </w:rPr>
        <w:tab/>
      </w:r>
    </w:p>
    <w:p w14:paraId="7C33263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GSIs can be configured with separate provisioned or on-demand capacity settings from the base table.</w:t>
      </w:r>
      <w:r w:rsidRPr="006315B5">
        <w:rPr>
          <w:rFonts w:ascii="Arial" w:eastAsia="Times New Roman" w:hAnsi="Arial" w:cs="Arial"/>
          <w:color w:val="000000"/>
          <w:kern w:val="0"/>
          <w:sz w:val="22"/>
          <w:szCs w:val="22"/>
          <w14:ligatures w14:val="none"/>
        </w:rPr>
        <w:tab/>
      </w:r>
    </w:p>
    <w:p w14:paraId="514D925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GSIs cannot be provisioned independently and only inherit capacity metrics.</w:t>
      </w:r>
      <w:r w:rsidRPr="006315B5">
        <w:rPr>
          <w:rFonts w:ascii="Arial" w:eastAsia="Times New Roman" w:hAnsi="Arial" w:cs="Arial"/>
          <w:color w:val="000000"/>
          <w:kern w:val="0"/>
          <w:sz w:val="22"/>
          <w:szCs w:val="22"/>
          <w14:ligatures w14:val="none"/>
        </w:rPr>
        <w:tab/>
      </w:r>
    </w:p>
    <w:p w14:paraId="27F44B1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4.GSIs only consume read units, while base tables consume both read and write units.</w:t>
      </w:r>
    </w:p>
    <w:p w14:paraId="61F21E6D"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208630B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14:</w:t>
      </w:r>
    </w:p>
    <w:p w14:paraId="57078C4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79DA20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true regarding Global Secondary Indexes (GSI) write behavior</w:t>
      </w:r>
      <w:r w:rsidRPr="006315B5">
        <w:rPr>
          <w:rFonts w:ascii="Arial" w:eastAsia="Times New Roman" w:hAnsi="Arial" w:cs="Arial"/>
          <w:color w:val="000000"/>
          <w:kern w:val="0"/>
          <w:sz w:val="22"/>
          <w:szCs w:val="22"/>
          <w14:ligatures w14:val="none"/>
        </w:rPr>
        <w:tab/>
      </w:r>
    </w:p>
    <w:p w14:paraId="555D309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Writes to GSIs are immediately consistent with the base table but slower due to background processing.</w:t>
      </w:r>
      <w:r w:rsidRPr="006315B5">
        <w:rPr>
          <w:rFonts w:ascii="Arial" w:eastAsia="Times New Roman" w:hAnsi="Arial" w:cs="Arial"/>
          <w:color w:val="000000"/>
          <w:kern w:val="0"/>
          <w:sz w:val="22"/>
          <w:szCs w:val="22"/>
          <w14:ligatures w14:val="none"/>
        </w:rPr>
        <w:tab/>
      </w:r>
    </w:p>
    <w:p w14:paraId="731E197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Write operations to the base table automatically update GSIs asynchronously, which may introduce temporary inconsistencies</w:t>
      </w:r>
      <w:r w:rsidRPr="006315B5">
        <w:rPr>
          <w:rFonts w:ascii="Arial" w:eastAsia="Times New Roman" w:hAnsi="Arial" w:cs="Arial"/>
          <w:color w:val="000000"/>
          <w:kern w:val="0"/>
          <w:sz w:val="22"/>
          <w:szCs w:val="22"/>
          <w14:ligatures w14:val="none"/>
        </w:rPr>
        <w:t>.</w:t>
      </w:r>
      <w:r w:rsidRPr="006315B5">
        <w:rPr>
          <w:rFonts w:ascii="Arial" w:eastAsia="Times New Roman" w:hAnsi="Arial" w:cs="Arial"/>
          <w:color w:val="000000"/>
          <w:kern w:val="0"/>
          <w:sz w:val="22"/>
          <w:szCs w:val="22"/>
          <w14:ligatures w14:val="none"/>
        </w:rPr>
        <w:tab/>
      </w:r>
    </w:p>
    <w:p w14:paraId="64C32FA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GSIs enforce the same throughput as the base table and cannot be scaled independently.</w:t>
      </w:r>
      <w:r w:rsidRPr="006315B5">
        <w:rPr>
          <w:rFonts w:ascii="Arial" w:eastAsia="Times New Roman" w:hAnsi="Arial" w:cs="Arial"/>
          <w:color w:val="000000"/>
          <w:kern w:val="0"/>
          <w:sz w:val="22"/>
          <w:szCs w:val="22"/>
          <w14:ligatures w14:val="none"/>
        </w:rPr>
        <w:tab/>
      </w:r>
    </w:p>
    <w:p w14:paraId="2F07588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GSIs must be written to explicitly using SDK or CLI and do not support automatic updates from base table changes.</w:t>
      </w:r>
    </w:p>
    <w:p w14:paraId="47DD1F5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908520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15:</w:t>
      </w:r>
    </w:p>
    <w:p w14:paraId="1F40A9D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EBFA2C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a key characteristic of DynamoDB’s eventual consistency model for read operations?</w:t>
      </w:r>
      <w:r w:rsidRPr="006315B5">
        <w:rPr>
          <w:rFonts w:ascii="Arial" w:eastAsia="Times New Roman" w:hAnsi="Arial" w:cs="Arial"/>
          <w:color w:val="000000"/>
          <w:kern w:val="0"/>
          <w:sz w:val="22"/>
          <w:szCs w:val="22"/>
          <w14:ligatures w14:val="none"/>
        </w:rPr>
        <w:tab/>
      </w:r>
    </w:p>
    <w:p w14:paraId="68D361D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It ensures all replicas return stale data initially and synchronize only upon write success.</w:t>
      </w:r>
      <w:r w:rsidRPr="006315B5">
        <w:rPr>
          <w:rFonts w:ascii="Arial" w:eastAsia="Times New Roman" w:hAnsi="Arial" w:cs="Arial"/>
          <w:color w:val="000000"/>
          <w:kern w:val="0"/>
          <w:sz w:val="22"/>
          <w:szCs w:val="22"/>
          <w14:ligatures w14:val="none"/>
        </w:rPr>
        <w:tab/>
      </w:r>
    </w:p>
    <w:p w14:paraId="105D308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It guarantees real-time updates across all regions before responding to read queries.</w:t>
      </w:r>
      <w:r w:rsidRPr="006315B5">
        <w:rPr>
          <w:rFonts w:ascii="Arial" w:eastAsia="Times New Roman" w:hAnsi="Arial" w:cs="Arial"/>
          <w:color w:val="000000"/>
          <w:kern w:val="0"/>
          <w:sz w:val="22"/>
          <w:szCs w:val="22"/>
          <w14:ligatures w14:val="none"/>
        </w:rPr>
        <w:tab/>
      </w:r>
    </w:p>
    <w:p w14:paraId="621B601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w:t>
      </w:r>
      <w:r w:rsidRPr="006315B5">
        <w:rPr>
          <w:rFonts w:ascii="Arial" w:eastAsia="Times New Roman" w:hAnsi="Arial" w:cs="Arial"/>
          <w:color w:val="000000"/>
          <w:kern w:val="0"/>
          <w:sz w:val="22"/>
          <w:szCs w:val="22"/>
          <w:shd w:val="clear" w:color="auto" w:fill="FFFF00"/>
          <w14:ligatures w14:val="none"/>
        </w:rPr>
        <w:t xml:space="preserve"> It may return stale data immediately after a write, but will eventually return the latest version.</w:t>
      </w:r>
      <w:r w:rsidRPr="006315B5">
        <w:rPr>
          <w:rFonts w:ascii="Arial" w:eastAsia="Times New Roman" w:hAnsi="Arial" w:cs="Arial"/>
          <w:color w:val="000000"/>
          <w:kern w:val="0"/>
          <w:sz w:val="22"/>
          <w:szCs w:val="22"/>
          <w:shd w:val="clear" w:color="auto" w:fill="FFFF00"/>
          <w14:ligatures w14:val="none"/>
        </w:rPr>
        <w:tab/>
      </w:r>
    </w:p>
    <w:p w14:paraId="4F42434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It always reads from a replica instead of the primary node to reduce latency.</w:t>
      </w:r>
    </w:p>
    <w:p w14:paraId="3C1BA401"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B6F907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16:</w:t>
      </w:r>
    </w:p>
    <w:p w14:paraId="5205A70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DE59F2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does the DynamoDB Architecture primarily rely on to achieve high availability and fault tolerance?</w:t>
      </w:r>
      <w:r w:rsidRPr="006315B5">
        <w:rPr>
          <w:rFonts w:ascii="Arial" w:eastAsia="Times New Roman" w:hAnsi="Arial" w:cs="Arial"/>
          <w:color w:val="000000"/>
          <w:kern w:val="0"/>
          <w:sz w:val="22"/>
          <w:szCs w:val="22"/>
          <w14:ligatures w14:val="none"/>
        </w:rPr>
        <w:tab/>
      </w:r>
    </w:p>
    <w:p w14:paraId="2D18167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Vertical scaling of a single powerful database node.</w:t>
      </w:r>
    </w:p>
    <w:p w14:paraId="102328B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Distributed design with synchronous replication across at least three availability zones.</w:t>
      </w:r>
      <w:r w:rsidRPr="006315B5">
        <w:rPr>
          <w:rFonts w:ascii="Arial" w:eastAsia="Times New Roman" w:hAnsi="Arial" w:cs="Arial"/>
          <w:color w:val="000000"/>
          <w:kern w:val="0"/>
          <w:sz w:val="22"/>
          <w:szCs w:val="22"/>
          <w14:ligatures w14:val="none"/>
        </w:rPr>
        <w:tab/>
      </w:r>
    </w:p>
    <w:p w14:paraId="2FDD47D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Caching layer backed by Amazon CloudFront to serve all reads globally.</w:t>
      </w:r>
      <w:r w:rsidRPr="006315B5">
        <w:rPr>
          <w:rFonts w:ascii="Arial" w:eastAsia="Times New Roman" w:hAnsi="Arial" w:cs="Arial"/>
          <w:color w:val="000000"/>
          <w:kern w:val="0"/>
          <w:sz w:val="22"/>
          <w:szCs w:val="22"/>
          <w14:ligatures w14:val="none"/>
        </w:rPr>
        <w:tab/>
      </w:r>
    </w:p>
    <w:p w14:paraId="5719399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Peer-to-peer replication network within a single AZ that dynamically promotes nodes.</w:t>
      </w:r>
    </w:p>
    <w:p w14:paraId="7DC39B83"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r w:rsidRPr="006315B5">
        <w:rPr>
          <w:rFonts w:ascii="Times New Roman" w:eastAsia="Times New Roman" w:hAnsi="Times New Roman" w:cs="Times New Roman"/>
          <w:kern w:val="0"/>
          <w14:ligatures w14:val="none"/>
        </w:rPr>
        <w:br/>
      </w:r>
    </w:p>
    <w:p w14:paraId="5431F73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17: *****</w:t>
      </w:r>
    </w:p>
    <w:p w14:paraId="1BE6A26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9EFEDB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How would you create a table using AWS CLI with on-demand billing mode?</w:t>
      </w:r>
      <w:r w:rsidRPr="006315B5">
        <w:rPr>
          <w:rFonts w:ascii="Arial" w:eastAsia="Times New Roman" w:hAnsi="Arial" w:cs="Arial"/>
          <w:color w:val="000000"/>
          <w:kern w:val="0"/>
          <w:sz w:val="22"/>
          <w:szCs w:val="22"/>
          <w14:ligatures w14:val="none"/>
        </w:rPr>
        <w:tab/>
      </w:r>
    </w:p>
    <w:p w14:paraId="047FE2E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create-table --table-name Inventory --key-schema ... --billing PAY_PER_USE</w:t>
      </w:r>
      <w:r w:rsidRPr="006315B5">
        <w:rPr>
          <w:rFonts w:ascii="Arial" w:eastAsia="Times New Roman" w:hAnsi="Arial" w:cs="Arial"/>
          <w:color w:val="000000"/>
          <w:kern w:val="0"/>
          <w:sz w:val="22"/>
          <w:szCs w:val="22"/>
          <w14:ligatures w14:val="none"/>
        </w:rPr>
        <w:tab/>
      </w:r>
    </w:p>
    <w:p w14:paraId="39303B7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create-table --table-name Inventory --key-schema ... --billing-mode ON_DEMAND</w:t>
      </w:r>
      <w:r w:rsidRPr="006315B5">
        <w:rPr>
          <w:rFonts w:ascii="Arial" w:eastAsia="Times New Roman" w:hAnsi="Arial" w:cs="Arial"/>
          <w:color w:val="000000"/>
          <w:kern w:val="0"/>
          <w:sz w:val="22"/>
          <w:szCs w:val="22"/>
          <w14:ligatures w14:val="none"/>
        </w:rPr>
        <w:tab/>
      </w:r>
    </w:p>
    <w:p w14:paraId="0A65262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aws dynamodb create-table --table-name Inventory --key-schema ... --billing-mode PAY_PER_REQUEST</w:t>
      </w:r>
      <w:r w:rsidRPr="006315B5">
        <w:rPr>
          <w:rFonts w:ascii="Arial" w:eastAsia="Times New Roman" w:hAnsi="Arial" w:cs="Arial"/>
          <w:color w:val="000000"/>
          <w:kern w:val="0"/>
          <w:sz w:val="22"/>
          <w:szCs w:val="22"/>
          <w14:ligatures w14:val="none"/>
        </w:rPr>
        <w:tab/>
      </w:r>
    </w:p>
    <w:p w14:paraId="6574B62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new-table Inventory --billing on-demand</w:t>
      </w:r>
    </w:p>
    <w:p w14:paraId="497CBACD"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511732F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18:</w:t>
      </w:r>
    </w:p>
    <w:p w14:paraId="020C496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C68324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You want to create a new item using AWS CLI in the Employees table. Which is the correct command syntax?</w:t>
      </w:r>
    </w:p>
    <w:p w14:paraId="345CD8E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8FA1F5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aws dynamodb put-item --table-name Employees --item '{"ID":{"N":"1001"}, "Name":{"S":"John"}, "Role":{"S":"Manager"}}'</w:t>
      </w:r>
    </w:p>
    <w:p w14:paraId="5E91050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C7AAEC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add-item --table Employees --values '{"ID":1001, "Name":"John", "Role":"Manager"}'</w:t>
      </w:r>
    </w:p>
    <w:p w14:paraId="098F6B2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E0E517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create --table Employees --item '{"ID":1001, "Name":"John", "Role":"Manager"}'</w:t>
      </w:r>
    </w:p>
    <w:p w14:paraId="6658391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1921E2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insert --table-name Employees --data '{"ID":{"N":"1001"}, "Name":{"S":"John"}, "Role":{"S":"Manager"}}'</w:t>
      </w:r>
    </w:p>
    <w:p w14:paraId="3D9BF4B2"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2307166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19:</w:t>
      </w:r>
    </w:p>
    <w:p w14:paraId="61F40B3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A5E4E7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Why is a good partition key design critical in DynamoDB?</w:t>
      </w:r>
      <w:r w:rsidRPr="006315B5">
        <w:rPr>
          <w:rFonts w:ascii="Arial" w:eastAsia="Times New Roman" w:hAnsi="Arial" w:cs="Arial"/>
          <w:color w:val="000000"/>
          <w:kern w:val="0"/>
          <w:sz w:val="22"/>
          <w:szCs w:val="22"/>
          <w14:ligatures w14:val="none"/>
        </w:rPr>
        <w:tab/>
      </w:r>
    </w:p>
    <w:p w14:paraId="3EF4E1C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It controls the table's storage format and indexing strategy across all regions.</w:t>
      </w:r>
      <w:r w:rsidRPr="006315B5">
        <w:rPr>
          <w:rFonts w:ascii="Arial" w:eastAsia="Times New Roman" w:hAnsi="Arial" w:cs="Arial"/>
          <w:color w:val="000000"/>
          <w:kern w:val="0"/>
          <w:sz w:val="22"/>
          <w:szCs w:val="22"/>
          <w14:ligatures w14:val="none"/>
        </w:rPr>
        <w:tab/>
      </w:r>
    </w:p>
    <w:p w14:paraId="5386721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Poorly chosen partition keys can lead to uneven data distribution, causing hot partitions and throttled access</w:t>
      </w:r>
      <w:r w:rsidRPr="006315B5">
        <w:rPr>
          <w:rFonts w:ascii="Arial" w:eastAsia="Times New Roman" w:hAnsi="Arial" w:cs="Arial"/>
          <w:color w:val="000000"/>
          <w:kern w:val="0"/>
          <w:sz w:val="22"/>
          <w:szCs w:val="22"/>
          <w14:ligatures w14:val="none"/>
        </w:rPr>
        <w:t>.</w:t>
      </w:r>
    </w:p>
    <w:p w14:paraId="67D4FF8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Partition keys define data retention policies and are used to automate lifecycle configurations.</w:t>
      </w:r>
      <w:r w:rsidRPr="006315B5">
        <w:rPr>
          <w:rFonts w:ascii="Arial" w:eastAsia="Times New Roman" w:hAnsi="Arial" w:cs="Arial"/>
          <w:color w:val="000000"/>
          <w:kern w:val="0"/>
          <w:sz w:val="22"/>
          <w:szCs w:val="22"/>
          <w14:ligatures w14:val="none"/>
        </w:rPr>
        <w:tab/>
      </w:r>
    </w:p>
    <w:p w14:paraId="715AD57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Partition key design impacts the encryption method used for server-side encryption.</w:t>
      </w:r>
    </w:p>
    <w:p w14:paraId="44BB7199"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6601C5B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20: *****</w:t>
      </w:r>
    </w:p>
    <w:p w14:paraId="6D0B9E4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1C2FF1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feature in the DynamoDB Console allows you to monitor read/write throughput over time?</w:t>
      </w:r>
      <w:r w:rsidRPr="006315B5">
        <w:rPr>
          <w:rFonts w:ascii="Arial" w:eastAsia="Times New Roman" w:hAnsi="Arial" w:cs="Arial"/>
          <w:color w:val="000000"/>
          <w:kern w:val="0"/>
          <w:sz w:val="22"/>
          <w:szCs w:val="22"/>
          <w14:ligatures w14:val="none"/>
        </w:rPr>
        <w:tab/>
      </w:r>
    </w:p>
    <w:p w14:paraId="60C15A0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Throughput Inspector Panel under the "Table Schema" tab.</w:t>
      </w:r>
    </w:p>
    <w:p w14:paraId="74A82A7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Metrics tab that integrates with Amazon CloudWatch for real-time performance charts.</w:t>
      </w:r>
      <w:r w:rsidRPr="006315B5">
        <w:rPr>
          <w:rFonts w:ascii="Arial" w:eastAsia="Times New Roman" w:hAnsi="Arial" w:cs="Arial"/>
          <w:color w:val="000000"/>
          <w:kern w:val="0"/>
          <w:sz w:val="22"/>
          <w:szCs w:val="22"/>
          <w:shd w:val="clear" w:color="auto" w:fill="FFFF00"/>
          <w14:ligatures w14:val="none"/>
        </w:rPr>
        <w:tab/>
      </w:r>
    </w:p>
    <w:p w14:paraId="7272FD1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"Settings" section with provisioning history logs and capacity usage reports.</w:t>
      </w:r>
      <w:r w:rsidRPr="006315B5">
        <w:rPr>
          <w:rFonts w:ascii="Arial" w:eastAsia="Times New Roman" w:hAnsi="Arial" w:cs="Arial"/>
          <w:color w:val="000000"/>
          <w:kern w:val="0"/>
          <w:sz w:val="22"/>
          <w:szCs w:val="22"/>
          <w14:ligatures w14:val="none"/>
        </w:rPr>
        <w:tab/>
      </w:r>
    </w:p>
    <w:p w14:paraId="4064229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The "Indexes" tab, which includes capacity monitoring for all associated GSIs.</w:t>
      </w:r>
    </w:p>
    <w:p w14:paraId="5C90B0FB"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35E2861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21:</w:t>
      </w:r>
    </w:p>
    <w:p w14:paraId="4E400D2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A46873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CLI command can be used to enable Point-in-Time Recovery (PITR) on a table?</w:t>
      </w:r>
      <w:r w:rsidRPr="006315B5">
        <w:rPr>
          <w:rFonts w:ascii="Arial" w:eastAsia="Times New Roman" w:hAnsi="Arial" w:cs="Arial"/>
          <w:color w:val="000000"/>
          <w:kern w:val="0"/>
          <w:sz w:val="22"/>
          <w:szCs w:val="22"/>
          <w14:ligatures w14:val="none"/>
        </w:rPr>
        <w:tab/>
      </w:r>
    </w:p>
    <w:p w14:paraId="4EBDF2D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enable-pitr --table-name Customers</w:t>
      </w:r>
      <w:r w:rsidRPr="006315B5">
        <w:rPr>
          <w:rFonts w:ascii="Arial" w:eastAsia="Times New Roman" w:hAnsi="Arial" w:cs="Arial"/>
          <w:color w:val="000000"/>
          <w:kern w:val="0"/>
          <w:sz w:val="22"/>
          <w:szCs w:val="22"/>
          <w14:ligatures w14:val="none"/>
        </w:rPr>
        <w:tab/>
      </w:r>
    </w:p>
    <w:p w14:paraId="681AF6B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update-table --table-name Customers --pitr true</w:t>
      </w:r>
      <w:r w:rsidRPr="006315B5">
        <w:rPr>
          <w:rFonts w:ascii="Arial" w:eastAsia="Times New Roman" w:hAnsi="Arial" w:cs="Arial"/>
          <w:color w:val="000000"/>
          <w:kern w:val="0"/>
          <w:sz w:val="22"/>
          <w:szCs w:val="22"/>
          <w14:ligatures w14:val="none"/>
        </w:rPr>
        <w:tab/>
      </w:r>
    </w:p>
    <w:p w14:paraId="6D7833B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aws dynamodb update-continuous-backups --table-name Customers --point-in-time-recovery-specification PointInTimeRecoveryEnabled=true</w:t>
      </w:r>
      <w:r w:rsidRPr="006315B5">
        <w:rPr>
          <w:rFonts w:ascii="Arial" w:eastAsia="Times New Roman" w:hAnsi="Arial" w:cs="Arial"/>
          <w:color w:val="000000"/>
          <w:kern w:val="0"/>
          <w:sz w:val="22"/>
          <w:szCs w:val="22"/>
          <w14:ligatures w14:val="none"/>
        </w:rPr>
        <w:tab/>
      </w:r>
    </w:p>
    <w:p w14:paraId="376577E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backup-table --table-name Customers --pitr-enabled</w:t>
      </w:r>
    </w:p>
    <w:p w14:paraId="4AB6CDF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209254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22:</w:t>
      </w:r>
    </w:p>
    <w:p w14:paraId="13E8ABE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01787D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 valid best practice when designing a high-throughput DynamoDB table for variable workload access patterns</w:t>
      </w:r>
      <w:r w:rsidRPr="006315B5">
        <w:rPr>
          <w:rFonts w:ascii="Arial" w:eastAsia="Times New Roman" w:hAnsi="Arial" w:cs="Arial"/>
          <w:color w:val="000000"/>
          <w:kern w:val="0"/>
          <w:sz w:val="22"/>
          <w:szCs w:val="22"/>
          <w14:ligatures w14:val="none"/>
        </w:rPr>
        <w:tab/>
      </w:r>
    </w:p>
    <w:p w14:paraId="01C35BE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Use composite keys that include highly variable timestamp-based components to create uniform partition distribution.</w:t>
      </w:r>
    </w:p>
    <w:p w14:paraId="3EA8D4F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Store frequently accessed items under a single partition key to improve read latency for those items.</w:t>
      </w:r>
      <w:r w:rsidRPr="006315B5">
        <w:rPr>
          <w:rFonts w:ascii="Arial" w:eastAsia="Times New Roman" w:hAnsi="Arial" w:cs="Arial"/>
          <w:color w:val="000000"/>
          <w:kern w:val="0"/>
          <w:sz w:val="22"/>
          <w:szCs w:val="22"/>
          <w14:ligatures w14:val="none"/>
        </w:rPr>
        <w:tab/>
      </w:r>
    </w:p>
    <w:p w14:paraId="6DFE650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Choose a partition key that aligns with your most frequent filter condition to reduce read units.</w:t>
      </w:r>
      <w:r w:rsidRPr="006315B5">
        <w:rPr>
          <w:rFonts w:ascii="Arial" w:eastAsia="Times New Roman" w:hAnsi="Arial" w:cs="Arial"/>
          <w:color w:val="000000"/>
          <w:kern w:val="0"/>
          <w:sz w:val="22"/>
          <w:szCs w:val="22"/>
          <w14:ligatures w14:val="none"/>
        </w:rPr>
        <w:tab/>
      </w:r>
    </w:p>
    <w:p w14:paraId="53771DA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Use small item sizes and avoid indexes to minimize storage costs for unpredictable read-heavy workloads.</w:t>
      </w:r>
    </w:p>
    <w:p w14:paraId="1BB97499"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34BADEC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Task 23:</w:t>
      </w:r>
    </w:p>
    <w:p w14:paraId="000095C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17E392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does DynamoDB Limits – Error Handling suggest when facing a ProvisionedThroughputExceededException?</w:t>
      </w:r>
    </w:p>
    <w:p w14:paraId="5263427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4F8D64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Upgrade to Enterprise Plan to avoid soft limits.</w:t>
      </w:r>
      <w:r w:rsidRPr="006315B5">
        <w:rPr>
          <w:rFonts w:ascii="Arial" w:eastAsia="Times New Roman" w:hAnsi="Arial" w:cs="Arial"/>
          <w:color w:val="000000"/>
          <w:kern w:val="0"/>
          <w:sz w:val="22"/>
          <w:szCs w:val="22"/>
          <w14:ligatures w14:val="none"/>
        </w:rPr>
        <w:tab/>
      </w:r>
    </w:p>
    <w:p w14:paraId="1941F50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Pause writes for 10 minutes to allow throttling to reset.</w:t>
      </w:r>
    </w:p>
    <w:p w14:paraId="1261079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Back off and retry with exponential delays, while monitoring consumption via CloudWatch.</w:t>
      </w:r>
      <w:r w:rsidRPr="006315B5">
        <w:rPr>
          <w:rFonts w:ascii="Arial" w:eastAsia="Times New Roman" w:hAnsi="Arial" w:cs="Arial"/>
          <w:color w:val="000000"/>
          <w:kern w:val="0"/>
          <w:sz w:val="22"/>
          <w:szCs w:val="22"/>
          <w14:ligatures w14:val="none"/>
        </w:rPr>
        <w:tab/>
      </w:r>
    </w:p>
    <w:p w14:paraId="2F6C4E9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Rebuild the table with smaller item sizes to reduce partition pressure.</w:t>
      </w:r>
    </w:p>
    <w:p w14:paraId="690F0B68"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13582D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24: ******</w:t>
      </w:r>
    </w:p>
    <w:p w14:paraId="7CE9B883"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2D58793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AWS CLI command correctly performs a conditional delete to remove an item only if its status attribute is "inactive"?</w:t>
      </w:r>
    </w:p>
    <w:p w14:paraId="362E3F1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736491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aws dynamodb delete-item --table-name Users --key '{"UserID":{"S":"123"}}' --condition-expression "status = :s" --expression-attribute-values '{":s":{"S":"inactive"}}'</w:t>
      </w:r>
    </w:p>
    <w:p w14:paraId="689ECFF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F9E3EE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delete-item --table-name Users --key '{"UserID":{"S":"123"}}' --condition "status = :inactive" --expression-attribute-values '{":inactive":{"S":"inactive"}}'</w:t>
      </w:r>
    </w:p>
    <w:p w14:paraId="64E018E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4275E5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delete-item --table-name Users --key '{"UserID":{"S":"123"}}' --where status="inactive"</w:t>
      </w:r>
    </w:p>
    <w:p w14:paraId="755AC09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59C29C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remove-item --table-name Users --key '{"UserID":{"S":"123"}}' --if status equals inactive</w:t>
      </w:r>
    </w:p>
    <w:p w14:paraId="42FC13CF"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5B90B57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25:</w:t>
      </w:r>
    </w:p>
    <w:p w14:paraId="598EFBE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D6202E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command in AWS CLI updates email attribute for a user in Users table without overwriting the entire item?</w:t>
      </w:r>
    </w:p>
    <w:p w14:paraId="1415ACF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E9A165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put-item --table-name Users --item '{"UserID":{"S":"u101"}, "email":{"S":"user@example.com"}}'</w:t>
      </w:r>
    </w:p>
    <w:p w14:paraId="1856E1F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8269D1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aws dynamodb update-item --table-name Users --key '{"UserID":{"S":"u101"}}' --update-expression "SET email = :e" --expression-attribute-values '{":e":{"S":"user@example.com"}}'</w:t>
      </w:r>
    </w:p>
    <w:p w14:paraId="5C653A3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2775F6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patch-item --table-name Users --key '{"UserID":{"S":"u101"}}' --data '{"email":"user@example.com"}'</w:t>
      </w:r>
    </w:p>
    <w:p w14:paraId="2893727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B9C2C9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set-field --table-name Users --field email --value user@example.com</w:t>
      </w:r>
    </w:p>
    <w:p w14:paraId="71671DAD"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1BEA75F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26:</w:t>
      </w:r>
    </w:p>
    <w:p w14:paraId="0CBCC2AD"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40852BE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How can you create a table with LSI using AWS CLI?</w:t>
      </w:r>
    </w:p>
    <w:p w14:paraId="4FF3356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055B35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aws dynamodb create-table --table-name Products --key-schema ... --local-secondary-indexes '[{...}]' --attribute-definitions ...</w:t>
      </w:r>
    </w:p>
    <w:p w14:paraId="32CE36D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C1BE52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create-lsi Products ProductTypeIndex</w:t>
      </w:r>
    </w:p>
    <w:p w14:paraId="4533B2D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B616EA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create-table --name Products --lsi '[{"Name":"ProductTypeIndex"}]'</w:t>
      </w:r>
    </w:p>
    <w:p w14:paraId="13DEB02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1184D3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update-table Products --add-local-index ProductTypeIndex</w:t>
      </w:r>
    </w:p>
    <w:p w14:paraId="7C560ACB"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BE8FE3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27:</w:t>
      </w:r>
    </w:p>
    <w:p w14:paraId="046D503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0A9EA7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You want to create a new item using AWS CLI in the Employees table. Which is the correct command syntax?</w:t>
      </w:r>
    </w:p>
    <w:p w14:paraId="4195F8A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1711BE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aws dynamodb put-item --table-name Employees --item '{"ID":{"N":"1001"}, "Name":{"S":"John"}, "Role":{"S":"Manager"}}'</w:t>
      </w:r>
    </w:p>
    <w:p w14:paraId="5B4727D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3D0E15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add-item --table Employees --values '{"ID":1001, "Name":"John", "Role":"Manager"}'</w:t>
      </w:r>
    </w:p>
    <w:p w14:paraId="0F6185D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B58950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create --table Employees --item '{"ID":1001, "Name":"John", "Role":"Manager"}'</w:t>
      </w:r>
    </w:p>
    <w:p w14:paraId="0058D93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B9135D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insert --table-name Employees --data '{"ID":{"N":"1001"}, "Name":{"S":"John"}, "Role":{"S":"Manager"}}'</w:t>
      </w:r>
    </w:p>
    <w:p w14:paraId="3CCB81C7"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r w:rsidRPr="006315B5">
        <w:rPr>
          <w:rFonts w:ascii="Times New Roman" w:eastAsia="Times New Roman" w:hAnsi="Times New Roman" w:cs="Times New Roman"/>
          <w:kern w:val="0"/>
          <w14:ligatures w14:val="none"/>
        </w:rPr>
        <w:br/>
      </w:r>
    </w:p>
    <w:p w14:paraId="663E7D2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28:</w:t>
      </w:r>
    </w:p>
    <w:p w14:paraId="0653C3B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688241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command correctly retrieves an item using AWS CLI and returns only consistent reads?</w:t>
      </w:r>
    </w:p>
    <w:p w14:paraId="3FDC58D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348566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get-item --table-name Users --key '{"UserID":{"S":"1"}}' --return-consistent true</w:t>
      </w:r>
    </w:p>
    <w:p w14:paraId="0928107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10BF3D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get-item --table-name Users --key '{"UserID":{"S":"1"}}' --consistent-read</w:t>
      </w:r>
    </w:p>
    <w:p w14:paraId="2296EE7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3482F7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fetch --table-name Users --key '{"UserID":{"S":"1"}}' --strong-read true</w:t>
      </w:r>
    </w:p>
    <w:p w14:paraId="5350C97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D4D6B5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4. </w:t>
      </w:r>
      <w:r w:rsidRPr="006315B5">
        <w:rPr>
          <w:rFonts w:ascii="Arial" w:eastAsia="Times New Roman" w:hAnsi="Arial" w:cs="Arial"/>
          <w:color w:val="000000"/>
          <w:kern w:val="0"/>
          <w:sz w:val="22"/>
          <w:szCs w:val="22"/>
          <w:shd w:val="clear" w:color="auto" w:fill="FFFF00"/>
          <w14:ligatures w14:val="none"/>
        </w:rPr>
        <w:t>aws dynamodb get-item --table-name Users --key '{"UserID":{"S":"1"}}' --consistent-read true</w:t>
      </w:r>
    </w:p>
    <w:p w14:paraId="7E1AC5C8"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6422952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29: *******</w:t>
      </w:r>
    </w:p>
    <w:p w14:paraId="1DC19B38"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276C6BD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Using AWS CLI, how can you delete a table named LogsTable?</w:t>
      </w:r>
    </w:p>
    <w:p w14:paraId="0571EF4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delete-table --name LogsTable</w:t>
      </w:r>
      <w:r w:rsidRPr="006315B5">
        <w:rPr>
          <w:rFonts w:ascii="Arial" w:eastAsia="Times New Roman" w:hAnsi="Arial" w:cs="Arial"/>
          <w:color w:val="000000"/>
          <w:kern w:val="0"/>
          <w:sz w:val="22"/>
          <w:szCs w:val="22"/>
          <w14:ligatures w14:val="none"/>
        </w:rPr>
        <w:tab/>
      </w:r>
    </w:p>
    <w:p w14:paraId="7EF6086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2. aws dynamodb remove-table LogsTable</w:t>
      </w:r>
      <w:r w:rsidRPr="006315B5">
        <w:rPr>
          <w:rFonts w:ascii="Arial" w:eastAsia="Times New Roman" w:hAnsi="Arial" w:cs="Arial"/>
          <w:color w:val="000000"/>
          <w:kern w:val="0"/>
          <w:sz w:val="22"/>
          <w:szCs w:val="22"/>
          <w14:ligatures w14:val="none"/>
        </w:rPr>
        <w:tab/>
      </w:r>
    </w:p>
    <w:p w14:paraId="3FAE4B4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aws dynamodb delete-table --table-name LogsTable</w:t>
      </w:r>
      <w:r w:rsidRPr="006315B5">
        <w:rPr>
          <w:rFonts w:ascii="Arial" w:eastAsia="Times New Roman" w:hAnsi="Arial" w:cs="Arial"/>
          <w:color w:val="000000"/>
          <w:kern w:val="0"/>
          <w:sz w:val="22"/>
          <w:szCs w:val="22"/>
          <w:shd w:val="clear" w:color="auto" w:fill="FFFF00"/>
          <w14:ligatures w14:val="none"/>
        </w:rPr>
        <w:tab/>
      </w:r>
    </w:p>
    <w:p w14:paraId="1C8B1BF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drop LogsTable</w:t>
      </w:r>
    </w:p>
    <w:p w14:paraId="1FBBC006"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0C266F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30:</w:t>
      </w:r>
    </w:p>
    <w:p w14:paraId="3CF5FCA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3EB9A5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You want to project only title and views attributes when querying a GSI CategoryIndex on table Articles. Which CLI parameter should be used?</w:t>
      </w:r>
    </w:p>
    <w:p w14:paraId="408C0B7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79FA4B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--attribute-names "title,views"</w:t>
      </w:r>
    </w:p>
    <w:p w14:paraId="2280242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--filter-expression "Category = :cat" --return-fields "title,views"</w:t>
      </w:r>
    </w:p>
    <w:p w14:paraId="28F7D42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--project-fields title,views</w:t>
      </w:r>
    </w:p>
    <w:p w14:paraId="469353F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w:t>
      </w:r>
      <w:r w:rsidRPr="006315B5">
        <w:rPr>
          <w:rFonts w:ascii="Arial" w:eastAsia="Times New Roman" w:hAnsi="Arial" w:cs="Arial"/>
          <w:color w:val="000000"/>
          <w:kern w:val="0"/>
          <w:sz w:val="22"/>
          <w:szCs w:val="22"/>
          <w:shd w:val="clear" w:color="auto" w:fill="FFFF00"/>
          <w14:ligatures w14:val="none"/>
        </w:rPr>
        <w:t>projection-expression "title, views"</w:t>
      </w:r>
    </w:p>
    <w:p w14:paraId="1D08ABC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0B2DFF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31: ******</w:t>
      </w:r>
    </w:p>
    <w:p w14:paraId="1946C51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B03222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of the following statements best describes the concept of "Provisioned Capacity" in DynamoDB?</w:t>
      </w:r>
    </w:p>
    <w:p w14:paraId="5242DBA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9F0B40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It allows you to pay for the resources based on the actual read and write throughput consumed, regardless of your provisioned settings.</w:t>
      </w:r>
    </w:p>
    <w:p w14:paraId="5237A37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It enables automatic scaling of capacity units without manual provisioning, optimizing costs under highly variable workloads.</w:t>
      </w:r>
    </w:p>
    <w:p w14:paraId="3B87298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It is only applicable when Global Secondary Indexes are used, and not for base table throughput management.</w:t>
      </w:r>
    </w:p>
    <w:p w14:paraId="4B501DD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4. </w:t>
      </w:r>
      <w:r w:rsidRPr="006315B5">
        <w:rPr>
          <w:rFonts w:ascii="Arial" w:eastAsia="Times New Roman" w:hAnsi="Arial" w:cs="Arial"/>
          <w:color w:val="000000"/>
          <w:kern w:val="0"/>
          <w:sz w:val="22"/>
          <w:szCs w:val="22"/>
          <w:shd w:val="clear" w:color="auto" w:fill="FFFF00"/>
          <w14:ligatures w14:val="none"/>
        </w:rPr>
        <w:t>It requires predefining read and write throughput capacity, which is reserved and billed regardless of actual usage, and is suitable for predictable workloads.</w:t>
      </w:r>
    </w:p>
    <w:p w14:paraId="5B94C09A"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74ADC07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32:</w:t>
      </w:r>
    </w:p>
    <w:p w14:paraId="48BC897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3F3638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In DynamoDB, what does the Global Secondary Index (GSI) allow you to do that Local Secondary Indexes (LSI) cannot?</w:t>
      </w:r>
    </w:p>
    <w:p w14:paraId="2B3E8AE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962F39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GSIs allow using an alternate partition key and sort key on the same table without size constraints linked to the base item.</w:t>
      </w:r>
    </w:p>
    <w:p w14:paraId="0426D7F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GSIs enforce uniqueness constraints on attributes that are not part of the primary key.</w:t>
      </w:r>
    </w:p>
    <w:p w14:paraId="61390EB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GSIs support transactions across multiple AWS regions, while LSIs do not.</w:t>
      </w:r>
    </w:p>
    <w:p w14:paraId="64F5EAA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GSIs are always consistent with the base table, whereas LSIs are eventually consistent.</w:t>
      </w:r>
    </w:p>
    <w:p w14:paraId="4937EBA6"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158172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33:</w:t>
      </w:r>
    </w:p>
    <w:p w14:paraId="2B7BD59B"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48BE70E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operation is used in AWS SDK to retrieve only a specific set of attributes from a DynamoDB item?</w:t>
      </w:r>
      <w:r w:rsidRPr="006315B5">
        <w:rPr>
          <w:rFonts w:ascii="Arial" w:eastAsia="Times New Roman" w:hAnsi="Arial" w:cs="Arial"/>
          <w:color w:val="000000"/>
          <w:kern w:val="0"/>
          <w:sz w:val="22"/>
          <w:szCs w:val="22"/>
          <w14:ligatures w14:val="none"/>
        </w:rPr>
        <w:tab/>
      </w:r>
    </w:p>
    <w:p w14:paraId="4CFD375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Set the ProjectionExpression to list required attributes during a GetItem or Query request.</w:t>
      </w:r>
      <w:r w:rsidRPr="006315B5">
        <w:rPr>
          <w:rFonts w:ascii="Arial" w:eastAsia="Times New Roman" w:hAnsi="Arial" w:cs="Arial"/>
          <w:color w:val="000000"/>
          <w:kern w:val="0"/>
          <w:sz w:val="22"/>
          <w:szCs w:val="22"/>
          <w14:ligatures w14:val="none"/>
        </w:rPr>
        <w:tab/>
      </w:r>
    </w:p>
    <w:p w14:paraId="29413E2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Configure ItemAttributeSelector in SDK settings for attribute filtering during retrieval.</w:t>
      </w:r>
    </w:p>
    <w:p w14:paraId="46F947F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Modify ReturnAttributes in the table schema configuration to enforce item projection.</w:t>
      </w:r>
      <w:r w:rsidRPr="006315B5">
        <w:rPr>
          <w:rFonts w:ascii="Arial" w:eastAsia="Times New Roman" w:hAnsi="Arial" w:cs="Arial"/>
          <w:color w:val="000000"/>
          <w:kern w:val="0"/>
          <w:sz w:val="22"/>
          <w:szCs w:val="22"/>
          <w14:ligatures w14:val="none"/>
        </w:rPr>
        <w:tab/>
      </w:r>
    </w:p>
    <w:p w14:paraId="644994C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4. Use PartialAttributeMode=true in the Scan operation to return selected attributes.</w:t>
      </w:r>
    </w:p>
    <w:p w14:paraId="75DCB6C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F5C19F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w:t>
      </w:r>
    </w:p>
    <w:p w14:paraId="7B5D5C1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34: ******</w:t>
      </w:r>
    </w:p>
    <w:p w14:paraId="47A1E69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91931B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How does AWS CLI handle item-level updates in DynamoDB?</w:t>
      </w:r>
      <w:r w:rsidRPr="006315B5">
        <w:rPr>
          <w:rFonts w:ascii="Arial" w:eastAsia="Times New Roman" w:hAnsi="Arial" w:cs="Arial"/>
          <w:color w:val="000000"/>
          <w:kern w:val="0"/>
          <w:sz w:val="22"/>
          <w:szCs w:val="22"/>
          <w14:ligatures w14:val="none"/>
        </w:rPr>
        <w:tab/>
      </w:r>
    </w:p>
    <w:p w14:paraId="4694E5B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It requires specifying the entire item in update command and does not support partial attribute updates.</w:t>
      </w:r>
      <w:r w:rsidRPr="006315B5">
        <w:rPr>
          <w:rFonts w:ascii="Arial" w:eastAsia="Times New Roman" w:hAnsi="Arial" w:cs="Arial"/>
          <w:color w:val="000000"/>
          <w:kern w:val="0"/>
          <w:sz w:val="22"/>
          <w:szCs w:val="22"/>
          <w14:ligatures w14:val="none"/>
        </w:rPr>
        <w:tab/>
      </w:r>
    </w:p>
    <w:p w14:paraId="593C713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w:t>
      </w:r>
      <w:r w:rsidRPr="006315B5">
        <w:rPr>
          <w:rFonts w:ascii="Arial" w:eastAsia="Times New Roman" w:hAnsi="Arial" w:cs="Arial"/>
          <w:color w:val="000000"/>
          <w:kern w:val="0"/>
          <w:sz w:val="22"/>
          <w:szCs w:val="22"/>
          <w:shd w:val="clear" w:color="auto" w:fill="FFFF00"/>
          <w14:ligatures w14:val="none"/>
        </w:rPr>
        <w:t xml:space="preserve"> It allows updating only specific attributes using --update-expression, supporting conditional writes and atomic counters. </w:t>
      </w:r>
    </w:p>
    <w:p w14:paraId="7ED05AD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CLI supports batch update operations only and does not work with individual items.</w:t>
      </w:r>
    </w:p>
    <w:p w14:paraId="1A39E0B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Attribute updates using CLI are available only when global tables are enabled.</w:t>
      </w:r>
    </w:p>
    <w:p w14:paraId="396EBB00"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6808C5C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35: ******</w:t>
      </w:r>
    </w:p>
    <w:p w14:paraId="3397D71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323032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In DynamoDB, how does eventual consistency differ from strong consistency when reading data?</w:t>
      </w:r>
      <w:r w:rsidRPr="006315B5">
        <w:rPr>
          <w:rFonts w:ascii="Arial" w:eastAsia="Times New Roman" w:hAnsi="Arial" w:cs="Arial"/>
          <w:color w:val="000000"/>
          <w:kern w:val="0"/>
          <w:sz w:val="22"/>
          <w:szCs w:val="22"/>
          <w14:ligatures w14:val="none"/>
        </w:rPr>
        <w:tab/>
      </w:r>
    </w:p>
    <w:p w14:paraId="513D477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Eventual consistency requires provisioned capacity mode, while strong consistency is available only in on-demand mode.</w:t>
      </w:r>
    </w:p>
    <w:p w14:paraId="36EC491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FFFF00"/>
          <w14:ligatures w14:val="none"/>
        </w:rPr>
        <w:t>Eventual consistency reads offer reduced latency but may not reflect the most recent successful write operations to an item.</w:t>
      </w:r>
    </w:p>
    <w:p w14:paraId="21BD10E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3.Eventual consistency guarantees that any read returns the latest committed value across all replicas.</w:t>
      </w:r>
      <w:r w:rsidRPr="006315B5">
        <w:rPr>
          <w:rFonts w:ascii="Arial" w:eastAsia="Times New Roman" w:hAnsi="Arial" w:cs="Arial"/>
          <w:color w:val="000000"/>
          <w:kern w:val="0"/>
          <w:sz w:val="22"/>
          <w:szCs w:val="22"/>
          <w14:ligatures w14:val="none"/>
        </w:rPr>
        <w:tab/>
      </w:r>
    </w:p>
    <w:p w14:paraId="6D3D8EE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4.Strong consistency introduces unpredictable delays due to constant synchronization with global tables.</w:t>
      </w:r>
    </w:p>
    <w:p w14:paraId="6DA04E3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9E4AE0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36:</w:t>
      </w:r>
    </w:p>
    <w:p w14:paraId="14F42E1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699C88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when creating a table in AWS Console whats not required?</w:t>
      </w:r>
    </w:p>
    <w:p w14:paraId="04AED38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1F514C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Defining the Primary Key may consist of a partition key and optionally a sort key</w:t>
      </w:r>
    </w:p>
    <w:p w14:paraId="722B7F2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FFFF00"/>
          <w14:ligatures w14:val="none"/>
        </w:rPr>
        <w:t>Specifying IAM role for automatic throughput scaling</w:t>
      </w:r>
    </w:p>
    <w:p w14:paraId="09BA832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Choosing between on demand and provisioned capacity modes</w:t>
      </w:r>
    </w:p>
    <w:p w14:paraId="5345D2E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Setting read and write capacity units if provisioned mode is selected</w:t>
      </w:r>
    </w:p>
    <w:p w14:paraId="38B96F37"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3CEC75C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37: ******</w:t>
      </w:r>
    </w:p>
    <w:p w14:paraId="566E791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727D9C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When executing a Scan operation from the AWS CLI. which  flag controls the number of items returned per API call?</w:t>
      </w:r>
    </w:p>
    <w:p w14:paraId="7EDB1F4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74CD60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–scan-limit</w:t>
      </w:r>
    </w:p>
    <w:p w14:paraId="19BB39D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–max-items</w:t>
      </w:r>
    </w:p>
    <w:p w14:paraId="3EA68D2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t>
      </w:r>
      <w:r w:rsidRPr="006315B5">
        <w:rPr>
          <w:rFonts w:ascii="Arial" w:eastAsia="Times New Roman" w:hAnsi="Arial" w:cs="Arial"/>
          <w:color w:val="000000"/>
          <w:kern w:val="0"/>
          <w:sz w:val="22"/>
          <w:szCs w:val="22"/>
          <w:shd w:val="clear" w:color="auto" w:fill="FFFF00"/>
          <w14:ligatures w14:val="none"/>
        </w:rPr>
        <w:t>limit</w:t>
      </w:r>
    </w:p>
    <w:p w14:paraId="1682C74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–page-size</w:t>
      </w:r>
    </w:p>
    <w:p w14:paraId="3224812E"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3D7CA1F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38:</w:t>
      </w:r>
    </w:p>
    <w:p w14:paraId="715F76C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65C5A2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What does DynamoDB Limits- error Handling suggest when facing a provisionedthroughputExceededException?</w:t>
      </w:r>
    </w:p>
    <w:p w14:paraId="4FFC5ED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FD0417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Upgrade to Enterprise plan to avoid soft limits</w:t>
      </w:r>
    </w:p>
    <w:p w14:paraId="136D464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Pause writes for 10 minutes to all throttling to reset</w:t>
      </w:r>
    </w:p>
    <w:p w14:paraId="622D106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FFFF00"/>
          <w14:ligatures w14:val="none"/>
        </w:rPr>
        <w:t>Back off and retry with exponential delays, while monitoring consumption via cloudWatch</w:t>
      </w:r>
      <w:r w:rsidRPr="006315B5">
        <w:rPr>
          <w:rFonts w:ascii="Arial" w:eastAsia="Times New Roman" w:hAnsi="Arial" w:cs="Arial"/>
          <w:color w:val="000000"/>
          <w:kern w:val="0"/>
          <w:sz w:val="22"/>
          <w:szCs w:val="22"/>
          <w14:ligatures w14:val="none"/>
        </w:rPr>
        <w:t>.</w:t>
      </w:r>
    </w:p>
    <w:p w14:paraId="75DAB1E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Rebuild the table with smaller item sizes to reduce partition pressure</w:t>
      </w:r>
    </w:p>
    <w:p w14:paraId="61E8DCFD"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3D72B48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39: ******</w:t>
      </w:r>
    </w:p>
    <w:p w14:paraId="7485222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27BC3A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List all tables in your DynamoDB AWS CLI.</w:t>
      </w:r>
    </w:p>
    <w:p w14:paraId="510CB76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FE4C1E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Aws dynamodb list-all-tables</w:t>
      </w:r>
    </w:p>
    <w:p w14:paraId="35F0CDA9"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FFFF00"/>
          <w14:ligatures w14:val="none"/>
        </w:rPr>
        <w:t>Aws dynamodb list-tables</w:t>
      </w:r>
    </w:p>
    <w:p w14:paraId="720E8C2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Aws dynamodb get-tables</w:t>
      </w:r>
    </w:p>
    <w:p w14:paraId="3323CA7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Aws dynamodb show-tables</w:t>
      </w:r>
    </w:p>
    <w:p w14:paraId="7F1B6C2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A1213F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40:</w:t>
      </w:r>
    </w:p>
    <w:p w14:paraId="0294393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0B63574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the correct way to use an AWS CLI scan operation with a filter to get all items where status = "active"?</w:t>
      </w:r>
      <w:r w:rsidRPr="006315B5">
        <w:rPr>
          <w:rFonts w:ascii="Arial" w:eastAsia="Times New Roman" w:hAnsi="Arial" w:cs="Arial"/>
          <w:color w:val="000000"/>
          <w:kern w:val="0"/>
          <w:sz w:val="22"/>
          <w:szCs w:val="22"/>
          <w14:ligatures w14:val="none"/>
        </w:rPr>
        <w:tab/>
      </w:r>
    </w:p>
    <w:p w14:paraId="7D1750D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1. </w:t>
      </w:r>
      <w:r w:rsidRPr="006315B5">
        <w:rPr>
          <w:rFonts w:ascii="Arial" w:eastAsia="Times New Roman" w:hAnsi="Arial" w:cs="Arial"/>
          <w:color w:val="000000"/>
          <w:kern w:val="0"/>
          <w:sz w:val="22"/>
          <w:szCs w:val="22"/>
          <w:shd w:val="clear" w:color="auto" w:fill="FFFF00"/>
          <w14:ligatures w14:val="none"/>
        </w:rPr>
        <w:t>aws dynamodb scan --table-name Accounts --scan-filter '{"status":{"AttributeValueList":[{"S":"active"}],"ComparisonOperator":"EQ"}}'</w:t>
      </w:r>
      <w:r w:rsidRPr="006315B5">
        <w:rPr>
          <w:rFonts w:ascii="Arial" w:eastAsia="Times New Roman" w:hAnsi="Arial" w:cs="Arial"/>
          <w:color w:val="000000"/>
          <w:kern w:val="0"/>
          <w:sz w:val="22"/>
          <w:szCs w:val="22"/>
          <w14:ligatures w14:val="none"/>
        </w:rPr>
        <w:tab/>
      </w:r>
    </w:p>
    <w:p w14:paraId="0286804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aws dynamodb scan --table-name Accounts --filter-expression 'status = "active"'</w:t>
      </w:r>
      <w:r w:rsidRPr="006315B5">
        <w:rPr>
          <w:rFonts w:ascii="Arial" w:eastAsia="Times New Roman" w:hAnsi="Arial" w:cs="Arial"/>
          <w:color w:val="000000"/>
          <w:kern w:val="0"/>
          <w:sz w:val="22"/>
          <w:szCs w:val="22"/>
          <w14:ligatures w14:val="none"/>
        </w:rPr>
        <w:tab/>
      </w:r>
    </w:p>
    <w:p w14:paraId="7CF4D9E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filter --table-name Accounts --expression 'status = :s' --values '{":s":"active"}'</w:t>
      </w:r>
      <w:r w:rsidRPr="006315B5">
        <w:rPr>
          <w:rFonts w:ascii="Arial" w:eastAsia="Times New Roman" w:hAnsi="Arial" w:cs="Arial"/>
          <w:color w:val="000000"/>
          <w:kern w:val="0"/>
          <w:sz w:val="22"/>
          <w:szCs w:val="22"/>
          <w14:ligatures w14:val="none"/>
        </w:rPr>
        <w:tab/>
      </w:r>
    </w:p>
    <w:p w14:paraId="5859054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read --table Accounts --where status="active"</w:t>
      </w:r>
    </w:p>
    <w:p w14:paraId="6A2D78B2"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6D7C2C10"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43:</w:t>
      </w:r>
    </w:p>
    <w:p w14:paraId="4FB3552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DD59B7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In the AWS CLI, what does the --key-condition-expression parameter do in a Query operation?</w:t>
      </w:r>
      <w:r w:rsidRPr="006315B5">
        <w:rPr>
          <w:rFonts w:ascii="Arial" w:eastAsia="Times New Roman" w:hAnsi="Arial" w:cs="Arial"/>
          <w:color w:val="000000"/>
          <w:kern w:val="0"/>
          <w:sz w:val="22"/>
          <w:szCs w:val="22"/>
          <w14:ligatures w14:val="none"/>
        </w:rPr>
        <w:tab/>
      </w:r>
    </w:p>
    <w:p w14:paraId="76B930B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It defines the capacity unit limit to avoid throttling during heavy queries.</w:t>
      </w:r>
      <w:r w:rsidRPr="006315B5">
        <w:rPr>
          <w:rFonts w:ascii="Arial" w:eastAsia="Times New Roman" w:hAnsi="Arial" w:cs="Arial"/>
          <w:color w:val="000000"/>
          <w:kern w:val="0"/>
          <w:sz w:val="22"/>
          <w:szCs w:val="22"/>
          <w14:ligatures w14:val="none"/>
        </w:rPr>
        <w:tab/>
      </w:r>
    </w:p>
    <w:p w14:paraId="398DCCB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It specifies filter criteria on non-key attributes to reduce query results post-execution.</w:t>
      </w:r>
      <w:r w:rsidRPr="006315B5">
        <w:rPr>
          <w:rFonts w:ascii="Arial" w:eastAsia="Times New Roman" w:hAnsi="Arial" w:cs="Arial"/>
          <w:color w:val="000000"/>
          <w:kern w:val="0"/>
          <w:sz w:val="22"/>
          <w:szCs w:val="22"/>
          <w14:ligatures w14:val="none"/>
        </w:rPr>
        <w:tab/>
      </w:r>
    </w:p>
    <w:p w14:paraId="0FF28CC7"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w:t>
      </w:r>
      <w:r w:rsidRPr="006315B5">
        <w:rPr>
          <w:rFonts w:ascii="Arial" w:eastAsia="Times New Roman" w:hAnsi="Arial" w:cs="Arial"/>
          <w:color w:val="000000"/>
          <w:kern w:val="0"/>
          <w:sz w:val="22"/>
          <w:szCs w:val="22"/>
          <w:shd w:val="clear" w:color="auto" w:fill="00FF00"/>
          <w14:ligatures w14:val="none"/>
        </w:rPr>
        <w:t xml:space="preserve"> It sets up primary key constraints to filter results on t</w:t>
      </w:r>
      <w:r w:rsidRPr="006315B5">
        <w:rPr>
          <w:rFonts w:ascii="Arial" w:eastAsia="Times New Roman" w:hAnsi="Arial" w:cs="Arial"/>
          <w:color w:val="000000"/>
          <w:kern w:val="0"/>
          <w:sz w:val="22"/>
          <w:szCs w:val="22"/>
          <w14:ligatures w14:val="none"/>
        </w:rPr>
        <w:t>he partition and optional sort key.</w:t>
      </w:r>
      <w:r w:rsidRPr="006315B5">
        <w:rPr>
          <w:rFonts w:ascii="Arial" w:eastAsia="Times New Roman" w:hAnsi="Arial" w:cs="Arial"/>
          <w:color w:val="000000"/>
          <w:kern w:val="0"/>
          <w:sz w:val="22"/>
          <w:szCs w:val="22"/>
          <w14:ligatures w14:val="none"/>
        </w:rPr>
        <w:tab/>
      </w:r>
    </w:p>
    <w:p w14:paraId="670F660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It configures response structure to include indexes and key metadata.</w:t>
      </w:r>
    </w:p>
    <w:p w14:paraId="54CA6CDE"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74BF555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44:</w:t>
      </w:r>
    </w:p>
    <w:p w14:paraId="6B38E801"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12957A4"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the role of an ExpressionAttributeValues parameter when using the AWS SDK to perform conditional writes?</w:t>
      </w:r>
      <w:r w:rsidRPr="006315B5">
        <w:rPr>
          <w:rFonts w:ascii="Arial" w:eastAsia="Times New Roman" w:hAnsi="Arial" w:cs="Arial"/>
          <w:color w:val="000000"/>
          <w:kern w:val="0"/>
          <w:sz w:val="22"/>
          <w:szCs w:val="22"/>
          <w14:ligatures w14:val="none"/>
        </w:rPr>
        <w:tab/>
      </w:r>
    </w:p>
    <w:p w14:paraId="2A13E9F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It defines the format in which data will be returned post-write for validation purposes.</w:t>
      </w:r>
      <w:r w:rsidRPr="006315B5">
        <w:rPr>
          <w:rFonts w:ascii="Arial" w:eastAsia="Times New Roman" w:hAnsi="Arial" w:cs="Arial"/>
          <w:color w:val="000000"/>
          <w:kern w:val="0"/>
          <w:sz w:val="22"/>
          <w:szCs w:val="22"/>
          <w14:ligatures w14:val="none"/>
        </w:rPr>
        <w:tab/>
      </w:r>
    </w:p>
    <w:p w14:paraId="5904B70D"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It</w:t>
      </w:r>
      <w:r w:rsidRPr="006315B5">
        <w:rPr>
          <w:rFonts w:ascii="Arial" w:eastAsia="Times New Roman" w:hAnsi="Arial" w:cs="Arial"/>
          <w:color w:val="000000"/>
          <w:kern w:val="0"/>
          <w:sz w:val="22"/>
          <w:szCs w:val="22"/>
          <w:shd w:val="clear" w:color="auto" w:fill="00FF00"/>
          <w14:ligatures w14:val="none"/>
        </w:rPr>
        <w:t xml:space="preserve"> is used to reference literal values safely in expres</w:t>
      </w:r>
      <w:r w:rsidRPr="006315B5">
        <w:rPr>
          <w:rFonts w:ascii="Arial" w:eastAsia="Times New Roman" w:hAnsi="Arial" w:cs="Arial"/>
          <w:color w:val="000000"/>
          <w:kern w:val="0"/>
          <w:sz w:val="22"/>
          <w:szCs w:val="22"/>
          <w14:ligatures w14:val="none"/>
        </w:rPr>
        <w:t>sions, avoiding reserved word conflicts.</w:t>
      </w:r>
      <w:r w:rsidRPr="006315B5">
        <w:rPr>
          <w:rFonts w:ascii="Arial" w:eastAsia="Times New Roman" w:hAnsi="Arial" w:cs="Arial"/>
          <w:color w:val="000000"/>
          <w:kern w:val="0"/>
          <w:sz w:val="22"/>
          <w:szCs w:val="22"/>
          <w14:ligatures w14:val="none"/>
        </w:rPr>
        <w:tab/>
      </w:r>
    </w:p>
    <w:p w14:paraId="24EF43C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It sets the default return type for write operations in strongly typed programming languages.</w:t>
      </w:r>
      <w:r w:rsidRPr="006315B5">
        <w:rPr>
          <w:rFonts w:ascii="Arial" w:eastAsia="Times New Roman" w:hAnsi="Arial" w:cs="Arial"/>
          <w:color w:val="000000"/>
          <w:kern w:val="0"/>
          <w:sz w:val="22"/>
          <w:szCs w:val="22"/>
          <w14:ligatures w14:val="none"/>
        </w:rPr>
        <w:tab/>
      </w:r>
    </w:p>
    <w:p w14:paraId="0A08078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It acts as an authentication token for validating write access for conditional expressions.</w:t>
      </w:r>
    </w:p>
    <w:p w14:paraId="71169964"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B07841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Task 45:</w:t>
      </w:r>
    </w:p>
    <w:p w14:paraId="3A64573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6732E3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Which AWS SDK technique helps ensure that a write only occurs if the item doesn't already exist?</w:t>
      </w:r>
    </w:p>
    <w:p w14:paraId="7BC13EF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F993FA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Use UpdateItem with SET clause and SkipOnDuplicate=true flag.</w:t>
      </w:r>
    </w:p>
    <w:p w14:paraId="752CC7A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1F462E1"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2. </w:t>
      </w:r>
      <w:r w:rsidRPr="006315B5">
        <w:rPr>
          <w:rFonts w:ascii="Arial" w:eastAsia="Times New Roman" w:hAnsi="Arial" w:cs="Arial"/>
          <w:color w:val="000000"/>
          <w:kern w:val="0"/>
          <w:sz w:val="22"/>
          <w:szCs w:val="22"/>
          <w:shd w:val="clear" w:color="auto" w:fill="00FF00"/>
          <w14:ligatures w14:val="none"/>
        </w:rPr>
        <w:t>Apply ConditionExpression to check attribute a</w:t>
      </w:r>
      <w:r w:rsidRPr="006315B5">
        <w:rPr>
          <w:rFonts w:ascii="Arial" w:eastAsia="Times New Roman" w:hAnsi="Arial" w:cs="Arial"/>
          <w:color w:val="000000"/>
          <w:kern w:val="0"/>
          <w:sz w:val="22"/>
          <w:szCs w:val="22"/>
          <w14:ligatures w14:val="none"/>
        </w:rPr>
        <w:t>bsence using attribute_not_exists().</w:t>
      </w:r>
    </w:p>
    <w:p w14:paraId="27822C7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7F11CE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Set overwrite=false in the item metadata section.</w:t>
      </w:r>
    </w:p>
    <w:p w14:paraId="07EDFEC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05377E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Wrap the write in a loop to detect duplication via GetItem beforehand.</w:t>
      </w:r>
    </w:p>
    <w:p w14:paraId="2D2C86F5"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20421FE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46;</w:t>
      </w:r>
    </w:p>
    <w:p w14:paraId="23CE8B8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5CC87A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Atomic counter?</w:t>
      </w:r>
    </w:p>
    <w:p w14:paraId="527BD213"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33711A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Plz note:</w:t>
      </w:r>
    </w:p>
    <w:p w14:paraId="22ACD29E"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Atomic counters in Amazon DynamoDB provide a mechanism to consistently increment or decrement a numerical attribute within an item, even under high concurrency. This is achieved through the UpdateItem API operation and its use of update expressions.</w:t>
      </w:r>
    </w:p>
    <w:p w14:paraId="5B18AB9F"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w:t>
      </w:r>
    </w:p>
    <w:p w14:paraId="5C7CE3C1"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Use Cases:</w:t>
      </w:r>
    </w:p>
    <w:p w14:paraId="3E3A39A8" w14:textId="77777777" w:rsidR="006315B5" w:rsidRPr="006315B5" w:rsidRDefault="006315B5" w:rsidP="006315B5">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b/>
          <w:bCs/>
          <w:color w:val="000000"/>
          <w:kern w:val="0"/>
          <w:sz w:val="22"/>
          <w:szCs w:val="22"/>
          <w14:ligatures w14:val="none"/>
        </w:rPr>
        <w:t>Website visit counters:</w:t>
      </w:r>
      <w:r w:rsidRPr="006315B5">
        <w:rPr>
          <w:rFonts w:ascii="Arial" w:eastAsia="Times New Roman" w:hAnsi="Arial" w:cs="Arial"/>
          <w:color w:val="000000"/>
          <w:kern w:val="0"/>
          <w:sz w:val="22"/>
          <w:szCs w:val="22"/>
          <w14:ligatures w14:val="none"/>
        </w:rPr>
        <w:t xml:space="preserve"> Tracking the number of times a webpage has been viewed.</w:t>
      </w:r>
    </w:p>
    <w:p w14:paraId="5AC2B400" w14:textId="77777777" w:rsidR="006315B5" w:rsidRPr="006315B5" w:rsidRDefault="006315B5" w:rsidP="006315B5">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b/>
          <w:bCs/>
          <w:color w:val="000000"/>
          <w:kern w:val="0"/>
          <w:sz w:val="22"/>
          <w:szCs w:val="22"/>
          <w14:ligatures w14:val="none"/>
        </w:rPr>
        <w:t>Inventory management:</w:t>
      </w:r>
      <w:r w:rsidRPr="006315B5">
        <w:rPr>
          <w:rFonts w:ascii="Arial" w:eastAsia="Times New Roman" w:hAnsi="Arial" w:cs="Arial"/>
          <w:color w:val="000000"/>
          <w:kern w:val="0"/>
          <w:sz w:val="22"/>
          <w:szCs w:val="22"/>
          <w14:ligatures w14:val="none"/>
        </w:rPr>
        <w:t xml:space="preserve"> Decrementing stock levels when an item is purchased.</w:t>
      </w:r>
    </w:p>
    <w:p w14:paraId="7A805942" w14:textId="77777777" w:rsidR="006315B5" w:rsidRPr="006315B5" w:rsidRDefault="006315B5" w:rsidP="006315B5">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b/>
          <w:bCs/>
          <w:color w:val="000000"/>
          <w:kern w:val="0"/>
          <w:sz w:val="22"/>
          <w:szCs w:val="22"/>
          <w14:ligatures w14:val="none"/>
        </w:rPr>
        <w:t>Game scores:</w:t>
      </w:r>
      <w:r w:rsidRPr="006315B5">
        <w:rPr>
          <w:rFonts w:ascii="Arial" w:eastAsia="Times New Roman" w:hAnsi="Arial" w:cs="Arial"/>
          <w:color w:val="000000"/>
          <w:kern w:val="0"/>
          <w:sz w:val="22"/>
          <w:szCs w:val="22"/>
          <w14:ligatures w14:val="none"/>
        </w:rPr>
        <w:t xml:space="preserve"> Incrementing a player's score in a game.</w:t>
      </w:r>
    </w:p>
    <w:p w14:paraId="28ED4372" w14:textId="77777777" w:rsidR="006315B5" w:rsidRPr="006315B5" w:rsidRDefault="006315B5" w:rsidP="006315B5">
      <w:pPr>
        <w:numPr>
          <w:ilvl w:val="0"/>
          <w:numId w:val="11"/>
        </w:numPr>
        <w:spacing w:after="24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b/>
          <w:bCs/>
          <w:color w:val="000000"/>
          <w:kern w:val="0"/>
          <w:sz w:val="22"/>
          <w:szCs w:val="22"/>
          <w14:ligatures w14:val="none"/>
        </w:rPr>
        <w:t>Rate limiting:</w:t>
      </w:r>
      <w:r w:rsidRPr="006315B5">
        <w:rPr>
          <w:rFonts w:ascii="Arial" w:eastAsia="Times New Roman" w:hAnsi="Arial" w:cs="Arial"/>
          <w:color w:val="000000"/>
          <w:kern w:val="0"/>
          <w:sz w:val="22"/>
          <w:szCs w:val="22"/>
          <w14:ligatures w14:val="none"/>
        </w:rPr>
        <w:t xml:space="preserve"> Tracking the number of requests made by a user within a specific time frame.</w:t>
      </w:r>
    </w:p>
    <w:p w14:paraId="314139AB"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w:t>
      </w:r>
    </w:p>
    <w:p w14:paraId="2E4E130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aws dynamodb update-item \</w:t>
      </w:r>
      <w:r w:rsidRPr="006315B5">
        <w:rPr>
          <w:rFonts w:ascii="Arial" w:eastAsia="Times New Roman" w:hAnsi="Arial" w:cs="Arial"/>
          <w:color w:val="000000"/>
          <w:kern w:val="0"/>
          <w:sz w:val="22"/>
          <w:szCs w:val="22"/>
          <w14:ligatures w14:val="none"/>
        </w:rPr>
        <w:br/>
        <w:t xml:space="preserve"> </w:t>
      </w:r>
      <w:r w:rsidRPr="006315B5">
        <w:rPr>
          <w:rFonts w:ascii="Arial" w:eastAsia="Times New Roman" w:hAnsi="Arial" w:cs="Arial"/>
          <w:color w:val="000000"/>
          <w:kern w:val="0"/>
          <w:sz w:val="22"/>
          <w:szCs w:val="22"/>
          <w14:ligatures w14:val="none"/>
        </w:rPr>
        <w:tab/>
        <w:t>--table-name UserActivity \</w:t>
      </w:r>
      <w:r w:rsidRPr="006315B5">
        <w:rPr>
          <w:rFonts w:ascii="Arial" w:eastAsia="Times New Roman" w:hAnsi="Arial" w:cs="Arial"/>
          <w:color w:val="000000"/>
          <w:kern w:val="0"/>
          <w:sz w:val="22"/>
          <w:szCs w:val="22"/>
          <w14:ligatures w14:val="none"/>
        </w:rPr>
        <w:br/>
        <w:t xml:space="preserve"> </w:t>
      </w:r>
      <w:r w:rsidRPr="006315B5">
        <w:rPr>
          <w:rFonts w:ascii="Arial" w:eastAsia="Times New Roman" w:hAnsi="Arial" w:cs="Arial"/>
          <w:color w:val="000000"/>
          <w:kern w:val="0"/>
          <w:sz w:val="22"/>
          <w:szCs w:val="22"/>
          <w14:ligatures w14:val="none"/>
        </w:rPr>
        <w:tab/>
        <w:t>--key '{"email": {"S": "user@example.com"}}' \</w:t>
      </w:r>
      <w:r w:rsidRPr="006315B5">
        <w:rPr>
          <w:rFonts w:ascii="Arial" w:eastAsia="Times New Roman" w:hAnsi="Arial" w:cs="Arial"/>
          <w:color w:val="000000"/>
          <w:kern w:val="0"/>
          <w:sz w:val="22"/>
          <w:szCs w:val="22"/>
          <w14:ligatures w14:val="none"/>
        </w:rPr>
        <w:br/>
        <w:t xml:space="preserve"> </w:t>
      </w:r>
      <w:r w:rsidRPr="006315B5">
        <w:rPr>
          <w:rFonts w:ascii="Arial" w:eastAsia="Times New Roman" w:hAnsi="Arial" w:cs="Arial"/>
          <w:color w:val="000000"/>
          <w:kern w:val="0"/>
          <w:sz w:val="22"/>
          <w:szCs w:val="22"/>
          <w14:ligatures w14:val="none"/>
        </w:rPr>
        <w:tab/>
        <w:t>--update-expression "SET num_logins = if_not_exists(num_logins, :init) + :num" \</w:t>
      </w:r>
      <w:r w:rsidRPr="006315B5">
        <w:rPr>
          <w:rFonts w:ascii="Arial" w:eastAsia="Times New Roman" w:hAnsi="Arial" w:cs="Arial"/>
          <w:color w:val="000000"/>
          <w:kern w:val="0"/>
          <w:sz w:val="22"/>
          <w:szCs w:val="22"/>
          <w14:ligatures w14:val="none"/>
        </w:rPr>
        <w:br/>
        <w:t xml:space="preserve"> </w:t>
      </w:r>
      <w:r w:rsidRPr="006315B5">
        <w:rPr>
          <w:rFonts w:ascii="Arial" w:eastAsia="Times New Roman" w:hAnsi="Arial" w:cs="Arial"/>
          <w:color w:val="000000"/>
          <w:kern w:val="0"/>
          <w:sz w:val="22"/>
          <w:szCs w:val="22"/>
          <w14:ligatures w14:val="none"/>
        </w:rPr>
        <w:tab/>
        <w:t>--expression-attribute-values '{":num": {"N": "1"}, ":init": {"N": "0"}}' \</w:t>
      </w:r>
      <w:r w:rsidRPr="006315B5">
        <w:rPr>
          <w:rFonts w:ascii="Arial" w:eastAsia="Times New Roman" w:hAnsi="Arial" w:cs="Arial"/>
          <w:color w:val="000000"/>
          <w:kern w:val="0"/>
          <w:sz w:val="22"/>
          <w:szCs w:val="22"/>
          <w14:ligatures w14:val="none"/>
        </w:rPr>
        <w:br/>
        <w:t xml:space="preserve"> </w:t>
      </w:r>
      <w:r w:rsidRPr="006315B5">
        <w:rPr>
          <w:rFonts w:ascii="Arial" w:eastAsia="Times New Roman" w:hAnsi="Arial" w:cs="Arial"/>
          <w:color w:val="000000"/>
          <w:kern w:val="0"/>
          <w:sz w:val="22"/>
          <w:szCs w:val="22"/>
          <w14:ligatures w14:val="none"/>
        </w:rPr>
        <w:tab/>
        <w:t>--return-values UPDATED_NEW</w:t>
      </w:r>
    </w:p>
    <w:p w14:paraId="043C354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4D4C0CF"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47:</w:t>
      </w:r>
    </w:p>
    <w:p w14:paraId="40F57AC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473D2E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the purpose of Atomic Counters in DynamoDB when using the AWS SDK?</w:t>
      </w:r>
      <w:r w:rsidRPr="006315B5">
        <w:rPr>
          <w:rFonts w:ascii="Arial" w:eastAsia="Times New Roman" w:hAnsi="Arial" w:cs="Arial"/>
          <w:color w:val="000000"/>
          <w:kern w:val="0"/>
          <w:sz w:val="22"/>
          <w:szCs w:val="22"/>
          <w14:ligatures w14:val="none"/>
        </w:rPr>
        <w:tab/>
      </w:r>
    </w:p>
    <w:p w14:paraId="0A6E9AA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1.They allow concurrent updates on a numeric attribute using conditional expressions that ignore previous values.</w:t>
      </w:r>
      <w:r w:rsidRPr="006315B5">
        <w:rPr>
          <w:rFonts w:ascii="Arial" w:eastAsia="Times New Roman" w:hAnsi="Arial" w:cs="Arial"/>
          <w:color w:val="000000"/>
          <w:kern w:val="0"/>
          <w:sz w:val="22"/>
          <w:szCs w:val="22"/>
          <w14:ligatures w14:val="none"/>
        </w:rPr>
        <w:tab/>
      </w:r>
    </w:p>
    <w:p w14:paraId="502F84A8"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2.They enable real-time monitoring of write throughput consumption per partition.</w:t>
      </w:r>
      <w:r w:rsidRPr="006315B5">
        <w:rPr>
          <w:rFonts w:ascii="Arial" w:eastAsia="Times New Roman" w:hAnsi="Arial" w:cs="Arial"/>
          <w:color w:val="000000"/>
          <w:kern w:val="0"/>
          <w:sz w:val="22"/>
          <w:szCs w:val="22"/>
          <w14:ligatures w14:val="none"/>
        </w:rPr>
        <w:tab/>
      </w:r>
    </w:p>
    <w:p w14:paraId="4A00FD45"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00FF00"/>
          <w14:ligatures w14:val="none"/>
        </w:rPr>
        <w:lastRenderedPageBreak/>
        <w:t>3.They allow increment or decrement operations on numeric attributes without needing to perform a read-modify-write cycle manually.</w:t>
      </w:r>
      <w:r w:rsidRPr="006315B5">
        <w:rPr>
          <w:rFonts w:ascii="Arial" w:eastAsia="Times New Roman" w:hAnsi="Arial" w:cs="Arial"/>
          <w:color w:val="000000"/>
          <w:kern w:val="0"/>
          <w:sz w:val="22"/>
          <w:szCs w:val="22"/>
          <w14:ligatures w14:val="none"/>
        </w:rPr>
        <w:tab/>
      </w:r>
    </w:p>
    <w:p w14:paraId="23010A8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4.They create an additional index that tracks numeric field changes across table items.</w:t>
      </w:r>
    </w:p>
    <w:p w14:paraId="79FE657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48:</w:t>
      </w:r>
    </w:p>
    <w:p w14:paraId="2F876072"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778BC39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Do you know about ?</w:t>
      </w:r>
    </w:p>
    <w:p w14:paraId="47DA567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1E33BD1E"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Pagination Reads in general … I hope you do…</w:t>
      </w:r>
    </w:p>
    <w:p w14:paraId="41EAEFFB"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w:t>
      </w:r>
    </w:p>
    <w:p w14:paraId="6D053FFB"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Our DynamoDB implements pagination to handle potentially large result sets from Query and Scan operations. This is crucial for managing network latency, reducing Read Capacity Units (RCUs) consumed,  improving user experience when displaying data.</w:t>
      </w:r>
    </w:p>
    <w:p w14:paraId="7D746B2E" w14:textId="77777777" w:rsidR="006315B5" w:rsidRPr="006315B5" w:rsidRDefault="006315B5" w:rsidP="006315B5">
      <w:pPr>
        <w:spacing w:after="240" w:line="240" w:lineRule="auto"/>
        <w:ind w:left="720"/>
        <w:rPr>
          <w:rFonts w:ascii="Times New Roman" w:eastAsia="Times New Roman" w:hAnsi="Times New Roman" w:cs="Times New Roman"/>
          <w:kern w:val="0"/>
          <w14:ligatures w14:val="none"/>
        </w:rPr>
      </w:pPr>
      <w:r w:rsidRPr="006315B5">
        <w:rPr>
          <w:rFonts w:ascii="Arial" w:eastAsia="Times New Roman" w:hAnsi="Arial" w:cs="Arial"/>
          <w:b/>
          <w:bCs/>
          <w:color w:val="000000"/>
          <w:kern w:val="0"/>
          <w:sz w:val="22"/>
          <w:szCs w:val="22"/>
          <w14:ligatures w14:val="none"/>
        </w:rPr>
        <w:t>When doing Initial Query/Scan:</w:t>
      </w:r>
    </w:p>
    <w:p w14:paraId="7640AC3C" w14:textId="77777777" w:rsidR="006315B5" w:rsidRPr="006315B5" w:rsidRDefault="006315B5" w:rsidP="006315B5">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An initial Query or Scan request is made.</w:t>
      </w:r>
    </w:p>
    <w:p w14:paraId="2A1C62A0" w14:textId="77777777" w:rsidR="006315B5" w:rsidRPr="006315B5" w:rsidRDefault="006315B5" w:rsidP="006315B5">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You can optionally specify how much Limit parameter to control the maximum number of items or the maximum amount of data (up to 1MB) that DynamoDB returns in a single response.</w:t>
      </w:r>
    </w:p>
    <w:p w14:paraId="1E004C19" w14:textId="77777777" w:rsidR="006315B5" w:rsidRPr="006315B5" w:rsidRDefault="006315B5" w:rsidP="006315B5">
      <w:pPr>
        <w:numPr>
          <w:ilvl w:val="0"/>
          <w:numId w:val="14"/>
        </w:numPr>
        <w:spacing w:after="24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DynamoDB returns a subset of the results (up to the Limit or 1MB of data) and, if more results exist, a LastEvaluatedKey.</w:t>
      </w:r>
    </w:p>
    <w:p w14:paraId="0C7428DC" w14:textId="77777777" w:rsidR="006315B5" w:rsidRPr="006315B5" w:rsidRDefault="006315B5" w:rsidP="006315B5">
      <w:pPr>
        <w:spacing w:after="240" w:line="240" w:lineRule="auto"/>
        <w:ind w:left="720"/>
        <w:rPr>
          <w:rFonts w:ascii="Times New Roman" w:eastAsia="Times New Roman" w:hAnsi="Times New Roman" w:cs="Times New Roman"/>
          <w:kern w:val="0"/>
          <w14:ligatures w14:val="none"/>
        </w:rPr>
      </w:pPr>
      <w:r w:rsidRPr="006315B5">
        <w:rPr>
          <w:rFonts w:ascii="Arial" w:eastAsia="Times New Roman" w:hAnsi="Arial" w:cs="Arial"/>
          <w:b/>
          <w:bCs/>
          <w:color w:val="000000"/>
          <w:kern w:val="0"/>
          <w:sz w:val="22"/>
          <w:szCs w:val="22"/>
          <w14:ligatures w14:val="none"/>
        </w:rPr>
        <w:t>When retrieving Subsequent Pages:</w:t>
      </w:r>
    </w:p>
    <w:p w14:paraId="5F50483A" w14:textId="77777777" w:rsidR="006315B5" w:rsidRPr="006315B5" w:rsidRDefault="006315B5" w:rsidP="006315B5">
      <w:pPr>
        <w:numPr>
          <w:ilvl w:val="0"/>
          <w:numId w:val="15"/>
        </w:numPr>
        <w:spacing w:after="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To retrieve the next page of results, you plz make a subsequent Query or Scan request.</w:t>
      </w:r>
    </w:p>
    <w:p w14:paraId="25EFBDC7" w14:textId="77777777" w:rsidR="006315B5" w:rsidRPr="006315B5" w:rsidRDefault="006315B5" w:rsidP="006315B5">
      <w:pPr>
        <w:numPr>
          <w:ilvl w:val="0"/>
          <w:numId w:val="16"/>
        </w:numPr>
        <w:spacing w:after="24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In this request, you set the ExclusiveStartKey parameter to the LastEvaluatedKey obtained from the previous response. This tells our DynamoDB where to resume reading.</w:t>
      </w:r>
    </w:p>
    <w:p w14:paraId="79503390" w14:textId="77777777" w:rsidR="006315B5" w:rsidRPr="006315B5" w:rsidRDefault="006315B5" w:rsidP="006315B5">
      <w:pPr>
        <w:spacing w:after="240" w:line="240" w:lineRule="auto"/>
        <w:ind w:left="720"/>
        <w:rPr>
          <w:rFonts w:ascii="Times New Roman" w:eastAsia="Times New Roman" w:hAnsi="Times New Roman" w:cs="Times New Roman"/>
          <w:kern w:val="0"/>
          <w14:ligatures w14:val="none"/>
        </w:rPr>
      </w:pPr>
      <w:r w:rsidRPr="006315B5">
        <w:rPr>
          <w:rFonts w:ascii="Arial" w:eastAsia="Times New Roman" w:hAnsi="Arial" w:cs="Arial"/>
          <w:b/>
          <w:bCs/>
          <w:color w:val="000000"/>
          <w:kern w:val="0"/>
          <w:sz w:val="22"/>
          <w:szCs w:val="22"/>
          <w14:ligatures w14:val="none"/>
        </w:rPr>
        <w:t>When comes to End of Results:</w:t>
      </w:r>
    </w:p>
    <w:p w14:paraId="14D704F7" w14:textId="77777777" w:rsidR="006315B5" w:rsidRPr="006315B5" w:rsidRDefault="006315B5" w:rsidP="006315B5">
      <w:pPr>
        <w:numPr>
          <w:ilvl w:val="0"/>
          <w:numId w:val="17"/>
        </w:numPr>
        <w:spacing w:after="24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This particular process continues until the LastEvaluatedKey in a response is null. A null LastEvaluatedKey indicates that all matching items have been returned and there are no more pages.</w:t>
      </w:r>
    </w:p>
    <w:p w14:paraId="17E62FB4"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Key points tpo note:</w:t>
      </w:r>
    </w:p>
    <w:p w14:paraId="74C0DA2A" w14:textId="77777777" w:rsidR="006315B5" w:rsidRPr="006315B5" w:rsidRDefault="006315B5" w:rsidP="006315B5">
      <w:pPr>
        <w:numPr>
          <w:ilvl w:val="0"/>
          <w:numId w:val="18"/>
        </w:numPr>
        <w:spacing w:after="24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LastEvaluatedKey: </w:t>
      </w:r>
    </w:p>
    <w:p w14:paraId="257E6BEE"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 token returned by DynamoDB that points to the last item processed in the current page. It acts as a bookmark for the next page.</w:t>
      </w:r>
    </w:p>
    <w:p w14:paraId="7DFF47DF" w14:textId="77777777" w:rsidR="006315B5" w:rsidRPr="006315B5" w:rsidRDefault="006315B5" w:rsidP="006315B5">
      <w:pPr>
        <w:numPr>
          <w:ilvl w:val="0"/>
          <w:numId w:val="19"/>
        </w:numPr>
        <w:spacing w:after="24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color w:val="000000"/>
          <w:kern w:val="0"/>
          <w:sz w:val="22"/>
          <w:szCs w:val="22"/>
          <w14:ligatures w14:val="none"/>
        </w:rPr>
        <w:t>ExclusiveStartKey: </w:t>
      </w:r>
    </w:p>
    <w:p w14:paraId="457541FA"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 parameter in the subsequent Query or Scan request that tells DynamoDB to start reading from the item specified by this key. Its value comes from the LastEvaluatedKey of the previous response.</w:t>
      </w:r>
    </w:p>
    <w:p w14:paraId="3E70F959" w14:textId="77777777" w:rsidR="006315B5" w:rsidRPr="006315B5" w:rsidRDefault="006315B5" w:rsidP="006315B5">
      <w:pPr>
        <w:numPr>
          <w:ilvl w:val="0"/>
          <w:numId w:val="20"/>
        </w:numPr>
        <w:spacing w:after="240" w:line="240" w:lineRule="auto"/>
        <w:textAlignment w:val="baseline"/>
        <w:rPr>
          <w:rFonts w:ascii="Arial" w:eastAsia="Times New Roman" w:hAnsi="Arial" w:cs="Arial"/>
          <w:color w:val="000000"/>
          <w:kern w:val="0"/>
          <w:sz w:val="22"/>
          <w:szCs w:val="22"/>
          <w14:ligatures w14:val="none"/>
        </w:rPr>
      </w:pPr>
      <w:r w:rsidRPr="006315B5">
        <w:rPr>
          <w:rFonts w:ascii="Arial" w:eastAsia="Times New Roman" w:hAnsi="Arial" w:cs="Arial"/>
          <w:b/>
          <w:bCs/>
          <w:color w:val="000000"/>
          <w:kern w:val="0"/>
          <w:sz w:val="22"/>
          <w:szCs w:val="22"/>
          <w14:ligatures w14:val="none"/>
        </w:rPr>
        <w:lastRenderedPageBreak/>
        <w:t>1MB Limit</w:t>
      </w:r>
      <w:r w:rsidRPr="006315B5">
        <w:rPr>
          <w:rFonts w:ascii="Arial" w:eastAsia="Times New Roman" w:hAnsi="Arial" w:cs="Arial"/>
          <w:color w:val="000000"/>
          <w:kern w:val="0"/>
          <w:sz w:val="22"/>
          <w:szCs w:val="22"/>
          <w14:ligatures w14:val="none"/>
        </w:rPr>
        <w:t>: </w:t>
      </w:r>
    </w:p>
    <w:p w14:paraId="0F1AA9E5"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Our DynamoDB has default limit of 1MB of data per response for Query and Scan operations, even if a higher Limit on the number of items is specified. If the data size exceeds 1MB, DynamoDB will return a LastEvaluatedKey even if the specified item Limit has not been reached</w:t>
      </w:r>
    </w:p>
    <w:p w14:paraId="0CF4728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Task 49:</w:t>
      </w:r>
    </w:p>
    <w:p w14:paraId="18D9C789"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Now after doing Task 48.. Can you answer </w:t>
      </w:r>
    </w:p>
    <w:p w14:paraId="75C8923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A9EDBDE"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does this AWS SDK paginated read pattern accomplish? </w:t>
      </w:r>
    </w:p>
    <w:p w14:paraId="2B65A5FF"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while 'LastEvaluatedKey' in response: response = table.scan(ExclusiveStartKey=response['LastEvaluatedKey'])"</w:t>
      </w:r>
      <w:r w:rsidRPr="006315B5">
        <w:rPr>
          <w:rFonts w:ascii="Arial" w:eastAsia="Times New Roman" w:hAnsi="Arial" w:cs="Arial"/>
          <w:color w:val="000000"/>
          <w:kern w:val="0"/>
          <w:sz w:val="22"/>
          <w:szCs w:val="22"/>
          <w14:ligatures w14:val="none"/>
        </w:rPr>
        <w:tab/>
      </w:r>
    </w:p>
    <w:p w14:paraId="759DF30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reads only a single item on each iteration.</w:t>
      </w:r>
      <w:r w:rsidRPr="006315B5">
        <w:rPr>
          <w:rFonts w:ascii="Arial" w:eastAsia="Times New Roman" w:hAnsi="Arial" w:cs="Arial"/>
          <w:color w:val="000000"/>
          <w:kern w:val="0"/>
          <w:sz w:val="22"/>
          <w:szCs w:val="22"/>
          <w14:ligatures w14:val="none"/>
        </w:rPr>
        <w:tab/>
      </w:r>
    </w:p>
    <w:p w14:paraId="4780AFF4"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ensures the scan() function only runs once and then halts.</w:t>
      </w:r>
      <w:r w:rsidRPr="006315B5">
        <w:rPr>
          <w:rFonts w:ascii="Arial" w:eastAsia="Times New Roman" w:hAnsi="Arial" w:cs="Arial"/>
          <w:color w:val="000000"/>
          <w:kern w:val="0"/>
          <w:sz w:val="22"/>
          <w:szCs w:val="22"/>
          <w14:ligatures w14:val="none"/>
        </w:rPr>
        <w:tab/>
      </w:r>
    </w:p>
    <w:p w14:paraId="2EEAF2D7"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00FF00"/>
          <w14:ligatures w14:val="none"/>
        </w:rPr>
        <w:t>3. paginates through all the items in the table by usin</w:t>
      </w:r>
      <w:r w:rsidRPr="006315B5">
        <w:rPr>
          <w:rFonts w:ascii="Arial" w:eastAsia="Times New Roman" w:hAnsi="Arial" w:cs="Arial"/>
          <w:color w:val="000000"/>
          <w:kern w:val="0"/>
          <w:sz w:val="22"/>
          <w:szCs w:val="22"/>
          <w14:ligatures w14:val="none"/>
        </w:rPr>
        <w:t>g the last key from the previous scan.</w:t>
      </w:r>
      <w:r w:rsidRPr="006315B5">
        <w:rPr>
          <w:rFonts w:ascii="Arial" w:eastAsia="Times New Roman" w:hAnsi="Arial" w:cs="Arial"/>
          <w:color w:val="000000"/>
          <w:kern w:val="0"/>
          <w:sz w:val="22"/>
          <w:szCs w:val="22"/>
          <w14:ligatures w14:val="none"/>
        </w:rPr>
        <w:tab/>
      </w:r>
    </w:p>
    <w:p w14:paraId="0672FBB9"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repeats the last item read until a manual interrupt is triggered.</w:t>
      </w:r>
    </w:p>
    <w:p w14:paraId="042FA4FA"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32D8CA36"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50:</w:t>
      </w:r>
    </w:p>
    <w:p w14:paraId="41D246B8"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The command that retrieves all items from a DynamoDB table while handling pagination using AWS CLI.</w:t>
      </w:r>
      <w:r w:rsidRPr="006315B5">
        <w:rPr>
          <w:rFonts w:ascii="Arial" w:eastAsia="Times New Roman" w:hAnsi="Arial" w:cs="Arial"/>
          <w:color w:val="000000"/>
          <w:kern w:val="0"/>
          <w:sz w:val="22"/>
          <w:szCs w:val="22"/>
          <w14:ligatures w14:val="none"/>
        </w:rPr>
        <w:tab/>
      </w:r>
    </w:p>
    <w:p w14:paraId="3AEFD729"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aws dynamodb get-all-items --table-name Products</w:t>
      </w:r>
      <w:r w:rsidRPr="006315B5">
        <w:rPr>
          <w:rFonts w:ascii="Arial" w:eastAsia="Times New Roman" w:hAnsi="Arial" w:cs="Arial"/>
          <w:color w:val="000000"/>
          <w:kern w:val="0"/>
          <w:sz w:val="22"/>
          <w:szCs w:val="22"/>
          <w14:ligatures w14:val="none"/>
        </w:rPr>
        <w:tab/>
      </w:r>
    </w:p>
    <w:p w14:paraId="1E1E2354"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00FF00"/>
          <w14:ligatures w14:val="none"/>
        </w:rPr>
        <w:t>2. aws dynamodb scan --table-name Products and check for LastEvaluatedKey in response for further scans</w:t>
      </w:r>
      <w:r w:rsidRPr="006315B5">
        <w:rPr>
          <w:rFonts w:ascii="Arial" w:eastAsia="Times New Roman" w:hAnsi="Arial" w:cs="Arial"/>
          <w:color w:val="000000"/>
          <w:kern w:val="0"/>
          <w:sz w:val="22"/>
          <w:szCs w:val="22"/>
          <w14:ligatures w14:val="none"/>
        </w:rPr>
        <w:tab/>
      </w:r>
    </w:p>
    <w:p w14:paraId="053E026B"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aws dynamodb retrieve --table-name Products --all-pages true</w:t>
      </w:r>
    </w:p>
    <w:p w14:paraId="36EF7F7D"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aws dynamodb fetch-items --table-name Products --limit max</w:t>
      </w:r>
    </w:p>
    <w:p w14:paraId="1CFAB63B"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592DA46A"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51:</w:t>
      </w:r>
    </w:p>
    <w:p w14:paraId="47094C1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When reading a paginated result set using the AWS SDK from DynamoDB, what mechanism allows you to retrieve the next set of items?</w:t>
      </w:r>
      <w:r w:rsidRPr="006315B5">
        <w:rPr>
          <w:rFonts w:ascii="Arial" w:eastAsia="Times New Roman" w:hAnsi="Arial" w:cs="Arial"/>
          <w:color w:val="000000"/>
          <w:kern w:val="0"/>
          <w:sz w:val="22"/>
          <w:szCs w:val="22"/>
          <w14:ligatures w14:val="none"/>
        </w:rPr>
        <w:tab/>
      </w:r>
    </w:p>
    <w:p w14:paraId="4AB85F60"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Enable the DynamoCursor class in the SDK, which automatically detects batch size and fetches data until EOF.</w:t>
      </w:r>
      <w:r w:rsidRPr="006315B5">
        <w:rPr>
          <w:rFonts w:ascii="Arial" w:eastAsia="Times New Roman" w:hAnsi="Arial" w:cs="Arial"/>
          <w:color w:val="000000"/>
          <w:kern w:val="0"/>
          <w:sz w:val="22"/>
          <w:szCs w:val="22"/>
          <w14:ligatures w14:val="none"/>
        </w:rPr>
        <w:tab/>
      </w:r>
    </w:p>
    <w:p w14:paraId="1E2FC3FD"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 xml:space="preserve">2. Use </w:t>
      </w:r>
      <w:r w:rsidRPr="006315B5">
        <w:rPr>
          <w:rFonts w:ascii="Arial" w:eastAsia="Times New Roman" w:hAnsi="Arial" w:cs="Arial"/>
          <w:color w:val="000000"/>
          <w:kern w:val="0"/>
          <w:sz w:val="22"/>
          <w:szCs w:val="22"/>
          <w:shd w:val="clear" w:color="auto" w:fill="00FF00"/>
          <w14:ligatures w14:val="none"/>
        </w:rPr>
        <w:t>the NextToken from the current response and pass it as the StartKey in the subsequent request.</w:t>
      </w:r>
      <w:r w:rsidRPr="006315B5">
        <w:rPr>
          <w:rFonts w:ascii="Arial" w:eastAsia="Times New Roman" w:hAnsi="Arial" w:cs="Arial"/>
          <w:color w:val="000000"/>
          <w:kern w:val="0"/>
          <w:sz w:val="22"/>
          <w:szCs w:val="22"/>
          <w14:ligatures w14:val="none"/>
        </w:rPr>
        <w:tab/>
      </w:r>
    </w:p>
    <w:p w14:paraId="297E79C8"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Enable stream reading and use shard iterators to continue reading in paginated mode.</w:t>
      </w:r>
      <w:r w:rsidRPr="006315B5">
        <w:rPr>
          <w:rFonts w:ascii="Arial" w:eastAsia="Times New Roman" w:hAnsi="Arial" w:cs="Arial"/>
          <w:color w:val="000000"/>
          <w:kern w:val="0"/>
          <w:sz w:val="22"/>
          <w:szCs w:val="22"/>
          <w14:ligatures w14:val="none"/>
        </w:rPr>
        <w:tab/>
      </w:r>
    </w:p>
    <w:p w14:paraId="7412C25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Set the pageSize parameter to 0, which automatically triggers iterative fetching.</w:t>
      </w:r>
    </w:p>
    <w:p w14:paraId="0EB5CDBC"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FA26835"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52:</w:t>
      </w:r>
    </w:p>
    <w:p w14:paraId="44849AF6"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AWS SDK feature helps in retrieving paginated data from a table or index with multiple result pages?</w:t>
      </w:r>
      <w:r w:rsidRPr="006315B5">
        <w:rPr>
          <w:rFonts w:ascii="Arial" w:eastAsia="Times New Roman" w:hAnsi="Arial" w:cs="Arial"/>
          <w:color w:val="000000"/>
          <w:kern w:val="0"/>
          <w:sz w:val="22"/>
          <w:szCs w:val="22"/>
          <w14:ligatures w14:val="none"/>
        </w:rPr>
        <w:tab/>
      </w:r>
    </w:p>
    <w:p w14:paraId="2E39A3D0"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Enable AutoPagination=true in SDK configuration settings to automatically scroll results.</w:t>
      </w:r>
    </w:p>
    <w:p w14:paraId="744E313C"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Use the PageResultToken from the response and pass it to StartFromPage in the next call.</w:t>
      </w:r>
      <w:r w:rsidRPr="006315B5">
        <w:rPr>
          <w:rFonts w:ascii="Arial" w:eastAsia="Times New Roman" w:hAnsi="Arial" w:cs="Arial"/>
          <w:color w:val="000000"/>
          <w:kern w:val="0"/>
          <w:sz w:val="22"/>
          <w:szCs w:val="22"/>
          <w14:ligatures w14:val="none"/>
        </w:rPr>
        <w:tab/>
      </w:r>
    </w:p>
    <w:p w14:paraId="76C3C05B"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00FF00"/>
          <w14:ligatures w14:val="none"/>
        </w:rPr>
        <w:t>Use the LastEvaluatedKey from the response and pass it as ExclusiveStartKey in the next query.</w:t>
      </w:r>
      <w:r w:rsidRPr="006315B5">
        <w:rPr>
          <w:rFonts w:ascii="Arial" w:eastAsia="Times New Roman" w:hAnsi="Arial" w:cs="Arial"/>
          <w:color w:val="000000"/>
          <w:kern w:val="0"/>
          <w:sz w:val="22"/>
          <w:szCs w:val="22"/>
          <w14:ligatures w14:val="none"/>
        </w:rPr>
        <w:tab/>
      </w:r>
    </w:p>
    <w:p w14:paraId="4EB7631C"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Set NextCursor in the response as the new PaginationCursor for loop continuation.</w:t>
      </w:r>
    </w:p>
    <w:p w14:paraId="6C621358" w14:textId="77777777" w:rsidR="006315B5" w:rsidRPr="006315B5" w:rsidRDefault="006315B5" w:rsidP="006315B5">
      <w:pPr>
        <w:spacing w:after="240" w:line="240" w:lineRule="auto"/>
        <w:rPr>
          <w:rFonts w:ascii="Times New Roman" w:eastAsia="Times New Roman" w:hAnsi="Times New Roman" w:cs="Times New Roman"/>
          <w:kern w:val="0"/>
          <w14:ligatures w14:val="none"/>
        </w:rPr>
      </w:pPr>
    </w:p>
    <w:p w14:paraId="098CFF9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Add ons:</w:t>
      </w:r>
    </w:p>
    <w:p w14:paraId="01354D66"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53:</w:t>
      </w:r>
    </w:p>
    <w:p w14:paraId="74E6EEDC"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Boto3: </w:t>
      </w:r>
    </w:p>
    <w:p w14:paraId="5A665F97"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Boto3 is the official Amazon Web Services (AWS) Software Development Kit (SDK) for Python. It enables Python developers to create, configure, and manage AWS services through Python code. Boto3 is developed and maintained by AWS.</w:t>
      </w:r>
    </w:p>
    <w:p w14:paraId="246DF800"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9CFF12B"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54:</w:t>
      </w:r>
    </w:p>
    <w:p w14:paraId="2963B7F1"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How would you use Boto3 to query the Orders table by CustomerID, using a secondary index named CustomerIndex and retrieve only OrderID and Amount attributes?</w:t>
      </w:r>
    </w:p>
    <w:p w14:paraId="719470AA"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table.get_item(Key={'CustomerID': customer_id}, ProjectionExpression="OrderID,Amount", IndexName="CustomerIndex")</w:t>
      </w:r>
    </w:p>
    <w:p w14:paraId="66B31AF9"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00FF00"/>
          <w14:ligatures w14:val="none"/>
        </w:rPr>
        <w:t>2.  table.query(KeyConditionExpression=Key('CustomerID').eq(customer_id), ProjectionExpression="OrderID,Amount", IndexName="CustomerIndex")</w:t>
      </w:r>
    </w:p>
    <w:p w14:paraId="001EADFC"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dynamodb.query(TableName="Orders", KeyCondition={'CustomerID': {'S': customer_id}}, Index="CustomerIndex", ReturnFields="OrderID,Amount") </w:t>
      </w:r>
    </w:p>
    <w:p w14:paraId="340542C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lastRenderedPageBreak/>
        <w:t>4. table.scan(FilterExpression="CustomerID = :id", ExpressionAttributeValues={":id": customer_id}, Attributes="OrderID,Amount", IndexName="CustomerIndex")</w:t>
      </w:r>
    </w:p>
    <w:p w14:paraId="48DEFEB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2DDFA75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55: *******</w:t>
      </w:r>
    </w:p>
    <w:p w14:paraId="7822EEFE"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6F37904A"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What is the correct Boto3 code to perform a scan operation with a filter where score &gt; 80 in Students table?</w:t>
      </w:r>
    </w:p>
    <w:p w14:paraId="41A7573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table.scan(FilterExpression=Key('score').gt(80))</w:t>
      </w:r>
    </w:p>
    <w:p w14:paraId="4BC92428"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2. table.get_item(Filter='score &gt; 80')</w:t>
      </w:r>
    </w:p>
    <w:p w14:paraId="7E7CEA32"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 xml:space="preserve">3. </w:t>
      </w:r>
      <w:r w:rsidRPr="006315B5">
        <w:rPr>
          <w:rFonts w:ascii="Arial" w:eastAsia="Times New Roman" w:hAnsi="Arial" w:cs="Arial"/>
          <w:color w:val="000000"/>
          <w:kern w:val="0"/>
          <w:sz w:val="22"/>
          <w:szCs w:val="22"/>
          <w:shd w:val="clear" w:color="auto" w:fill="FFFF00"/>
          <w14:ligatures w14:val="none"/>
        </w:rPr>
        <w:t>table.scan(FilterExpression=Attr('score').gt(80))</w:t>
      </w:r>
    </w:p>
    <w:p w14:paraId="19316DF0"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table.query(FilterExpression=Attr('score').gt(80))</w:t>
      </w:r>
    </w:p>
    <w:p w14:paraId="185347B6" w14:textId="77777777" w:rsidR="006315B5" w:rsidRPr="006315B5" w:rsidRDefault="006315B5" w:rsidP="006315B5">
      <w:pPr>
        <w:spacing w:after="0" w:line="240" w:lineRule="auto"/>
        <w:rPr>
          <w:rFonts w:ascii="Times New Roman" w:eastAsia="Times New Roman" w:hAnsi="Times New Roman" w:cs="Times New Roman"/>
          <w:kern w:val="0"/>
          <w14:ligatures w14:val="none"/>
        </w:rPr>
      </w:pPr>
    </w:p>
    <w:p w14:paraId="4DF2DB72"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Task 56:</w:t>
      </w:r>
    </w:p>
    <w:p w14:paraId="78D98571"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In Boto3, how would you read an item from Books table with a key {"ISBN": "123-456-789"}?</w:t>
      </w:r>
      <w:r w:rsidRPr="006315B5">
        <w:rPr>
          <w:rFonts w:ascii="Arial" w:eastAsia="Times New Roman" w:hAnsi="Arial" w:cs="Arial"/>
          <w:color w:val="000000"/>
          <w:kern w:val="0"/>
          <w:sz w:val="22"/>
          <w:szCs w:val="22"/>
          <w14:ligatures w14:val="none"/>
        </w:rPr>
        <w:tab/>
      </w:r>
    </w:p>
    <w:p w14:paraId="4BE148DF"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1. table.read({"ISBN": "123-456-789"})</w:t>
      </w:r>
    </w:p>
    <w:p w14:paraId="1CB56091"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shd w:val="clear" w:color="auto" w:fill="00FF00"/>
          <w14:ligatures w14:val="none"/>
        </w:rPr>
        <w:t>2. table.get_item(Key={"ISBN": "123-456-789"})</w:t>
      </w:r>
    </w:p>
    <w:p w14:paraId="75464E13"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3. table.fetch_item(Key={"ISBN": "123-456-789"})</w:t>
      </w:r>
    </w:p>
    <w:p w14:paraId="252E1FF9" w14:textId="77777777" w:rsidR="006315B5" w:rsidRPr="006315B5" w:rsidRDefault="006315B5" w:rsidP="006315B5">
      <w:pPr>
        <w:spacing w:before="240" w:after="240" w:line="240" w:lineRule="auto"/>
        <w:rPr>
          <w:rFonts w:ascii="Times New Roman" w:eastAsia="Times New Roman" w:hAnsi="Times New Roman" w:cs="Times New Roman"/>
          <w:kern w:val="0"/>
          <w14:ligatures w14:val="none"/>
        </w:rPr>
      </w:pPr>
      <w:r w:rsidRPr="006315B5">
        <w:rPr>
          <w:rFonts w:ascii="Arial" w:eastAsia="Times New Roman" w:hAnsi="Arial" w:cs="Arial"/>
          <w:color w:val="000000"/>
          <w:kern w:val="0"/>
          <w:sz w:val="22"/>
          <w:szCs w:val="22"/>
          <w14:ligatures w14:val="none"/>
        </w:rPr>
        <w:t>4. dynamodb.get(Key={"ISBN": "123-456-789"})</w:t>
      </w:r>
    </w:p>
    <w:p w14:paraId="1FCA441A" w14:textId="77777777" w:rsidR="009328A7" w:rsidRDefault="009328A7"/>
    <w:sectPr w:rsidR="0093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90D42"/>
    <w:multiLevelType w:val="multilevel"/>
    <w:tmpl w:val="B0D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D7F78"/>
    <w:multiLevelType w:val="multilevel"/>
    <w:tmpl w:val="C3F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D308C"/>
    <w:multiLevelType w:val="multilevel"/>
    <w:tmpl w:val="66C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85569"/>
    <w:multiLevelType w:val="multilevel"/>
    <w:tmpl w:val="B11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E4F31"/>
    <w:multiLevelType w:val="multilevel"/>
    <w:tmpl w:val="89F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069C9"/>
    <w:multiLevelType w:val="multilevel"/>
    <w:tmpl w:val="3B1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E1EDE"/>
    <w:multiLevelType w:val="multilevel"/>
    <w:tmpl w:val="DCF6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321CB"/>
    <w:multiLevelType w:val="multilevel"/>
    <w:tmpl w:val="1FD6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10FCB"/>
    <w:multiLevelType w:val="multilevel"/>
    <w:tmpl w:val="1790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E6AC0"/>
    <w:multiLevelType w:val="multilevel"/>
    <w:tmpl w:val="4E4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21C25"/>
    <w:multiLevelType w:val="multilevel"/>
    <w:tmpl w:val="FF6C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D7ED5"/>
    <w:multiLevelType w:val="multilevel"/>
    <w:tmpl w:val="25F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E42B4"/>
    <w:multiLevelType w:val="multilevel"/>
    <w:tmpl w:val="7E3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7610B"/>
    <w:multiLevelType w:val="multilevel"/>
    <w:tmpl w:val="5F8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C240F"/>
    <w:multiLevelType w:val="multilevel"/>
    <w:tmpl w:val="20C2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273BB"/>
    <w:multiLevelType w:val="multilevel"/>
    <w:tmpl w:val="328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62E9E"/>
    <w:multiLevelType w:val="multilevel"/>
    <w:tmpl w:val="3ADA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70B8F"/>
    <w:multiLevelType w:val="multilevel"/>
    <w:tmpl w:val="451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85DE9"/>
    <w:multiLevelType w:val="multilevel"/>
    <w:tmpl w:val="F924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10C8A"/>
    <w:multiLevelType w:val="multilevel"/>
    <w:tmpl w:val="6D3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284185">
    <w:abstractNumId w:val="3"/>
  </w:num>
  <w:num w:numId="2" w16cid:durableId="1662611903">
    <w:abstractNumId w:val="19"/>
  </w:num>
  <w:num w:numId="3" w16cid:durableId="1434666652">
    <w:abstractNumId w:val="14"/>
  </w:num>
  <w:num w:numId="4" w16cid:durableId="205678433">
    <w:abstractNumId w:val="0"/>
  </w:num>
  <w:num w:numId="5" w16cid:durableId="2099208291">
    <w:abstractNumId w:val="7"/>
  </w:num>
  <w:num w:numId="6" w16cid:durableId="1011298639">
    <w:abstractNumId w:val="15"/>
  </w:num>
  <w:num w:numId="7" w16cid:durableId="2112777701">
    <w:abstractNumId w:val="11"/>
  </w:num>
  <w:num w:numId="8" w16cid:durableId="2018732024">
    <w:abstractNumId w:val="4"/>
  </w:num>
  <w:num w:numId="9" w16cid:durableId="724985724">
    <w:abstractNumId w:val="13"/>
  </w:num>
  <w:num w:numId="10" w16cid:durableId="78020518">
    <w:abstractNumId w:val="9"/>
  </w:num>
  <w:num w:numId="11" w16cid:durableId="368797550">
    <w:abstractNumId w:val="5"/>
  </w:num>
  <w:num w:numId="12" w16cid:durableId="224269239">
    <w:abstractNumId w:val="6"/>
  </w:num>
  <w:num w:numId="13" w16cid:durableId="229925670">
    <w:abstractNumId w:val="17"/>
  </w:num>
  <w:num w:numId="14" w16cid:durableId="59401141">
    <w:abstractNumId w:val="18"/>
  </w:num>
  <w:num w:numId="15" w16cid:durableId="386539435">
    <w:abstractNumId w:val="8"/>
  </w:num>
  <w:num w:numId="16" w16cid:durableId="322241966">
    <w:abstractNumId w:val="1"/>
  </w:num>
  <w:num w:numId="17" w16cid:durableId="1899048494">
    <w:abstractNumId w:val="2"/>
  </w:num>
  <w:num w:numId="18" w16cid:durableId="1079013839">
    <w:abstractNumId w:val="12"/>
  </w:num>
  <w:num w:numId="19" w16cid:durableId="1690375387">
    <w:abstractNumId w:val="16"/>
  </w:num>
  <w:num w:numId="20" w16cid:durableId="4999337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B5"/>
    <w:rsid w:val="006315B5"/>
    <w:rsid w:val="007D0242"/>
    <w:rsid w:val="009328A7"/>
    <w:rsid w:val="00972A3F"/>
    <w:rsid w:val="00AB7DE6"/>
    <w:rsid w:val="00F9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A3B7"/>
  <w15:chartTrackingRefBased/>
  <w15:docId w15:val="{94E71AA8-4B44-47F6-BEDC-BBCB9033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5B5"/>
    <w:rPr>
      <w:rFonts w:eastAsiaTheme="majorEastAsia" w:cstheme="majorBidi"/>
      <w:color w:val="272727" w:themeColor="text1" w:themeTint="D8"/>
    </w:rPr>
  </w:style>
  <w:style w:type="paragraph" w:styleId="Title">
    <w:name w:val="Title"/>
    <w:basedOn w:val="Normal"/>
    <w:next w:val="Normal"/>
    <w:link w:val="TitleChar"/>
    <w:uiPriority w:val="10"/>
    <w:qFormat/>
    <w:rsid w:val="00631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5B5"/>
    <w:pPr>
      <w:spacing w:before="160"/>
      <w:jc w:val="center"/>
    </w:pPr>
    <w:rPr>
      <w:i/>
      <w:iCs/>
      <w:color w:val="404040" w:themeColor="text1" w:themeTint="BF"/>
    </w:rPr>
  </w:style>
  <w:style w:type="character" w:customStyle="1" w:styleId="QuoteChar">
    <w:name w:val="Quote Char"/>
    <w:basedOn w:val="DefaultParagraphFont"/>
    <w:link w:val="Quote"/>
    <w:uiPriority w:val="29"/>
    <w:rsid w:val="006315B5"/>
    <w:rPr>
      <w:i/>
      <w:iCs/>
      <w:color w:val="404040" w:themeColor="text1" w:themeTint="BF"/>
    </w:rPr>
  </w:style>
  <w:style w:type="paragraph" w:styleId="ListParagraph">
    <w:name w:val="List Paragraph"/>
    <w:basedOn w:val="Normal"/>
    <w:uiPriority w:val="34"/>
    <w:qFormat/>
    <w:rsid w:val="006315B5"/>
    <w:pPr>
      <w:ind w:left="720"/>
      <w:contextualSpacing/>
    </w:pPr>
  </w:style>
  <w:style w:type="character" w:styleId="IntenseEmphasis">
    <w:name w:val="Intense Emphasis"/>
    <w:basedOn w:val="DefaultParagraphFont"/>
    <w:uiPriority w:val="21"/>
    <w:qFormat/>
    <w:rsid w:val="006315B5"/>
    <w:rPr>
      <w:i/>
      <w:iCs/>
      <w:color w:val="2F5496" w:themeColor="accent1" w:themeShade="BF"/>
    </w:rPr>
  </w:style>
  <w:style w:type="paragraph" w:styleId="IntenseQuote">
    <w:name w:val="Intense Quote"/>
    <w:basedOn w:val="Normal"/>
    <w:next w:val="Normal"/>
    <w:link w:val="IntenseQuoteChar"/>
    <w:uiPriority w:val="30"/>
    <w:qFormat/>
    <w:rsid w:val="00631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5B5"/>
    <w:rPr>
      <w:i/>
      <w:iCs/>
      <w:color w:val="2F5496" w:themeColor="accent1" w:themeShade="BF"/>
    </w:rPr>
  </w:style>
  <w:style w:type="character" w:styleId="IntenseReference">
    <w:name w:val="Intense Reference"/>
    <w:basedOn w:val="DefaultParagraphFont"/>
    <w:uiPriority w:val="32"/>
    <w:qFormat/>
    <w:rsid w:val="006315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9470">
      <w:bodyDiv w:val="1"/>
      <w:marLeft w:val="0"/>
      <w:marRight w:val="0"/>
      <w:marTop w:val="0"/>
      <w:marBottom w:val="0"/>
      <w:divBdr>
        <w:top w:val="none" w:sz="0" w:space="0" w:color="auto"/>
        <w:left w:val="none" w:sz="0" w:space="0" w:color="auto"/>
        <w:bottom w:val="none" w:sz="0" w:space="0" w:color="auto"/>
        <w:right w:val="none" w:sz="0" w:space="0" w:color="auto"/>
      </w:divBdr>
    </w:div>
    <w:div w:id="282343632">
      <w:bodyDiv w:val="1"/>
      <w:marLeft w:val="0"/>
      <w:marRight w:val="0"/>
      <w:marTop w:val="0"/>
      <w:marBottom w:val="0"/>
      <w:divBdr>
        <w:top w:val="none" w:sz="0" w:space="0" w:color="auto"/>
        <w:left w:val="none" w:sz="0" w:space="0" w:color="auto"/>
        <w:bottom w:val="none" w:sz="0" w:space="0" w:color="auto"/>
        <w:right w:val="none" w:sz="0" w:space="0" w:color="auto"/>
      </w:divBdr>
    </w:div>
    <w:div w:id="777139949">
      <w:bodyDiv w:val="1"/>
      <w:marLeft w:val="0"/>
      <w:marRight w:val="0"/>
      <w:marTop w:val="0"/>
      <w:marBottom w:val="0"/>
      <w:divBdr>
        <w:top w:val="none" w:sz="0" w:space="0" w:color="auto"/>
        <w:left w:val="none" w:sz="0" w:space="0" w:color="auto"/>
        <w:bottom w:val="none" w:sz="0" w:space="0" w:color="auto"/>
        <w:right w:val="none" w:sz="0" w:space="0" w:color="auto"/>
      </w:divBdr>
    </w:div>
    <w:div w:id="986127608">
      <w:bodyDiv w:val="1"/>
      <w:marLeft w:val="0"/>
      <w:marRight w:val="0"/>
      <w:marTop w:val="0"/>
      <w:marBottom w:val="0"/>
      <w:divBdr>
        <w:top w:val="none" w:sz="0" w:space="0" w:color="auto"/>
        <w:left w:val="none" w:sz="0" w:space="0" w:color="auto"/>
        <w:bottom w:val="none" w:sz="0" w:space="0" w:color="auto"/>
        <w:right w:val="none" w:sz="0" w:space="0" w:color="auto"/>
      </w:divBdr>
    </w:div>
    <w:div w:id="12756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3964</Words>
  <Characters>22597</Characters>
  <Application>Microsoft Office Word</Application>
  <DocSecurity>0</DocSecurity>
  <Lines>188</Lines>
  <Paragraphs>53</Paragraphs>
  <ScaleCrop>false</ScaleCrop>
  <Company>Amazon</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Venkatesh</dc:creator>
  <cp:keywords/>
  <dc:description/>
  <cp:lastModifiedBy>Santhu, Venkatesh</cp:lastModifiedBy>
  <cp:revision>1</cp:revision>
  <dcterms:created xsi:type="dcterms:W3CDTF">2025-09-28T15:32:00Z</dcterms:created>
  <dcterms:modified xsi:type="dcterms:W3CDTF">2025-09-28T15:33:00Z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2025-09-28T15:33:18Z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bd0843ab-c985-4d01-9bbc-c3919d926af2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