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B1825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B0E3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Day 37 9/27/2025</w:t>
      </w:r>
    </w:p>
    <w:p w14:paraId="38BA25AC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441658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1:</w:t>
      </w:r>
    </w:p>
    <w:p w14:paraId="471A0629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6A97332" wp14:editId="21D6DF36">
            <wp:extent cx="5943600" cy="885825"/>
            <wp:effectExtent l="0" t="0" r="0" b="952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24B7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19F89AB" wp14:editId="1FB9469E">
            <wp:extent cx="5943600" cy="1524000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67CE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F842356" wp14:editId="0B4C852B">
            <wp:extent cx="5953125" cy="4181475"/>
            <wp:effectExtent l="0" t="0" r="9525" b="952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362E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119D7DE4" wp14:editId="61F3614D">
            <wp:extent cx="5934075" cy="2219325"/>
            <wp:effectExtent l="0" t="0" r="9525" b="952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759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1973C6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0E8C022" wp14:editId="0C1FA72E">
            <wp:extent cx="5934075" cy="4543425"/>
            <wp:effectExtent l="0" t="0" r="9525" b="952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57E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E93FF8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2:</w:t>
      </w:r>
    </w:p>
    <w:p w14:paraId="4F47E642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5951AA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355D467C" wp14:editId="0983C8C1">
            <wp:extent cx="5934075" cy="1609725"/>
            <wp:effectExtent l="0" t="0" r="9525" b="952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988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B92F0C1" wp14:editId="6F2AD475">
            <wp:extent cx="5943600" cy="3914775"/>
            <wp:effectExtent l="0" t="0" r="0" b="952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A471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AA6E7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Test 3:</w:t>
      </w:r>
    </w:p>
    <w:p w14:paraId="2A5DEA4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F0C3E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9257D1F" wp14:editId="0E3DE867">
            <wp:extent cx="5943600" cy="1066800"/>
            <wp:effectExtent l="0" t="0" r="0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9F7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883508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78097E99" wp14:editId="1F4AA2DA">
            <wp:extent cx="5934075" cy="2933700"/>
            <wp:effectExtent l="0" t="0" r="9525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5DB5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82C584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D5654FF" wp14:editId="44077F45">
            <wp:extent cx="5943600" cy="4010025"/>
            <wp:effectExtent l="0" t="0" r="0" b="952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2DD9" w14:textId="77777777" w:rsidR="00BB0E3F" w:rsidRPr="00BB0E3F" w:rsidRDefault="00BB0E3F" w:rsidP="00BB0E3F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B0E3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B0E3F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04BAFF5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09:</w:t>
      </w:r>
    </w:p>
    <w:p w14:paraId="12AA007B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E1242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 the context of Automation Testing, how does the Page Object Model (POM) improve test maintainability?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E35ED1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POM creates separate XML files for each UI element which reduces hardcoding in test scripts.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5D4CF1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POM introduces a single test method for all page elements, reducing redundancy.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401A63E0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3. POM stores test data in property files which helps </w:t>
      </w:r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data-driven testing.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4F766822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4. 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POM abstracts UI elements as objects in sep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arate classes, which isolates changes in the UI from the test logic.</w:t>
      </w:r>
    </w:p>
    <w:p w14:paraId="0C85BF70" w14:textId="77777777" w:rsidR="00BB0E3F" w:rsidRPr="00BB0E3F" w:rsidRDefault="00BB0E3F" w:rsidP="00BB0E3F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20DF26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10:</w:t>
      </w:r>
    </w:p>
    <w:p w14:paraId="6C19DEB1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8114C1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 a Page Object Model (POM) framework, where should test data ideally reside?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E06029B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In the page class itself for better cohesion.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79EF3FC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In the test script, embedded as literals for simplicity.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2802F82B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. In external files such as JSON, Excel, or property file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 to separate logic from data.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4F7599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In browser cookies to simulate user sessions.</w:t>
      </w:r>
    </w:p>
    <w:p w14:paraId="7034089C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3B28F5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11:</w:t>
      </w:r>
    </w:p>
    <w:p w14:paraId="539F0237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24CF3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 team is building a Page Object Model (POM) automation framework. However, they observe test failures due to frequent changes in UI locators across environments. What should they focus on improving in their automation approach?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D2D9B7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Use absolute XPath locators as they are more stable across environments.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9B2DA95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2. 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Store locators in external property fil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es and abstract them within page classes to isolate UI changes.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D786D9A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Implement a retry mechanism in every step to counter locator issues.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011A74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all locators to dynamic XPath expressions at runtime.</w:t>
      </w:r>
    </w:p>
    <w:p w14:paraId="704C2690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704A3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12:</w:t>
      </w:r>
    </w:p>
    <w:p w14:paraId="52DCDD9A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2E35C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Why are mock objects commonly used in JUnit tests for services that </w:t>
      </w:r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call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external APIs?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4DD3305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1. 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They simulate external APIs and al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low testing of service logic in isolation without depending on actual API availability or response time.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9F39530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They provide GUI forms for mocking user input.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0AF22C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They automatically generate alternate test scenarios.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9D561E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They allow browser-based execution for all test cases.</w:t>
      </w:r>
    </w:p>
    <w:p w14:paraId="3A193382" w14:textId="77777777" w:rsidR="00BB0E3F" w:rsidRPr="00BB0E3F" w:rsidRDefault="00BB0E3F" w:rsidP="00BB0E3F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D9C73C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13:</w:t>
      </w:r>
    </w:p>
    <w:p w14:paraId="04BD2DCE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92E59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You’ve written a JUnit test for an API that sends email notifications. Running the test </w:t>
      </w:r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actually sends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emails, causing issues. How should this be addressed?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67FB790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1. 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Replace the test logic with a mock that simulat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es email service behavior.</w:t>
      </w:r>
    </w:p>
    <w:p w14:paraId="4CB1EEF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Remove the test as it affects production systems.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12A84C0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3. Use </w:t>
      </w:r>
      <w:proofErr w:type="spellStart"/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assertNull</w:t>
      </w:r>
      <w:proofErr w:type="spell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) on email </w:t>
      </w:r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object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to prevent sending.</w:t>
      </w:r>
    </w:p>
    <w:p w14:paraId="3733AAF8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Allow emails but send them to a dummy address.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432B12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C3F752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Task 14:</w:t>
      </w:r>
    </w:p>
    <w:p w14:paraId="73F3D4C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380919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Which of the following best describes the role of test suites in JUnit?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CC206A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1. Test suites are used </w:t>
      </w:r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to group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test methods within a single class for reporting.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A873220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Test suites a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llow grouping multiple test classes an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 running them together, often used for regression or integration testing.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2F9AEB90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Test suites run a single test class multiple times with different parameters.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54BC98E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Test suites are used to auto-generate mock objects for integration with third-party services.</w:t>
      </w:r>
    </w:p>
    <w:p w14:paraId="2780290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B390B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15:</w:t>
      </w:r>
    </w:p>
    <w:p w14:paraId="55C4ABA1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F91AD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Why are mock objects used in JUnit testing, especially in enterprise applications?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386FA9B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They eliminate the need for assertions by capturing logs during execution.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C48B9CA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2. They 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replace real dependencies like da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tabases or web services to test components in isolation and ensure reliability.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4D0C5E09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They automate UI validations by replicating the behavior of actual user interactions.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E806F6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They allow for runtime generation of test data based on machine learning techniques.</w:t>
      </w:r>
    </w:p>
    <w:p w14:paraId="503FF24E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3F7347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16:</w:t>
      </w:r>
    </w:p>
    <w:p w14:paraId="5D363592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B20686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What does the annotation @Disabled do in a JUnit test?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FB0E60B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1. It is used to generate random input values for </w:t>
      </w:r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the test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cases.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20762A0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It ensures that the test case will only run if another test fails.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0366BC9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It replaces the test method with a mock version automatically during runtime.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2D1EEC9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It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 xml:space="preserve"> marks a test case to be skipped during 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execution without deleting or commenting </w:t>
      </w:r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the code.</w:t>
      </w:r>
    </w:p>
    <w:p w14:paraId="7AC27D17" w14:textId="77777777" w:rsidR="00BB0E3F" w:rsidRPr="00BB0E3F" w:rsidRDefault="00BB0E3F" w:rsidP="00BB0E3F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45E71A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17:</w:t>
      </w:r>
    </w:p>
    <w:p w14:paraId="1EBF7AC8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D6162F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What is the primary purpose of using assertions in JUnit tests?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A1DE682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Assertions are used to execute code blocks before and after the test cases for logging purposes.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4820F679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2. Assertions ensure that certain exceptions are </w:t>
      </w:r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thrown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during the execution of test methods.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39C535A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3. Assertions 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define expected outcomes in tests and hel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 automatically verify the correctness of code behavior.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0F3683E8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Assertions are used to configure the order of test execution in test suites.</w:t>
      </w:r>
    </w:p>
    <w:p w14:paraId="396F177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E36B25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18:</w:t>
      </w:r>
    </w:p>
    <w:p w14:paraId="30925883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95A6CFB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What is one of the key differences between manual testing and automation testing from a scalability perspective?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D13DFC2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1. Manual testing scales </w:t>
      </w:r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better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because it allows human intuition in exploratory testing scenarios.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E7BD1A5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Automation testing i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s ideal for scaling regression tests across builds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and environments as scripts can run unattended.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0F267B50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Manual testing uses more reliable tools compared to automation which may fail silently.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25573C5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Automation testing allows for ad-hoc testing with high flexibility in test case creation.</w:t>
      </w:r>
    </w:p>
    <w:p w14:paraId="33471FE3" w14:textId="77777777" w:rsidR="00BB0E3F" w:rsidRPr="00BB0E3F" w:rsidRDefault="00BB0E3F" w:rsidP="00BB0E3F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A9F20B4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Task 19:</w:t>
      </w:r>
    </w:p>
    <w:p w14:paraId="55B6800B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55AF9FD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What is the purpose of the </w:t>
      </w:r>
      <w:proofErr w:type="spellStart"/>
      <w:proofErr w:type="gram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assertThat</w:t>
      </w:r>
      <w:proofErr w:type="spell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) method in conjunction with the </w:t>
      </w:r>
      <w:proofErr w:type="spell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Hamcrest</w:t>
      </w:r>
      <w:proofErr w:type="spell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library in JUnit?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E355081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It improves performance by running multiple assertions in parallel threads.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E5E266C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It allows developers to create GUI-based test results with better formatting.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CF4FAF6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3. It 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provides a more flexible and readable way to de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fine expectations using matchers like </w:t>
      </w:r>
      <w:proofErr w:type="spell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containsString</w:t>
      </w:r>
      <w:proofErr w:type="spell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hasItems</w:t>
      </w:r>
      <w:proofErr w:type="spellEnd"/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, etc.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D4CA7C7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It is primarily used to automate exception handling by wrapping assertions in try-catch blocks.</w:t>
      </w:r>
    </w:p>
    <w:p w14:paraId="60CD533C" w14:textId="77777777" w:rsidR="00BB0E3F" w:rsidRPr="00BB0E3F" w:rsidRDefault="00BB0E3F" w:rsidP="00BB0E3F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FF0BC0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20:</w:t>
      </w:r>
    </w:p>
    <w:p w14:paraId="36728E41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C834B8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How does the concept of timeout help improve the reliability of test execution in JUnit?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29B6045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Timeout ensures that tests always return true after a specified duration, indicating success.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DC90058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Timeout ignores any assertion failures if a method takes too long to execute.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31F2289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3. Timeout 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00FF00"/>
          <w14:ligatures w14:val="none"/>
        </w:rPr>
        <w:t>helps identify tests that hang or take unusually lo</w:t>
      </w: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ng to execute, allowing early detection of performance issues.</w:t>
      </w:r>
    </w:p>
    <w:p w14:paraId="6C7CB144" w14:textId="77777777" w:rsidR="00BB0E3F" w:rsidRPr="00BB0E3F" w:rsidRDefault="00BB0E3F" w:rsidP="00BB0E3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0E3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4.Timeout marks the test as passed even if it is interrupted by a system signal or thread abort.</w:t>
      </w:r>
    </w:p>
    <w:p w14:paraId="05D7943E" w14:textId="77777777" w:rsidR="009328A7" w:rsidRDefault="009328A7"/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E3F"/>
    <w:rsid w:val="0070130E"/>
    <w:rsid w:val="007D0242"/>
    <w:rsid w:val="009328A7"/>
    <w:rsid w:val="00972A3F"/>
    <w:rsid w:val="00AB7DE6"/>
    <w:rsid w:val="00BB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3D842"/>
  <w15:chartTrackingRefBased/>
  <w15:docId w15:val="{F0B89D94-9506-40A7-82B4-21A081017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E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E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E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E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E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E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E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0E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E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E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E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E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E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E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E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E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E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E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E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E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E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3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838</Words>
  <Characters>4777</Characters>
  <Application>Microsoft Office Word</Application>
  <DocSecurity>0</DocSecurity>
  <Lines>39</Lines>
  <Paragraphs>11</Paragraphs>
  <ScaleCrop>false</ScaleCrop>
  <Company>Amazon</Company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1</cp:revision>
  <dcterms:created xsi:type="dcterms:W3CDTF">2025-09-28T15:36:00Z</dcterms:created>
  <dcterms:modified xsi:type="dcterms:W3CDTF">2025-09-28T15:36:00Z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2025-09-28T15:36:45Z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4bae0cf8-f8b6-4c81-8ff6-b5906f2f302e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