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&lt;title&gt;To-Do List&lt;/title&gt;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 class="todo-container"&gt;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&lt;h1&gt;My To-Do List&lt;/h1&gt;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&lt;div class="input-container"&gt;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&lt;input type="text" id="new-task" placeholder="Add a new task..."&gt;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&lt;button id="add-task"&gt;Add Task&lt;/button&gt;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&lt;ul id="task-list"&gt;&lt;/ul&gt;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