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.todo-container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.input-container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input[type="text"]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border: 1px solid #ddd;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width: 25%;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background-color: #3498db;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background-color: #2980b9;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li.completed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text-decoration: line-through;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color: #888;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button.delete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background-color: #e74c3c;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padding: 5px 10px;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button.delete:hover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background-color: #c0392b;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