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tl w:val="0"/>
        </w:rPr>
        <w:t xml:space="preserve">📘 The Complete Guide to PSAppDeployToolkit (PSADT) -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Updated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  <w:t xml:space="preserve">2. The PSADT Script Explained: Deploy-Application.ps1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(Customized Example)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Deploy-Application.ps1 script is where you define your application's logic. We will use </w:t>
      </w:r>
      <w:r w:rsidDel="00000000" w:rsidR="00000000" w:rsidRPr="00000000">
        <w:rPr>
          <w:b w:val="1"/>
          <w:bCs w:val="1"/>
          <w:rtl w:val="0"/>
        </w:rPr>
        <w:t xml:space="preserve">Mozilla Firefox (Enterprise MSI)</w:t>
      </w:r>
      <w:r w:rsidDel="00000000" w:rsidR="00000000" w:rsidRPr="00000000">
        <w:rPr>
          <w:rtl w:val="0"/>
        </w:rPr>
        <w:t xml:space="preserve"> as our example application.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Phase 1: Pre-Installation (Preparation and User Interaction)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phase handles checks, user notifications, and closing conflicting apps.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 (What it does)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Firefox Example Customization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Variables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Defines application metadata, installer name, and command-line arguments.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Change:</w:t>
            </w:r>
            <w:r w:rsidDel="00000000" w:rsidR="00000000" w:rsidRPr="00000000">
              <w:rPr>
                <w:rtl w:val="0"/>
              </w:rPr>
              <w:t xml:space="preserve"> Update the names, version, and define the MSI properties (all uppercase).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Pre-Install Checks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Displays the welcome message and checks for mandatory prerequisites.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Change:</w:t>
            </w:r>
            <w:r w:rsidDel="00000000" w:rsidR="00000000" w:rsidRPr="00000000">
              <w:rPr>
                <w:rtl w:val="0"/>
              </w:rPr>
              <w:t xml:space="preserve"> Tell the user to close all browser processes.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Pre-Installation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Gracefully closes any running processes that might block the installation.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Change:</w:t>
            </w:r>
            <w:r w:rsidDel="00000000" w:rsidR="00000000" w:rsidRPr="00000000">
              <w:rPr>
                <w:rtl w:val="0"/>
              </w:rPr>
              <w:t xml:space="preserve"> Force-close all known Firefox processes.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Example (Sections 1, 2, 3):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##* Section 1: VARIABLES</w:t>
        <w:br w:type="textWrapping"/>
        <w:t xml:space="preserve">[string]$appName = 'Mozilla Firefox'</w:t>
        <w:br w:type="textWrapping"/>
        <w:t xml:space="preserve">[string]$appVersion = '125.0'</w:t>
        <w:br w:type="textWrapping"/>
        <w:t xml:space="preserve">[string]$appVendor = 'Mozilla'</w:t>
        <w:br w:type="textWrapping"/>
        <w:t xml:space="preserve">[string]$installName = 'Firefox Installer.msi' # The MSI we placed in the 'Files' folder</w:t>
        <w:br w:type="textWrapping"/>
        <w:t xml:space="preserve">[string]$installCommandLine = 'ALLUSERS=1 /qn'  # MSI silent install parameters</w:t>
        <w:br w:type="textWrapping"/>
        <w:br w:type="textWrapping"/>
        <w:t xml:space="preserve">##* Section 2: PRE-INSTALLATION CHECKS</w:t>
        <w:br w:type="textWrapping"/>
        <w:t xml:space="preserve"># Display the welcome prompt.</w:t>
        <w:br w:type="textWrapping"/>
        <w:t xml:space="preserve">Show-InstallationWelcome -CloseApps 'firefox','firefox.exe' -AllowDefer -DeferTimes 3 -PromptInterval 60 -ForceCountdown 300</w:t>
        <w:br w:type="textWrapping"/>
        <w:br w:type="textWrapping"/>
        <w:t xml:space="preserve">##* Section 3: PRE-INSTALLATION</w:t>
        <w:br w:type="textWrapping"/>
        <w:t xml:space="preserve"># Forcefully close all relevant Firefox processes if they are still running.</w:t>
        <w:br w:type="textWrapping"/>
        <w:t xml:space="preserve">Close-Process -Name 'firefox','firefox.exe' -WaitTime 60 -PassThru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Phase 2: Installation or Uninstallation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contains the core logic for installing and uninstalling the application based on the $deploymentType variable.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 (What it does)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Firefox Example Customization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Installation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Execute the installation process using the defined variables.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Change:</w:t>
            </w:r>
            <w:r w:rsidDel="00000000" w:rsidR="00000000" w:rsidRPr="00000000">
              <w:rPr>
                <w:rtl w:val="0"/>
              </w:rPr>
              <w:t xml:space="preserve"> Use Execute-MSI since the source file is an MSI. We will also install a custom settings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Post-Installation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Apply application customizations or copy support files after installation is complete.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Change:</w:t>
            </w:r>
            <w:r w:rsidDel="00000000" w:rsidR="00000000" w:rsidRPr="00000000">
              <w:rPr>
                <w:rtl w:val="0"/>
              </w:rPr>
              <w:t xml:space="preserve"> Copy a custom policies.json file from the SupportFiles folder to the program directory to enforce corporate settings.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Uninstallation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Execute the application uninstallation process.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Change:</w:t>
            </w:r>
            <w:r w:rsidDel="00000000" w:rsidR="00000000" w:rsidRPr="00000000">
              <w:rPr>
                <w:rtl w:val="0"/>
              </w:rPr>
              <w:t xml:space="preserve"> Use Execute-MSI to uninstall the MSI using its product code (GUID).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Example (Sections 4, 5, 6):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##* Section 4: INSTALLATION</w:t>
        <w:br w:type="textWrapping"/>
        <w:t xml:space="preserve">If (-not $alreadyInstalled) {</w:t>
        <w:br w:type="textWrapping"/>
        <w:t xml:space="preserve">    # Install the application using the MSI installer</w:t>
        <w:br w:type="textWrapping"/>
        <w:t xml:space="preserve">    Execute-MSI -Action Install -Path "$dirFiles\$installName" -Parameters "$installCommandLine"</w:t>
        <w:br w:type="textWrapping"/>
        <w:t xml:space="preserve">}</w:t>
        <w:br w:type="textWrapping"/>
        <w:br w:type="textWrapping"/>
        <w:t xml:space="preserve">##* Section 5: POST-INSTALLATION</w:t>
        <w:br w:type="textWrapping"/>
        <w:t xml:space="preserve"># Create the distribution folder for the policies.json file.</w:t>
        <w:br w:type="textWrapping"/>
        <w:t xml:space="preserve">$PoliciesDir = "$envProgramFiles\$appVendor\$appName\distribution"</w:t>
        <w:br w:type="textWrapping"/>
        <w:t xml:space="preserve">If (-not (Test-Path -Path $PoliciesDir)) {</w:t>
        <w:br w:type="textWrapping"/>
        <w:t xml:space="preserve">    New-Item -Path $PoliciesDir -Type Directory -Force | Out-Null</w:t>
        <w:br w:type="textWrapping"/>
        <w:t xml:space="preserve">}</w:t>
        <w:br w:type="textWrapping"/>
        <w:br w:type="textWrapping"/>
        <w:t xml:space="preserve"># Copy the custom policies.json file (which should be in the 'SupportFiles' folder)</w:t>
        <w:br w:type="textWrapping"/>
        <w:t xml:space="preserve">Copy-File -Path "$dirSupportFiles\policies.json" -Destination $PoliciesDir</w:t>
        <w:br w:type="textWrapping"/>
        <w:t xml:space="preserve">Write-Log "Copied custom policies.json to $PoliciesDir"</w:t>
        <w:br w:type="textWrapping"/>
        <w:br w:type="textWrapping"/>
        <w:br w:type="textWrapping"/>
        <w:t xml:space="preserve">##* Section 6: UNINSTALLATION</w:t>
        <w:br w:type="textWrapping"/>
        <w:t xml:space="preserve"># Get the Product Code GUID for Firefox (this code needs to be customized to find the actual GUID)</w:t>
        <w:br w:type="textWrapping"/>
        <w:t xml:space="preserve">$ProductCode = Get-MSIProductCode -Path "$dirFiles\$installName" # This function finds the GUID from the MSI</w:t>
        <w:br w:type="textWrapping"/>
        <w:t xml:space="preserve">If (-not (Test-Path -Path 'HKLM:\SOFTWARE\Microsoft\Windows\CurrentVersion\Uninstall\')) {</w:t>
        <w:br w:type="textWrapping"/>
        <w:t xml:space="preserve">    # If the product code is found, uninstall the MSI silently</w:t>
        <w:br w:type="textWrapping"/>
        <w:t xml:space="preserve">    Execute-MSI -Action Uninstall -Path "$ProductCode" -Parameters '/qn'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2.3. Phase 3: Post-Uninstallation (Finalization)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phase handles final cleanup and reboots.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 (What it does)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Firefox Example Customization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Post-Uninstallation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Remove files or registry entries that the uninstaller may have missed.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Change:</w:t>
            </w:r>
            <w:r w:rsidDel="00000000" w:rsidR="00000000" w:rsidRPr="00000000">
              <w:rPr>
                <w:rtl w:val="0"/>
              </w:rPr>
              <w:t xml:space="preserve"> Remove the customized policies file and the main application directory.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Finalization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Displays the completion message and manages mandatory reboots.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Change:</w:t>
            </w:r>
            <w:r w:rsidDel="00000000" w:rsidR="00000000" w:rsidRPr="00000000">
              <w:rPr>
                <w:rtl w:val="0"/>
              </w:rPr>
              <w:t xml:space="preserve"> Ensure a reboot prompt is shown if necessary.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Example (Sections 7, 8):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##* Section 7: POST-UNINSTALLATION</w:t>
        <w:br w:type="textWrapping"/>
        <w:t xml:space="preserve"># Remove the custom configuration file</w:t>
        <w:br w:type="textWrapping"/>
        <w:t xml:space="preserve">Remove-File -Path "$envProgramFiles\$appVendor\$appName\distribution\policies.json" -ErrorAction SilentlyContinue</w:t>
        <w:br w:type="textWrapping"/>
        <w:br w:type="textWrapping"/>
        <w:t xml:space="preserve"># Remove the main Firefox installation directory if it's empty</w:t>
        <w:br w:type="textWrapping"/>
        <w:t xml:space="preserve">Remove-Directory -Path "$envProgramFiles\$appVendor\$appName" -Force -ErrorAction SilentlyContinue</w:t>
        <w:br w:type="textWrapping"/>
        <w:br w:type="textWrapping"/>
        <w:br w:type="textWrapping"/>
        <w:t xml:space="preserve">##* Section 8: FINALIZATION</w:t>
        <w:br w:type="textWrapping"/>
        <w:t xml:space="preserve"># This section typically requires no changes, as PSADT handles the rest.</w:t>
        <w:br w:type="textWrapping"/>
        <w:t xml:space="preserve">If ($deploymentType -ne 'Uninstall') {</w:t>
        <w:br w:type="textWrapping"/>
        <w:t xml:space="preserve">    # If a reboot is pending or required, prompt the user.</w:t>
        <w:br w:type="textWrapping"/>
        <w:t xml:space="preserve">    Show-InstallationRestartPrompt -CountdownSeconds 600 -ForcePending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How to Execute the Script in SCCM/Intune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deployment tool (SCCM or Intune) doesn't run the installer directly; it runs your customized PSADT wrapper script.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Command Line Syntax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Command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PowerShell.exe -ExecutionPolicy Bypass -File Deploy-Application.ps1 -DeploymentType 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Tells the script to execute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Post-Installation</w:t>
            </w:r>
            <w:r w:rsidDel="00000000" w:rsidR="00000000" w:rsidRPr="00000000">
              <w:rPr>
                <w:rtl w:val="0"/>
              </w:rPr>
              <w:t xml:space="preserve"> sections (4 and 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Uninstall Command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PowerShell.exe -ExecutionPolicy Bypass -File Deploy-Application.ps1 -DeploymentType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Tells the script to execute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Uninstallation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Post-Uninstallation</w:t>
            </w:r>
            <w:r w:rsidDel="00000000" w:rsidR="00000000" w:rsidRPr="00000000">
              <w:rPr>
                <w:rtl w:val="0"/>
              </w:rPr>
              <w:t xml:space="preserve"> sections (6 and 7).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 Running a Script as the Logged-in User (Advanced)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need to run an installation command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main install, but specifically as the logged-in user (e.g., to register a browser extension), you would use: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Execute a user-specific registration script</w:t>
        <w:br w:type="textWrapping"/>
        <w:t xml:space="preserve">Execute-ProcessAsUser -Path 'c:\path\to\script.bat' -Parameters '/register'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