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906F" w14:textId="3802D80B" w:rsidR="00BC13AE" w:rsidRPr="00BC13AE" w:rsidRDefault="00065860" w:rsidP="00BC13AE">
      <w:pPr>
        <w:rPr>
          <w:b/>
          <w:bCs/>
        </w:rPr>
      </w:pPr>
      <w:proofErr w:type="spellStart"/>
      <w:r>
        <w:rPr>
          <w:b/>
          <w:bCs/>
        </w:rPr>
        <w:t>Orqflow</w:t>
      </w:r>
      <w:proofErr w:type="spellEnd"/>
      <w:r>
        <w:rPr>
          <w:b/>
          <w:bCs/>
        </w:rPr>
        <w:t xml:space="preserve"> – Automation Framework.</w:t>
      </w:r>
    </w:p>
    <w:p w14:paraId="71C3CB09" w14:textId="77777777" w:rsidR="00BC13AE" w:rsidRPr="00BC13AE" w:rsidRDefault="00BC13AE" w:rsidP="00BC13AE">
      <w:r w:rsidRPr="00BC13AE">
        <w:pict w14:anchorId="5230A479">
          <v:rect id="_x0000_i1296" style="width:0;height:1.5pt" o:hralign="center" o:hrstd="t" o:hr="t" fillcolor="#a0a0a0" stroked="f"/>
        </w:pict>
      </w:r>
    </w:p>
    <w:p w14:paraId="7F511ADE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1. Objective</w:t>
      </w:r>
    </w:p>
    <w:p w14:paraId="6580A790" w14:textId="77777777" w:rsidR="00BC13AE" w:rsidRPr="00BC13AE" w:rsidRDefault="00BC13AE" w:rsidP="00BC13AE">
      <w:r w:rsidRPr="00BC13AE">
        <w:t xml:space="preserve">Build a </w:t>
      </w:r>
      <w:r w:rsidRPr="00BC13AE">
        <w:rPr>
          <w:b/>
          <w:bCs/>
        </w:rPr>
        <w:t>state-driven automation framework</w:t>
      </w:r>
      <w:r w:rsidRPr="00BC13AE">
        <w:t xml:space="preserve"> using:</w:t>
      </w:r>
    </w:p>
    <w:p w14:paraId="13A93554" w14:textId="77777777" w:rsidR="00BC13AE" w:rsidRPr="00BC13AE" w:rsidRDefault="00BC13AE" w:rsidP="00BC13AE">
      <w:pPr>
        <w:numPr>
          <w:ilvl w:val="0"/>
          <w:numId w:val="23"/>
        </w:numPr>
      </w:pPr>
      <w:proofErr w:type="spellStart"/>
      <w:r w:rsidRPr="00BC13AE">
        <w:rPr>
          <w:b/>
          <w:bCs/>
        </w:rPr>
        <w:t>LangGraph</w:t>
      </w:r>
      <w:proofErr w:type="spellEnd"/>
      <w:r w:rsidRPr="00BC13AE">
        <w:t xml:space="preserve"> → orchestration (state machine) </w:t>
      </w:r>
    </w:p>
    <w:p w14:paraId="5D6F8E36" w14:textId="77777777" w:rsidR="00BC13AE" w:rsidRPr="00BC13AE" w:rsidRDefault="00BC13AE" w:rsidP="00BC13AE">
      <w:pPr>
        <w:numPr>
          <w:ilvl w:val="0"/>
          <w:numId w:val="23"/>
        </w:numPr>
      </w:pPr>
      <w:r w:rsidRPr="00BC13AE">
        <w:rPr>
          <w:b/>
          <w:bCs/>
        </w:rPr>
        <w:t>Playwright</w:t>
      </w:r>
      <w:r w:rsidRPr="00BC13AE">
        <w:t xml:space="preserve"> → execution engine </w:t>
      </w:r>
    </w:p>
    <w:p w14:paraId="1BAF9E63" w14:textId="77777777" w:rsidR="00BC13AE" w:rsidRPr="00BC13AE" w:rsidRDefault="00BC13AE" w:rsidP="00BC13AE">
      <w:pPr>
        <w:numPr>
          <w:ilvl w:val="0"/>
          <w:numId w:val="23"/>
        </w:numPr>
      </w:pPr>
      <w:r w:rsidRPr="00BC13AE">
        <w:rPr>
          <w:b/>
          <w:bCs/>
        </w:rPr>
        <w:t>Shared Config Library</w:t>
      </w:r>
      <w:r w:rsidRPr="00BC13AE">
        <w:t xml:space="preserve"> → centralized configuration </w:t>
      </w:r>
    </w:p>
    <w:p w14:paraId="3B5BFD9A" w14:textId="77777777" w:rsidR="00BC13AE" w:rsidRPr="00BC13AE" w:rsidRDefault="00BC13AE" w:rsidP="00BC13AE">
      <w:pPr>
        <w:numPr>
          <w:ilvl w:val="0"/>
          <w:numId w:val="23"/>
        </w:numPr>
      </w:pPr>
      <w:r w:rsidRPr="00BC13AE">
        <w:rPr>
          <w:b/>
          <w:bCs/>
        </w:rPr>
        <w:t>Shared Object Repository</w:t>
      </w:r>
      <w:r w:rsidRPr="00BC13AE">
        <w:t xml:space="preserve"> → dynamic locator management </w:t>
      </w:r>
    </w:p>
    <w:p w14:paraId="531CDB47" w14:textId="77777777" w:rsidR="00BC13AE" w:rsidRPr="00BC13AE" w:rsidRDefault="00BC13AE" w:rsidP="00BC13AE">
      <w:pPr>
        <w:numPr>
          <w:ilvl w:val="0"/>
          <w:numId w:val="23"/>
        </w:numPr>
      </w:pPr>
      <w:r w:rsidRPr="00BC13AE">
        <w:rPr>
          <w:b/>
          <w:bCs/>
        </w:rPr>
        <w:t>DB Queue</w:t>
      </w:r>
      <w:r w:rsidRPr="00BC13AE">
        <w:t xml:space="preserve"> → transaction processing </w:t>
      </w:r>
    </w:p>
    <w:p w14:paraId="151526EF" w14:textId="77777777" w:rsidR="00BC13AE" w:rsidRPr="00BC13AE" w:rsidRDefault="00BC13AE" w:rsidP="00BC13AE">
      <w:r w:rsidRPr="00BC13AE">
        <w:pict w14:anchorId="2F22A2AE">
          <v:rect id="_x0000_i1297" style="width:0;height:1.5pt" o:hralign="center" o:hrstd="t" o:hr="t" fillcolor="#a0a0a0" stroked="f"/>
        </w:pict>
      </w:r>
    </w:p>
    <w:p w14:paraId="67836721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2. Architecture Overview</w:t>
      </w:r>
    </w:p>
    <w:p w14:paraId="371841B1" w14:textId="77777777" w:rsidR="00BC13AE" w:rsidRPr="00BC13AE" w:rsidRDefault="00BC13AE" w:rsidP="00BC13AE">
      <w:proofErr w:type="spellStart"/>
      <w:r w:rsidRPr="00BC13AE">
        <w:t>LangGraph</w:t>
      </w:r>
      <w:proofErr w:type="spellEnd"/>
      <w:r w:rsidRPr="00BC13AE">
        <w:t xml:space="preserve"> (State Orchestrator)</w:t>
      </w:r>
      <w:r w:rsidRPr="00BC13AE">
        <w:br/>
        <w:t xml:space="preserve">        ↓</w:t>
      </w:r>
      <w:r w:rsidRPr="00BC13AE">
        <w:br/>
        <w:t>State Object (Shared Context)</w:t>
      </w:r>
      <w:r w:rsidRPr="00BC13AE">
        <w:br/>
        <w:t xml:space="preserve">        ↓</w:t>
      </w:r>
      <w:r w:rsidRPr="00BC13AE">
        <w:br/>
        <w:t>Nodes (INIT → GET → PROCESS → TRANSITION → END)</w:t>
      </w:r>
      <w:r w:rsidRPr="00BC13AE">
        <w:br/>
        <w:t xml:space="preserve">        ↓</w:t>
      </w:r>
      <w:r w:rsidRPr="00BC13AE">
        <w:br/>
        <w:t>Core Components</w:t>
      </w:r>
      <w:r w:rsidRPr="00BC13AE">
        <w:br/>
        <w:t xml:space="preserve"> 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Browser Driver</w:t>
      </w:r>
      <w:r w:rsidRPr="00BC13AE">
        <w:br/>
        <w:t xml:space="preserve"> 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Object Repository</w:t>
      </w:r>
      <w:r w:rsidRPr="00BC13AE">
        <w:br/>
        <w:t xml:space="preserve"> 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Config Library</w:t>
      </w:r>
      <w:r w:rsidRPr="00BC13AE">
        <w:br/>
        <w:t xml:space="preserve"> 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Queue (DB)</w:t>
      </w:r>
    </w:p>
    <w:p w14:paraId="389D01F0" w14:textId="77777777" w:rsidR="00BC13AE" w:rsidRPr="00BC13AE" w:rsidRDefault="00BC13AE" w:rsidP="00BC13AE">
      <w:r w:rsidRPr="00BC13AE">
        <w:pict w14:anchorId="5EC7B631">
          <v:rect id="_x0000_i1298" style="width:0;height:1.5pt" o:hralign="center" o:hrstd="t" o:hr="t" fillcolor="#a0a0a0" stroked="f"/>
        </w:pict>
      </w:r>
    </w:p>
    <w:p w14:paraId="7A601778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3. State Management (FR-03)</w:t>
      </w:r>
    </w:p>
    <w:p w14:paraId="53715B24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3.1 Principle</w:t>
      </w:r>
    </w:p>
    <w:p w14:paraId="3EC25A5B" w14:textId="77777777" w:rsidR="00BC13AE" w:rsidRPr="00BC13AE" w:rsidRDefault="00BC13AE" w:rsidP="00BC13AE">
      <w:r w:rsidRPr="00BC13AE">
        <w:t xml:space="preserve">System shall maintain a </w:t>
      </w:r>
      <w:r w:rsidRPr="00BC13AE">
        <w:rPr>
          <w:b/>
          <w:bCs/>
        </w:rPr>
        <w:t>single shared state object</w:t>
      </w:r>
      <w:r w:rsidRPr="00BC13AE">
        <w:t xml:space="preserve"> passed across all nodes.</w:t>
      </w:r>
    </w:p>
    <w:p w14:paraId="41112C93" w14:textId="77777777" w:rsidR="00BC13AE" w:rsidRPr="00BC13AE" w:rsidRDefault="00BC13AE" w:rsidP="00BC13AE">
      <w:r w:rsidRPr="00BC13AE">
        <w:t>State shall be divided into:</w:t>
      </w:r>
    </w:p>
    <w:p w14:paraId="4AE7E33C" w14:textId="77777777" w:rsidR="00BC13AE" w:rsidRPr="00BC13AE" w:rsidRDefault="00BC13AE" w:rsidP="00BC13AE">
      <w:r w:rsidRPr="00BC13AE">
        <w:t xml:space="preserve">1. </w:t>
      </w:r>
      <w:proofErr w:type="spellStart"/>
      <w:r w:rsidRPr="00BC13AE">
        <w:t>execution_</w:t>
      </w:r>
      <w:proofErr w:type="gramStart"/>
      <w:r w:rsidRPr="00BC13AE">
        <w:t>config</w:t>
      </w:r>
      <w:proofErr w:type="spellEnd"/>
      <w:r w:rsidRPr="00BC13AE">
        <w:t xml:space="preserve">  →</w:t>
      </w:r>
      <w:proofErr w:type="gramEnd"/>
      <w:r w:rsidRPr="00BC13AE">
        <w:t xml:space="preserve"> execution rules (read-only)</w:t>
      </w:r>
      <w:r w:rsidRPr="00BC13AE">
        <w:br/>
        <w:t xml:space="preserve">2. </w:t>
      </w:r>
      <w:proofErr w:type="spellStart"/>
      <w:r w:rsidRPr="00BC13AE">
        <w:t>process_config</w:t>
      </w:r>
      <w:proofErr w:type="spellEnd"/>
      <w:r w:rsidRPr="00BC13AE">
        <w:t xml:space="preserve">    → process/app settings (read-only)</w:t>
      </w:r>
      <w:r w:rsidRPr="00BC13AE">
        <w:br/>
        <w:t xml:space="preserve">3. </w:t>
      </w:r>
      <w:proofErr w:type="spellStart"/>
      <w:r w:rsidRPr="00BC13AE">
        <w:t>runtime_config</w:t>
      </w:r>
      <w:proofErr w:type="spellEnd"/>
      <w:r w:rsidRPr="00BC13AE">
        <w:t xml:space="preserve">    → runtime data (mutable)</w:t>
      </w:r>
      <w:r w:rsidRPr="00BC13AE">
        <w:br/>
        <w:t>4. repo              → object repository handler</w:t>
      </w:r>
      <w:r w:rsidRPr="00BC13AE">
        <w:br/>
        <w:t>5. driver            → browser driver wrapper</w:t>
      </w:r>
    </w:p>
    <w:p w14:paraId="3D055ADA" w14:textId="77777777" w:rsidR="00BC13AE" w:rsidRPr="00BC13AE" w:rsidRDefault="00BC13AE" w:rsidP="00BC13AE">
      <w:r w:rsidRPr="00BC13AE">
        <w:lastRenderedPageBreak/>
        <w:pict w14:anchorId="2EA54C7F">
          <v:rect id="_x0000_i1299" style="width:0;height:1.5pt" o:hralign="center" o:hrstd="t" o:hr="t" fillcolor="#a0a0a0" stroked="f"/>
        </w:pict>
      </w:r>
    </w:p>
    <w:p w14:paraId="117B1FCF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3.2 Final State Structure</w:t>
      </w:r>
    </w:p>
    <w:p w14:paraId="3B800E08" w14:textId="77777777" w:rsidR="00BC13AE" w:rsidRPr="00BC13AE" w:rsidRDefault="00BC13AE" w:rsidP="00BC13AE">
      <w:r w:rsidRPr="00BC13AE">
        <w:t>state</w:t>
      </w:r>
      <w:r w:rsidRPr="00BC13AE">
        <w:br/>
        <w:t xml:space="preserve">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</w:t>
      </w:r>
      <w:proofErr w:type="spellStart"/>
      <w:r w:rsidRPr="00BC13AE">
        <w:t>execution_config</w:t>
      </w:r>
      <w:proofErr w:type="spellEnd"/>
      <w:r w:rsidRPr="00BC13AE">
        <w:br/>
        <w:t xml:space="preserve">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</w:t>
      </w:r>
      <w:proofErr w:type="spellStart"/>
      <w:r w:rsidRPr="00BC13AE">
        <w:t>process_config</w:t>
      </w:r>
      <w:proofErr w:type="spellEnd"/>
      <w:r w:rsidRPr="00BC13AE">
        <w:br/>
        <w:t xml:space="preserve">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</w:t>
      </w:r>
      <w:proofErr w:type="spellStart"/>
      <w:r w:rsidRPr="00BC13AE">
        <w:t>runtime_config</w:t>
      </w:r>
      <w:proofErr w:type="spellEnd"/>
      <w:r w:rsidRPr="00BC13AE">
        <w:br/>
        <w:t xml:space="preserve"> </w:t>
      </w:r>
      <w:r w:rsidRPr="00BC13AE">
        <w:rPr>
          <w:rFonts w:ascii="Calibri" w:hAnsi="Calibri" w:cs="Calibri"/>
        </w:rPr>
        <w:t>│</w:t>
      </w:r>
      <w:r w:rsidRPr="00BC13AE">
        <w:t xml:space="preserve">    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</w:t>
      </w:r>
      <w:proofErr w:type="spellStart"/>
      <w:r w:rsidRPr="00BC13AE">
        <w:t>retry_count</w:t>
      </w:r>
      <w:proofErr w:type="spellEnd"/>
      <w:r w:rsidRPr="00BC13AE">
        <w:br/>
        <w:t xml:space="preserve"> </w:t>
      </w:r>
      <w:r w:rsidRPr="00BC13AE">
        <w:rPr>
          <w:rFonts w:ascii="Calibri" w:hAnsi="Calibri" w:cs="Calibri"/>
        </w:rPr>
        <w:t>│</w:t>
      </w:r>
      <w:r w:rsidRPr="00BC13AE">
        <w:t xml:space="preserve">    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</w:t>
      </w:r>
      <w:proofErr w:type="spellStart"/>
      <w:r w:rsidRPr="00BC13AE">
        <w:t>batch_count</w:t>
      </w:r>
      <w:proofErr w:type="spellEnd"/>
      <w:r w:rsidRPr="00BC13AE">
        <w:br/>
        <w:t xml:space="preserve"> </w:t>
      </w:r>
      <w:r w:rsidRPr="00BC13AE">
        <w:rPr>
          <w:rFonts w:ascii="Calibri" w:hAnsi="Calibri" w:cs="Calibri"/>
        </w:rPr>
        <w:t>│</w:t>
      </w:r>
      <w:r w:rsidRPr="00BC13AE">
        <w:t xml:space="preserve">    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</w:t>
      </w:r>
      <w:proofErr w:type="spellStart"/>
      <w:r w:rsidRPr="00BC13AE">
        <w:t>wait_count</w:t>
      </w:r>
      <w:proofErr w:type="spellEnd"/>
      <w:r w:rsidRPr="00BC13AE">
        <w:br/>
        <w:t xml:space="preserve"> </w:t>
      </w:r>
      <w:r w:rsidRPr="00BC13AE">
        <w:rPr>
          <w:rFonts w:ascii="Calibri" w:hAnsi="Calibri" w:cs="Calibri"/>
        </w:rPr>
        <w:t>│</w:t>
      </w:r>
      <w:r w:rsidRPr="00BC13AE">
        <w:t xml:space="preserve">    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</w:t>
      </w:r>
      <w:proofErr w:type="spellStart"/>
      <w:r w:rsidRPr="00BC13AE">
        <w:t>txn</w:t>
      </w:r>
      <w:proofErr w:type="spellEnd"/>
      <w:r w:rsidRPr="00BC13AE">
        <w:br/>
        <w:t xml:space="preserve"> </w:t>
      </w:r>
      <w:r w:rsidRPr="00BC13AE">
        <w:rPr>
          <w:rFonts w:ascii="Calibri" w:hAnsi="Calibri" w:cs="Calibri"/>
        </w:rPr>
        <w:t>│</w:t>
      </w:r>
      <w:r w:rsidRPr="00BC13AE">
        <w:t xml:space="preserve">    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</w:t>
      </w:r>
      <w:proofErr w:type="spellStart"/>
      <w:r w:rsidRPr="00BC13AE">
        <w:t>last_status</w:t>
      </w:r>
      <w:proofErr w:type="spellEnd"/>
      <w:r w:rsidRPr="00BC13AE">
        <w:br/>
        <w:t xml:space="preserve"> </w:t>
      </w:r>
      <w:r w:rsidRPr="00BC13AE">
        <w:rPr>
          <w:rFonts w:ascii="Calibri" w:hAnsi="Calibri" w:cs="Calibri"/>
        </w:rPr>
        <w:t>│</w:t>
      </w:r>
      <w:r w:rsidRPr="00BC13AE">
        <w:t xml:space="preserve">    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</w:t>
      </w:r>
      <w:proofErr w:type="spellStart"/>
      <w:r w:rsidRPr="00BC13AE">
        <w:t>last_error</w:t>
      </w:r>
      <w:proofErr w:type="spellEnd"/>
      <w:r w:rsidRPr="00BC13AE">
        <w:br/>
        <w:t xml:space="preserve"> </w:t>
      </w:r>
      <w:r w:rsidRPr="00BC13AE">
        <w:rPr>
          <w:rFonts w:ascii="Calibri" w:hAnsi="Calibri" w:cs="Calibri"/>
        </w:rPr>
        <w:t>│</w:t>
      </w:r>
      <w:r w:rsidRPr="00BC13AE">
        <w:t xml:space="preserve">     </w:t>
      </w:r>
      <w:r w:rsidRPr="00BC13AE">
        <w:rPr>
          <w:rFonts w:ascii="Calibri" w:hAnsi="Calibri" w:cs="Calibri"/>
        </w:rPr>
        <w:t>└──</w:t>
      </w:r>
      <w:r w:rsidRPr="00BC13AE">
        <w:t xml:space="preserve"> </w:t>
      </w:r>
      <w:proofErr w:type="spellStart"/>
      <w:r w:rsidRPr="00BC13AE">
        <w:t>next_action</w:t>
      </w:r>
      <w:proofErr w:type="spellEnd"/>
      <w:r w:rsidRPr="00BC13AE">
        <w:br/>
        <w:t xml:space="preserve">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repo</w:t>
      </w:r>
      <w:r w:rsidRPr="00BC13AE">
        <w:br/>
        <w:t xml:space="preserve"> </w:t>
      </w:r>
      <w:r w:rsidRPr="00BC13AE">
        <w:rPr>
          <w:rFonts w:ascii="Calibri" w:hAnsi="Calibri" w:cs="Calibri"/>
        </w:rPr>
        <w:t>└──</w:t>
      </w:r>
      <w:r w:rsidRPr="00BC13AE">
        <w:t xml:space="preserve"> driver</w:t>
      </w:r>
    </w:p>
    <w:p w14:paraId="3AA72DD6" w14:textId="77777777" w:rsidR="00BC13AE" w:rsidRPr="00BC13AE" w:rsidRDefault="00BC13AE" w:rsidP="00BC13AE">
      <w:r w:rsidRPr="00BC13AE">
        <w:pict w14:anchorId="16745DAF">
          <v:rect id="_x0000_i1300" style="width:0;height:1.5pt" o:hralign="center" o:hrstd="t" o:hr="t" fillcolor="#a0a0a0" stroked="f"/>
        </w:pict>
      </w:r>
    </w:p>
    <w:p w14:paraId="3A9637EB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3.3 State Rules</w:t>
      </w:r>
    </w:p>
    <w:p w14:paraId="2FEC0FA8" w14:textId="77777777" w:rsidR="00BC13AE" w:rsidRPr="00BC13AE" w:rsidRDefault="00BC13AE" w:rsidP="00BC13AE">
      <w:pPr>
        <w:numPr>
          <w:ilvl w:val="0"/>
          <w:numId w:val="24"/>
        </w:numPr>
      </w:pPr>
      <w:r w:rsidRPr="00BC13AE">
        <w:t xml:space="preserve">State shall be </w:t>
      </w:r>
      <w:r w:rsidRPr="00BC13AE">
        <w:rPr>
          <w:b/>
          <w:bCs/>
        </w:rPr>
        <w:t>single source of truth</w:t>
      </w:r>
      <w:r w:rsidRPr="00BC13AE">
        <w:t xml:space="preserve"> </w:t>
      </w:r>
    </w:p>
    <w:p w14:paraId="0E217F58" w14:textId="77777777" w:rsidR="00BC13AE" w:rsidRPr="00BC13AE" w:rsidRDefault="00BC13AE" w:rsidP="00BC13AE">
      <w:pPr>
        <w:numPr>
          <w:ilvl w:val="0"/>
          <w:numId w:val="24"/>
        </w:numPr>
      </w:pPr>
      <w:r w:rsidRPr="00BC13AE">
        <w:t xml:space="preserve">State shall be </w:t>
      </w:r>
      <w:r w:rsidRPr="00BC13AE">
        <w:rPr>
          <w:b/>
          <w:bCs/>
        </w:rPr>
        <w:t>mutable across nodes</w:t>
      </w:r>
      <w:r w:rsidRPr="00BC13AE">
        <w:t xml:space="preserve"> </w:t>
      </w:r>
    </w:p>
    <w:p w14:paraId="361F083E" w14:textId="77777777" w:rsidR="00BC13AE" w:rsidRPr="00BC13AE" w:rsidRDefault="00BC13AE" w:rsidP="00BC13AE">
      <w:pPr>
        <w:numPr>
          <w:ilvl w:val="0"/>
          <w:numId w:val="24"/>
        </w:numPr>
      </w:pPr>
      <w:r w:rsidRPr="00BC13AE">
        <w:t xml:space="preserve">Config sections shall be </w:t>
      </w:r>
      <w:r w:rsidRPr="00BC13AE">
        <w:rPr>
          <w:b/>
          <w:bCs/>
        </w:rPr>
        <w:t>read-only after INIT</w:t>
      </w:r>
      <w:r w:rsidRPr="00BC13AE">
        <w:t xml:space="preserve"> </w:t>
      </w:r>
    </w:p>
    <w:p w14:paraId="5F8C11FB" w14:textId="77777777" w:rsidR="00BC13AE" w:rsidRPr="00BC13AE" w:rsidRDefault="00BC13AE" w:rsidP="00BC13AE">
      <w:pPr>
        <w:numPr>
          <w:ilvl w:val="0"/>
          <w:numId w:val="24"/>
        </w:numPr>
      </w:pPr>
      <w:r w:rsidRPr="00BC13AE">
        <w:t xml:space="preserve">Runtime section shall be </w:t>
      </w:r>
      <w:r w:rsidRPr="00BC13AE">
        <w:rPr>
          <w:b/>
          <w:bCs/>
        </w:rPr>
        <w:t>updated by nodes</w:t>
      </w:r>
      <w:r w:rsidRPr="00BC13AE">
        <w:t xml:space="preserve"> </w:t>
      </w:r>
    </w:p>
    <w:p w14:paraId="1B9AB3C3" w14:textId="77777777" w:rsidR="00BC13AE" w:rsidRPr="00BC13AE" w:rsidRDefault="00BC13AE" w:rsidP="00BC13AE">
      <w:r w:rsidRPr="00BC13AE">
        <w:pict w14:anchorId="093AC93C">
          <v:rect id="_x0000_i1301" style="width:0;height:1.5pt" o:hralign="center" o:hrstd="t" o:hr="t" fillcolor="#a0a0a0" stroked="f"/>
        </w:pict>
      </w:r>
    </w:p>
    <w:p w14:paraId="18EEF0B2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4. Configuration Management</w:t>
      </w:r>
    </w:p>
    <w:p w14:paraId="2194A0A0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4.1 Source</w:t>
      </w:r>
    </w:p>
    <w:p w14:paraId="5DE2EA4C" w14:textId="77777777" w:rsidR="00BC13AE" w:rsidRPr="00BC13AE" w:rsidRDefault="00BC13AE" w:rsidP="00BC13AE">
      <w:r w:rsidRPr="00BC13AE">
        <w:t xml:space="preserve">Configuration shall be loaded from a </w:t>
      </w:r>
      <w:r w:rsidRPr="00BC13AE">
        <w:rPr>
          <w:b/>
          <w:bCs/>
        </w:rPr>
        <w:t>shared config library</w:t>
      </w:r>
    </w:p>
    <w:p w14:paraId="65434D15" w14:textId="77777777" w:rsidR="00BC13AE" w:rsidRPr="00BC13AE" w:rsidRDefault="00BC13AE" w:rsidP="00BC13AE">
      <w:r w:rsidRPr="00BC13AE">
        <w:pict w14:anchorId="2F46C14A">
          <v:rect id="_x0000_i1302" style="width:0;height:1.5pt" o:hralign="center" o:hrstd="t" o:hr="t" fillcolor="#a0a0a0" stroked="f"/>
        </w:pict>
      </w:r>
    </w:p>
    <w:p w14:paraId="61F118E9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 xml:space="preserve">4.2 </w:t>
      </w:r>
      <w:proofErr w:type="spellStart"/>
      <w:r w:rsidRPr="00BC13AE">
        <w:rPr>
          <w:b/>
          <w:bCs/>
        </w:rPr>
        <w:t>execution_config</w:t>
      </w:r>
      <w:proofErr w:type="spellEnd"/>
    </w:p>
    <w:p w14:paraId="79558D44" w14:textId="77777777" w:rsidR="00BC13AE" w:rsidRPr="00BC13AE" w:rsidRDefault="00BC13AE" w:rsidP="00BC13AE">
      <w:r w:rsidRPr="00BC13AE">
        <w:t>Contains execution control parameters:</w:t>
      </w:r>
    </w:p>
    <w:p w14:paraId="621955BF" w14:textId="77777777" w:rsidR="00BC13AE" w:rsidRPr="00BC13AE" w:rsidRDefault="00BC13AE" w:rsidP="00BC13AE">
      <w:r w:rsidRPr="00BC13AE">
        <w:t xml:space="preserve">- </w:t>
      </w:r>
      <w:proofErr w:type="spellStart"/>
      <w:r w:rsidRPr="00BC13AE">
        <w:t>retry_limit</w:t>
      </w:r>
      <w:proofErr w:type="spellEnd"/>
      <w:r w:rsidRPr="00BC13AE">
        <w:br/>
        <w:t xml:space="preserve">- </w:t>
      </w:r>
      <w:proofErr w:type="spellStart"/>
      <w:r w:rsidRPr="00BC13AE">
        <w:t>batch_enabled</w:t>
      </w:r>
      <w:proofErr w:type="spellEnd"/>
      <w:r w:rsidRPr="00BC13AE">
        <w:br/>
        <w:t xml:space="preserve">- </w:t>
      </w:r>
      <w:proofErr w:type="spellStart"/>
      <w:r w:rsidRPr="00BC13AE">
        <w:t>batch_limit</w:t>
      </w:r>
      <w:proofErr w:type="spellEnd"/>
      <w:r w:rsidRPr="00BC13AE">
        <w:br/>
        <w:t xml:space="preserve">- </w:t>
      </w:r>
      <w:proofErr w:type="spellStart"/>
      <w:r w:rsidRPr="00BC13AE">
        <w:t>wait_enabled</w:t>
      </w:r>
      <w:proofErr w:type="spellEnd"/>
      <w:r w:rsidRPr="00BC13AE">
        <w:br/>
      </w:r>
      <w:r w:rsidRPr="00BC13AE">
        <w:lastRenderedPageBreak/>
        <w:t xml:space="preserve">- </w:t>
      </w:r>
      <w:proofErr w:type="spellStart"/>
      <w:r w:rsidRPr="00BC13AE">
        <w:t>wait_limit</w:t>
      </w:r>
      <w:proofErr w:type="spellEnd"/>
      <w:r w:rsidRPr="00BC13AE">
        <w:br/>
        <w:t xml:space="preserve">- </w:t>
      </w:r>
      <w:proofErr w:type="spellStart"/>
      <w:r w:rsidRPr="00BC13AE">
        <w:t>wait_seconds</w:t>
      </w:r>
      <w:proofErr w:type="spellEnd"/>
    </w:p>
    <w:p w14:paraId="00FB7DE5" w14:textId="77777777" w:rsidR="00BC13AE" w:rsidRPr="00BC13AE" w:rsidRDefault="00BC13AE" w:rsidP="00BC13AE">
      <w:r w:rsidRPr="00BC13AE">
        <w:pict w14:anchorId="4871FA17">
          <v:rect id="_x0000_i1303" style="width:0;height:1.5pt" o:hralign="center" o:hrstd="t" o:hr="t" fillcolor="#a0a0a0" stroked="f"/>
        </w:pict>
      </w:r>
    </w:p>
    <w:p w14:paraId="4B19772F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 xml:space="preserve">4.3 </w:t>
      </w:r>
      <w:proofErr w:type="spellStart"/>
      <w:r w:rsidRPr="00BC13AE">
        <w:rPr>
          <w:b/>
          <w:bCs/>
        </w:rPr>
        <w:t>process_config</w:t>
      </w:r>
      <w:proofErr w:type="spellEnd"/>
    </w:p>
    <w:p w14:paraId="2AFE1A5F" w14:textId="77777777" w:rsidR="00BC13AE" w:rsidRPr="00BC13AE" w:rsidRDefault="00BC13AE" w:rsidP="00BC13AE">
      <w:r w:rsidRPr="00BC13AE">
        <w:t>Contains process-specific settings:</w:t>
      </w:r>
    </w:p>
    <w:p w14:paraId="71467AB6" w14:textId="77777777" w:rsidR="00BC13AE" w:rsidRPr="00BC13AE" w:rsidRDefault="00BC13AE" w:rsidP="00BC13AE">
      <w:r w:rsidRPr="00BC13AE">
        <w:t>- app (current application)</w:t>
      </w:r>
      <w:r w:rsidRPr="00BC13AE">
        <w:br/>
        <w:t xml:space="preserve">- </w:t>
      </w:r>
      <w:proofErr w:type="spellStart"/>
      <w:r w:rsidRPr="00BC13AE">
        <w:t>object_repo_path</w:t>
      </w:r>
      <w:proofErr w:type="spellEnd"/>
      <w:r w:rsidRPr="00BC13AE">
        <w:br/>
        <w:t xml:space="preserve">- </w:t>
      </w:r>
      <w:proofErr w:type="spellStart"/>
      <w:r w:rsidRPr="00BC13AE">
        <w:t>queue_creation_enabled</w:t>
      </w:r>
      <w:proofErr w:type="spellEnd"/>
      <w:r w:rsidRPr="00BC13AE">
        <w:br/>
        <w:t>- application-specific settings</w:t>
      </w:r>
    </w:p>
    <w:p w14:paraId="37DE8DE8" w14:textId="77777777" w:rsidR="00BC13AE" w:rsidRPr="00BC13AE" w:rsidRDefault="00BC13AE" w:rsidP="00BC13AE">
      <w:r w:rsidRPr="00BC13AE">
        <w:pict w14:anchorId="579425C3">
          <v:rect id="_x0000_i1304" style="width:0;height:1.5pt" o:hralign="center" o:hrstd="t" o:hr="t" fillcolor="#a0a0a0" stroked="f"/>
        </w:pict>
      </w:r>
    </w:p>
    <w:p w14:paraId="6FF6C56F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4.4 Rules</w:t>
      </w:r>
    </w:p>
    <w:p w14:paraId="69013074" w14:textId="77777777" w:rsidR="00BC13AE" w:rsidRPr="00BC13AE" w:rsidRDefault="00BC13AE" w:rsidP="00BC13AE">
      <w:pPr>
        <w:numPr>
          <w:ilvl w:val="0"/>
          <w:numId w:val="25"/>
        </w:numPr>
      </w:pPr>
      <w:r w:rsidRPr="00BC13AE">
        <w:t xml:space="preserve">Config shall be loaded </w:t>
      </w:r>
      <w:r w:rsidRPr="00BC13AE">
        <w:rPr>
          <w:b/>
          <w:bCs/>
        </w:rPr>
        <w:t>only in INIT</w:t>
      </w:r>
      <w:r w:rsidRPr="00BC13AE">
        <w:t xml:space="preserve"> </w:t>
      </w:r>
    </w:p>
    <w:p w14:paraId="6DACB92A" w14:textId="77777777" w:rsidR="00BC13AE" w:rsidRPr="00BC13AE" w:rsidRDefault="00BC13AE" w:rsidP="00BC13AE">
      <w:pPr>
        <w:numPr>
          <w:ilvl w:val="0"/>
          <w:numId w:val="25"/>
        </w:numPr>
      </w:pPr>
      <w:r w:rsidRPr="00BC13AE">
        <w:t xml:space="preserve">Config shall not be reloaded during execution </w:t>
      </w:r>
    </w:p>
    <w:p w14:paraId="16487719" w14:textId="77777777" w:rsidR="00BC13AE" w:rsidRPr="00BC13AE" w:rsidRDefault="00BC13AE" w:rsidP="00BC13AE">
      <w:pPr>
        <w:numPr>
          <w:ilvl w:val="0"/>
          <w:numId w:val="25"/>
        </w:numPr>
      </w:pPr>
      <w:r w:rsidRPr="00BC13AE">
        <w:t xml:space="preserve">Config shall not be modified at runtime </w:t>
      </w:r>
    </w:p>
    <w:p w14:paraId="750DB0DA" w14:textId="77777777" w:rsidR="00BC13AE" w:rsidRPr="00BC13AE" w:rsidRDefault="00BC13AE" w:rsidP="00BC13AE">
      <w:r w:rsidRPr="00BC13AE">
        <w:pict w14:anchorId="697988C6">
          <v:rect id="_x0000_i1305" style="width:0;height:1.5pt" o:hralign="center" o:hrstd="t" o:hr="t" fillcolor="#a0a0a0" stroked="f"/>
        </w:pict>
      </w:r>
    </w:p>
    <w:p w14:paraId="294692EF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5. Driver Management (Browser Driver Requirement)</w:t>
      </w:r>
    </w:p>
    <w:p w14:paraId="137F987E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5.1 Design</w:t>
      </w:r>
    </w:p>
    <w:p w14:paraId="2109E00F" w14:textId="77777777" w:rsidR="00BC13AE" w:rsidRPr="00BC13AE" w:rsidRDefault="00BC13AE" w:rsidP="00BC13AE">
      <w:r w:rsidRPr="00BC13AE">
        <w:t xml:space="preserve">Framework shall use a </w:t>
      </w:r>
      <w:r w:rsidRPr="00BC13AE">
        <w:rPr>
          <w:b/>
          <w:bCs/>
        </w:rPr>
        <w:t>single driver wrapper object</w:t>
      </w:r>
      <w:r w:rsidRPr="00BC13AE">
        <w:t xml:space="preserve"> encapsulating:</w:t>
      </w:r>
    </w:p>
    <w:p w14:paraId="12E56177" w14:textId="77777777" w:rsidR="00BC13AE" w:rsidRPr="00BC13AE" w:rsidRDefault="00BC13AE" w:rsidP="00BC13AE">
      <w:r w:rsidRPr="00BC13AE">
        <w:t>- Playwright engine</w:t>
      </w:r>
      <w:r w:rsidRPr="00BC13AE">
        <w:br/>
        <w:t>- Browser instance</w:t>
      </w:r>
      <w:r w:rsidRPr="00BC13AE">
        <w:br/>
        <w:t>- Browser context</w:t>
      </w:r>
      <w:r w:rsidRPr="00BC13AE">
        <w:br/>
        <w:t>- Page (active tab)</w:t>
      </w:r>
    </w:p>
    <w:p w14:paraId="04D8C6AF" w14:textId="77777777" w:rsidR="00BC13AE" w:rsidRPr="00BC13AE" w:rsidRDefault="00BC13AE" w:rsidP="00BC13AE">
      <w:r w:rsidRPr="00BC13AE">
        <w:pict w14:anchorId="7680F316">
          <v:rect id="_x0000_i1306" style="width:0;height:1.5pt" o:hralign="center" o:hrstd="t" o:hr="t" fillcolor="#a0a0a0" stroked="f"/>
        </w:pict>
      </w:r>
    </w:p>
    <w:p w14:paraId="0B4AE0C0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5.2 Driver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265"/>
      </w:tblGrid>
      <w:tr w:rsidR="00BC13AE" w:rsidRPr="00BC13AE" w14:paraId="2C247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CC991" w14:textId="77777777" w:rsidR="00BC13AE" w:rsidRPr="00BC13AE" w:rsidRDefault="00BC13AE" w:rsidP="00BC13AE">
            <w:pPr>
              <w:rPr>
                <w:b/>
                <w:bCs/>
              </w:rPr>
            </w:pPr>
            <w:r w:rsidRPr="00BC13AE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3ED92C5" w14:textId="77777777" w:rsidR="00BC13AE" w:rsidRPr="00BC13AE" w:rsidRDefault="00BC13AE" w:rsidP="00BC13AE">
            <w:pPr>
              <w:rPr>
                <w:b/>
                <w:bCs/>
              </w:rPr>
            </w:pPr>
            <w:proofErr w:type="spellStart"/>
            <w:r w:rsidRPr="00BC13AE">
              <w:rPr>
                <w:b/>
                <w:bCs/>
              </w:rPr>
              <w:t>Behavior</w:t>
            </w:r>
            <w:proofErr w:type="spellEnd"/>
          </w:p>
        </w:tc>
      </w:tr>
      <w:tr w:rsidR="00BC13AE" w:rsidRPr="00BC13AE" w14:paraId="4C070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4F5C" w14:textId="77777777" w:rsidR="00BC13AE" w:rsidRPr="00BC13AE" w:rsidRDefault="00BC13AE" w:rsidP="00BC13AE">
            <w:r w:rsidRPr="00BC13AE">
              <w:t>INIT</w:t>
            </w:r>
          </w:p>
        </w:tc>
        <w:tc>
          <w:tcPr>
            <w:tcW w:w="0" w:type="auto"/>
            <w:vAlign w:val="center"/>
            <w:hideMark/>
          </w:tcPr>
          <w:p w14:paraId="78B828ED" w14:textId="77777777" w:rsidR="00BC13AE" w:rsidRPr="00BC13AE" w:rsidRDefault="00BC13AE" w:rsidP="00BC13AE">
            <w:r w:rsidRPr="00BC13AE">
              <w:t>Create and start driver</w:t>
            </w:r>
          </w:p>
        </w:tc>
      </w:tr>
      <w:tr w:rsidR="00BC13AE" w:rsidRPr="00BC13AE" w14:paraId="4F912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7EB4" w14:textId="77777777" w:rsidR="00BC13AE" w:rsidRPr="00BC13AE" w:rsidRDefault="00BC13AE" w:rsidP="00BC13AE">
            <w:r w:rsidRPr="00BC13AE">
              <w:t>PROCESS</w:t>
            </w:r>
          </w:p>
        </w:tc>
        <w:tc>
          <w:tcPr>
            <w:tcW w:w="0" w:type="auto"/>
            <w:vAlign w:val="center"/>
            <w:hideMark/>
          </w:tcPr>
          <w:p w14:paraId="270D981C" w14:textId="77777777" w:rsidR="00BC13AE" w:rsidRPr="00BC13AE" w:rsidRDefault="00BC13AE" w:rsidP="00BC13AE">
            <w:r w:rsidRPr="00BC13AE">
              <w:t>Reuse same driver</w:t>
            </w:r>
          </w:p>
        </w:tc>
      </w:tr>
      <w:tr w:rsidR="00BC13AE" w:rsidRPr="00BC13AE" w14:paraId="64888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36D7" w14:textId="77777777" w:rsidR="00BC13AE" w:rsidRPr="00BC13AE" w:rsidRDefault="00BC13AE" w:rsidP="00BC13AE">
            <w:r w:rsidRPr="00BC13AE">
              <w:t>SYSTEM EXCEPTION</w:t>
            </w:r>
          </w:p>
        </w:tc>
        <w:tc>
          <w:tcPr>
            <w:tcW w:w="0" w:type="auto"/>
            <w:vAlign w:val="center"/>
            <w:hideMark/>
          </w:tcPr>
          <w:p w14:paraId="174F9EB7" w14:textId="77777777" w:rsidR="00BC13AE" w:rsidRPr="00BC13AE" w:rsidRDefault="00BC13AE" w:rsidP="00BC13AE">
            <w:r w:rsidRPr="00BC13AE">
              <w:t>Restart driver</w:t>
            </w:r>
          </w:p>
        </w:tc>
      </w:tr>
      <w:tr w:rsidR="00BC13AE" w:rsidRPr="00BC13AE" w14:paraId="6AEBD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3907" w14:textId="77777777" w:rsidR="00BC13AE" w:rsidRPr="00BC13AE" w:rsidRDefault="00BC13AE" w:rsidP="00BC13AE">
            <w:r w:rsidRPr="00BC13AE">
              <w:t>APP SWITCH</w:t>
            </w:r>
          </w:p>
        </w:tc>
        <w:tc>
          <w:tcPr>
            <w:tcW w:w="0" w:type="auto"/>
            <w:vAlign w:val="center"/>
            <w:hideMark/>
          </w:tcPr>
          <w:p w14:paraId="7216ACB0" w14:textId="77777777" w:rsidR="00BC13AE" w:rsidRPr="00BC13AE" w:rsidRDefault="00BC13AE" w:rsidP="00BC13AE">
            <w:r w:rsidRPr="00BC13AE">
              <w:t>Restart driver</w:t>
            </w:r>
          </w:p>
        </w:tc>
      </w:tr>
      <w:tr w:rsidR="00BC13AE" w:rsidRPr="00BC13AE" w14:paraId="13F93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73A2" w14:textId="77777777" w:rsidR="00BC13AE" w:rsidRPr="00BC13AE" w:rsidRDefault="00BC13AE" w:rsidP="00BC13AE">
            <w:r w:rsidRPr="00BC13AE">
              <w:lastRenderedPageBreak/>
              <w:t>END</w:t>
            </w:r>
          </w:p>
        </w:tc>
        <w:tc>
          <w:tcPr>
            <w:tcW w:w="0" w:type="auto"/>
            <w:vAlign w:val="center"/>
            <w:hideMark/>
          </w:tcPr>
          <w:p w14:paraId="5DA8134C" w14:textId="77777777" w:rsidR="00BC13AE" w:rsidRPr="00BC13AE" w:rsidRDefault="00BC13AE" w:rsidP="00BC13AE">
            <w:r w:rsidRPr="00BC13AE">
              <w:t>Stop driver</w:t>
            </w:r>
          </w:p>
        </w:tc>
      </w:tr>
    </w:tbl>
    <w:p w14:paraId="5ADDC015" w14:textId="77777777" w:rsidR="00BC13AE" w:rsidRPr="00BC13AE" w:rsidRDefault="00BC13AE" w:rsidP="00BC13AE">
      <w:r w:rsidRPr="00BC13AE">
        <w:pict w14:anchorId="4BFA870E">
          <v:rect id="_x0000_i1307" style="width:0;height:1.5pt" o:hralign="center" o:hrstd="t" o:hr="t" fillcolor="#a0a0a0" stroked="f"/>
        </w:pict>
      </w:r>
    </w:p>
    <w:p w14:paraId="081EC9F6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5.3 Rules</w:t>
      </w:r>
    </w:p>
    <w:p w14:paraId="20369E2A" w14:textId="77777777" w:rsidR="00BC13AE" w:rsidRPr="00BC13AE" w:rsidRDefault="00BC13AE" w:rsidP="00BC13AE">
      <w:pPr>
        <w:numPr>
          <w:ilvl w:val="0"/>
          <w:numId w:val="26"/>
        </w:numPr>
      </w:pPr>
      <w:r w:rsidRPr="00BC13AE">
        <w:t xml:space="preserve">Only </w:t>
      </w:r>
      <w:r w:rsidRPr="00BC13AE">
        <w:rPr>
          <w:b/>
          <w:bCs/>
        </w:rPr>
        <w:t>one active driver per execution</w:t>
      </w:r>
      <w:r w:rsidRPr="00BC13AE">
        <w:t xml:space="preserve"> </w:t>
      </w:r>
    </w:p>
    <w:p w14:paraId="6A5E62C8" w14:textId="77777777" w:rsidR="00BC13AE" w:rsidRPr="00BC13AE" w:rsidRDefault="00BC13AE" w:rsidP="00BC13AE">
      <w:pPr>
        <w:numPr>
          <w:ilvl w:val="0"/>
          <w:numId w:val="26"/>
        </w:numPr>
      </w:pPr>
      <w:r w:rsidRPr="00BC13AE">
        <w:t xml:space="preserve">Driver shall </w:t>
      </w:r>
      <w:r w:rsidRPr="00BC13AE">
        <w:rPr>
          <w:b/>
          <w:bCs/>
        </w:rPr>
        <w:t>not be recreated per transaction</w:t>
      </w:r>
      <w:r w:rsidRPr="00BC13AE">
        <w:t xml:space="preserve"> </w:t>
      </w:r>
    </w:p>
    <w:p w14:paraId="42009555" w14:textId="77777777" w:rsidR="00BC13AE" w:rsidRPr="00BC13AE" w:rsidRDefault="00BC13AE" w:rsidP="00BC13AE">
      <w:pPr>
        <w:numPr>
          <w:ilvl w:val="0"/>
          <w:numId w:val="26"/>
        </w:numPr>
      </w:pPr>
      <w:r w:rsidRPr="00BC13AE">
        <w:t xml:space="preserve">Driver restart shall occur only on: </w:t>
      </w:r>
    </w:p>
    <w:p w14:paraId="2B6DAF54" w14:textId="77777777" w:rsidR="00BC13AE" w:rsidRPr="00BC13AE" w:rsidRDefault="00BC13AE" w:rsidP="00BC13AE">
      <w:pPr>
        <w:numPr>
          <w:ilvl w:val="1"/>
          <w:numId w:val="26"/>
        </w:numPr>
      </w:pPr>
      <w:r w:rsidRPr="00BC13AE">
        <w:t xml:space="preserve">system exception </w:t>
      </w:r>
    </w:p>
    <w:p w14:paraId="29EBEE00" w14:textId="77777777" w:rsidR="00BC13AE" w:rsidRPr="00BC13AE" w:rsidRDefault="00BC13AE" w:rsidP="00BC13AE">
      <w:pPr>
        <w:numPr>
          <w:ilvl w:val="1"/>
          <w:numId w:val="26"/>
        </w:numPr>
      </w:pPr>
      <w:r w:rsidRPr="00BC13AE">
        <w:t xml:space="preserve">application switch </w:t>
      </w:r>
    </w:p>
    <w:p w14:paraId="5B165096" w14:textId="77777777" w:rsidR="00BC13AE" w:rsidRPr="00BC13AE" w:rsidRDefault="00BC13AE" w:rsidP="00BC13AE">
      <w:pPr>
        <w:numPr>
          <w:ilvl w:val="1"/>
          <w:numId w:val="26"/>
        </w:numPr>
      </w:pPr>
      <w:r w:rsidRPr="00BC13AE">
        <w:t xml:space="preserve">framework restart </w:t>
      </w:r>
    </w:p>
    <w:p w14:paraId="021E7B7D" w14:textId="77777777" w:rsidR="00BC13AE" w:rsidRPr="00BC13AE" w:rsidRDefault="00BC13AE" w:rsidP="00BC13AE">
      <w:r w:rsidRPr="00BC13AE">
        <w:pict w14:anchorId="651C0BDC">
          <v:rect id="_x0000_i1308" style="width:0;height:1.5pt" o:hralign="center" o:hrstd="t" o:hr="t" fillcolor="#a0a0a0" stroked="f"/>
        </w:pict>
      </w:r>
    </w:p>
    <w:p w14:paraId="66741A96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5.4 Responsibilities</w:t>
      </w:r>
    </w:p>
    <w:p w14:paraId="0F2CE4D5" w14:textId="77777777" w:rsidR="00BC13AE" w:rsidRPr="00BC13AE" w:rsidRDefault="00BC13AE" w:rsidP="00BC13AE">
      <w:r w:rsidRPr="00BC13AE">
        <w:t>Driver shall:</w:t>
      </w:r>
    </w:p>
    <w:p w14:paraId="48537EEB" w14:textId="77777777" w:rsidR="00BC13AE" w:rsidRPr="00BC13AE" w:rsidRDefault="00BC13AE" w:rsidP="00BC13AE">
      <w:r w:rsidRPr="00BC13AE">
        <w:t>- Manage browser lifecycle</w:t>
      </w:r>
      <w:r w:rsidRPr="00BC13AE">
        <w:br/>
        <w:t>- Provide access to page</w:t>
      </w:r>
      <w:r w:rsidRPr="00BC13AE">
        <w:br/>
        <w:t>- Handle restart/cleanup</w:t>
      </w:r>
      <w:r w:rsidRPr="00BC13AE">
        <w:br/>
        <w:t>- Support future extensions (multi-tab, tracing, screenshots)</w:t>
      </w:r>
    </w:p>
    <w:p w14:paraId="4638D869" w14:textId="77777777" w:rsidR="00BC13AE" w:rsidRPr="00BC13AE" w:rsidRDefault="00BC13AE" w:rsidP="00BC13AE">
      <w:r w:rsidRPr="00BC13AE">
        <w:pict w14:anchorId="7FFFE6B6">
          <v:rect id="_x0000_i1309" style="width:0;height:1.5pt" o:hralign="center" o:hrstd="t" o:hr="t" fillcolor="#a0a0a0" stroked="f"/>
        </w:pict>
      </w:r>
    </w:p>
    <w:p w14:paraId="0DD30239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6. Object Repository</w:t>
      </w:r>
    </w:p>
    <w:p w14:paraId="73090285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6.1 Design</w:t>
      </w:r>
    </w:p>
    <w:p w14:paraId="3BB2A2E6" w14:textId="77777777" w:rsidR="00BC13AE" w:rsidRPr="00BC13AE" w:rsidRDefault="00BC13AE" w:rsidP="00BC13AE">
      <w:r w:rsidRPr="00BC13AE">
        <w:t>Object repository shall be:</w:t>
      </w:r>
    </w:p>
    <w:p w14:paraId="4F2031B0" w14:textId="77777777" w:rsidR="00BC13AE" w:rsidRPr="00BC13AE" w:rsidRDefault="00BC13AE" w:rsidP="00BC13AE">
      <w:r w:rsidRPr="00BC13AE">
        <w:t>- Stored in shared location</w:t>
      </w:r>
      <w:r w:rsidRPr="00BC13AE">
        <w:br/>
        <w:t>- Loaded dynamically at runtime</w:t>
      </w:r>
      <w:r w:rsidRPr="00BC13AE">
        <w:br/>
        <w:t>- Page-based structure</w:t>
      </w:r>
    </w:p>
    <w:p w14:paraId="211F0881" w14:textId="77777777" w:rsidR="00BC13AE" w:rsidRPr="00BC13AE" w:rsidRDefault="00BC13AE" w:rsidP="00BC13AE">
      <w:r w:rsidRPr="00BC13AE">
        <w:pict w14:anchorId="1742D49F">
          <v:rect id="_x0000_i1310" style="width:0;height:1.5pt" o:hralign="center" o:hrstd="t" o:hr="t" fillcolor="#a0a0a0" stroked="f"/>
        </w:pict>
      </w:r>
    </w:p>
    <w:p w14:paraId="3E95EEFE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6.2 Path Convention</w:t>
      </w:r>
    </w:p>
    <w:p w14:paraId="18FE4D9C" w14:textId="77777777" w:rsidR="00BC13AE" w:rsidRPr="00BC13AE" w:rsidRDefault="00BC13AE" w:rsidP="00BC13AE">
      <w:r w:rsidRPr="00BC13AE">
        <w:t>{</w:t>
      </w:r>
      <w:proofErr w:type="spellStart"/>
      <w:r w:rsidRPr="00BC13AE">
        <w:t>base_path</w:t>
      </w:r>
      <w:proofErr w:type="spellEnd"/>
      <w:r w:rsidRPr="00BC13AE">
        <w:t>}/{app}/{page</w:t>
      </w:r>
      <w:proofErr w:type="gramStart"/>
      <w:r w:rsidRPr="00BC13AE">
        <w:t>}.</w:t>
      </w:r>
      <w:proofErr w:type="spellStart"/>
      <w:r w:rsidRPr="00BC13AE">
        <w:t>json</w:t>
      </w:r>
      <w:proofErr w:type="spellEnd"/>
      <w:proofErr w:type="gramEnd"/>
    </w:p>
    <w:p w14:paraId="6EF40A26" w14:textId="77777777" w:rsidR="00BC13AE" w:rsidRPr="00BC13AE" w:rsidRDefault="00BC13AE" w:rsidP="00BC13AE">
      <w:r w:rsidRPr="00BC13AE">
        <w:pict w14:anchorId="79E39F04">
          <v:rect id="_x0000_i1311" style="width:0;height:1.5pt" o:hralign="center" o:hrstd="t" o:hr="t" fillcolor="#a0a0a0" stroked="f"/>
        </w:pict>
      </w:r>
    </w:p>
    <w:p w14:paraId="233641A7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6.3 Locator Structure</w:t>
      </w:r>
    </w:p>
    <w:p w14:paraId="7381623B" w14:textId="77777777" w:rsidR="00BC13AE" w:rsidRPr="00BC13AE" w:rsidRDefault="00BC13AE" w:rsidP="00BC13AE">
      <w:r w:rsidRPr="00BC13AE">
        <w:lastRenderedPageBreak/>
        <w:t>element</w:t>
      </w:r>
      <w:r w:rsidRPr="00BC13AE">
        <w:br/>
        <w:t xml:space="preserve"> </w:t>
      </w:r>
      <w:r w:rsidRPr="00BC13AE">
        <w:rPr>
          <w:rFonts w:ascii="MS Gothic" w:eastAsia="MS Gothic" w:hAnsi="MS Gothic" w:cs="MS Gothic" w:hint="eastAsia"/>
        </w:rPr>
        <w:t>├</w:t>
      </w:r>
      <w:r w:rsidRPr="00BC13AE">
        <w:rPr>
          <w:rFonts w:ascii="Calibri" w:hAnsi="Calibri" w:cs="Calibri"/>
        </w:rPr>
        <w:t>──</w:t>
      </w:r>
      <w:r w:rsidRPr="00BC13AE">
        <w:t xml:space="preserve"> primary locator</w:t>
      </w:r>
      <w:r w:rsidRPr="00BC13AE">
        <w:br/>
        <w:t xml:space="preserve"> </w:t>
      </w:r>
      <w:r w:rsidRPr="00BC13AE">
        <w:rPr>
          <w:rFonts w:ascii="Calibri" w:hAnsi="Calibri" w:cs="Calibri"/>
        </w:rPr>
        <w:t>└──</w:t>
      </w:r>
      <w:r w:rsidRPr="00BC13AE">
        <w:t xml:space="preserve"> secondary locator (fallback)</w:t>
      </w:r>
    </w:p>
    <w:p w14:paraId="45A264F9" w14:textId="77777777" w:rsidR="00BC13AE" w:rsidRPr="00BC13AE" w:rsidRDefault="00BC13AE" w:rsidP="00BC13AE">
      <w:r w:rsidRPr="00BC13AE">
        <w:pict w14:anchorId="2C5852B1">
          <v:rect id="_x0000_i1312" style="width:0;height:1.5pt" o:hralign="center" o:hrstd="t" o:hr="t" fillcolor="#a0a0a0" stroked="f"/>
        </w:pict>
      </w:r>
    </w:p>
    <w:p w14:paraId="020881E6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6.4 Rules</w:t>
      </w:r>
    </w:p>
    <w:p w14:paraId="1B6BF513" w14:textId="77777777" w:rsidR="00BC13AE" w:rsidRPr="00BC13AE" w:rsidRDefault="00BC13AE" w:rsidP="00BC13AE">
      <w:pPr>
        <w:numPr>
          <w:ilvl w:val="0"/>
          <w:numId w:val="27"/>
        </w:numPr>
      </w:pPr>
      <w:r w:rsidRPr="00BC13AE">
        <w:t xml:space="preserve">Repository shall be loaded </w:t>
      </w:r>
      <w:r w:rsidRPr="00BC13AE">
        <w:rPr>
          <w:b/>
          <w:bCs/>
        </w:rPr>
        <w:t>on demand</w:t>
      </w:r>
      <w:r w:rsidRPr="00BC13AE">
        <w:t xml:space="preserve"> </w:t>
      </w:r>
    </w:p>
    <w:p w14:paraId="17A5AD4D" w14:textId="77777777" w:rsidR="00BC13AE" w:rsidRPr="00BC13AE" w:rsidRDefault="00BC13AE" w:rsidP="00BC13AE">
      <w:pPr>
        <w:numPr>
          <w:ilvl w:val="0"/>
          <w:numId w:val="27"/>
        </w:numPr>
      </w:pPr>
      <w:r w:rsidRPr="00BC13AE">
        <w:t xml:space="preserve">Repository shall be </w:t>
      </w:r>
      <w:r w:rsidRPr="00BC13AE">
        <w:rPr>
          <w:b/>
          <w:bCs/>
        </w:rPr>
        <w:t>cached in memory</w:t>
      </w:r>
      <w:r w:rsidRPr="00BC13AE">
        <w:t xml:space="preserve"> </w:t>
      </w:r>
    </w:p>
    <w:p w14:paraId="49F633D2" w14:textId="77777777" w:rsidR="00BC13AE" w:rsidRPr="00BC13AE" w:rsidRDefault="00BC13AE" w:rsidP="00BC13AE">
      <w:pPr>
        <w:numPr>
          <w:ilvl w:val="0"/>
          <w:numId w:val="27"/>
        </w:numPr>
      </w:pPr>
      <w:r w:rsidRPr="00BC13AE">
        <w:t xml:space="preserve">No hardcoded locators in code </w:t>
      </w:r>
    </w:p>
    <w:p w14:paraId="052ED8C2" w14:textId="77777777" w:rsidR="00BC13AE" w:rsidRPr="00BC13AE" w:rsidRDefault="00BC13AE" w:rsidP="00BC13AE">
      <w:r w:rsidRPr="00BC13AE">
        <w:pict w14:anchorId="53691C0D">
          <v:rect id="_x0000_i1313" style="width:0;height:1.5pt" o:hralign="center" o:hrstd="t" o:hr="t" fillcolor="#a0a0a0" stroked="f"/>
        </w:pict>
      </w:r>
    </w:p>
    <w:p w14:paraId="713E394E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7. Queue Management</w:t>
      </w:r>
    </w:p>
    <w:p w14:paraId="7B295354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7.1 Design</w:t>
      </w:r>
    </w:p>
    <w:p w14:paraId="7B6EB03A" w14:textId="77777777" w:rsidR="00BC13AE" w:rsidRPr="00BC13AE" w:rsidRDefault="00BC13AE" w:rsidP="00BC13AE">
      <w:r w:rsidRPr="00BC13AE">
        <w:t xml:space="preserve">Framework shall use a </w:t>
      </w:r>
      <w:r w:rsidRPr="00BC13AE">
        <w:rPr>
          <w:b/>
          <w:bCs/>
        </w:rPr>
        <w:t>DB-driven queue</w:t>
      </w:r>
    </w:p>
    <w:p w14:paraId="606BA4DE" w14:textId="77777777" w:rsidR="00BC13AE" w:rsidRPr="00BC13AE" w:rsidRDefault="00BC13AE" w:rsidP="00BC13AE">
      <w:r w:rsidRPr="00BC13AE">
        <w:pict w14:anchorId="02661111">
          <v:rect id="_x0000_i1314" style="width:0;height:1.5pt" o:hralign="center" o:hrstd="t" o:hr="t" fillcolor="#a0a0a0" stroked="f"/>
        </w:pict>
      </w:r>
    </w:p>
    <w:p w14:paraId="1CA0C5F9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7.2 Transaction States</w:t>
      </w:r>
    </w:p>
    <w:p w14:paraId="5ED79575" w14:textId="77777777" w:rsidR="00BC13AE" w:rsidRPr="00BC13AE" w:rsidRDefault="00BC13AE" w:rsidP="00BC13AE">
      <w:r w:rsidRPr="00BC13AE">
        <w:t>READY → IN_PROGRESS → SUCCESS / SKIPPED / FAILED</w:t>
      </w:r>
    </w:p>
    <w:p w14:paraId="0F8D8598" w14:textId="77777777" w:rsidR="00BC13AE" w:rsidRPr="00BC13AE" w:rsidRDefault="00BC13AE" w:rsidP="00BC13AE">
      <w:r w:rsidRPr="00BC13AE">
        <w:pict w14:anchorId="20A973B2">
          <v:rect id="_x0000_i1315" style="width:0;height:1.5pt" o:hralign="center" o:hrstd="t" o:hr="t" fillcolor="#a0a0a0" stroked="f"/>
        </w:pict>
      </w:r>
    </w:p>
    <w:p w14:paraId="434AD4C3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7.3 Rules</w:t>
      </w:r>
    </w:p>
    <w:p w14:paraId="28D10DB0" w14:textId="77777777" w:rsidR="00BC13AE" w:rsidRPr="00BC13AE" w:rsidRDefault="00BC13AE" w:rsidP="00BC13AE">
      <w:pPr>
        <w:numPr>
          <w:ilvl w:val="0"/>
          <w:numId w:val="28"/>
        </w:numPr>
      </w:pPr>
      <w:r w:rsidRPr="00BC13AE">
        <w:t xml:space="preserve">Each transaction shall be </w:t>
      </w:r>
      <w:r w:rsidRPr="00BC13AE">
        <w:rPr>
          <w:b/>
          <w:bCs/>
        </w:rPr>
        <w:t>locked before processing</w:t>
      </w:r>
      <w:r w:rsidRPr="00BC13AE">
        <w:t xml:space="preserve"> </w:t>
      </w:r>
    </w:p>
    <w:p w14:paraId="7706F266" w14:textId="77777777" w:rsidR="00BC13AE" w:rsidRPr="00BC13AE" w:rsidRDefault="00BC13AE" w:rsidP="00BC13AE">
      <w:pPr>
        <w:numPr>
          <w:ilvl w:val="0"/>
          <w:numId w:val="28"/>
        </w:numPr>
      </w:pPr>
      <w:r w:rsidRPr="00BC13AE">
        <w:t xml:space="preserve">System shall prevent duplicate processing </w:t>
      </w:r>
    </w:p>
    <w:p w14:paraId="608E2E9C" w14:textId="77777777" w:rsidR="00BC13AE" w:rsidRPr="00BC13AE" w:rsidRDefault="00BC13AE" w:rsidP="00BC13AE">
      <w:pPr>
        <w:numPr>
          <w:ilvl w:val="0"/>
          <w:numId w:val="28"/>
        </w:numPr>
      </w:pPr>
      <w:r w:rsidRPr="00BC13AE">
        <w:t xml:space="preserve">Failed transactions shall be recorded with reason </w:t>
      </w:r>
    </w:p>
    <w:p w14:paraId="499F04BE" w14:textId="77777777" w:rsidR="00BC13AE" w:rsidRPr="00BC13AE" w:rsidRDefault="00BC13AE" w:rsidP="00BC13AE">
      <w:r w:rsidRPr="00BC13AE">
        <w:pict w14:anchorId="1FC84830">
          <v:rect id="_x0000_i1316" style="width:0;height:1.5pt" o:hralign="center" o:hrstd="t" o:hr="t" fillcolor="#a0a0a0" stroked="f"/>
        </w:pict>
      </w:r>
    </w:p>
    <w:p w14:paraId="7485C057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 xml:space="preserve">8. </w:t>
      </w:r>
      <w:proofErr w:type="spellStart"/>
      <w:r w:rsidRPr="00BC13AE">
        <w:rPr>
          <w:b/>
          <w:bCs/>
        </w:rPr>
        <w:t>LangGraph</w:t>
      </w:r>
      <w:proofErr w:type="spellEnd"/>
      <w:r w:rsidRPr="00BC13AE">
        <w:rPr>
          <w:b/>
          <w:bCs/>
        </w:rPr>
        <w:t xml:space="preserve"> Workflow</w:t>
      </w:r>
    </w:p>
    <w:p w14:paraId="4A30C935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8.1 States</w:t>
      </w:r>
    </w:p>
    <w:p w14:paraId="4CA3DCFB" w14:textId="77777777" w:rsidR="00BC13AE" w:rsidRPr="00BC13AE" w:rsidRDefault="00BC13AE" w:rsidP="00BC13AE">
      <w:r w:rsidRPr="00BC13AE">
        <w:t>INIT</w:t>
      </w:r>
      <w:r w:rsidRPr="00BC13AE">
        <w:br/>
        <w:t>MASTER_QUEUE_CREATOR</w:t>
      </w:r>
      <w:r w:rsidRPr="00BC13AE">
        <w:br/>
        <w:t>GET_TRANSACTION</w:t>
      </w:r>
      <w:r w:rsidRPr="00BC13AE">
        <w:br/>
        <w:t>PROCESS_TRANSACTION</w:t>
      </w:r>
      <w:r w:rsidRPr="00BC13AE">
        <w:br/>
        <w:t>TRANSITION_HUB</w:t>
      </w:r>
      <w:r w:rsidRPr="00BC13AE">
        <w:br/>
        <w:t>END</w:t>
      </w:r>
    </w:p>
    <w:p w14:paraId="45616426" w14:textId="77777777" w:rsidR="00BC13AE" w:rsidRPr="00BC13AE" w:rsidRDefault="00BC13AE" w:rsidP="00BC13AE">
      <w:r w:rsidRPr="00BC13AE">
        <w:pict w14:anchorId="61861FB8">
          <v:rect id="_x0000_i1317" style="width:0;height:1.5pt" o:hralign="center" o:hrstd="t" o:hr="t" fillcolor="#a0a0a0" stroked="f"/>
        </w:pict>
      </w:r>
    </w:p>
    <w:p w14:paraId="444BCCE9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lastRenderedPageBreak/>
        <w:t>8.2 Flow Logic</w:t>
      </w:r>
    </w:p>
    <w:p w14:paraId="2B00EEF2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INIT</w:t>
      </w:r>
    </w:p>
    <w:p w14:paraId="5DDB8DC2" w14:textId="77777777" w:rsidR="00BC13AE" w:rsidRPr="00BC13AE" w:rsidRDefault="00BC13AE" w:rsidP="00BC13AE">
      <w:pPr>
        <w:numPr>
          <w:ilvl w:val="0"/>
          <w:numId w:val="29"/>
        </w:numPr>
      </w:pPr>
      <w:r w:rsidRPr="00BC13AE">
        <w:t xml:space="preserve">Load configs </w:t>
      </w:r>
    </w:p>
    <w:p w14:paraId="4ADA2F21" w14:textId="77777777" w:rsidR="00BC13AE" w:rsidRPr="00BC13AE" w:rsidRDefault="00BC13AE" w:rsidP="00BC13AE">
      <w:pPr>
        <w:numPr>
          <w:ilvl w:val="0"/>
          <w:numId w:val="29"/>
        </w:numPr>
      </w:pPr>
      <w:r w:rsidRPr="00BC13AE">
        <w:t xml:space="preserve">Initialize driver </w:t>
      </w:r>
    </w:p>
    <w:p w14:paraId="2F4EF528" w14:textId="77777777" w:rsidR="00BC13AE" w:rsidRPr="00BC13AE" w:rsidRDefault="00BC13AE" w:rsidP="00BC13AE">
      <w:pPr>
        <w:numPr>
          <w:ilvl w:val="0"/>
          <w:numId w:val="29"/>
        </w:numPr>
      </w:pPr>
      <w:r w:rsidRPr="00BC13AE">
        <w:t xml:space="preserve">Initialize repository </w:t>
      </w:r>
    </w:p>
    <w:p w14:paraId="031FD627" w14:textId="77777777" w:rsidR="00BC13AE" w:rsidRPr="00BC13AE" w:rsidRDefault="00BC13AE" w:rsidP="00BC13AE">
      <w:pPr>
        <w:numPr>
          <w:ilvl w:val="0"/>
          <w:numId w:val="29"/>
        </w:numPr>
      </w:pPr>
      <w:r w:rsidRPr="00BC13AE">
        <w:t xml:space="preserve">Perform login </w:t>
      </w:r>
    </w:p>
    <w:p w14:paraId="776748BE" w14:textId="77777777" w:rsidR="00BC13AE" w:rsidRPr="00BC13AE" w:rsidRDefault="00BC13AE" w:rsidP="00BC13AE">
      <w:r w:rsidRPr="00BC13AE">
        <w:pict w14:anchorId="717BBE37">
          <v:rect id="_x0000_i1318" style="width:0;height:1.5pt" o:hralign="center" o:hrstd="t" o:hr="t" fillcolor="#a0a0a0" stroked="f"/>
        </w:pict>
      </w:r>
    </w:p>
    <w:p w14:paraId="505E922B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MASTER_QUEUE_CREATOR</w:t>
      </w:r>
    </w:p>
    <w:p w14:paraId="571A50D0" w14:textId="77777777" w:rsidR="00BC13AE" w:rsidRPr="00BC13AE" w:rsidRDefault="00BC13AE" w:rsidP="00BC13AE">
      <w:pPr>
        <w:numPr>
          <w:ilvl w:val="0"/>
          <w:numId w:val="30"/>
        </w:numPr>
      </w:pPr>
      <w:r w:rsidRPr="00BC13AE">
        <w:t xml:space="preserve">Populate queue (if enabled) </w:t>
      </w:r>
    </w:p>
    <w:p w14:paraId="279B298F" w14:textId="77777777" w:rsidR="00BC13AE" w:rsidRPr="00BC13AE" w:rsidRDefault="00BC13AE" w:rsidP="00BC13AE">
      <w:r w:rsidRPr="00BC13AE">
        <w:pict w14:anchorId="333D4528">
          <v:rect id="_x0000_i1319" style="width:0;height:1.5pt" o:hralign="center" o:hrstd="t" o:hr="t" fillcolor="#a0a0a0" stroked="f"/>
        </w:pict>
      </w:r>
    </w:p>
    <w:p w14:paraId="06961F4E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GET_TRANSACTION</w:t>
      </w:r>
    </w:p>
    <w:p w14:paraId="483BAA55" w14:textId="77777777" w:rsidR="00BC13AE" w:rsidRPr="00BC13AE" w:rsidRDefault="00BC13AE" w:rsidP="00BC13AE">
      <w:pPr>
        <w:numPr>
          <w:ilvl w:val="0"/>
          <w:numId w:val="31"/>
        </w:numPr>
      </w:pPr>
      <w:r w:rsidRPr="00BC13AE">
        <w:t xml:space="preserve">Fetch next transaction </w:t>
      </w:r>
    </w:p>
    <w:p w14:paraId="34026528" w14:textId="77777777" w:rsidR="00BC13AE" w:rsidRPr="00BC13AE" w:rsidRDefault="00BC13AE" w:rsidP="00BC13AE">
      <w:pPr>
        <w:numPr>
          <w:ilvl w:val="0"/>
          <w:numId w:val="31"/>
        </w:numPr>
      </w:pPr>
      <w:r w:rsidRPr="00BC13AE">
        <w:t xml:space="preserve">Lock as IN_PROGRESS </w:t>
      </w:r>
    </w:p>
    <w:p w14:paraId="5AEF870C" w14:textId="77777777" w:rsidR="00BC13AE" w:rsidRPr="00BC13AE" w:rsidRDefault="00BC13AE" w:rsidP="00BC13AE">
      <w:pPr>
        <w:numPr>
          <w:ilvl w:val="0"/>
          <w:numId w:val="31"/>
        </w:numPr>
      </w:pPr>
      <w:r w:rsidRPr="00BC13AE">
        <w:t xml:space="preserve">Update batch counter </w:t>
      </w:r>
    </w:p>
    <w:p w14:paraId="321CB732" w14:textId="77777777" w:rsidR="00BC13AE" w:rsidRPr="00BC13AE" w:rsidRDefault="00BC13AE" w:rsidP="00BC13AE">
      <w:r w:rsidRPr="00BC13AE">
        <w:pict w14:anchorId="5092EF10">
          <v:rect id="_x0000_i1320" style="width:0;height:1.5pt" o:hralign="center" o:hrstd="t" o:hr="t" fillcolor="#a0a0a0" stroked="f"/>
        </w:pict>
      </w:r>
    </w:p>
    <w:p w14:paraId="12ACB8DB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PROCESS_TRANSACTION</w:t>
      </w:r>
    </w:p>
    <w:p w14:paraId="073C6C2C" w14:textId="77777777" w:rsidR="00BC13AE" w:rsidRPr="00BC13AE" w:rsidRDefault="00BC13AE" w:rsidP="00BC13AE">
      <w:r w:rsidRPr="00BC13AE">
        <w:t>Outcomes: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498"/>
      </w:tblGrid>
      <w:tr w:rsidR="00BC13AE" w:rsidRPr="00BC13AE" w14:paraId="57AC5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E99D2" w14:textId="77777777" w:rsidR="00BC13AE" w:rsidRPr="00BC13AE" w:rsidRDefault="00BC13AE" w:rsidP="00BC13AE">
            <w:pPr>
              <w:rPr>
                <w:b/>
                <w:bCs/>
              </w:rPr>
            </w:pPr>
            <w:r w:rsidRPr="00BC13A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2FCBDB" w14:textId="77777777" w:rsidR="00BC13AE" w:rsidRPr="00BC13AE" w:rsidRDefault="00BC13AE" w:rsidP="00BC13AE">
            <w:pPr>
              <w:rPr>
                <w:b/>
                <w:bCs/>
              </w:rPr>
            </w:pPr>
            <w:r w:rsidRPr="00BC13AE">
              <w:rPr>
                <w:b/>
                <w:bCs/>
              </w:rPr>
              <w:t>Action</w:t>
            </w:r>
          </w:p>
        </w:tc>
      </w:tr>
      <w:tr w:rsidR="00BC13AE" w:rsidRPr="00BC13AE" w14:paraId="0C5C0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D296" w14:textId="77777777" w:rsidR="00BC13AE" w:rsidRPr="00BC13AE" w:rsidRDefault="00BC13AE" w:rsidP="00BC13AE">
            <w:r w:rsidRPr="00BC13AE">
              <w:t>SUCCESS</w:t>
            </w:r>
          </w:p>
        </w:tc>
        <w:tc>
          <w:tcPr>
            <w:tcW w:w="0" w:type="auto"/>
            <w:vAlign w:val="center"/>
            <w:hideMark/>
          </w:tcPr>
          <w:p w14:paraId="0A5F7D71" w14:textId="77777777" w:rsidR="00BC13AE" w:rsidRPr="00BC13AE" w:rsidRDefault="00BC13AE" w:rsidP="00BC13AE">
            <w:r w:rsidRPr="00BC13AE">
              <w:t>Mark SUCCESS</w:t>
            </w:r>
          </w:p>
        </w:tc>
      </w:tr>
      <w:tr w:rsidR="00BC13AE" w:rsidRPr="00BC13AE" w14:paraId="2067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089C" w14:textId="77777777" w:rsidR="00BC13AE" w:rsidRPr="00BC13AE" w:rsidRDefault="00BC13AE" w:rsidP="00BC13AE">
            <w:r w:rsidRPr="00BC13AE">
              <w:t>BUSINESS EXCEPTION</w:t>
            </w:r>
          </w:p>
        </w:tc>
        <w:tc>
          <w:tcPr>
            <w:tcW w:w="0" w:type="auto"/>
            <w:vAlign w:val="center"/>
            <w:hideMark/>
          </w:tcPr>
          <w:p w14:paraId="11EF3240" w14:textId="77777777" w:rsidR="00BC13AE" w:rsidRPr="00BC13AE" w:rsidRDefault="00BC13AE" w:rsidP="00BC13AE">
            <w:r w:rsidRPr="00BC13AE">
              <w:t>Mark SKIPPED</w:t>
            </w:r>
          </w:p>
        </w:tc>
      </w:tr>
      <w:tr w:rsidR="00BC13AE" w:rsidRPr="00BC13AE" w14:paraId="4542D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39C5" w14:textId="77777777" w:rsidR="00BC13AE" w:rsidRPr="00BC13AE" w:rsidRDefault="00BC13AE" w:rsidP="00BC13AE">
            <w:r w:rsidRPr="00BC13AE">
              <w:t>SYSTEM EXCEPTION</w:t>
            </w:r>
          </w:p>
        </w:tc>
        <w:tc>
          <w:tcPr>
            <w:tcW w:w="0" w:type="auto"/>
            <w:vAlign w:val="center"/>
            <w:hideMark/>
          </w:tcPr>
          <w:p w14:paraId="4D620ABD" w14:textId="77777777" w:rsidR="00BC13AE" w:rsidRPr="00BC13AE" w:rsidRDefault="00BC13AE" w:rsidP="00BC13AE">
            <w:r w:rsidRPr="00BC13AE">
              <w:t>Retry or FAIL</w:t>
            </w:r>
          </w:p>
        </w:tc>
      </w:tr>
    </w:tbl>
    <w:p w14:paraId="3103FEA3" w14:textId="77777777" w:rsidR="00BC13AE" w:rsidRPr="00BC13AE" w:rsidRDefault="00BC13AE" w:rsidP="00BC13AE">
      <w:r w:rsidRPr="00BC13AE">
        <w:pict w14:anchorId="2FEA295B">
          <v:rect id="_x0000_i1321" style="width:0;height:1.5pt" o:hralign="center" o:hrstd="t" o:hr="t" fillcolor="#a0a0a0" stroked="f"/>
        </w:pict>
      </w:r>
    </w:p>
    <w:p w14:paraId="014C777B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Retry Logic</w:t>
      </w:r>
    </w:p>
    <w:p w14:paraId="6D904900" w14:textId="77777777" w:rsidR="00BC13AE" w:rsidRPr="00BC13AE" w:rsidRDefault="00BC13AE" w:rsidP="00BC13AE">
      <w:r w:rsidRPr="00BC13AE">
        <w:t xml:space="preserve">If </w:t>
      </w:r>
      <w:proofErr w:type="spellStart"/>
      <w:r w:rsidRPr="00BC13AE">
        <w:t>retry_count</w:t>
      </w:r>
      <w:proofErr w:type="spellEnd"/>
      <w:r w:rsidRPr="00BC13AE">
        <w:t xml:space="preserve"> &lt; </w:t>
      </w:r>
      <w:proofErr w:type="spellStart"/>
      <w:r w:rsidRPr="00BC13AE">
        <w:t>retry_limit</w:t>
      </w:r>
      <w:proofErr w:type="spellEnd"/>
      <w:r w:rsidRPr="00BC13AE">
        <w:t>:</w:t>
      </w:r>
      <w:r w:rsidRPr="00BC13AE">
        <w:br/>
        <w:t xml:space="preserve">    restart driver → INIT</w:t>
      </w:r>
      <w:r w:rsidRPr="00BC13AE">
        <w:br/>
        <w:t>Else:</w:t>
      </w:r>
      <w:r w:rsidRPr="00BC13AE">
        <w:br/>
        <w:t xml:space="preserve">    mark FAILED → GET_TRANSACTION</w:t>
      </w:r>
    </w:p>
    <w:p w14:paraId="534D825B" w14:textId="77777777" w:rsidR="00BC13AE" w:rsidRPr="00BC13AE" w:rsidRDefault="00BC13AE" w:rsidP="00BC13AE">
      <w:r w:rsidRPr="00BC13AE">
        <w:pict w14:anchorId="45415B27">
          <v:rect id="_x0000_i1322" style="width:0;height:1.5pt" o:hralign="center" o:hrstd="t" o:hr="t" fillcolor="#a0a0a0" stroked="f"/>
        </w:pict>
      </w:r>
    </w:p>
    <w:p w14:paraId="5F8EBE17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lastRenderedPageBreak/>
        <w:t>TRANSITION_HUB</w:t>
      </w:r>
    </w:p>
    <w:p w14:paraId="021F5AD1" w14:textId="77777777" w:rsidR="00BC13AE" w:rsidRPr="00BC13AE" w:rsidRDefault="00BC13AE" w:rsidP="00BC13AE">
      <w:r w:rsidRPr="00BC13AE">
        <w:t>Handles:</w:t>
      </w:r>
    </w:p>
    <w:p w14:paraId="07EBAAF8" w14:textId="77777777" w:rsidR="00BC13AE" w:rsidRPr="00BC13AE" w:rsidRDefault="00BC13AE" w:rsidP="00BC13AE">
      <w:r w:rsidRPr="00BC13AE">
        <w:t>- Batch completion</w:t>
      </w:r>
      <w:r w:rsidRPr="00BC13AE">
        <w:br/>
        <w:t>- No queue condition</w:t>
      </w:r>
      <w:r w:rsidRPr="00BC13AE">
        <w:br/>
        <w:t>- App switching</w:t>
      </w:r>
      <w:r w:rsidRPr="00BC13AE">
        <w:br/>
        <w:t>- Wait logic</w:t>
      </w:r>
    </w:p>
    <w:p w14:paraId="770A918F" w14:textId="77777777" w:rsidR="00BC13AE" w:rsidRPr="00BC13AE" w:rsidRDefault="00BC13AE" w:rsidP="00BC13AE">
      <w:r w:rsidRPr="00BC13AE">
        <w:pict w14:anchorId="7752D1DD">
          <v:rect id="_x0000_i1323" style="width:0;height:1.5pt" o:hralign="center" o:hrstd="t" o:hr="t" fillcolor="#a0a0a0" stroked="f"/>
        </w:pict>
      </w:r>
    </w:p>
    <w:p w14:paraId="6B7F04E3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END</w:t>
      </w:r>
    </w:p>
    <w:p w14:paraId="02EB6364" w14:textId="77777777" w:rsidR="00BC13AE" w:rsidRPr="00BC13AE" w:rsidRDefault="00BC13AE" w:rsidP="00BC13AE">
      <w:r w:rsidRPr="00BC13AE">
        <w:t>- Close driver</w:t>
      </w:r>
      <w:r w:rsidRPr="00BC13AE">
        <w:br/>
        <w:t>- Release resources</w:t>
      </w:r>
      <w:r w:rsidRPr="00BC13AE">
        <w:br/>
        <w:t>- Final logging</w:t>
      </w:r>
    </w:p>
    <w:p w14:paraId="1B50AE99" w14:textId="77777777" w:rsidR="00BC13AE" w:rsidRPr="00BC13AE" w:rsidRDefault="00BC13AE" w:rsidP="00BC13AE">
      <w:r w:rsidRPr="00BC13AE">
        <w:pict w14:anchorId="3F49FE4D">
          <v:rect id="_x0000_i1324" style="width:0;height:1.5pt" o:hralign="center" o:hrstd="t" o:hr="t" fillcolor="#a0a0a0" stroked="f"/>
        </w:pict>
      </w:r>
    </w:p>
    <w:p w14:paraId="0146F110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9. Runtime Control (</w:t>
      </w:r>
      <w:proofErr w:type="spellStart"/>
      <w:r w:rsidRPr="00BC13AE">
        <w:rPr>
          <w:b/>
          <w:bCs/>
        </w:rPr>
        <w:t>runtime_config</w:t>
      </w:r>
      <w:proofErr w:type="spellEnd"/>
      <w:r w:rsidRPr="00BC13AE">
        <w:rPr>
          <w:b/>
          <w:bCs/>
        </w:rPr>
        <w:t>)</w:t>
      </w:r>
    </w:p>
    <w:p w14:paraId="199AB640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9.1 Fields</w:t>
      </w:r>
    </w:p>
    <w:p w14:paraId="5F4E7B02" w14:textId="77777777" w:rsidR="00BC13AE" w:rsidRPr="00BC13AE" w:rsidRDefault="00BC13AE" w:rsidP="00BC13AE">
      <w:proofErr w:type="spellStart"/>
      <w:r w:rsidRPr="00BC13AE">
        <w:t>retry_count</w:t>
      </w:r>
      <w:proofErr w:type="spellEnd"/>
      <w:r w:rsidRPr="00BC13AE">
        <w:t xml:space="preserve">   → system retry tracking</w:t>
      </w:r>
      <w:r w:rsidRPr="00BC13AE">
        <w:br/>
      </w:r>
      <w:proofErr w:type="spellStart"/>
      <w:r w:rsidRPr="00BC13AE">
        <w:t>batch_count</w:t>
      </w:r>
      <w:proofErr w:type="spellEnd"/>
      <w:r w:rsidRPr="00BC13AE">
        <w:t xml:space="preserve">   → processed count</w:t>
      </w:r>
      <w:r w:rsidRPr="00BC13AE">
        <w:br/>
      </w:r>
      <w:proofErr w:type="spellStart"/>
      <w:r w:rsidRPr="00BC13AE">
        <w:t>wait_count</w:t>
      </w:r>
      <w:proofErr w:type="spellEnd"/>
      <w:r w:rsidRPr="00BC13AE">
        <w:t xml:space="preserve">    → idle retry tracking</w:t>
      </w:r>
      <w:r w:rsidRPr="00BC13AE">
        <w:br/>
      </w:r>
      <w:proofErr w:type="spellStart"/>
      <w:r w:rsidRPr="00BC13AE">
        <w:t>txn</w:t>
      </w:r>
      <w:proofErr w:type="spellEnd"/>
      <w:r w:rsidRPr="00BC13AE">
        <w:t xml:space="preserve">           → current transaction</w:t>
      </w:r>
      <w:r w:rsidRPr="00BC13AE">
        <w:br/>
      </w:r>
      <w:proofErr w:type="spellStart"/>
      <w:r w:rsidRPr="00BC13AE">
        <w:t>last_status</w:t>
      </w:r>
      <w:proofErr w:type="spellEnd"/>
      <w:r w:rsidRPr="00BC13AE">
        <w:t xml:space="preserve">   → SUCCESS / SKIPPED / FAILED</w:t>
      </w:r>
      <w:r w:rsidRPr="00BC13AE">
        <w:br/>
      </w:r>
      <w:proofErr w:type="spellStart"/>
      <w:r w:rsidRPr="00BC13AE">
        <w:t>last_error</w:t>
      </w:r>
      <w:proofErr w:type="spellEnd"/>
      <w:r w:rsidRPr="00BC13AE">
        <w:t xml:space="preserve">    → error details</w:t>
      </w:r>
      <w:r w:rsidRPr="00BC13AE">
        <w:br/>
      </w:r>
      <w:proofErr w:type="spellStart"/>
      <w:r w:rsidRPr="00BC13AE">
        <w:t>next_action</w:t>
      </w:r>
      <w:proofErr w:type="spellEnd"/>
      <w:r w:rsidRPr="00BC13AE">
        <w:t xml:space="preserve">   → controls routing</w:t>
      </w:r>
    </w:p>
    <w:p w14:paraId="60D1E530" w14:textId="77777777" w:rsidR="00BC13AE" w:rsidRPr="00BC13AE" w:rsidRDefault="00BC13AE" w:rsidP="00BC13AE">
      <w:r w:rsidRPr="00BC13AE">
        <w:pict w14:anchorId="14ADA2EC">
          <v:rect id="_x0000_i1325" style="width:0;height:1.5pt" o:hralign="center" o:hrstd="t" o:hr="t" fillcolor="#a0a0a0" stroked="f"/>
        </w:pict>
      </w:r>
    </w:p>
    <w:p w14:paraId="6F524258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9.2 Rules</w:t>
      </w:r>
    </w:p>
    <w:p w14:paraId="41C816FD" w14:textId="77777777" w:rsidR="00BC13AE" w:rsidRPr="00BC13AE" w:rsidRDefault="00BC13AE" w:rsidP="00BC13AE">
      <w:pPr>
        <w:numPr>
          <w:ilvl w:val="0"/>
          <w:numId w:val="32"/>
        </w:numPr>
      </w:pPr>
      <w:r w:rsidRPr="00BC13AE">
        <w:t xml:space="preserve">Updated by nodes </w:t>
      </w:r>
    </w:p>
    <w:p w14:paraId="3426CCD7" w14:textId="77777777" w:rsidR="00BC13AE" w:rsidRPr="00BC13AE" w:rsidRDefault="00BC13AE" w:rsidP="00BC13AE">
      <w:pPr>
        <w:numPr>
          <w:ilvl w:val="0"/>
          <w:numId w:val="32"/>
        </w:numPr>
      </w:pPr>
      <w:r w:rsidRPr="00BC13AE">
        <w:t xml:space="preserve">Drives </w:t>
      </w:r>
      <w:proofErr w:type="spellStart"/>
      <w:r w:rsidRPr="00BC13AE">
        <w:t>LangGraph</w:t>
      </w:r>
      <w:proofErr w:type="spellEnd"/>
      <w:r w:rsidRPr="00BC13AE">
        <w:t xml:space="preserve"> transitions </w:t>
      </w:r>
    </w:p>
    <w:p w14:paraId="4F8D2148" w14:textId="77777777" w:rsidR="00BC13AE" w:rsidRPr="00BC13AE" w:rsidRDefault="00BC13AE" w:rsidP="00BC13AE">
      <w:pPr>
        <w:numPr>
          <w:ilvl w:val="0"/>
          <w:numId w:val="32"/>
        </w:numPr>
      </w:pPr>
      <w:r w:rsidRPr="00BC13AE">
        <w:t xml:space="preserve">Cleared/reset where necessary </w:t>
      </w:r>
    </w:p>
    <w:p w14:paraId="7442A470" w14:textId="77777777" w:rsidR="00BC13AE" w:rsidRPr="00BC13AE" w:rsidRDefault="00BC13AE" w:rsidP="00BC13AE">
      <w:r w:rsidRPr="00BC13AE">
        <w:pict w14:anchorId="644FEE21">
          <v:rect id="_x0000_i1326" style="width:0;height:1.5pt" o:hralign="center" o:hrstd="t" o:hr="t" fillcolor="#a0a0a0" stroked="f"/>
        </w:pict>
      </w:r>
    </w:p>
    <w:p w14:paraId="3BAB625C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10. Exception Handling</w:t>
      </w:r>
    </w:p>
    <w:p w14:paraId="38E93F0F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10.1 Types</w:t>
      </w:r>
    </w:p>
    <w:p w14:paraId="672501E8" w14:textId="77777777" w:rsidR="00BC13AE" w:rsidRPr="00BC13AE" w:rsidRDefault="00BC13AE" w:rsidP="00BC13AE">
      <w:r w:rsidRPr="00BC13AE">
        <w:t>Business Exception → SKIPPED</w:t>
      </w:r>
      <w:r w:rsidRPr="00BC13AE">
        <w:br/>
        <w:t>System Exception   → RETRY / FAIL</w:t>
      </w:r>
    </w:p>
    <w:p w14:paraId="11C70ADC" w14:textId="77777777" w:rsidR="00BC13AE" w:rsidRPr="00BC13AE" w:rsidRDefault="00BC13AE" w:rsidP="00BC13AE">
      <w:r w:rsidRPr="00BC13AE">
        <w:pict w14:anchorId="696F633E">
          <v:rect id="_x0000_i1327" style="width:0;height:1.5pt" o:hralign="center" o:hrstd="t" o:hr="t" fillcolor="#a0a0a0" stroked="f"/>
        </w:pict>
      </w:r>
    </w:p>
    <w:p w14:paraId="1BF84AC7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lastRenderedPageBreak/>
        <w:t>10.2 Rules</w:t>
      </w:r>
    </w:p>
    <w:p w14:paraId="1F597841" w14:textId="4FB52398" w:rsidR="00BC13AE" w:rsidRPr="00BC13AE" w:rsidRDefault="00BC13AE" w:rsidP="00BC13AE">
      <w:pPr>
        <w:numPr>
          <w:ilvl w:val="0"/>
          <w:numId w:val="33"/>
        </w:numPr>
      </w:pPr>
      <w:r w:rsidRPr="00BC13AE">
        <w:t xml:space="preserve">Only system exceptions trigger </w:t>
      </w:r>
      <w:r w:rsidRPr="00BC13AE">
        <w:t>retries</w:t>
      </w:r>
      <w:r w:rsidRPr="00BC13AE">
        <w:t xml:space="preserve"> </w:t>
      </w:r>
    </w:p>
    <w:p w14:paraId="466725C9" w14:textId="77777777" w:rsidR="00BC13AE" w:rsidRPr="00BC13AE" w:rsidRDefault="00BC13AE" w:rsidP="00BC13AE">
      <w:pPr>
        <w:numPr>
          <w:ilvl w:val="0"/>
          <w:numId w:val="33"/>
        </w:numPr>
      </w:pPr>
      <w:r w:rsidRPr="00BC13AE">
        <w:t xml:space="preserve">Business exceptions must not retry </w:t>
      </w:r>
    </w:p>
    <w:p w14:paraId="7E21777E" w14:textId="77777777" w:rsidR="00BC13AE" w:rsidRPr="00BC13AE" w:rsidRDefault="00BC13AE" w:rsidP="00BC13AE">
      <w:pPr>
        <w:numPr>
          <w:ilvl w:val="0"/>
          <w:numId w:val="33"/>
        </w:numPr>
      </w:pPr>
      <w:r w:rsidRPr="00BC13AE">
        <w:t xml:space="preserve">All errors must be logged </w:t>
      </w:r>
    </w:p>
    <w:p w14:paraId="64F2170E" w14:textId="77777777" w:rsidR="00BC13AE" w:rsidRPr="00BC13AE" w:rsidRDefault="00BC13AE" w:rsidP="00BC13AE">
      <w:r w:rsidRPr="00BC13AE">
        <w:pict w14:anchorId="713F3A01">
          <v:rect id="_x0000_i1328" style="width:0;height:1.5pt" o:hralign="center" o:hrstd="t" o:hr="t" fillcolor="#a0a0a0" stroked="f"/>
        </w:pict>
      </w:r>
    </w:p>
    <w:p w14:paraId="366B5EB6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11. Non-Functional Requirements</w:t>
      </w:r>
    </w:p>
    <w:p w14:paraId="501D31CD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Reliability</w:t>
      </w:r>
    </w:p>
    <w:p w14:paraId="0B0C5C78" w14:textId="77777777" w:rsidR="00BC13AE" w:rsidRPr="00BC13AE" w:rsidRDefault="00BC13AE" w:rsidP="00BC13AE">
      <w:pPr>
        <w:numPr>
          <w:ilvl w:val="0"/>
          <w:numId w:val="34"/>
        </w:numPr>
      </w:pPr>
      <w:r w:rsidRPr="00BC13AE">
        <w:t xml:space="preserve">No duplicate transaction processing </w:t>
      </w:r>
    </w:p>
    <w:p w14:paraId="744416A5" w14:textId="77777777" w:rsidR="00BC13AE" w:rsidRPr="00BC13AE" w:rsidRDefault="00BC13AE" w:rsidP="00BC13AE">
      <w:pPr>
        <w:numPr>
          <w:ilvl w:val="0"/>
          <w:numId w:val="34"/>
        </w:numPr>
      </w:pPr>
      <w:r w:rsidRPr="00BC13AE">
        <w:t xml:space="preserve">Guaranteed state recovery </w:t>
      </w:r>
    </w:p>
    <w:p w14:paraId="7325BAD7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Performance</w:t>
      </w:r>
    </w:p>
    <w:p w14:paraId="097DB089" w14:textId="77777777" w:rsidR="00BC13AE" w:rsidRPr="00BC13AE" w:rsidRDefault="00BC13AE" w:rsidP="00BC13AE">
      <w:pPr>
        <w:numPr>
          <w:ilvl w:val="0"/>
          <w:numId w:val="35"/>
        </w:numPr>
      </w:pPr>
      <w:r w:rsidRPr="00BC13AE">
        <w:t xml:space="preserve">Reuse browser session </w:t>
      </w:r>
    </w:p>
    <w:p w14:paraId="35EA36EF" w14:textId="77777777" w:rsidR="00BC13AE" w:rsidRPr="00BC13AE" w:rsidRDefault="00BC13AE" w:rsidP="00BC13AE">
      <w:pPr>
        <w:numPr>
          <w:ilvl w:val="0"/>
          <w:numId w:val="35"/>
        </w:numPr>
      </w:pPr>
      <w:r w:rsidRPr="00BC13AE">
        <w:t xml:space="preserve">Lazy load repository </w:t>
      </w:r>
    </w:p>
    <w:p w14:paraId="754A4D61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Maintainability</w:t>
      </w:r>
    </w:p>
    <w:p w14:paraId="3E878B48" w14:textId="77777777" w:rsidR="00BC13AE" w:rsidRPr="00BC13AE" w:rsidRDefault="00BC13AE" w:rsidP="00BC13AE">
      <w:pPr>
        <w:numPr>
          <w:ilvl w:val="0"/>
          <w:numId w:val="36"/>
        </w:numPr>
      </w:pPr>
      <w:r w:rsidRPr="00BC13AE">
        <w:t xml:space="preserve">Config-driven </w:t>
      </w:r>
      <w:proofErr w:type="spellStart"/>
      <w:r w:rsidRPr="00BC13AE">
        <w:t>behavior</w:t>
      </w:r>
      <w:proofErr w:type="spellEnd"/>
      <w:r w:rsidRPr="00BC13AE">
        <w:t xml:space="preserve"> </w:t>
      </w:r>
    </w:p>
    <w:p w14:paraId="70F72B89" w14:textId="77777777" w:rsidR="00BC13AE" w:rsidRPr="00BC13AE" w:rsidRDefault="00BC13AE" w:rsidP="00BC13AE">
      <w:pPr>
        <w:numPr>
          <w:ilvl w:val="0"/>
          <w:numId w:val="36"/>
        </w:numPr>
      </w:pPr>
      <w:r w:rsidRPr="00BC13AE">
        <w:t xml:space="preserve">Externalized locators </w:t>
      </w:r>
    </w:p>
    <w:p w14:paraId="554E1390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Observability</w:t>
      </w:r>
    </w:p>
    <w:p w14:paraId="2F5171A0" w14:textId="77777777" w:rsidR="00BC13AE" w:rsidRPr="00BC13AE" w:rsidRDefault="00BC13AE" w:rsidP="00BC13AE">
      <w:pPr>
        <w:numPr>
          <w:ilvl w:val="0"/>
          <w:numId w:val="37"/>
        </w:numPr>
      </w:pPr>
      <w:r w:rsidRPr="00BC13AE">
        <w:t xml:space="preserve">Log every state transition </w:t>
      </w:r>
    </w:p>
    <w:p w14:paraId="6280D9B2" w14:textId="77777777" w:rsidR="00BC13AE" w:rsidRPr="00BC13AE" w:rsidRDefault="00BC13AE" w:rsidP="00BC13AE">
      <w:pPr>
        <w:numPr>
          <w:ilvl w:val="0"/>
          <w:numId w:val="37"/>
        </w:numPr>
      </w:pPr>
      <w:r w:rsidRPr="00BC13AE">
        <w:t xml:space="preserve">Track transaction lifecycle </w:t>
      </w:r>
    </w:p>
    <w:p w14:paraId="042C61F3" w14:textId="77777777" w:rsidR="00BC13AE" w:rsidRPr="00BC13AE" w:rsidRDefault="00BC13AE" w:rsidP="00BC13AE">
      <w:r w:rsidRPr="00BC13AE">
        <w:pict w14:anchorId="21A13B91">
          <v:rect id="_x0000_i1329" style="width:0;height:1.5pt" o:hralign="center" o:hrstd="t" o:hr="t" fillcolor="#a0a0a0" stroked="f"/>
        </w:pict>
      </w:r>
    </w:p>
    <w:p w14:paraId="35B66A6A" w14:textId="77777777" w:rsidR="00BC13AE" w:rsidRPr="00BC13AE" w:rsidRDefault="00BC13AE" w:rsidP="00BC13AE">
      <w:pPr>
        <w:rPr>
          <w:b/>
          <w:bCs/>
        </w:rPr>
      </w:pPr>
      <w:r w:rsidRPr="00BC13AE">
        <w:rPr>
          <w:b/>
          <w:bCs/>
        </w:rPr>
        <w:t>12. Final Summary</w:t>
      </w:r>
    </w:p>
    <w:p w14:paraId="321D34C2" w14:textId="77777777" w:rsidR="00BC13AE" w:rsidRPr="00BC13AE" w:rsidRDefault="00BC13AE" w:rsidP="00BC13AE">
      <w:proofErr w:type="spellStart"/>
      <w:r w:rsidRPr="00BC13AE">
        <w:t>LangGraph</w:t>
      </w:r>
      <w:proofErr w:type="spellEnd"/>
      <w:r w:rsidRPr="00BC13AE">
        <w:t xml:space="preserve"> → controls flow</w:t>
      </w:r>
      <w:r w:rsidRPr="00BC13AE">
        <w:br/>
        <w:t>State     → carries all data</w:t>
      </w:r>
      <w:r w:rsidRPr="00BC13AE">
        <w:br/>
        <w:t>Driver    → handles browser</w:t>
      </w:r>
      <w:r w:rsidRPr="00BC13AE">
        <w:br/>
        <w:t>Repo      → provides locators</w:t>
      </w:r>
      <w:r w:rsidRPr="00BC13AE">
        <w:br/>
        <w:t xml:space="preserve">Config    → controls </w:t>
      </w:r>
      <w:proofErr w:type="spellStart"/>
      <w:r w:rsidRPr="00BC13AE">
        <w:t>behavior</w:t>
      </w:r>
      <w:proofErr w:type="spellEnd"/>
      <w:r w:rsidRPr="00BC13AE">
        <w:br/>
        <w:t>Queue     → feeds transactions</w:t>
      </w:r>
    </w:p>
    <w:p w14:paraId="257DBE8F" w14:textId="77777777" w:rsidR="00BC13AE" w:rsidRPr="00BC13AE" w:rsidRDefault="00BC13AE" w:rsidP="00BC13AE">
      <w:r w:rsidRPr="00BC13AE">
        <w:pict w14:anchorId="4176DF40">
          <v:rect id="_x0000_i1330" style="width:0;height:1.5pt" o:hralign="center" o:hrstd="t" o:hr="t" fillcolor="#a0a0a0" stroked="f"/>
        </w:pict>
      </w:r>
    </w:p>
    <w:p w14:paraId="640443BF" w14:textId="77777777" w:rsidR="00BC13AE" w:rsidRPr="00BC13AE" w:rsidRDefault="00BC13AE" w:rsidP="00BC13AE">
      <w:pPr>
        <w:rPr>
          <w:b/>
          <w:bCs/>
        </w:rPr>
      </w:pPr>
      <w:r w:rsidRPr="00BC13AE">
        <w:rPr>
          <w:rFonts w:ascii="Segoe UI Emoji" w:hAnsi="Segoe UI Emoji" w:cs="Segoe UI Emoji"/>
          <w:b/>
          <w:bCs/>
        </w:rPr>
        <w:t>🔥</w:t>
      </w:r>
      <w:r w:rsidRPr="00BC13AE">
        <w:rPr>
          <w:b/>
          <w:bCs/>
        </w:rPr>
        <w:t xml:space="preserve"> Final Outcome</w:t>
      </w:r>
    </w:p>
    <w:p w14:paraId="12A7E163" w14:textId="77777777" w:rsidR="00BC13AE" w:rsidRPr="00BC13AE" w:rsidRDefault="00BC13AE" w:rsidP="00BC13AE">
      <w:r w:rsidRPr="00BC13AE">
        <w:rPr>
          <w:rFonts w:ascii="Segoe UI Symbol" w:hAnsi="Segoe UI Symbol" w:cs="Segoe UI Symbol"/>
        </w:rPr>
        <w:t>✔</w:t>
      </w:r>
      <w:r w:rsidRPr="00BC13AE">
        <w:t xml:space="preserve"> Deterministic RPA-grade framework</w:t>
      </w:r>
      <w:r w:rsidRPr="00BC13AE">
        <w:br/>
      </w:r>
      <w:r w:rsidRPr="00BC13AE">
        <w:rPr>
          <w:rFonts w:ascii="Segoe UI Symbol" w:hAnsi="Segoe UI Symbol" w:cs="Segoe UI Symbol"/>
        </w:rPr>
        <w:t>✔</w:t>
      </w:r>
      <w:r w:rsidRPr="00BC13AE">
        <w:t xml:space="preserve"> Config-driven and scalable</w:t>
      </w:r>
      <w:r w:rsidRPr="00BC13AE">
        <w:br/>
      </w:r>
      <w:r w:rsidRPr="00BC13AE">
        <w:rPr>
          <w:rFonts w:ascii="Segoe UI Symbol" w:hAnsi="Segoe UI Symbol" w:cs="Segoe UI Symbol"/>
        </w:rPr>
        <w:lastRenderedPageBreak/>
        <w:t>✔</w:t>
      </w:r>
      <w:r w:rsidRPr="00BC13AE">
        <w:t xml:space="preserve"> Supports retry, batch, multi-app</w:t>
      </w:r>
      <w:r w:rsidRPr="00BC13AE">
        <w:br/>
      </w:r>
      <w:r w:rsidRPr="00BC13AE">
        <w:rPr>
          <w:rFonts w:ascii="Segoe UI Symbol" w:hAnsi="Segoe UI Symbol" w:cs="Segoe UI Symbol"/>
        </w:rPr>
        <w:t>✔</w:t>
      </w:r>
      <w:r w:rsidRPr="00BC13AE">
        <w:t xml:space="preserve"> Clean separation of concerns</w:t>
      </w:r>
    </w:p>
    <w:p w14:paraId="4D7E5520" w14:textId="77777777" w:rsidR="00BC13AE" w:rsidRPr="00BC13AE" w:rsidRDefault="00BC13AE" w:rsidP="00BC13AE">
      <w:r w:rsidRPr="00BC13AE">
        <w:pict w14:anchorId="085F6F39">
          <v:rect id="_x0000_i1331" style="width:0;height:1.5pt" o:hralign="center" o:hrstd="t" o:hr="t" fillcolor="#a0a0a0" stroked="f"/>
        </w:pict>
      </w:r>
    </w:p>
    <w:p w14:paraId="02949561" w14:textId="77777777" w:rsidR="00BC13AE" w:rsidRPr="00BC13AE" w:rsidRDefault="00BC13AE" w:rsidP="00BC13AE">
      <w:r w:rsidRPr="00BC13AE">
        <w:t>If you want next:</w:t>
      </w:r>
      <w:r w:rsidRPr="00BC13AE">
        <w:br/>
      </w:r>
      <w:r w:rsidRPr="00BC13AE">
        <w:rPr>
          <w:rFonts w:ascii="Segoe UI Emoji" w:hAnsi="Segoe UI Emoji" w:cs="Segoe UI Emoji"/>
        </w:rPr>
        <w:t>👉</w:t>
      </w:r>
      <w:r w:rsidRPr="00BC13AE">
        <w:t xml:space="preserve"> We can refine </w:t>
      </w:r>
      <w:r w:rsidRPr="00BC13AE">
        <w:rPr>
          <w:b/>
          <w:bCs/>
        </w:rPr>
        <w:t>PROCESS_TRANSACTION design (step execution engine + keyword model)</w:t>
      </w:r>
    </w:p>
    <w:p w14:paraId="19335B2B" w14:textId="77777777" w:rsidR="00BC13AE" w:rsidRPr="00BC13AE" w:rsidRDefault="00BC13AE" w:rsidP="00BC13AE">
      <w:pPr>
        <w:rPr>
          <w:vanish/>
        </w:rPr>
      </w:pPr>
      <w:r w:rsidRPr="00BC13AE">
        <w:rPr>
          <w:vanish/>
        </w:rPr>
        <w:t>Top of Form</w:t>
      </w:r>
    </w:p>
    <w:p w14:paraId="623D4B8D" w14:textId="77777777" w:rsidR="00BC13AE" w:rsidRPr="00BC13AE" w:rsidRDefault="00BC13AE" w:rsidP="00BC13AE"/>
    <w:p w14:paraId="64884347" w14:textId="77777777" w:rsidR="00BC13AE" w:rsidRPr="00BC13AE" w:rsidRDefault="00BC13AE" w:rsidP="00BC13AE">
      <w:pPr>
        <w:rPr>
          <w:vanish/>
        </w:rPr>
      </w:pPr>
      <w:r w:rsidRPr="00BC13AE">
        <w:rPr>
          <w:vanish/>
        </w:rPr>
        <w:t>Bottom of Form</w:t>
      </w:r>
    </w:p>
    <w:p w14:paraId="41C1D0A2" w14:textId="77777777" w:rsidR="00E64A37" w:rsidRPr="00BC13AE" w:rsidRDefault="00E64A37" w:rsidP="00BC13AE"/>
    <w:sectPr w:rsidR="00E64A37" w:rsidRPr="00BC1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AC2"/>
    <w:multiLevelType w:val="multilevel"/>
    <w:tmpl w:val="F15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478B"/>
    <w:multiLevelType w:val="multilevel"/>
    <w:tmpl w:val="A8EE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01414"/>
    <w:multiLevelType w:val="multilevel"/>
    <w:tmpl w:val="089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5950"/>
    <w:multiLevelType w:val="multilevel"/>
    <w:tmpl w:val="26A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D77D5"/>
    <w:multiLevelType w:val="multilevel"/>
    <w:tmpl w:val="E934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F771A"/>
    <w:multiLevelType w:val="multilevel"/>
    <w:tmpl w:val="0A8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6679C"/>
    <w:multiLevelType w:val="multilevel"/>
    <w:tmpl w:val="2690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527B9"/>
    <w:multiLevelType w:val="multilevel"/>
    <w:tmpl w:val="4AAC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B5718"/>
    <w:multiLevelType w:val="multilevel"/>
    <w:tmpl w:val="F2E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24E2"/>
    <w:multiLevelType w:val="multilevel"/>
    <w:tmpl w:val="6824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F4522"/>
    <w:multiLevelType w:val="multilevel"/>
    <w:tmpl w:val="CDB2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B0FF0"/>
    <w:multiLevelType w:val="multilevel"/>
    <w:tmpl w:val="417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D2A22"/>
    <w:multiLevelType w:val="multilevel"/>
    <w:tmpl w:val="113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526B0"/>
    <w:multiLevelType w:val="multilevel"/>
    <w:tmpl w:val="E212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71715"/>
    <w:multiLevelType w:val="multilevel"/>
    <w:tmpl w:val="7142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D6F89"/>
    <w:multiLevelType w:val="multilevel"/>
    <w:tmpl w:val="4F7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55C44"/>
    <w:multiLevelType w:val="multilevel"/>
    <w:tmpl w:val="BE7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21E19"/>
    <w:multiLevelType w:val="multilevel"/>
    <w:tmpl w:val="A5F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E05F8"/>
    <w:multiLevelType w:val="multilevel"/>
    <w:tmpl w:val="788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31C3C"/>
    <w:multiLevelType w:val="multilevel"/>
    <w:tmpl w:val="A9F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90A27"/>
    <w:multiLevelType w:val="multilevel"/>
    <w:tmpl w:val="3F8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05798"/>
    <w:multiLevelType w:val="multilevel"/>
    <w:tmpl w:val="7AB2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E363A"/>
    <w:multiLevelType w:val="multilevel"/>
    <w:tmpl w:val="12C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41FEB"/>
    <w:multiLevelType w:val="multilevel"/>
    <w:tmpl w:val="823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5762B"/>
    <w:multiLevelType w:val="multilevel"/>
    <w:tmpl w:val="615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E7644"/>
    <w:multiLevelType w:val="multilevel"/>
    <w:tmpl w:val="C68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D48BF"/>
    <w:multiLevelType w:val="multilevel"/>
    <w:tmpl w:val="0630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55F5B"/>
    <w:multiLevelType w:val="multilevel"/>
    <w:tmpl w:val="C73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C37419"/>
    <w:multiLevelType w:val="multilevel"/>
    <w:tmpl w:val="72B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05C82"/>
    <w:multiLevelType w:val="multilevel"/>
    <w:tmpl w:val="782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72DB7"/>
    <w:multiLevelType w:val="multilevel"/>
    <w:tmpl w:val="203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414DD"/>
    <w:multiLevelType w:val="multilevel"/>
    <w:tmpl w:val="410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53F2B"/>
    <w:multiLevelType w:val="multilevel"/>
    <w:tmpl w:val="145A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F2098"/>
    <w:multiLevelType w:val="multilevel"/>
    <w:tmpl w:val="385A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EF077F"/>
    <w:multiLevelType w:val="multilevel"/>
    <w:tmpl w:val="79B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E475A"/>
    <w:multiLevelType w:val="multilevel"/>
    <w:tmpl w:val="09C6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A3A7B"/>
    <w:multiLevelType w:val="multilevel"/>
    <w:tmpl w:val="8FA0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071545">
    <w:abstractNumId w:val="32"/>
  </w:num>
  <w:num w:numId="2" w16cid:durableId="1734960311">
    <w:abstractNumId w:val="28"/>
  </w:num>
  <w:num w:numId="3" w16cid:durableId="1006637382">
    <w:abstractNumId w:val="0"/>
  </w:num>
  <w:num w:numId="4" w16cid:durableId="1686050362">
    <w:abstractNumId w:val="24"/>
  </w:num>
  <w:num w:numId="5" w16cid:durableId="307174471">
    <w:abstractNumId w:val="27"/>
  </w:num>
  <w:num w:numId="6" w16cid:durableId="1474173479">
    <w:abstractNumId w:val="6"/>
  </w:num>
  <w:num w:numId="7" w16cid:durableId="1940916501">
    <w:abstractNumId w:val="2"/>
  </w:num>
  <w:num w:numId="8" w16cid:durableId="730427265">
    <w:abstractNumId w:val="8"/>
  </w:num>
  <w:num w:numId="9" w16cid:durableId="1967274348">
    <w:abstractNumId w:val="1"/>
  </w:num>
  <w:num w:numId="10" w16cid:durableId="99572142">
    <w:abstractNumId w:val="10"/>
  </w:num>
  <w:num w:numId="11" w16cid:durableId="892615836">
    <w:abstractNumId w:val="15"/>
  </w:num>
  <w:num w:numId="12" w16cid:durableId="1102797437">
    <w:abstractNumId w:val="33"/>
  </w:num>
  <w:num w:numId="13" w16cid:durableId="1720786333">
    <w:abstractNumId w:val="12"/>
  </w:num>
  <w:num w:numId="14" w16cid:durableId="1782214406">
    <w:abstractNumId w:val="20"/>
  </w:num>
  <w:num w:numId="15" w16cid:durableId="326909687">
    <w:abstractNumId w:val="36"/>
  </w:num>
  <w:num w:numId="16" w16cid:durableId="1670668985">
    <w:abstractNumId w:val="18"/>
  </w:num>
  <w:num w:numId="17" w16cid:durableId="42407578">
    <w:abstractNumId w:val="4"/>
  </w:num>
  <w:num w:numId="18" w16cid:durableId="732508623">
    <w:abstractNumId w:val="21"/>
  </w:num>
  <w:num w:numId="19" w16cid:durableId="1306661686">
    <w:abstractNumId w:val="5"/>
  </w:num>
  <w:num w:numId="20" w16cid:durableId="682316881">
    <w:abstractNumId w:val="17"/>
  </w:num>
  <w:num w:numId="21" w16cid:durableId="953290856">
    <w:abstractNumId w:val="35"/>
  </w:num>
  <w:num w:numId="22" w16cid:durableId="1484347996">
    <w:abstractNumId w:val="7"/>
  </w:num>
  <w:num w:numId="23" w16cid:durableId="1243637185">
    <w:abstractNumId w:val="14"/>
  </w:num>
  <w:num w:numId="24" w16cid:durableId="2131166717">
    <w:abstractNumId w:val="31"/>
  </w:num>
  <w:num w:numId="25" w16cid:durableId="1573349330">
    <w:abstractNumId w:val="34"/>
  </w:num>
  <w:num w:numId="26" w16cid:durableId="1782456128">
    <w:abstractNumId w:val="25"/>
  </w:num>
  <w:num w:numId="27" w16cid:durableId="1897356746">
    <w:abstractNumId w:val="3"/>
  </w:num>
  <w:num w:numId="28" w16cid:durableId="1250776203">
    <w:abstractNumId w:val="30"/>
  </w:num>
  <w:num w:numId="29" w16cid:durableId="1297640039">
    <w:abstractNumId w:val="11"/>
  </w:num>
  <w:num w:numId="30" w16cid:durableId="1744909659">
    <w:abstractNumId w:val="19"/>
  </w:num>
  <w:num w:numId="31" w16cid:durableId="690842853">
    <w:abstractNumId w:val="9"/>
  </w:num>
  <w:num w:numId="32" w16cid:durableId="187375125">
    <w:abstractNumId w:val="23"/>
  </w:num>
  <w:num w:numId="33" w16cid:durableId="1822188221">
    <w:abstractNumId w:val="16"/>
  </w:num>
  <w:num w:numId="34" w16cid:durableId="2039743099">
    <w:abstractNumId w:val="22"/>
  </w:num>
  <w:num w:numId="35" w16cid:durableId="2122607221">
    <w:abstractNumId w:val="26"/>
  </w:num>
  <w:num w:numId="36" w16cid:durableId="1022778117">
    <w:abstractNumId w:val="29"/>
  </w:num>
  <w:num w:numId="37" w16cid:durableId="6936567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64"/>
    <w:rsid w:val="00065860"/>
    <w:rsid w:val="00162464"/>
    <w:rsid w:val="004C478E"/>
    <w:rsid w:val="00A00D55"/>
    <w:rsid w:val="00BC13AE"/>
    <w:rsid w:val="00C45432"/>
    <w:rsid w:val="00CE5F87"/>
    <w:rsid w:val="00E6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59E5"/>
  <w15:chartTrackingRefBased/>
  <w15:docId w15:val="{A74600E3-5565-4B7F-8D5D-B32DCDC4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Venkateswaran Krishnan</dc:creator>
  <cp:keywords/>
  <dc:description/>
  <cp:lastModifiedBy>Venkateswaran Krishnan</cp:lastModifiedBy>
  <cp:revision>2</cp:revision>
  <dcterms:created xsi:type="dcterms:W3CDTF">2026-05-01T11:21:00Z</dcterms:created>
  <dcterms:modified xsi:type="dcterms:W3CDTF">2026-05-03T08:18:00Z</dcterms:modified>
</cp:coreProperties>
</file>