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1BEA7" w14:textId="4B22757A" w:rsidR="00037933" w:rsidRPr="004B5E67" w:rsidRDefault="004B5E67">
      <w:pPr>
        <w:rPr>
          <w:rFonts w:ascii="Times New Roman" w:hAnsi="Times New Roman" w:cs="Times New Roman"/>
          <w:sz w:val="24"/>
          <w:szCs w:val="24"/>
        </w:rPr>
      </w:pPr>
      <w:r w:rsidRPr="004B5E67">
        <w:rPr>
          <w:rFonts w:ascii="Times New Roman" w:hAnsi="Times New Roman" w:cs="Times New Roman"/>
          <w:sz w:val="24"/>
          <w:szCs w:val="24"/>
        </w:rPr>
        <w:t>Jira progress 29-12-2025</w:t>
      </w:r>
    </w:p>
    <w:p w14:paraId="685A1947" w14:textId="2CCFA9A2" w:rsidR="004B5E67" w:rsidRPr="004B5E67" w:rsidRDefault="004B5E67" w:rsidP="004B5E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B5E67">
        <w:rPr>
          <w:rFonts w:ascii="Times New Roman" w:hAnsi="Times New Roman" w:cs="Times New Roman"/>
          <w:b/>
          <w:bCs/>
          <w:sz w:val="24"/>
          <w:szCs w:val="24"/>
        </w:rPr>
        <w:t xml:space="preserve">Dashboard in Jira </w:t>
      </w:r>
    </w:p>
    <w:p w14:paraId="63889747" w14:textId="77777777" w:rsidR="004B5E67" w:rsidRPr="004B5E67" w:rsidRDefault="004B5E67" w:rsidP="004B5E67">
      <w:pPr>
        <w:rPr>
          <w:rFonts w:ascii="Times New Roman" w:hAnsi="Times New Roman" w:cs="Times New Roman"/>
          <w:sz w:val="24"/>
          <w:szCs w:val="24"/>
        </w:rPr>
      </w:pPr>
      <w:r w:rsidRPr="004B5E67">
        <w:rPr>
          <w:rFonts w:ascii="Times New Roman" w:hAnsi="Times New Roman" w:cs="Times New Roman"/>
          <w:sz w:val="24"/>
          <w:szCs w:val="24"/>
        </w:rPr>
        <w:t xml:space="preserve">A </w:t>
      </w:r>
      <w:r w:rsidRPr="004B5E67">
        <w:rPr>
          <w:rFonts w:ascii="Times New Roman" w:hAnsi="Times New Roman" w:cs="Times New Roman"/>
          <w:b/>
          <w:bCs/>
          <w:sz w:val="24"/>
          <w:szCs w:val="24"/>
        </w:rPr>
        <w:t>Jira Dashboard</w:t>
      </w:r>
      <w:r w:rsidRPr="004B5E67">
        <w:rPr>
          <w:rFonts w:ascii="Times New Roman" w:hAnsi="Times New Roman" w:cs="Times New Roman"/>
          <w:sz w:val="24"/>
          <w:szCs w:val="24"/>
        </w:rPr>
        <w:t xml:space="preserve"> is a </w:t>
      </w:r>
      <w:r w:rsidRPr="004B5E67">
        <w:rPr>
          <w:rFonts w:ascii="Times New Roman" w:hAnsi="Times New Roman" w:cs="Times New Roman"/>
          <w:b/>
          <w:bCs/>
          <w:sz w:val="24"/>
          <w:szCs w:val="24"/>
        </w:rPr>
        <w:t>customizable screen</w:t>
      </w:r>
      <w:r w:rsidRPr="004B5E67">
        <w:rPr>
          <w:rFonts w:ascii="Times New Roman" w:hAnsi="Times New Roman" w:cs="Times New Roman"/>
          <w:sz w:val="24"/>
          <w:szCs w:val="24"/>
        </w:rPr>
        <w:t xml:space="preserve"> that shows important project and team information </w:t>
      </w:r>
      <w:r w:rsidRPr="004B5E67">
        <w:rPr>
          <w:rFonts w:ascii="Times New Roman" w:hAnsi="Times New Roman" w:cs="Times New Roman"/>
          <w:b/>
          <w:bCs/>
          <w:sz w:val="24"/>
          <w:szCs w:val="24"/>
        </w:rPr>
        <w:t>at a glance</w:t>
      </w:r>
      <w:r w:rsidRPr="004B5E67">
        <w:rPr>
          <w:rFonts w:ascii="Times New Roman" w:hAnsi="Times New Roman" w:cs="Times New Roman"/>
          <w:sz w:val="24"/>
          <w:szCs w:val="24"/>
        </w:rPr>
        <w:t xml:space="preserve"> using visual widgets called </w:t>
      </w:r>
      <w:r w:rsidRPr="004B5E67">
        <w:rPr>
          <w:rFonts w:ascii="Times New Roman" w:hAnsi="Times New Roman" w:cs="Times New Roman"/>
          <w:b/>
          <w:bCs/>
          <w:sz w:val="24"/>
          <w:szCs w:val="24"/>
        </w:rPr>
        <w:t>gadgets</w:t>
      </w:r>
      <w:r w:rsidRPr="004B5E67">
        <w:rPr>
          <w:rFonts w:ascii="Times New Roman" w:hAnsi="Times New Roman" w:cs="Times New Roman"/>
          <w:sz w:val="24"/>
          <w:szCs w:val="24"/>
        </w:rPr>
        <w:t>.</w:t>
      </w:r>
    </w:p>
    <w:p w14:paraId="163CED4B" w14:textId="74D9EA74" w:rsidR="004B5E67" w:rsidRPr="004B5E67" w:rsidRDefault="004B5E67" w:rsidP="004B5E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B5E67">
        <w:rPr>
          <w:rFonts w:ascii="Times New Roman" w:hAnsi="Times New Roman" w:cs="Times New Roman"/>
          <w:b/>
          <w:bCs/>
          <w:sz w:val="24"/>
          <w:szCs w:val="24"/>
        </w:rPr>
        <w:t xml:space="preserve"> What is a Jira Dashboard?</w:t>
      </w:r>
    </w:p>
    <w:p w14:paraId="235AE12F" w14:textId="0E8E1BFD" w:rsidR="004B5E67" w:rsidRPr="004B5E67" w:rsidRDefault="004B5E67" w:rsidP="004B5E67">
      <w:pPr>
        <w:rPr>
          <w:rFonts w:ascii="Times New Roman" w:hAnsi="Times New Roman" w:cs="Times New Roman"/>
          <w:sz w:val="24"/>
          <w:szCs w:val="24"/>
        </w:rPr>
      </w:pPr>
      <w:r w:rsidRPr="004B5E67">
        <w:rPr>
          <w:rFonts w:ascii="Times New Roman" w:hAnsi="Times New Roman" w:cs="Times New Roman"/>
          <w:sz w:val="24"/>
          <w:szCs w:val="24"/>
        </w:rPr>
        <w:t xml:space="preserve">A dashboard is the </w:t>
      </w:r>
      <w:r w:rsidRPr="004B5E67">
        <w:rPr>
          <w:rFonts w:ascii="Times New Roman" w:hAnsi="Times New Roman" w:cs="Times New Roman"/>
          <w:b/>
          <w:bCs/>
          <w:sz w:val="24"/>
          <w:szCs w:val="24"/>
        </w:rPr>
        <w:t>first page you see after logging in</w:t>
      </w:r>
      <w:r w:rsidRPr="004B5E67">
        <w:rPr>
          <w:rFonts w:ascii="Times New Roman" w:hAnsi="Times New Roman" w:cs="Times New Roman"/>
          <w:sz w:val="24"/>
          <w:szCs w:val="24"/>
        </w:rPr>
        <w:t xml:space="preserve"> to Jira.</w:t>
      </w:r>
      <w:r w:rsidRPr="004B5E67">
        <w:rPr>
          <w:rFonts w:ascii="Times New Roman" w:hAnsi="Times New Roman" w:cs="Times New Roman"/>
          <w:sz w:val="24"/>
          <w:szCs w:val="24"/>
        </w:rPr>
        <w:br/>
        <w:t xml:space="preserve">It helps you </w:t>
      </w:r>
      <w:r w:rsidRPr="004B5E67">
        <w:rPr>
          <w:rFonts w:ascii="Times New Roman" w:hAnsi="Times New Roman" w:cs="Times New Roman"/>
          <w:b/>
          <w:bCs/>
          <w:sz w:val="24"/>
          <w:szCs w:val="24"/>
        </w:rPr>
        <w:t>track progress, workload, and issues</w:t>
      </w:r>
      <w:r w:rsidRPr="004B5E67">
        <w:rPr>
          <w:rFonts w:ascii="Times New Roman" w:hAnsi="Times New Roman" w:cs="Times New Roman"/>
          <w:sz w:val="24"/>
          <w:szCs w:val="24"/>
        </w:rPr>
        <w:t xml:space="preserve"> without opening each project.</w:t>
      </w:r>
    </w:p>
    <w:p w14:paraId="707D83A4" w14:textId="7B0A123F" w:rsidR="004B5E67" w:rsidRPr="004B5E67" w:rsidRDefault="004B5E67" w:rsidP="004B5E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B5E67">
        <w:rPr>
          <w:rFonts w:ascii="Times New Roman" w:hAnsi="Times New Roman" w:cs="Times New Roman"/>
          <w:b/>
          <w:bCs/>
          <w:sz w:val="24"/>
          <w:szCs w:val="24"/>
        </w:rPr>
        <w:t>Why Dashboards are Used</w:t>
      </w:r>
    </w:p>
    <w:p w14:paraId="1A3013EE" w14:textId="77777777" w:rsidR="004B5E67" w:rsidRPr="004B5E67" w:rsidRDefault="004B5E67" w:rsidP="004B5E6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B5E67">
        <w:rPr>
          <w:rFonts w:ascii="Times New Roman" w:hAnsi="Times New Roman" w:cs="Times New Roman"/>
          <w:sz w:val="24"/>
          <w:szCs w:val="24"/>
        </w:rPr>
        <w:t xml:space="preserve">Track </w:t>
      </w:r>
      <w:r w:rsidRPr="004B5E67">
        <w:rPr>
          <w:rFonts w:ascii="Times New Roman" w:hAnsi="Times New Roman" w:cs="Times New Roman"/>
          <w:b/>
          <w:bCs/>
          <w:sz w:val="24"/>
          <w:szCs w:val="24"/>
        </w:rPr>
        <w:t>project status</w:t>
      </w:r>
    </w:p>
    <w:p w14:paraId="417953EC" w14:textId="77777777" w:rsidR="004B5E67" w:rsidRPr="004B5E67" w:rsidRDefault="004B5E67" w:rsidP="004B5E6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B5E67">
        <w:rPr>
          <w:rFonts w:ascii="Times New Roman" w:hAnsi="Times New Roman" w:cs="Times New Roman"/>
          <w:sz w:val="24"/>
          <w:szCs w:val="24"/>
        </w:rPr>
        <w:t xml:space="preserve">Monitor </w:t>
      </w:r>
      <w:r w:rsidRPr="004B5E67">
        <w:rPr>
          <w:rFonts w:ascii="Times New Roman" w:hAnsi="Times New Roman" w:cs="Times New Roman"/>
          <w:b/>
          <w:bCs/>
          <w:sz w:val="24"/>
          <w:szCs w:val="24"/>
        </w:rPr>
        <w:t>team workload</w:t>
      </w:r>
    </w:p>
    <w:p w14:paraId="669562FE" w14:textId="77777777" w:rsidR="004B5E67" w:rsidRPr="004B5E67" w:rsidRDefault="004B5E67" w:rsidP="004B5E6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B5E67">
        <w:rPr>
          <w:rFonts w:ascii="Times New Roman" w:hAnsi="Times New Roman" w:cs="Times New Roman"/>
          <w:sz w:val="24"/>
          <w:szCs w:val="24"/>
        </w:rPr>
        <w:t xml:space="preserve">View </w:t>
      </w:r>
      <w:r w:rsidRPr="004B5E67">
        <w:rPr>
          <w:rFonts w:ascii="Times New Roman" w:hAnsi="Times New Roman" w:cs="Times New Roman"/>
          <w:b/>
          <w:bCs/>
          <w:sz w:val="24"/>
          <w:szCs w:val="24"/>
        </w:rPr>
        <w:t>open, closed, or overdue issues</w:t>
      </w:r>
    </w:p>
    <w:p w14:paraId="0C039773" w14:textId="77777777" w:rsidR="004B5E67" w:rsidRPr="004B5E67" w:rsidRDefault="004B5E67" w:rsidP="004B5E6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B5E67">
        <w:rPr>
          <w:rFonts w:ascii="Times New Roman" w:hAnsi="Times New Roman" w:cs="Times New Roman"/>
          <w:sz w:val="24"/>
          <w:szCs w:val="24"/>
        </w:rPr>
        <w:t xml:space="preserve">Support </w:t>
      </w:r>
      <w:r w:rsidRPr="004B5E67">
        <w:rPr>
          <w:rFonts w:ascii="Times New Roman" w:hAnsi="Times New Roman" w:cs="Times New Roman"/>
          <w:b/>
          <w:bCs/>
          <w:sz w:val="24"/>
          <w:szCs w:val="24"/>
        </w:rPr>
        <w:t>daily standups &amp; reviews</w:t>
      </w:r>
    </w:p>
    <w:p w14:paraId="00D5BCD8" w14:textId="77777777" w:rsidR="004B5E67" w:rsidRPr="004B5E67" w:rsidRDefault="004B5E67" w:rsidP="004B5E6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B5E67">
        <w:rPr>
          <w:rFonts w:ascii="Times New Roman" w:hAnsi="Times New Roman" w:cs="Times New Roman"/>
          <w:sz w:val="24"/>
          <w:szCs w:val="24"/>
        </w:rPr>
        <w:t>Help managers make quick decisions</w:t>
      </w:r>
    </w:p>
    <w:p w14:paraId="64454C7B" w14:textId="4C6B0009" w:rsidR="004B5E67" w:rsidRPr="004B5E67" w:rsidRDefault="004B5E67" w:rsidP="004B5E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B5E67">
        <w:rPr>
          <w:rFonts w:ascii="Times New Roman" w:hAnsi="Times New Roman" w:cs="Times New Roman"/>
          <w:b/>
          <w:bCs/>
          <w:sz w:val="24"/>
          <w:szCs w:val="24"/>
        </w:rPr>
        <w:t>Main Components of a Dashboard</w:t>
      </w:r>
    </w:p>
    <w:p w14:paraId="5193EE13" w14:textId="41A4FA43" w:rsidR="004B5E67" w:rsidRPr="004B5E67" w:rsidRDefault="004B5E67" w:rsidP="004B5E6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Pr="004B5E67">
        <w:rPr>
          <w:rFonts w:ascii="Times New Roman" w:hAnsi="Times New Roman" w:cs="Times New Roman"/>
          <w:b/>
          <w:bCs/>
          <w:sz w:val="24"/>
          <w:szCs w:val="24"/>
        </w:rPr>
        <w:t>Gadgets</w:t>
      </w:r>
    </w:p>
    <w:p w14:paraId="332139E7" w14:textId="77777777" w:rsidR="004B5E67" w:rsidRPr="004B5E67" w:rsidRDefault="004B5E67" w:rsidP="004B5E67">
      <w:pPr>
        <w:rPr>
          <w:rFonts w:ascii="Times New Roman" w:hAnsi="Times New Roman" w:cs="Times New Roman"/>
          <w:sz w:val="24"/>
          <w:szCs w:val="24"/>
        </w:rPr>
      </w:pPr>
      <w:r w:rsidRPr="004B5E67">
        <w:rPr>
          <w:rFonts w:ascii="Times New Roman" w:hAnsi="Times New Roman" w:cs="Times New Roman"/>
          <w:sz w:val="24"/>
          <w:szCs w:val="24"/>
        </w:rPr>
        <w:t>Small visual blocks that show data.</w:t>
      </w:r>
    </w:p>
    <w:p w14:paraId="1CB71515" w14:textId="77777777" w:rsidR="004B5E67" w:rsidRPr="004B5E67" w:rsidRDefault="004B5E67" w:rsidP="004B5E67">
      <w:pPr>
        <w:rPr>
          <w:rFonts w:ascii="Times New Roman" w:hAnsi="Times New Roman" w:cs="Times New Roman"/>
          <w:sz w:val="24"/>
          <w:szCs w:val="24"/>
        </w:rPr>
      </w:pPr>
      <w:r w:rsidRPr="004B5E67">
        <w:rPr>
          <w:rFonts w:ascii="Times New Roman" w:hAnsi="Times New Roman" w:cs="Times New Roman"/>
          <w:sz w:val="24"/>
          <w:szCs w:val="24"/>
        </w:rPr>
        <w:t>Common gadgets:</w:t>
      </w:r>
    </w:p>
    <w:p w14:paraId="36B08904" w14:textId="681FE3C8" w:rsidR="004B5E67" w:rsidRPr="004B5E67" w:rsidRDefault="004B5E67" w:rsidP="004B5E6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B5E67">
        <w:rPr>
          <w:rFonts w:ascii="Times New Roman" w:hAnsi="Times New Roman" w:cs="Times New Roman"/>
          <w:sz w:val="24"/>
          <w:szCs w:val="24"/>
        </w:rPr>
        <w:t xml:space="preserve"> </w:t>
      </w:r>
      <w:r w:rsidRPr="004B5E67">
        <w:rPr>
          <w:rFonts w:ascii="Times New Roman" w:hAnsi="Times New Roman" w:cs="Times New Roman"/>
          <w:b/>
          <w:bCs/>
          <w:sz w:val="24"/>
          <w:szCs w:val="24"/>
        </w:rPr>
        <w:t>Filter Results</w:t>
      </w:r>
      <w:r w:rsidRPr="004B5E67">
        <w:rPr>
          <w:rFonts w:ascii="Times New Roman" w:hAnsi="Times New Roman" w:cs="Times New Roman"/>
          <w:sz w:val="24"/>
          <w:szCs w:val="24"/>
        </w:rPr>
        <w:t xml:space="preserve"> – list of issues from a JQL filter</w:t>
      </w:r>
    </w:p>
    <w:p w14:paraId="2D8535BF" w14:textId="069BDB28" w:rsidR="004B5E67" w:rsidRPr="004B5E67" w:rsidRDefault="004B5E67" w:rsidP="004B5E6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B5E67">
        <w:rPr>
          <w:rFonts w:ascii="Times New Roman" w:hAnsi="Times New Roman" w:cs="Times New Roman"/>
          <w:sz w:val="24"/>
          <w:szCs w:val="24"/>
        </w:rPr>
        <w:t xml:space="preserve"> </w:t>
      </w:r>
      <w:r w:rsidRPr="004B5E67">
        <w:rPr>
          <w:rFonts w:ascii="Times New Roman" w:hAnsi="Times New Roman" w:cs="Times New Roman"/>
          <w:b/>
          <w:bCs/>
          <w:sz w:val="24"/>
          <w:szCs w:val="24"/>
        </w:rPr>
        <w:t>Pie Chart</w:t>
      </w:r>
      <w:r w:rsidRPr="004B5E67">
        <w:rPr>
          <w:rFonts w:ascii="Times New Roman" w:hAnsi="Times New Roman" w:cs="Times New Roman"/>
          <w:sz w:val="24"/>
          <w:szCs w:val="24"/>
        </w:rPr>
        <w:t xml:space="preserve"> – issues by status, priority, assignee</w:t>
      </w:r>
    </w:p>
    <w:p w14:paraId="6A6BAB50" w14:textId="14B53416" w:rsidR="004B5E67" w:rsidRPr="004B5E67" w:rsidRDefault="004B5E67" w:rsidP="004B5E6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B5E67">
        <w:rPr>
          <w:rFonts w:ascii="Times New Roman" w:hAnsi="Times New Roman" w:cs="Times New Roman"/>
          <w:b/>
          <w:bCs/>
          <w:sz w:val="24"/>
          <w:szCs w:val="24"/>
        </w:rPr>
        <w:t>Sprint Burndown Chart</w:t>
      </w:r>
      <w:r w:rsidRPr="004B5E67">
        <w:rPr>
          <w:rFonts w:ascii="Times New Roman" w:hAnsi="Times New Roman" w:cs="Times New Roman"/>
          <w:sz w:val="24"/>
          <w:szCs w:val="24"/>
        </w:rPr>
        <w:t xml:space="preserve"> – sprint progress</w:t>
      </w:r>
    </w:p>
    <w:p w14:paraId="3F980E7A" w14:textId="31D2345F" w:rsidR="004B5E67" w:rsidRPr="004B5E67" w:rsidRDefault="004B5E67" w:rsidP="004B5E67">
      <w:pPr>
        <w:ind w:left="720"/>
        <w:rPr>
          <w:rFonts w:ascii="Times New Roman" w:hAnsi="Times New Roman" w:cs="Times New Roman"/>
          <w:sz w:val="24"/>
          <w:szCs w:val="24"/>
        </w:rPr>
      </w:pPr>
      <w:r w:rsidRPr="004B5E67">
        <w:rPr>
          <w:rFonts w:ascii="Times New Roman" w:hAnsi="Times New Roman" w:cs="Times New Roman"/>
          <w:b/>
          <w:bCs/>
          <w:sz w:val="24"/>
          <w:szCs w:val="24"/>
        </w:rPr>
        <w:t>Created vs Resolved Chart</w:t>
      </w:r>
    </w:p>
    <w:p w14:paraId="4770462C" w14:textId="5E6B647D" w:rsidR="004B5E67" w:rsidRPr="004B5E67" w:rsidRDefault="004B5E67" w:rsidP="004B5E6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B5E67">
        <w:rPr>
          <w:rFonts w:ascii="Times New Roman" w:hAnsi="Times New Roman" w:cs="Times New Roman"/>
          <w:b/>
          <w:bCs/>
          <w:sz w:val="24"/>
          <w:szCs w:val="24"/>
        </w:rPr>
        <w:t>Assigned to Me</w:t>
      </w:r>
    </w:p>
    <w:p w14:paraId="029FBEC7" w14:textId="70E37AAD" w:rsidR="004B5E67" w:rsidRDefault="004B5E67" w:rsidP="004B5E6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B5E67">
        <w:rPr>
          <w:rFonts w:ascii="Times New Roman" w:hAnsi="Times New Roman" w:cs="Times New Roman"/>
          <w:sz w:val="24"/>
          <w:szCs w:val="24"/>
        </w:rPr>
        <w:t xml:space="preserve"> </w:t>
      </w:r>
      <w:r w:rsidRPr="004B5E67">
        <w:rPr>
          <w:rFonts w:ascii="Times New Roman" w:hAnsi="Times New Roman" w:cs="Times New Roman"/>
          <w:b/>
          <w:bCs/>
          <w:sz w:val="24"/>
          <w:szCs w:val="24"/>
        </w:rPr>
        <w:t>Average Age of Issues</w:t>
      </w:r>
    </w:p>
    <w:p w14:paraId="6C17CDE0" w14:textId="0C4CC2D9" w:rsidR="004B5E67" w:rsidRPr="004B5E67" w:rsidRDefault="004B5E67" w:rsidP="004B5E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</w:t>
      </w:r>
      <w:r w:rsidRPr="004B5E6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Filters</w:t>
      </w:r>
    </w:p>
    <w:p w14:paraId="138DB245" w14:textId="77777777" w:rsidR="004B5E67" w:rsidRDefault="004B5E67" w:rsidP="004B5E6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5E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Dashboards use </w:t>
      </w:r>
      <w:r w:rsidRPr="004B5E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JQL filters</w:t>
      </w:r>
      <w:r w:rsidRPr="004B5E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fetch data.</w:t>
      </w:r>
    </w:p>
    <w:p w14:paraId="321375B6" w14:textId="2CC6B5D6" w:rsidR="004B5E67" w:rsidRPr="004B5E67" w:rsidRDefault="004B5E67" w:rsidP="004B5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Pr="004B5E67">
        <w:rPr>
          <w:rFonts w:ascii="Times New Roman" w:hAnsi="Times New Roman" w:cs="Times New Roman"/>
          <w:b/>
          <w:bCs/>
          <w:sz w:val="24"/>
          <w:szCs w:val="24"/>
        </w:rPr>
        <w:t>Layout</w:t>
      </w:r>
    </w:p>
    <w:p w14:paraId="2F979CC3" w14:textId="77777777" w:rsidR="004B5E67" w:rsidRPr="004B5E67" w:rsidRDefault="004B5E67" w:rsidP="004B5E6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B5E67">
        <w:rPr>
          <w:rFonts w:ascii="Times New Roman" w:hAnsi="Times New Roman" w:cs="Times New Roman"/>
          <w:sz w:val="24"/>
          <w:szCs w:val="24"/>
        </w:rPr>
        <w:t>1-column, 2-column, or 3-column layout</w:t>
      </w:r>
    </w:p>
    <w:p w14:paraId="6665AFEA" w14:textId="77777777" w:rsidR="004B5E67" w:rsidRPr="004B5E67" w:rsidRDefault="004B5E67" w:rsidP="004B5E6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B5E67">
        <w:rPr>
          <w:rFonts w:ascii="Times New Roman" w:hAnsi="Times New Roman" w:cs="Times New Roman"/>
          <w:sz w:val="24"/>
          <w:szCs w:val="24"/>
        </w:rPr>
        <w:t xml:space="preserve">Gadgets can be </w:t>
      </w:r>
      <w:r w:rsidRPr="004B5E67">
        <w:rPr>
          <w:rFonts w:ascii="Times New Roman" w:hAnsi="Times New Roman" w:cs="Times New Roman"/>
          <w:b/>
          <w:bCs/>
          <w:sz w:val="24"/>
          <w:szCs w:val="24"/>
        </w:rPr>
        <w:t>dragged and rearranged</w:t>
      </w:r>
    </w:p>
    <w:p w14:paraId="661AA45C" w14:textId="5E3AA204" w:rsidR="004B5E67" w:rsidRDefault="004B5E67" w:rsidP="004B5E67">
      <w:pPr>
        <w:rPr>
          <w:rFonts w:ascii="Times New Roman" w:hAnsi="Times New Roman" w:cs="Times New Roman"/>
          <w:sz w:val="24"/>
          <w:szCs w:val="24"/>
        </w:rPr>
      </w:pPr>
    </w:p>
    <w:p w14:paraId="12B2BC48" w14:textId="77777777" w:rsidR="004B5E67" w:rsidRPr="004B5E67" w:rsidRDefault="004B5E67" w:rsidP="004B5E67">
      <w:pPr>
        <w:rPr>
          <w:rFonts w:ascii="Times New Roman" w:hAnsi="Times New Roman" w:cs="Times New Roman"/>
          <w:sz w:val="24"/>
          <w:szCs w:val="24"/>
        </w:rPr>
      </w:pPr>
    </w:p>
    <w:p w14:paraId="27203D08" w14:textId="58348850" w:rsidR="004B5E67" w:rsidRPr="004B5E67" w:rsidRDefault="004B5E67" w:rsidP="004B5E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B5E67">
        <w:rPr>
          <w:rFonts w:ascii="Times New Roman" w:hAnsi="Times New Roman" w:cs="Times New Roman"/>
          <w:b/>
          <w:bCs/>
          <w:sz w:val="24"/>
          <w:szCs w:val="24"/>
        </w:rPr>
        <w:lastRenderedPageBreak/>
        <w:t>Types of Dashboards</w:t>
      </w:r>
    </w:p>
    <w:p w14:paraId="1AD22D0E" w14:textId="77777777" w:rsidR="004B5E67" w:rsidRPr="004B5E67" w:rsidRDefault="004B5E67" w:rsidP="004B5E6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B5E67">
        <w:rPr>
          <w:rFonts w:ascii="Times New Roman" w:hAnsi="Times New Roman" w:cs="Times New Roman"/>
          <w:b/>
          <w:bCs/>
          <w:sz w:val="24"/>
          <w:szCs w:val="24"/>
        </w:rPr>
        <w:t>Personal Dashboard</w:t>
      </w:r>
      <w:r w:rsidRPr="004B5E67">
        <w:rPr>
          <w:rFonts w:ascii="Times New Roman" w:hAnsi="Times New Roman" w:cs="Times New Roman"/>
          <w:sz w:val="24"/>
          <w:szCs w:val="24"/>
        </w:rPr>
        <w:t xml:space="preserve"> – for individual users</w:t>
      </w:r>
    </w:p>
    <w:p w14:paraId="0C174110" w14:textId="77777777" w:rsidR="004B5E67" w:rsidRPr="004B5E67" w:rsidRDefault="004B5E67" w:rsidP="004B5E6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B5E67">
        <w:rPr>
          <w:rFonts w:ascii="Times New Roman" w:hAnsi="Times New Roman" w:cs="Times New Roman"/>
          <w:b/>
          <w:bCs/>
          <w:sz w:val="24"/>
          <w:szCs w:val="24"/>
        </w:rPr>
        <w:t>Team Dashboard</w:t>
      </w:r>
      <w:r w:rsidRPr="004B5E67">
        <w:rPr>
          <w:rFonts w:ascii="Times New Roman" w:hAnsi="Times New Roman" w:cs="Times New Roman"/>
          <w:sz w:val="24"/>
          <w:szCs w:val="24"/>
        </w:rPr>
        <w:t xml:space="preserve"> – shared with team</w:t>
      </w:r>
    </w:p>
    <w:p w14:paraId="7327C785" w14:textId="77777777" w:rsidR="004B5E67" w:rsidRPr="004B5E67" w:rsidRDefault="004B5E67" w:rsidP="004B5E6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B5E67">
        <w:rPr>
          <w:rFonts w:ascii="Times New Roman" w:hAnsi="Times New Roman" w:cs="Times New Roman"/>
          <w:b/>
          <w:bCs/>
          <w:sz w:val="24"/>
          <w:szCs w:val="24"/>
        </w:rPr>
        <w:t>Management Dashboard</w:t>
      </w:r>
      <w:r w:rsidRPr="004B5E67">
        <w:rPr>
          <w:rFonts w:ascii="Times New Roman" w:hAnsi="Times New Roman" w:cs="Times New Roman"/>
          <w:sz w:val="24"/>
          <w:szCs w:val="24"/>
        </w:rPr>
        <w:t xml:space="preserve"> – high-level reports</w:t>
      </w:r>
    </w:p>
    <w:p w14:paraId="581E28CF" w14:textId="77777777" w:rsidR="004B5E67" w:rsidRPr="004B5E67" w:rsidRDefault="004B5E67" w:rsidP="004B5E6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B5E67">
        <w:rPr>
          <w:rFonts w:ascii="Times New Roman" w:hAnsi="Times New Roman" w:cs="Times New Roman"/>
          <w:b/>
          <w:bCs/>
          <w:sz w:val="24"/>
          <w:szCs w:val="24"/>
        </w:rPr>
        <w:t>Scrum Dashboard</w:t>
      </w:r>
      <w:r w:rsidRPr="004B5E67">
        <w:rPr>
          <w:rFonts w:ascii="Times New Roman" w:hAnsi="Times New Roman" w:cs="Times New Roman"/>
          <w:sz w:val="24"/>
          <w:szCs w:val="24"/>
        </w:rPr>
        <w:t xml:space="preserve"> – sprint-focused</w:t>
      </w:r>
    </w:p>
    <w:p w14:paraId="181071D5" w14:textId="77777777" w:rsidR="004B5E67" w:rsidRPr="004B5E67" w:rsidRDefault="004B5E67" w:rsidP="004B5E6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B5E67">
        <w:rPr>
          <w:rFonts w:ascii="Times New Roman" w:hAnsi="Times New Roman" w:cs="Times New Roman"/>
          <w:b/>
          <w:bCs/>
          <w:sz w:val="24"/>
          <w:szCs w:val="24"/>
        </w:rPr>
        <w:t>Kanban Dashboard</w:t>
      </w:r>
      <w:r w:rsidRPr="004B5E67">
        <w:rPr>
          <w:rFonts w:ascii="Times New Roman" w:hAnsi="Times New Roman" w:cs="Times New Roman"/>
          <w:sz w:val="24"/>
          <w:szCs w:val="24"/>
        </w:rPr>
        <w:t xml:space="preserve"> – flow &amp; WIP tracking</w:t>
      </w:r>
    </w:p>
    <w:p w14:paraId="21A53586" w14:textId="77777777" w:rsidR="004B5E67" w:rsidRPr="004B5E67" w:rsidRDefault="004B5E67" w:rsidP="004B5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B5E6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Who Uses Jira Dashboards?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2551"/>
      </w:tblGrid>
      <w:tr w:rsidR="004B5E67" w:rsidRPr="004B5E67" w14:paraId="1EF0ECBD" w14:textId="77777777" w:rsidTr="004B5E67">
        <w:trPr>
          <w:tblHeader/>
          <w:tblCellSpacing w:w="15" w:type="dxa"/>
        </w:trPr>
        <w:tc>
          <w:tcPr>
            <w:tcW w:w="1940" w:type="dxa"/>
            <w:vAlign w:val="center"/>
            <w:hideMark/>
          </w:tcPr>
          <w:p w14:paraId="5A032A6C" w14:textId="77777777" w:rsidR="004B5E67" w:rsidRPr="004B5E67" w:rsidRDefault="004B5E67" w:rsidP="004B5E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B5E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Role</w:t>
            </w:r>
          </w:p>
        </w:tc>
        <w:tc>
          <w:tcPr>
            <w:tcW w:w="2506" w:type="dxa"/>
            <w:vAlign w:val="center"/>
            <w:hideMark/>
          </w:tcPr>
          <w:p w14:paraId="467F5BC8" w14:textId="77777777" w:rsidR="004B5E67" w:rsidRPr="004B5E67" w:rsidRDefault="004B5E67" w:rsidP="004B5E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B5E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Usage</w:t>
            </w:r>
          </w:p>
        </w:tc>
      </w:tr>
      <w:tr w:rsidR="004B5E67" w:rsidRPr="004B5E67" w14:paraId="5F70D97E" w14:textId="77777777" w:rsidTr="004B5E67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1BB6C36A" w14:textId="77777777" w:rsidR="004B5E67" w:rsidRPr="004B5E67" w:rsidRDefault="004B5E67" w:rsidP="004B5E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5E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Developer</w:t>
            </w:r>
          </w:p>
        </w:tc>
        <w:tc>
          <w:tcPr>
            <w:tcW w:w="2506" w:type="dxa"/>
            <w:vAlign w:val="center"/>
            <w:hideMark/>
          </w:tcPr>
          <w:p w14:paraId="4D736830" w14:textId="77777777" w:rsidR="004B5E67" w:rsidRPr="004B5E67" w:rsidRDefault="004B5E67" w:rsidP="004B5E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5E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My tasks, bugs</w:t>
            </w:r>
          </w:p>
        </w:tc>
      </w:tr>
      <w:tr w:rsidR="004B5E67" w:rsidRPr="004B5E67" w14:paraId="61B3D4D1" w14:textId="77777777" w:rsidTr="004B5E67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0754B1BC" w14:textId="77777777" w:rsidR="004B5E67" w:rsidRPr="004B5E67" w:rsidRDefault="004B5E67" w:rsidP="004B5E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5E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Tester</w:t>
            </w:r>
          </w:p>
        </w:tc>
        <w:tc>
          <w:tcPr>
            <w:tcW w:w="2506" w:type="dxa"/>
            <w:vAlign w:val="center"/>
            <w:hideMark/>
          </w:tcPr>
          <w:p w14:paraId="57332F8B" w14:textId="77777777" w:rsidR="004B5E67" w:rsidRPr="004B5E67" w:rsidRDefault="004B5E67" w:rsidP="004B5E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5E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Open defects</w:t>
            </w:r>
          </w:p>
        </w:tc>
      </w:tr>
      <w:tr w:rsidR="004B5E67" w:rsidRPr="004B5E67" w14:paraId="691EA6FF" w14:textId="77777777" w:rsidTr="004B5E67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4AF8304A" w14:textId="77777777" w:rsidR="004B5E67" w:rsidRPr="004B5E67" w:rsidRDefault="004B5E67" w:rsidP="004B5E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5E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Scrum Master</w:t>
            </w:r>
          </w:p>
        </w:tc>
        <w:tc>
          <w:tcPr>
            <w:tcW w:w="2506" w:type="dxa"/>
            <w:vAlign w:val="center"/>
            <w:hideMark/>
          </w:tcPr>
          <w:p w14:paraId="2E6162F9" w14:textId="77777777" w:rsidR="004B5E67" w:rsidRPr="004B5E67" w:rsidRDefault="004B5E67" w:rsidP="004B5E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5E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 progress</w:t>
            </w:r>
          </w:p>
        </w:tc>
      </w:tr>
      <w:tr w:rsidR="004B5E67" w:rsidRPr="004B5E67" w14:paraId="3E37F1CE" w14:textId="77777777" w:rsidTr="004B5E67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57F97BD9" w14:textId="77777777" w:rsidR="004B5E67" w:rsidRPr="004B5E67" w:rsidRDefault="004B5E67" w:rsidP="004B5E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5E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Manager</w:t>
            </w:r>
          </w:p>
        </w:tc>
        <w:tc>
          <w:tcPr>
            <w:tcW w:w="2506" w:type="dxa"/>
            <w:vAlign w:val="center"/>
            <w:hideMark/>
          </w:tcPr>
          <w:p w14:paraId="19110D4D" w14:textId="77777777" w:rsidR="004B5E67" w:rsidRPr="004B5E67" w:rsidRDefault="004B5E67" w:rsidP="004B5E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5E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Project health</w:t>
            </w:r>
          </w:p>
        </w:tc>
      </w:tr>
      <w:tr w:rsidR="004B5E67" w:rsidRPr="004B5E67" w14:paraId="7E1C7746" w14:textId="77777777" w:rsidTr="004B5E67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03443379" w14:textId="77777777" w:rsidR="004B5E67" w:rsidRPr="004B5E67" w:rsidRDefault="004B5E67" w:rsidP="004B5E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5E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 Owner</w:t>
            </w:r>
          </w:p>
        </w:tc>
        <w:tc>
          <w:tcPr>
            <w:tcW w:w="2506" w:type="dxa"/>
            <w:vAlign w:val="center"/>
            <w:hideMark/>
          </w:tcPr>
          <w:p w14:paraId="6A774EF2" w14:textId="77777777" w:rsidR="004B5E67" w:rsidRPr="004B5E67" w:rsidRDefault="004B5E67" w:rsidP="004B5E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5E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Backlog &amp; delivery</w:t>
            </w:r>
          </w:p>
        </w:tc>
      </w:tr>
    </w:tbl>
    <w:p w14:paraId="59D810C9" w14:textId="77777777" w:rsidR="004B5E67" w:rsidRDefault="004B5E67" w:rsidP="004B5E6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34A138" w14:textId="5108E196" w:rsidR="004B5E67" w:rsidRPr="004B5E67" w:rsidRDefault="004B5E67" w:rsidP="004B5E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B5E67">
        <w:rPr>
          <w:rFonts w:ascii="Times New Roman" w:hAnsi="Times New Roman" w:cs="Times New Roman"/>
          <w:b/>
          <w:bCs/>
          <w:sz w:val="24"/>
          <w:szCs w:val="24"/>
        </w:rPr>
        <w:t>What are Cross Teams?</w:t>
      </w:r>
    </w:p>
    <w:p w14:paraId="0819AE26" w14:textId="77777777" w:rsidR="004B5E67" w:rsidRPr="004B5E67" w:rsidRDefault="004B5E67" w:rsidP="004B5E67">
      <w:pPr>
        <w:rPr>
          <w:rFonts w:ascii="Times New Roman" w:hAnsi="Times New Roman" w:cs="Times New Roman"/>
          <w:sz w:val="24"/>
          <w:szCs w:val="24"/>
        </w:rPr>
      </w:pPr>
      <w:r w:rsidRPr="004B5E67">
        <w:rPr>
          <w:rFonts w:ascii="Times New Roman" w:hAnsi="Times New Roman" w:cs="Times New Roman"/>
          <w:b/>
          <w:bCs/>
          <w:sz w:val="24"/>
          <w:szCs w:val="24"/>
        </w:rPr>
        <w:t>Cross teams</w:t>
      </w:r>
      <w:r w:rsidRPr="004B5E6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B5E67">
        <w:rPr>
          <w:rFonts w:ascii="Times New Roman" w:hAnsi="Times New Roman" w:cs="Times New Roman"/>
          <w:sz w:val="24"/>
          <w:szCs w:val="24"/>
        </w:rPr>
        <w:t>means</w:t>
      </w:r>
      <w:proofErr w:type="gramEnd"/>
      <w:r w:rsidRPr="004B5E67">
        <w:rPr>
          <w:rFonts w:ascii="Times New Roman" w:hAnsi="Times New Roman" w:cs="Times New Roman"/>
          <w:sz w:val="24"/>
          <w:szCs w:val="24"/>
        </w:rPr>
        <w:t xml:space="preserve"> </w:t>
      </w:r>
      <w:r w:rsidRPr="004B5E67">
        <w:rPr>
          <w:rFonts w:ascii="Times New Roman" w:hAnsi="Times New Roman" w:cs="Times New Roman"/>
          <w:b/>
          <w:bCs/>
          <w:sz w:val="24"/>
          <w:szCs w:val="24"/>
        </w:rPr>
        <w:t>multiple teams working together on a single product, program, or goal</w:t>
      </w:r>
      <w:r w:rsidRPr="004B5E67">
        <w:rPr>
          <w:rFonts w:ascii="Times New Roman" w:hAnsi="Times New Roman" w:cs="Times New Roman"/>
          <w:sz w:val="24"/>
          <w:szCs w:val="24"/>
        </w:rPr>
        <w:t>.</w:t>
      </w:r>
      <w:r w:rsidRPr="004B5E67">
        <w:rPr>
          <w:rFonts w:ascii="Times New Roman" w:hAnsi="Times New Roman" w:cs="Times New Roman"/>
          <w:sz w:val="24"/>
          <w:szCs w:val="24"/>
        </w:rPr>
        <w:br/>
        <w:t xml:space="preserve">Each team has its own responsibilities, but their work is </w:t>
      </w:r>
      <w:r w:rsidRPr="004B5E67">
        <w:rPr>
          <w:rFonts w:ascii="Times New Roman" w:hAnsi="Times New Roman" w:cs="Times New Roman"/>
          <w:b/>
          <w:bCs/>
          <w:sz w:val="24"/>
          <w:szCs w:val="24"/>
        </w:rPr>
        <w:t>interdependent</w:t>
      </w:r>
      <w:r w:rsidRPr="004B5E67">
        <w:rPr>
          <w:rFonts w:ascii="Times New Roman" w:hAnsi="Times New Roman" w:cs="Times New Roman"/>
          <w:sz w:val="24"/>
          <w:szCs w:val="24"/>
        </w:rPr>
        <w:t>.</w:t>
      </w:r>
    </w:p>
    <w:p w14:paraId="506F3ECD" w14:textId="65F86ACF" w:rsidR="004B5E67" w:rsidRPr="004B5E67" w:rsidRDefault="004B5E67" w:rsidP="004B5E67">
      <w:pPr>
        <w:rPr>
          <w:rFonts w:ascii="Times New Roman" w:hAnsi="Times New Roman" w:cs="Times New Roman"/>
          <w:sz w:val="24"/>
          <w:szCs w:val="24"/>
        </w:rPr>
      </w:pPr>
      <w:r w:rsidRPr="004B5E67">
        <w:rPr>
          <w:rFonts w:ascii="Times New Roman" w:hAnsi="Times New Roman" w:cs="Times New Roman"/>
          <w:sz w:val="24"/>
          <w:szCs w:val="24"/>
        </w:rPr>
        <w:t xml:space="preserve"> </w:t>
      </w:r>
      <w:r w:rsidRPr="004B5E67">
        <w:rPr>
          <w:rFonts w:ascii="Times New Roman" w:hAnsi="Times New Roman" w:cs="Times New Roman"/>
          <w:b/>
          <w:bCs/>
          <w:sz w:val="24"/>
          <w:szCs w:val="24"/>
        </w:rPr>
        <w:t>Example</w:t>
      </w:r>
      <w:r w:rsidRPr="004B5E67">
        <w:rPr>
          <w:rFonts w:ascii="Times New Roman" w:hAnsi="Times New Roman" w:cs="Times New Roman"/>
          <w:sz w:val="24"/>
          <w:szCs w:val="24"/>
        </w:rPr>
        <w:t>:</w:t>
      </w:r>
      <w:r w:rsidRPr="004B5E67">
        <w:rPr>
          <w:rFonts w:ascii="Times New Roman" w:hAnsi="Times New Roman" w:cs="Times New Roman"/>
          <w:sz w:val="24"/>
          <w:szCs w:val="24"/>
        </w:rPr>
        <w:br/>
        <w:t>Frontend Team + Backend Team + QA Team → One product release</w:t>
      </w:r>
    </w:p>
    <w:p w14:paraId="56C9183C" w14:textId="0B59B7CE" w:rsidR="004B5E67" w:rsidRPr="004B5E67" w:rsidRDefault="004B5E67" w:rsidP="004B5E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B5E67">
        <w:rPr>
          <w:rFonts w:ascii="Times New Roman" w:hAnsi="Times New Roman" w:cs="Times New Roman"/>
          <w:b/>
          <w:bCs/>
          <w:sz w:val="24"/>
          <w:szCs w:val="24"/>
        </w:rPr>
        <w:t>Why Cross Teams Are Needed</w:t>
      </w:r>
    </w:p>
    <w:p w14:paraId="7BB3A6DC" w14:textId="77777777" w:rsidR="004B5E67" w:rsidRPr="004B5E67" w:rsidRDefault="004B5E67" w:rsidP="004B5E6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B5E67">
        <w:rPr>
          <w:rFonts w:ascii="Times New Roman" w:hAnsi="Times New Roman" w:cs="Times New Roman"/>
          <w:sz w:val="24"/>
          <w:szCs w:val="24"/>
        </w:rPr>
        <w:t>Large or complex projects</w:t>
      </w:r>
    </w:p>
    <w:p w14:paraId="361549CC" w14:textId="77777777" w:rsidR="004B5E67" w:rsidRPr="004B5E67" w:rsidRDefault="004B5E67" w:rsidP="004B5E6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B5E67">
        <w:rPr>
          <w:rFonts w:ascii="Times New Roman" w:hAnsi="Times New Roman" w:cs="Times New Roman"/>
          <w:sz w:val="24"/>
          <w:szCs w:val="24"/>
        </w:rPr>
        <w:t>Faster delivery</w:t>
      </w:r>
    </w:p>
    <w:p w14:paraId="69BCE4F5" w14:textId="77777777" w:rsidR="004B5E67" w:rsidRPr="004B5E67" w:rsidRDefault="004B5E67" w:rsidP="004B5E6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B5E67">
        <w:rPr>
          <w:rFonts w:ascii="Times New Roman" w:hAnsi="Times New Roman" w:cs="Times New Roman"/>
          <w:sz w:val="24"/>
          <w:szCs w:val="24"/>
        </w:rPr>
        <w:t>Specialized skills</w:t>
      </w:r>
    </w:p>
    <w:p w14:paraId="0EA880A5" w14:textId="77777777" w:rsidR="004B5E67" w:rsidRPr="004B5E67" w:rsidRDefault="004B5E67" w:rsidP="004B5E6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B5E67">
        <w:rPr>
          <w:rFonts w:ascii="Times New Roman" w:hAnsi="Times New Roman" w:cs="Times New Roman"/>
          <w:sz w:val="24"/>
          <w:szCs w:val="24"/>
        </w:rPr>
        <w:t>Parallel work</w:t>
      </w:r>
    </w:p>
    <w:p w14:paraId="6FB2A7E7" w14:textId="718783BA" w:rsidR="004B5E67" w:rsidRPr="004B5E67" w:rsidRDefault="004B5E67" w:rsidP="004B5E6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B5E67">
        <w:rPr>
          <w:rFonts w:ascii="Times New Roman" w:hAnsi="Times New Roman" w:cs="Times New Roman"/>
          <w:sz w:val="24"/>
          <w:szCs w:val="24"/>
        </w:rPr>
        <w:t>Shared ownership of outcomes</w:t>
      </w:r>
    </w:p>
    <w:p w14:paraId="33E02F0C" w14:textId="76D56516" w:rsidR="004B5E67" w:rsidRPr="004B5E67" w:rsidRDefault="004B5E67" w:rsidP="004B5E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B5E67">
        <w:rPr>
          <w:rFonts w:ascii="Times New Roman" w:hAnsi="Times New Roman" w:cs="Times New Roman"/>
          <w:b/>
          <w:bCs/>
          <w:sz w:val="24"/>
          <w:szCs w:val="24"/>
        </w:rPr>
        <w:t xml:space="preserve"> How Cross Teams Work in Jira</w:t>
      </w:r>
    </w:p>
    <w:p w14:paraId="3A79A904" w14:textId="7E449772" w:rsidR="004B5E67" w:rsidRPr="004B5E67" w:rsidRDefault="004B5E67" w:rsidP="004B5E6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Pr="004B5E67">
        <w:rPr>
          <w:rFonts w:ascii="Times New Roman" w:hAnsi="Times New Roman" w:cs="Times New Roman"/>
          <w:b/>
          <w:bCs/>
          <w:sz w:val="24"/>
          <w:szCs w:val="24"/>
        </w:rPr>
        <w:t xml:space="preserve"> Team Structure</w:t>
      </w:r>
    </w:p>
    <w:p w14:paraId="6855C722" w14:textId="77777777" w:rsidR="004B5E67" w:rsidRPr="004B5E67" w:rsidRDefault="004B5E67" w:rsidP="004B5E67">
      <w:pPr>
        <w:rPr>
          <w:rFonts w:ascii="Times New Roman" w:hAnsi="Times New Roman" w:cs="Times New Roman"/>
          <w:sz w:val="24"/>
          <w:szCs w:val="24"/>
        </w:rPr>
      </w:pPr>
      <w:r w:rsidRPr="004B5E67">
        <w:rPr>
          <w:rFonts w:ascii="Times New Roman" w:hAnsi="Times New Roman" w:cs="Times New Roman"/>
          <w:sz w:val="24"/>
          <w:szCs w:val="24"/>
        </w:rPr>
        <w:t>Each team may have:</w:t>
      </w:r>
    </w:p>
    <w:p w14:paraId="3DC54489" w14:textId="77777777" w:rsidR="004B5E67" w:rsidRPr="004B5E67" w:rsidRDefault="004B5E67" w:rsidP="004B5E6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B5E67">
        <w:rPr>
          <w:rFonts w:ascii="Times New Roman" w:hAnsi="Times New Roman" w:cs="Times New Roman"/>
          <w:sz w:val="24"/>
          <w:szCs w:val="24"/>
        </w:rPr>
        <w:t xml:space="preserve">Its own </w:t>
      </w:r>
      <w:r w:rsidRPr="004B5E67">
        <w:rPr>
          <w:rFonts w:ascii="Times New Roman" w:hAnsi="Times New Roman" w:cs="Times New Roman"/>
          <w:b/>
          <w:bCs/>
          <w:sz w:val="24"/>
          <w:szCs w:val="24"/>
        </w:rPr>
        <w:t>board</w:t>
      </w:r>
      <w:r w:rsidRPr="004B5E67">
        <w:rPr>
          <w:rFonts w:ascii="Times New Roman" w:hAnsi="Times New Roman" w:cs="Times New Roman"/>
          <w:sz w:val="24"/>
          <w:szCs w:val="24"/>
        </w:rPr>
        <w:t xml:space="preserve"> (Scrum / Kanban)</w:t>
      </w:r>
    </w:p>
    <w:p w14:paraId="53E305CC" w14:textId="77777777" w:rsidR="004B5E67" w:rsidRPr="004B5E67" w:rsidRDefault="004B5E67" w:rsidP="004B5E6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B5E67">
        <w:rPr>
          <w:rFonts w:ascii="Times New Roman" w:hAnsi="Times New Roman" w:cs="Times New Roman"/>
          <w:sz w:val="24"/>
          <w:szCs w:val="24"/>
        </w:rPr>
        <w:t xml:space="preserve">Separate </w:t>
      </w:r>
      <w:r w:rsidRPr="004B5E67">
        <w:rPr>
          <w:rFonts w:ascii="Times New Roman" w:hAnsi="Times New Roman" w:cs="Times New Roman"/>
          <w:b/>
          <w:bCs/>
          <w:sz w:val="24"/>
          <w:szCs w:val="24"/>
        </w:rPr>
        <w:t>sprints</w:t>
      </w:r>
    </w:p>
    <w:p w14:paraId="47624EA2" w14:textId="77777777" w:rsidR="004B5E67" w:rsidRPr="004B5E67" w:rsidRDefault="004B5E67" w:rsidP="004B5E6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B5E67">
        <w:rPr>
          <w:rFonts w:ascii="Times New Roman" w:hAnsi="Times New Roman" w:cs="Times New Roman"/>
          <w:sz w:val="24"/>
          <w:szCs w:val="24"/>
        </w:rPr>
        <w:t xml:space="preserve">Separate </w:t>
      </w:r>
      <w:r w:rsidRPr="004B5E67">
        <w:rPr>
          <w:rFonts w:ascii="Times New Roman" w:hAnsi="Times New Roman" w:cs="Times New Roman"/>
          <w:b/>
          <w:bCs/>
          <w:sz w:val="24"/>
          <w:szCs w:val="24"/>
        </w:rPr>
        <w:t>workflows</w:t>
      </w:r>
    </w:p>
    <w:p w14:paraId="216F696E" w14:textId="77777777" w:rsidR="004B5E67" w:rsidRPr="004B5E67" w:rsidRDefault="004B5E67" w:rsidP="004B5E67">
      <w:pPr>
        <w:rPr>
          <w:rFonts w:ascii="Times New Roman" w:hAnsi="Times New Roman" w:cs="Times New Roman"/>
          <w:sz w:val="24"/>
          <w:szCs w:val="24"/>
        </w:rPr>
      </w:pPr>
      <w:r w:rsidRPr="004B5E67">
        <w:rPr>
          <w:rFonts w:ascii="Times New Roman" w:hAnsi="Times New Roman" w:cs="Times New Roman"/>
          <w:sz w:val="24"/>
          <w:szCs w:val="24"/>
        </w:rPr>
        <w:lastRenderedPageBreak/>
        <w:t>But they share:</w:t>
      </w:r>
    </w:p>
    <w:p w14:paraId="4A2C6CDD" w14:textId="77777777" w:rsidR="004B5E67" w:rsidRPr="004B5E67" w:rsidRDefault="004B5E67" w:rsidP="004B5E6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B5E67">
        <w:rPr>
          <w:rFonts w:ascii="Times New Roman" w:hAnsi="Times New Roman" w:cs="Times New Roman"/>
          <w:b/>
          <w:bCs/>
          <w:sz w:val="24"/>
          <w:szCs w:val="24"/>
        </w:rPr>
        <w:t>Epics</w:t>
      </w:r>
    </w:p>
    <w:p w14:paraId="25593433" w14:textId="77777777" w:rsidR="004B5E67" w:rsidRPr="004B5E67" w:rsidRDefault="004B5E67" w:rsidP="004B5E6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B5E67">
        <w:rPr>
          <w:rFonts w:ascii="Times New Roman" w:hAnsi="Times New Roman" w:cs="Times New Roman"/>
          <w:b/>
          <w:bCs/>
          <w:sz w:val="24"/>
          <w:szCs w:val="24"/>
        </w:rPr>
        <w:t>Releases (Versions)</w:t>
      </w:r>
    </w:p>
    <w:p w14:paraId="768083E3" w14:textId="01D25ACB" w:rsidR="004B5E67" w:rsidRPr="004B5E67" w:rsidRDefault="004B5E67" w:rsidP="004B5E6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B5E67">
        <w:rPr>
          <w:rFonts w:ascii="Times New Roman" w:hAnsi="Times New Roman" w:cs="Times New Roman"/>
          <w:b/>
          <w:bCs/>
          <w:sz w:val="24"/>
          <w:szCs w:val="24"/>
        </w:rPr>
        <w:t>Goals</w:t>
      </w:r>
    </w:p>
    <w:p w14:paraId="3B50906E" w14:textId="1024422E" w:rsidR="004B5E67" w:rsidRPr="004B5E67" w:rsidRDefault="004B5E67" w:rsidP="004B5E6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Pr="004B5E67">
        <w:rPr>
          <w:rFonts w:ascii="Times New Roman" w:hAnsi="Times New Roman" w:cs="Times New Roman"/>
          <w:b/>
          <w:bCs/>
          <w:sz w:val="24"/>
          <w:szCs w:val="24"/>
        </w:rPr>
        <w:t xml:space="preserve"> Issue Organization</w:t>
      </w:r>
    </w:p>
    <w:p w14:paraId="1CC19445" w14:textId="77777777" w:rsidR="004B5E67" w:rsidRPr="004B5E67" w:rsidRDefault="004B5E67" w:rsidP="004B5E67">
      <w:pPr>
        <w:rPr>
          <w:rFonts w:ascii="Times New Roman" w:hAnsi="Times New Roman" w:cs="Times New Roman"/>
          <w:sz w:val="24"/>
          <w:szCs w:val="24"/>
        </w:rPr>
      </w:pPr>
      <w:r w:rsidRPr="004B5E67">
        <w:rPr>
          <w:rFonts w:ascii="Times New Roman" w:hAnsi="Times New Roman" w:cs="Times New Roman"/>
          <w:sz w:val="24"/>
          <w:szCs w:val="24"/>
        </w:rPr>
        <w:t>To distinguish teams:</w:t>
      </w:r>
    </w:p>
    <w:p w14:paraId="4961D968" w14:textId="77777777" w:rsidR="004B5E67" w:rsidRPr="004B5E67" w:rsidRDefault="004B5E67" w:rsidP="004B5E67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4B5E67">
        <w:rPr>
          <w:rFonts w:ascii="Times New Roman" w:hAnsi="Times New Roman" w:cs="Times New Roman"/>
          <w:b/>
          <w:bCs/>
          <w:sz w:val="24"/>
          <w:szCs w:val="24"/>
        </w:rPr>
        <w:t>Components</w:t>
      </w:r>
      <w:r w:rsidRPr="004B5E67">
        <w:rPr>
          <w:rFonts w:ascii="Times New Roman" w:hAnsi="Times New Roman" w:cs="Times New Roman"/>
          <w:sz w:val="24"/>
          <w:szCs w:val="24"/>
        </w:rPr>
        <w:t xml:space="preserve"> (Frontend, Backend, QA)</w:t>
      </w:r>
    </w:p>
    <w:p w14:paraId="49DE496A" w14:textId="77777777" w:rsidR="004B5E67" w:rsidRPr="004B5E67" w:rsidRDefault="004B5E67" w:rsidP="004B5E67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4B5E67">
        <w:rPr>
          <w:rFonts w:ascii="Times New Roman" w:hAnsi="Times New Roman" w:cs="Times New Roman"/>
          <w:b/>
          <w:bCs/>
          <w:sz w:val="24"/>
          <w:szCs w:val="24"/>
        </w:rPr>
        <w:t>Labels</w:t>
      </w:r>
      <w:r w:rsidRPr="004B5E67">
        <w:rPr>
          <w:rFonts w:ascii="Times New Roman" w:hAnsi="Times New Roman" w:cs="Times New Roman"/>
          <w:sz w:val="24"/>
          <w:szCs w:val="24"/>
        </w:rPr>
        <w:t xml:space="preserve"> (team-a, team-b)</w:t>
      </w:r>
    </w:p>
    <w:p w14:paraId="4D3D49B7" w14:textId="162AC8CC" w:rsidR="004B5E67" w:rsidRPr="004B5E67" w:rsidRDefault="004B5E67" w:rsidP="004B5E67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4B5E67">
        <w:rPr>
          <w:rFonts w:ascii="Times New Roman" w:hAnsi="Times New Roman" w:cs="Times New Roman"/>
          <w:b/>
          <w:bCs/>
          <w:sz w:val="24"/>
          <w:szCs w:val="24"/>
        </w:rPr>
        <w:t>Custom Team field</w:t>
      </w:r>
    </w:p>
    <w:p w14:paraId="4341D7C2" w14:textId="0EFEE38A" w:rsidR="004B5E67" w:rsidRPr="004B5E67" w:rsidRDefault="004B5E67" w:rsidP="004B5E6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Pr="004B5E67">
        <w:rPr>
          <w:rFonts w:ascii="Times New Roman" w:hAnsi="Times New Roman" w:cs="Times New Roman"/>
          <w:b/>
          <w:bCs/>
          <w:sz w:val="24"/>
          <w:szCs w:val="24"/>
        </w:rPr>
        <w:t xml:space="preserve"> Dependencies Between Teams</w:t>
      </w:r>
    </w:p>
    <w:p w14:paraId="4FFF04FE" w14:textId="77777777" w:rsidR="004B5E67" w:rsidRPr="004B5E67" w:rsidRDefault="004B5E67" w:rsidP="004B5E67">
      <w:pPr>
        <w:rPr>
          <w:rFonts w:ascii="Times New Roman" w:hAnsi="Times New Roman" w:cs="Times New Roman"/>
          <w:sz w:val="24"/>
          <w:szCs w:val="24"/>
        </w:rPr>
      </w:pPr>
      <w:r w:rsidRPr="004B5E67">
        <w:rPr>
          <w:rFonts w:ascii="Times New Roman" w:hAnsi="Times New Roman" w:cs="Times New Roman"/>
          <w:sz w:val="24"/>
          <w:szCs w:val="24"/>
        </w:rPr>
        <w:t>Handled using:</w:t>
      </w:r>
    </w:p>
    <w:p w14:paraId="056F641C" w14:textId="77777777" w:rsidR="004B5E67" w:rsidRPr="004B5E67" w:rsidRDefault="004B5E67" w:rsidP="004B5E67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4B5E67">
        <w:rPr>
          <w:rFonts w:ascii="Times New Roman" w:hAnsi="Times New Roman" w:cs="Times New Roman"/>
          <w:b/>
          <w:bCs/>
          <w:sz w:val="24"/>
          <w:szCs w:val="24"/>
        </w:rPr>
        <w:t>Linked Issues</w:t>
      </w:r>
    </w:p>
    <w:p w14:paraId="1D6045DD" w14:textId="77777777" w:rsidR="004B5E67" w:rsidRPr="004B5E67" w:rsidRDefault="004B5E67" w:rsidP="004B5E67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4B5E67">
        <w:rPr>
          <w:rFonts w:ascii="Times New Roman" w:hAnsi="Times New Roman" w:cs="Times New Roman"/>
          <w:sz w:val="24"/>
          <w:szCs w:val="24"/>
        </w:rPr>
        <w:t>blocks</w:t>
      </w:r>
    </w:p>
    <w:p w14:paraId="1164F1E6" w14:textId="77777777" w:rsidR="004B5E67" w:rsidRPr="004B5E67" w:rsidRDefault="004B5E67" w:rsidP="004B5E67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4B5E67">
        <w:rPr>
          <w:rFonts w:ascii="Times New Roman" w:hAnsi="Times New Roman" w:cs="Times New Roman"/>
          <w:sz w:val="24"/>
          <w:szCs w:val="24"/>
        </w:rPr>
        <w:t>is blocked by</w:t>
      </w:r>
    </w:p>
    <w:p w14:paraId="68A0CA63" w14:textId="77777777" w:rsidR="004B5E67" w:rsidRPr="004B5E67" w:rsidRDefault="004B5E67" w:rsidP="004B5E67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4B5E67">
        <w:rPr>
          <w:rFonts w:ascii="Times New Roman" w:hAnsi="Times New Roman" w:cs="Times New Roman"/>
          <w:sz w:val="24"/>
          <w:szCs w:val="24"/>
        </w:rPr>
        <w:t>depends on</w:t>
      </w:r>
    </w:p>
    <w:p w14:paraId="7B811CE4" w14:textId="77777777" w:rsidR="004B5E67" w:rsidRPr="004B5E67" w:rsidRDefault="004B5E67" w:rsidP="004B5E67">
      <w:pPr>
        <w:rPr>
          <w:rFonts w:ascii="Times New Roman" w:hAnsi="Times New Roman" w:cs="Times New Roman"/>
          <w:sz w:val="24"/>
          <w:szCs w:val="24"/>
        </w:rPr>
      </w:pPr>
      <w:r w:rsidRPr="004B5E67">
        <w:rPr>
          <w:rFonts w:ascii="Times New Roman" w:hAnsi="Times New Roman" w:cs="Times New Roman"/>
          <w:sz w:val="24"/>
          <w:szCs w:val="24"/>
        </w:rPr>
        <w:t>This shows how one team’s work affects another.</w:t>
      </w:r>
    </w:p>
    <w:p w14:paraId="27B7D596" w14:textId="0C7882D9" w:rsidR="004B5E67" w:rsidRPr="004B5E67" w:rsidRDefault="004B5E67" w:rsidP="004B5E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B5E67">
        <w:rPr>
          <w:rFonts w:ascii="Times New Roman" w:hAnsi="Times New Roman" w:cs="Times New Roman"/>
          <w:b/>
          <w:bCs/>
          <w:sz w:val="24"/>
          <w:szCs w:val="24"/>
        </w:rPr>
        <w:t xml:space="preserve"> How Cross Teams Are Managed</w:t>
      </w:r>
    </w:p>
    <w:p w14:paraId="5289A260" w14:textId="6F34EBFA" w:rsidR="004B5E67" w:rsidRPr="004B5E67" w:rsidRDefault="004B5E67" w:rsidP="004B5E67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4B5E67">
        <w:rPr>
          <w:rFonts w:ascii="Times New Roman" w:hAnsi="Times New Roman" w:cs="Times New Roman"/>
          <w:b/>
          <w:bCs/>
          <w:sz w:val="24"/>
          <w:szCs w:val="24"/>
        </w:rPr>
        <w:t xml:space="preserve"> Using Jira Features</w:t>
      </w:r>
    </w:p>
    <w:p w14:paraId="05271046" w14:textId="77777777" w:rsidR="004B5E67" w:rsidRPr="004B5E67" w:rsidRDefault="004B5E67" w:rsidP="004B5E67">
      <w:pPr>
        <w:numPr>
          <w:ilvl w:val="0"/>
          <w:numId w:val="10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4B5E67">
        <w:rPr>
          <w:rFonts w:ascii="Times New Roman" w:hAnsi="Times New Roman" w:cs="Times New Roman"/>
          <w:b/>
          <w:bCs/>
          <w:sz w:val="24"/>
          <w:szCs w:val="24"/>
        </w:rPr>
        <w:t>Epics</w:t>
      </w:r>
      <w:r w:rsidRPr="004B5E67">
        <w:rPr>
          <w:rFonts w:ascii="Times New Roman" w:hAnsi="Times New Roman" w:cs="Times New Roman"/>
          <w:sz w:val="24"/>
          <w:szCs w:val="24"/>
        </w:rPr>
        <w:t xml:space="preserve"> → track work across teams</w:t>
      </w:r>
    </w:p>
    <w:p w14:paraId="46A80746" w14:textId="77777777" w:rsidR="004B5E67" w:rsidRPr="004B5E67" w:rsidRDefault="004B5E67" w:rsidP="004B5E67">
      <w:pPr>
        <w:numPr>
          <w:ilvl w:val="0"/>
          <w:numId w:val="10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4B5E67">
        <w:rPr>
          <w:rFonts w:ascii="Times New Roman" w:hAnsi="Times New Roman" w:cs="Times New Roman"/>
          <w:b/>
          <w:bCs/>
          <w:sz w:val="24"/>
          <w:szCs w:val="24"/>
        </w:rPr>
        <w:t>Roadmaps / Advanced Roadmaps</w:t>
      </w:r>
      <w:r w:rsidRPr="004B5E67">
        <w:rPr>
          <w:rFonts w:ascii="Times New Roman" w:hAnsi="Times New Roman" w:cs="Times New Roman"/>
          <w:sz w:val="24"/>
          <w:szCs w:val="24"/>
        </w:rPr>
        <w:t xml:space="preserve"> → long-term planning</w:t>
      </w:r>
    </w:p>
    <w:p w14:paraId="372BEAF6" w14:textId="77777777" w:rsidR="004B5E67" w:rsidRPr="004B5E67" w:rsidRDefault="004B5E67" w:rsidP="004B5E67">
      <w:pPr>
        <w:numPr>
          <w:ilvl w:val="0"/>
          <w:numId w:val="10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4B5E67">
        <w:rPr>
          <w:rFonts w:ascii="Times New Roman" w:hAnsi="Times New Roman" w:cs="Times New Roman"/>
          <w:b/>
          <w:bCs/>
          <w:sz w:val="24"/>
          <w:szCs w:val="24"/>
        </w:rPr>
        <w:t>Versions</w:t>
      </w:r>
      <w:r w:rsidRPr="004B5E67">
        <w:rPr>
          <w:rFonts w:ascii="Times New Roman" w:hAnsi="Times New Roman" w:cs="Times New Roman"/>
          <w:sz w:val="24"/>
          <w:szCs w:val="24"/>
        </w:rPr>
        <w:t xml:space="preserve"> → release tracking</w:t>
      </w:r>
    </w:p>
    <w:p w14:paraId="2AE1B3BD" w14:textId="77777777" w:rsidR="004B5E67" w:rsidRPr="004B5E67" w:rsidRDefault="004B5E67" w:rsidP="004B5E67">
      <w:pPr>
        <w:numPr>
          <w:ilvl w:val="0"/>
          <w:numId w:val="10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4B5E67">
        <w:rPr>
          <w:rFonts w:ascii="Times New Roman" w:hAnsi="Times New Roman" w:cs="Times New Roman"/>
          <w:b/>
          <w:bCs/>
          <w:sz w:val="24"/>
          <w:szCs w:val="24"/>
        </w:rPr>
        <w:t>Backlog</w:t>
      </w:r>
      <w:r w:rsidRPr="004B5E67">
        <w:rPr>
          <w:rFonts w:ascii="Times New Roman" w:hAnsi="Times New Roman" w:cs="Times New Roman"/>
          <w:sz w:val="24"/>
          <w:szCs w:val="24"/>
        </w:rPr>
        <w:t xml:space="preserve"> → shared priorities</w:t>
      </w:r>
    </w:p>
    <w:p w14:paraId="2FB9215E" w14:textId="77777777" w:rsidR="004B5E67" w:rsidRPr="004B5E67" w:rsidRDefault="004B5E67" w:rsidP="004B5E67">
      <w:pPr>
        <w:numPr>
          <w:ilvl w:val="0"/>
          <w:numId w:val="10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4B5E67">
        <w:rPr>
          <w:rFonts w:ascii="Times New Roman" w:hAnsi="Times New Roman" w:cs="Times New Roman"/>
          <w:b/>
          <w:bCs/>
          <w:sz w:val="24"/>
          <w:szCs w:val="24"/>
        </w:rPr>
        <w:t>Dashboards</w:t>
      </w:r>
      <w:r w:rsidRPr="004B5E67">
        <w:rPr>
          <w:rFonts w:ascii="Times New Roman" w:hAnsi="Times New Roman" w:cs="Times New Roman"/>
          <w:sz w:val="24"/>
          <w:szCs w:val="24"/>
        </w:rPr>
        <w:t xml:space="preserve"> → monitoring &amp; visibility</w:t>
      </w:r>
    </w:p>
    <w:p w14:paraId="373362D6" w14:textId="61EBB700" w:rsidR="004B5E67" w:rsidRPr="004B5E67" w:rsidRDefault="004B5E67" w:rsidP="004B5E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B5E67">
        <w:rPr>
          <w:rFonts w:ascii="Times New Roman" w:hAnsi="Times New Roman" w:cs="Times New Roman"/>
          <w:b/>
          <w:bCs/>
          <w:sz w:val="24"/>
          <w:szCs w:val="24"/>
        </w:rPr>
        <w:t>Monitoring Cross Teams with Dashboards</w:t>
      </w:r>
    </w:p>
    <w:p w14:paraId="49636C1B" w14:textId="77777777" w:rsidR="004B5E67" w:rsidRPr="004B5E67" w:rsidRDefault="004B5E67" w:rsidP="004B5E67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4B5E67">
        <w:rPr>
          <w:rFonts w:ascii="Times New Roman" w:hAnsi="Times New Roman" w:cs="Times New Roman"/>
          <w:b/>
          <w:bCs/>
          <w:sz w:val="24"/>
          <w:szCs w:val="24"/>
        </w:rPr>
        <w:t>Common Dashboard Gadgets:</w:t>
      </w:r>
    </w:p>
    <w:p w14:paraId="063722C7" w14:textId="77777777" w:rsidR="004B5E67" w:rsidRPr="004B5E67" w:rsidRDefault="004B5E67" w:rsidP="004B5E67">
      <w:pPr>
        <w:numPr>
          <w:ilvl w:val="0"/>
          <w:numId w:val="11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4B5E67">
        <w:rPr>
          <w:rFonts w:ascii="Times New Roman" w:hAnsi="Times New Roman" w:cs="Times New Roman"/>
          <w:sz w:val="24"/>
          <w:szCs w:val="24"/>
        </w:rPr>
        <w:t>Filter Results → all teams’ issues</w:t>
      </w:r>
    </w:p>
    <w:p w14:paraId="0C3DCD0A" w14:textId="77777777" w:rsidR="004B5E67" w:rsidRPr="004B5E67" w:rsidRDefault="004B5E67" w:rsidP="004B5E67">
      <w:pPr>
        <w:numPr>
          <w:ilvl w:val="0"/>
          <w:numId w:val="11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4B5E67">
        <w:rPr>
          <w:rFonts w:ascii="Times New Roman" w:hAnsi="Times New Roman" w:cs="Times New Roman"/>
          <w:sz w:val="24"/>
          <w:szCs w:val="24"/>
        </w:rPr>
        <w:t>Pie Chart → work by team/component</w:t>
      </w:r>
    </w:p>
    <w:p w14:paraId="39EFBA92" w14:textId="77777777" w:rsidR="004B5E67" w:rsidRPr="004B5E67" w:rsidRDefault="004B5E67" w:rsidP="004B5E67">
      <w:pPr>
        <w:numPr>
          <w:ilvl w:val="0"/>
          <w:numId w:val="11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4B5E67">
        <w:rPr>
          <w:rFonts w:ascii="Times New Roman" w:hAnsi="Times New Roman" w:cs="Times New Roman"/>
          <w:sz w:val="24"/>
          <w:szCs w:val="24"/>
        </w:rPr>
        <w:t>Created vs Resolved → delivery rate</w:t>
      </w:r>
    </w:p>
    <w:p w14:paraId="05FF2D56" w14:textId="77777777" w:rsidR="0033520B" w:rsidRDefault="004B5E67" w:rsidP="0033520B">
      <w:pPr>
        <w:numPr>
          <w:ilvl w:val="0"/>
          <w:numId w:val="11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4B5E67">
        <w:rPr>
          <w:rFonts w:ascii="Times New Roman" w:hAnsi="Times New Roman" w:cs="Times New Roman"/>
          <w:sz w:val="24"/>
          <w:szCs w:val="24"/>
        </w:rPr>
        <w:t>Version Progress → release readiness</w:t>
      </w:r>
    </w:p>
    <w:p w14:paraId="250F1992" w14:textId="77777777" w:rsidR="0033520B" w:rsidRDefault="004B5E67" w:rsidP="004B5E67">
      <w:pPr>
        <w:numPr>
          <w:ilvl w:val="0"/>
          <w:numId w:val="11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4B5E67">
        <w:rPr>
          <w:rFonts w:ascii="Times New Roman" w:hAnsi="Times New Roman" w:cs="Times New Roman"/>
          <w:sz w:val="24"/>
          <w:szCs w:val="24"/>
        </w:rPr>
        <w:t>Linked Issues → dependency tracking</w:t>
      </w:r>
    </w:p>
    <w:p w14:paraId="06C67EC0" w14:textId="296F11EA" w:rsidR="004B5E67" w:rsidRPr="004B5E67" w:rsidRDefault="004B5E67" w:rsidP="0033520B">
      <w:pPr>
        <w:rPr>
          <w:rFonts w:ascii="Times New Roman" w:hAnsi="Times New Roman" w:cs="Times New Roman"/>
          <w:sz w:val="24"/>
          <w:szCs w:val="24"/>
        </w:rPr>
      </w:pPr>
      <w:r w:rsidRPr="004B5E67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Roles in Cross-Team Setup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2693"/>
      </w:tblGrid>
      <w:tr w:rsidR="004B5E67" w:rsidRPr="004B5E67" w14:paraId="10326B05" w14:textId="77777777" w:rsidTr="0033520B">
        <w:trPr>
          <w:tblHeader/>
          <w:tblCellSpacing w:w="15" w:type="dxa"/>
        </w:trPr>
        <w:tc>
          <w:tcPr>
            <w:tcW w:w="2507" w:type="dxa"/>
            <w:vAlign w:val="center"/>
            <w:hideMark/>
          </w:tcPr>
          <w:p w14:paraId="07F9332B" w14:textId="77777777" w:rsidR="004B5E67" w:rsidRPr="004B5E67" w:rsidRDefault="004B5E67" w:rsidP="004B5E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B5E6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2648" w:type="dxa"/>
            <w:vAlign w:val="center"/>
            <w:hideMark/>
          </w:tcPr>
          <w:p w14:paraId="7E2C9A8F" w14:textId="77777777" w:rsidR="004B5E67" w:rsidRPr="004B5E67" w:rsidRDefault="004B5E67" w:rsidP="004B5E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B5E6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Responsibility</w:t>
            </w:r>
          </w:p>
        </w:tc>
      </w:tr>
      <w:tr w:rsidR="004B5E67" w:rsidRPr="004B5E67" w14:paraId="74A601E9" w14:textId="77777777" w:rsidTr="0033520B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79405716" w14:textId="77777777" w:rsidR="004B5E67" w:rsidRPr="004B5E67" w:rsidRDefault="004B5E67" w:rsidP="004B5E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5E67">
              <w:rPr>
                <w:rFonts w:ascii="Times New Roman" w:hAnsi="Times New Roman" w:cs="Times New Roman"/>
                <w:sz w:val="24"/>
                <w:szCs w:val="24"/>
              </w:rPr>
              <w:t>Product Owner</w:t>
            </w:r>
          </w:p>
        </w:tc>
        <w:tc>
          <w:tcPr>
            <w:tcW w:w="2648" w:type="dxa"/>
            <w:vAlign w:val="center"/>
            <w:hideMark/>
          </w:tcPr>
          <w:p w14:paraId="3459D0A4" w14:textId="77777777" w:rsidR="004B5E67" w:rsidRPr="004B5E67" w:rsidRDefault="004B5E67" w:rsidP="004B5E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5E67">
              <w:rPr>
                <w:rFonts w:ascii="Times New Roman" w:hAnsi="Times New Roman" w:cs="Times New Roman"/>
                <w:sz w:val="24"/>
                <w:szCs w:val="24"/>
              </w:rPr>
              <w:t>Priority alignment</w:t>
            </w:r>
          </w:p>
        </w:tc>
      </w:tr>
      <w:tr w:rsidR="004B5E67" w:rsidRPr="004B5E67" w14:paraId="74805298" w14:textId="77777777" w:rsidTr="0033520B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1FA43BC9" w14:textId="77777777" w:rsidR="004B5E67" w:rsidRPr="004B5E67" w:rsidRDefault="004B5E67" w:rsidP="004B5E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5E67">
              <w:rPr>
                <w:rFonts w:ascii="Times New Roman" w:hAnsi="Times New Roman" w:cs="Times New Roman"/>
                <w:sz w:val="24"/>
                <w:szCs w:val="24"/>
              </w:rPr>
              <w:t>Scrum Master</w:t>
            </w:r>
          </w:p>
        </w:tc>
        <w:tc>
          <w:tcPr>
            <w:tcW w:w="2648" w:type="dxa"/>
            <w:vAlign w:val="center"/>
            <w:hideMark/>
          </w:tcPr>
          <w:p w14:paraId="7A965679" w14:textId="77777777" w:rsidR="004B5E67" w:rsidRPr="004B5E67" w:rsidRDefault="004B5E67" w:rsidP="004B5E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5E67">
              <w:rPr>
                <w:rFonts w:ascii="Times New Roman" w:hAnsi="Times New Roman" w:cs="Times New Roman"/>
                <w:sz w:val="24"/>
                <w:szCs w:val="24"/>
              </w:rPr>
              <w:t>Dependency removal</w:t>
            </w:r>
          </w:p>
        </w:tc>
      </w:tr>
      <w:tr w:rsidR="004B5E67" w:rsidRPr="004B5E67" w14:paraId="1D35236E" w14:textId="77777777" w:rsidTr="0033520B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79ED8E1F" w14:textId="77777777" w:rsidR="004B5E67" w:rsidRPr="004B5E67" w:rsidRDefault="004B5E67" w:rsidP="004B5E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5E67">
              <w:rPr>
                <w:rFonts w:ascii="Times New Roman" w:hAnsi="Times New Roman" w:cs="Times New Roman"/>
                <w:sz w:val="24"/>
                <w:szCs w:val="24"/>
              </w:rPr>
              <w:t>Team Leads</w:t>
            </w:r>
          </w:p>
        </w:tc>
        <w:tc>
          <w:tcPr>
            <w:tcW w:w="2648" w:type="dxa"/>
            <w:vAlign w:val="center"/>
            <w:hideMark/>
          </w:tcPr>
          <w:p w14:paraId="297233AC" w14:textId="77777777" w:rsidR="004B5E67" w:rsidRPr="004B5E67" w:rsidRDefault="004B5E67" w:rsidP="004B5E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5E67">
              <w:rPr>
                <w:rFonts w:ascii="Times New Roman" w:hAnsi="Times New Roman" w:cs="Times New Roman"/>
                <w:sz w:val="24"/>
                <w:szCs w:val="24"/>
              </w:rPr>
              <w:t>Team delivery</w:t>
            </w:r>
          </w:p>
        </w:tc>
      </w:tr>
      <w:tr w:rsidR="004B5E67" w:rsidRPr="004B5E67" w14:paraId="10D88DAE" w14:textId="77777777" w:rsidTr="0033520B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1A9CF38D" w14:textId="77777777" w:rsidR="004B5E67" w:rsidRPr="004B5E67" w:rsidRDefault="004B5E67" w:rsidP="004B5E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5E67">
              <w:rPr>
                <w:rFonts w:ascii="Times New Roman" w:hAnsi="Times New Roman" w:cs="Times New Roman"/>
                <w:sz w:val="24"/>
                <w:szCs w:val="24"/>
              </w:rPr>
              <w:t>Program Manager</w:t>
            </w:r>
          </w:p>
        </w:tc>
        <w:tc>
          <w:tcPr>
            <w:tcW w:w="2648" w:type="dxa"/>
            <w:vAlign w:val="center"/>
            <w:hideMark/>
          </w:tcPr>
          <w:p w14:paraId="123831BB" w14:textId="77777777" w:rsidR="004B5E67" w:rsidRPr="004B5E67" w:rsidRDefault="004B5E67" w:rsidP="004B5E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5E67">
              <w:rPr>
                <w:rFonts w:ascii="Times New Roman" w:hAnsi="Times New Roman" w:cs="Times New Roman"/>
                <w:sz w:val="24"/>
                <w:szCs w:val="24"/>
              </w:rPr>
              <w:t>Cross-team coordination</w:t>
            </w:r>
          </w:p>
        </w:tc>
      </w:tr>
    </w:tbl>
    <w:p w14:paraId="5B2F8DE8" w14:textId="77777777" w:rsidR="0033520B" w:rsidRDefault="0033520B" w:rsidP="004B5E67">
      <w:pPr>
        <w:rPr>
          <w:rFonts w:ascii="Times New Roman" w:hAnsi="Times New Roman" w:cs="Times New Roman"/>
          <w:sz w:val="24"/>
          <w:szCs w:val="24"/>
        </w:rPr>
      </w:pPr>
    </w:p>
    <w:p w14:paraId="6A2F5684" w14:textId="77777777" w:rsidR="0033520B" w:rsidRPr="0033520B" w:rsidRDefault="0033520B" w:rsidP="003352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3520B">
        <w:rPr>
          <w:rFonts w:ascii="Times New Roman" w:hAnsi="Times New Roman" w:cs="Times New Roman"/>
          <w:b/>
          <w:bCs/>
          <w:sz w:val="24"/>
          <w:szCs w:val="24"/>
        </w:rPr>
        <w:t>What are Screens?</w:t>
      </w:r>
    </w:p>
    <w:p w14:paraId="3516F66C" w14:textId="77777777" w:rsidR="0033520B" w:rsidRPr="0033520B" w:rsidRDefault="0033520B" w:rsidP="0033520B">
      <w:pPr>
        <w:rPr>
          <w:rFonts w:ascii="Times New Roman" w:hAnsi="Times New Roman" w:cs="Times New Roman"/>
          <w:sz w:val="24"/>
          <w:szCs w:val="24"/>
        </w:rPr>
      </w:pPr>
      <w:r w:rsidRPr="0033520B">
        <w:rPr>
          <w:rFonts w:ascii="Times New Roman" w:hAnsi="Times New Roman" w:cs="Times New Roman"/>
          <w:b/>
          <w:bCs/>
          <w:sz w:val="24"/>
          <w:szCs w:val="24"/>
        </w:rPr>
        <w:t>Screens control which fields appear</w:t>
      </w:r>
      <w:r w:rsidRPr="0033520B">
        <w:rPr>
          <w:rFonts w:ascii="Times New Roman" w:hAnsi="Times New Roman" w:cs="Times New Roman"/>
          <w:sz w:val="24"/>
          <w:szCs w:val="24"/>
        </w:rPr>
        <w:t xml:space="preserve"> when:</w:t>
      </w:r>
    </w:p>
    <w:p w14:paraId="4CF8595C" w14:textId="77777777" w:rsidR="0033520B" w:rsidRPr="0033520B" w:rsidRDefault="0033520B" w:rsidP="0033520B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33520B">
        <w:rPr>
          <w:rFonts w:ascii="Times New Roman" w:hAnsi="Times New Roman" w:cs="Times New Roman"/>
          <w:sz w:val="24"/>
          <w:szCs w:val="24"/>
        </w:rPr>
        <w:t>Creating an issue</w:t>
      </w:r>
    </w:p>
    <w:p w14:paraId="6E890D3D" w14:textId="77777777" w:rsidR="0033520B" w:rsidRPr="0033520B" w:rsidRDefault="0033520B" w:rsidP="0033520B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33520B">
        <w:rPr>
          <w:rFonts w:ascii="Times New Roman" w:hAnsi="Times New Roman" w:cs="Times New Roman"/>
          <w:sz w:val="24"/>
          <w:szCs w:val="24"/>
        </w:rPr>
        <w:t>Editing an issue</w:t>
      </w:r>
    </w:p>
    <w:p w14:paraId="1ACDCFCE" w14:textId="77777777" w:rsidR="0033520B" w:rsidRPr="0033520B" w:rsidRDefault="0033520B" w:rsidP="0033520B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33520B">
        <w:rPr>
          <w:rFonts w:ascii="Times New Roman" w:hAnsi="Times New Roman" w:cs="Times New Roman"/>
          <w:sz w:val="24"/>
          <w:szCs w:val="24"/>
        </w:rPr>
        <w:t>Viewing an issue</w:t>
      </w:r>
    </w:p>
    <w:p w14:paraId="64A9C203" w14:textId="2A1D0B4C" w:rsidR="0033520B" w:rsidRPr="0033520B" w:rsidRDefault="0033520B" w:rsidP="0033520B">
      <w:pPr>
        <w:rPr>
          <w:rFonts w:ascii="Times New Roman" w:hAnsi="Times New Roman" w:cs="Times New Roman"/>
          <w:sz w:val="24"/>
          <w:szCs w:val="24"/>
        </w:rPr>
      </w:pPr>
      <w:r w:rsidRPr="0033520B">
        <w:rPr>
          <w:rFonts w:ascii="Times New Roman" w:hAnsi="Times New Roman" w:cs="Times New Roman"/>
          <w:sz w:val="24"/>
          <w:szCs w:val="24"/>
        </w:rPr>
        <w:t xml:space="preserve">Screens do </w:t>
      </w:r>
      <w:r w:rsidRPr="0033520B">
        <w:rPr>
          <w:rFonts w:ascii="Times New Roman" w:hAnsi="Times New Roman" w:cs="Times New Roman"/>
          <w:b/>
          <w:bCs/>
          <w:sz w:val="24"/>
          <w:szCs w:val="24"/>
        </w:rPr>
        <w:t xml:space="preserve">not control </w:t>
      </w:r>
      <w:proofErr w:type="spellStart"/>
      <w:r w:rsidRPr="0033520B">
        <w:rPr>
          <w:rFonts w:ascii="Times New Roman" w:hAnsi="Times New Roman" w:cs="Times New Roman"/>
          <w:b/>
          <w:bCs/>
          <w:sz w:val="24"/>
          <w:szCs w:val="24"/>
        </w:rPr>
        <w:t>behavior</w:t>
      </w:r>
      <w:proofErr w:type="spellEnd"/>
      <w:r w:rsidRPr="0033520B">
        <w:rPr>
          <w:rFonts w:ascii="Times New Roman" w:hAnsi="Times New Roman" w:cs="Times New Roman"/>
          <w:sz w:val="24"/>
          <w:szCs w:val="24"/>
        </w:rPr>
        <w:t>, only visibility.</w:t>
      </w:r>
    </w:p>
    <w:p w14:paraId="08625580" w14:textId="37472A51" w:rsidR="0033520B" w:rsidRPr="0033520B" w:rsidRDefault="0033520B" w:rsidP="003352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3520B">
        <w:rPr>
          <w:rFonts w:ascii="Times New Roman" w:hAnsi="Times New Roman" w:cs="Times New Roman"/>
          <w:b/>
          <w:bCs/>
          <w:sz w:val="24"/>
          <w:szCs w:val="24"/>
        </w:rPr>
        <w:t xml:space="preserve"> Screen Types</w:t>
      </w:r>
    </w:p>
    <w:p w14:paraId="3F76CD3E" w14:textId="77777777" w:rsidR="0033520B" w:rsidRPr="0033520B" w:rsidRDefault="0033520B" w:rsidP="0033520B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33520B">
        <w:rPr>
          <w:rFonts w:ascii="Times New Roman" w:hAnsi="Times New Roman" w:cs="Times New Roman"/>
          <w:b/>
          <w:bCs/>
          <w:sz w:val="24"/>
          <w:szCs w:val="24"/>
        </w:rPr>
        <w:t>Create Screen</w:t>
      </w:r>
    </w:p>
    <w:p w14:paraId="4BAC90C6" w14:textId="77777777" w:rsidR="0033520B" w:rsidRPr="0033520B" w:rsidRDefault="0033520B" w:rsidP="0033520B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33520B">
        <w:rPr>
          <w:rFonts w:ascii="Times New Roman" w:hAnsi="Times New Roman" w:cs="Times New Roman"/>
          <w:b/>
          <w:bCs/>
          <w:sz w:val="24"/>
          <w:szCs w:val="24"/>
        </w:rPr>
        <w:t>Edit Screen</w:t>
      </w:r>
    </w:p>
    <w:p w14:paraId="363AE02F" w14:textId="77777777" w:rsidR="0033520B" w:rsidRPr="0033520B" w:rsidRDefault="0033520B" w:rsidP="0033520B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33520B">
        <w:rPr>
          <w:rFonts w:ascii="Times New Roman" w:hAnsi="Times New Roman" w:cs="Times New Roman"/>
          <w:b/>
          <w:bCs/>
          <w:sz w:val="24"/>
          <w:szCs w:val="24"/>
        </w:rPr>
        <w:t>View Screen</w:t>
      </w:r>
    </w:p>
    <w:p w14:paraId="110F545B" w14:textId="6EA0D0A0" w:rsidR="0033520B" w:rsidRPr="0033520B" w:rsidRDefault="0033520B" w:rsidP="0033520B">
      <w:pPr>
        <w:rPr>
          <w:rFonts w:ascii="Times New Roman" w:hAnsi="Times New Roman" w:cs="Times New Roman"/>
          <w:sz w:val="24"/>
          <w:szCs w:val="24"/>
        </w:rPr>
      </w:pPr>
      <w:r w:rsidRPr="0033520B">
        <w:rPr>
          <w:rFonts w:ascii="Times New Roman" w:hAnsi="Times New Roman" w:cs="Times New Roman"/>
          <w:sz w:val="24"/>
          <w:szCs w:val="24"/>
        </w:rPr>
        <w:t xml:space="preserve">These are combined into a </w:t>
      </w:r>
      <w:r w:rsidRPr="0033520B">
        <w:rPr>
          <w:rFonts w:ascii="Times New Roman" w:hAnsi="Times New Roman" w:cs="Times New Roman"/>
          <w:b/>
          <w:bCs/>
          <w:sz w:val="24"/>
          <w:szCs w:val="24"/>
        </w:rPr>
        <w:t>Screen Scheme</w:t>
      </w:r>
      <w:r w:rsidRPr="0033520B">
        <w:rPr>
          <w:rFonts w:ascii="Times New Roman" w:hAnsi="Times New Roman" w:cs="Times New Roman"/>
          <w:sz w:val="24"/>
          <w:szCs w:val="24"/>
        </w:rPr>
        <w:t>.</w:t>
      </w:r>
    </w:p>
    <w:p w14:paraId="21C09413" w14:textId="3337DFDA" w:rsidR="0033520B" w:rsidRPr="0033520B" w:rsidRDefault="0033520B" w:rsidP="003352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3520B">
        <w:rPr>
          <w:rFonts w:ascii="Times New Roman" w:hAnsi="Times New Roman" w:cs="Times New Roman"/>
          <w:b/>
          <w:bCs/>
          <w:sz w:val="24"/>
          <w:szCs w:val="24"/>
        </w:rPr>
        <w:t>Workflows (How issues move)</w:t>
      </w:r>
    </w:p>
    <w:p w14:paraId="73FD52EC" w14:textId="2D016718" w:rsidR="0033520B" w:rsidRPr="0033520B" w:rsidRDefault="0033520B" w:rsidP="003352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3520B">
        <w:rPr>
          <w:rFonts w:ascii="Times New Roman" w:hAnsi="Times New Roman" w:cs="Times New Roman"/>
          <w:b/>
          <w:bCs/>
          <w:sz w:val="24"/>
          <w:szCs w:val="24"/>
        </w:rPr>
        <w:t>What is a Workflow?</w:t>
      </w:r>
    </w:p>
    <w:p w14:paraId="58632683" w14:textId="77777777" w:rsidR="0033520B" w:rsidRPr="0033520B" w:rsidRDefault="0033520B" w:rsidP="0033520B">
      <w:pPr>
        <w:rPr>
          <w:rFonts w:ascii="Times New Roman" w:hAnsi="Times New Roman" w:cs="Times New Roman"/>
          <w:sz w:val="24"/>
          <w:szCs w:val="24"/>
        </w:rPr>
      </w:pPr>
      <w:r w:rsidRPr="0033520B">
        <w:rPr>
          <w:rFonts w:ascii="Times New Roman" w:hAnsi="Times New Roman" w:cs="Times New Roman"/>
          <w:sz w:val="24"/>
          <w:szCs w:val="24"/>
        </w:rPr>
        <w:t xml:space="preserve">A </w:t>
      </w:r>
      <w:r w:rsidRPr="0033520B">
        <w:rPr>
          <w:rFonts w:ascii="Times New Roman" w:hAnsi="Times New Roman" w:cs="Times New Roman"/>
          <w:b/>
          <w:bCs/>
          <w:sz w:val="24"/>
          <w:szCs w:val="24"/>
        </w:rPr>
        <w:t>workflow defines the lifecycle of an issue</w:t>
      </w:r>
      <w:r w:rsidRPr="0033520B">
        <w:rPr>
          <w:rFonts w:ascii="Times New Roman" w:hAnsi="Times New Roman" w:cs="Times New Roman"/>
          <w:sz w:val="24"/>
          <w:szCs w:val="24"/>
        </w:rPr>
        <w:t>.</w:t>
      </w:r>
    </w:p>
    <w:p w14:paraId="6EC95650" w14:textId="14B6C8DB" w:rsidR="0033520B" w:rsidRPr="0033520B" w:rsidRDefault="0033520B" w:rsidP="0033520B">
      <w:pPr>
        <w:rPr>
          <w:rFonts w:ascii="Times New Roman" w:hAnsi="Times New Roman" w:cs="Times New Roman"/>
          <w:sz w:val="24"/>
          <w:szCs w:val="24"/>
        </w:rPr>
      </w:pPr>
      <w:r w:rsidRPr="0033520B">
        <w:rPr>
          <w:rFonts w:ascii="Times New Roman" w:hAnsi="Times New Roman" w:cs="Times New Roman"/>
          <w:sz w:val="24"/>
          <w:szCs w:val="24"/>
        </w:rPr>
        <w:t xml:space="preserve"> Example:</w:t>
      </w:r>
      <w:r w:rsidRPr="0033520B">
        <w:rPr>
          <w:rFonts w:ascii="Times New Roman" w:hAnsi="Times New Roman" w:cs="Times New Roman"/>
          <w:sz w:val="24"/>
          <w:szCs w:val="24"/>
        </w:rPr>
        <w:br/>
        <w:t>To Do → In Progress → In Review → Done</w:t>
      </w:r>
    </w:p>
    <w:p w14:paraId="73768F95" w14:textId="29DCD7F1" w:rsidR="0033520B" w:rsidRPr="0033520B" w:rsidRDefault="0033520B" w:rsidP="003352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3520B">
        <w:rPr>
          <w:rFonts w:ascii="Times New Roman" w:hAnsi="Times New Roman" w:cs="Times New Roman"/>
          <w:b/>
          <w:bCs/>
          <w:sz w:val="24"/>
          <w:szCs w:val="24"/>
        </w:rPr>
        <w:t xml:space="preserve"> Workflow Components</w:t>
      </w:r>
    </w:p>
    <w:p w14:paraId="266F3D5E" w14:textId="77777777" w:rsidR="0033520B" w:rsidRPr="0033520B" w:rsidRDefault="0033520B" w:rsidP="0033520B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33520B">
        <w:rPr>
          <w:rFonts w:ascii="Times New Roman" w:hAnsi="Times New Roman" w:cs="Times New Roman"/>
          <w:b/>
          <w:bCs/>
          <w:sz w:val="24"/>
          <w:szCs w:val="24"/>
        </w:rPr>
        <w:t>Statuses</w:t>
      </w:r>
      <w:r w:rsidRPr="0033520B">
        <w:rPr>
          <w:rFonts w:ascii="Times New Roman" w:hAnsi="Times New Roman" w:cs="Times New Roman"/>
          <w:sz w:val="24"/>
          <w:szCs w:val="24"/>
        </w:rPr>
        <w:t xml:space="preserve"> (To Do, Done)</w:t>
      </w:r>
    </w:p>
    <w:p w14:paraId="14920AE7" w14:textId="77777777" w:rsidR="0033520B" w:rsidRPr="0033520B" w:rsidRDefault="0033520B" w:rsidP="0033520B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33520B">
        <w:rPr>
          <w:rFonts w:ascii="Times New Roman" w:hAnsi="Times New Roman" w:cs="Times New Roman"/>
          <w:b/>
          <w:bCs/>
          <w:sz w:val="24"/>
          <w:szCs w:val="24"/>
        </w:rPr>
        <w:t>Transitions</w:t>
      </w:r>
      <w:r w:rsidRPr="0033520B">
        <w:rPr>
          <w:rFonts w:ascii="Times New Roman" w:hAnsi="Times New Roman" w:cs="Times New Roman"/>
          <w:sz w:val="24"/>
          <w:szCs w:val="24"/>
        </w:rPr>
        <w:t xml:space="preserve"> (movement between statuses)</w:t>
      </w:r>
    </w:p>
    <w:p w14:paraId="41B90BE5" w14:textId="77777777" w:rsidR="0033520B" w:rsidRPr="0033520B" w:rsidRDefault="0033520B" w:rsidP="0033520B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33520B">
        <w:rPr>
          <w:rFonts w:ascii="Times New Roman" w:hAnsi="Times New Roman" w:cs="Times New Roman"/>
          <w:b/>
          <w:bCs/>
          <w:sz w:val="24"/>
          <w:szCs w:val="24"/>
        </w:rPr>
        <w:t>Conditions</w:t>
      </w:r>
      <w:r w:rsidRPr="0033520B">
        <w:rPr>
          <w:rFonts w:ascii="Times New Roman" w:hAnsi="Times New Roman" w:cs="Times New Roman"/>
          <w:sz w:val="24"/>
          <w:szCs w:val="24"/>
        </w:rPr>
        <w:t xml:space="preserve"> (who can transition)</w:t>
      </w:r>
    </w:p>
    <w:p w14:paraId="730A3112" w14:textId="77777777" w:rsidR="0033520B" w:rsidRPr="0033520B" w:rsidRDefault="0033520B" w:rsidP="0033520B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33520B">
        <w:rPr>
          <w:rFonts w:ascii="Times New Roman" w:hAnsi="Times New Roman" w:cs="Times New Roman"/>
          <w:b/>
          <w:bCs/>
          <w:sz w:val="24"/>
          <w:szCs w:val="24"/>
        </w:rPr>
        <w:t>Validators</w:t>
      </w:r>
      <w:r w:rsidRPr="0033520B">
        <w:rPr>
          <w:rFonts w:ascii="Times New Roman" w:hAnsi="Times New Roman" w:cs="Times New Roman"/>
          <w:sz w:val="24"/>
          <w:szCs w:val="24"/>
        </w:rPr>
        <w:t xml:space="preserve"> (what must be filled)</w:t>
      </w:r>
    </w:p>
    <w:p w14:paraId="69097A6B" w14:textId="77777777" w:rsidR="0033520B" w:rsidRPr="0033520B" w:rsidRDefault="0033520B" w:rsidP="0033520B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33520B">
        <w:rPr>
          <w:rFonts w:ascii="Times New Roman" w:hAnsi="Times New Roman" w:cs="Times New Roman"/>
          <w:b/>
          <w:bCs/>
          <w:sz w:val="24"/>
          <w:szCs w:val="24"/>
        </w:rPr>
        <w:t>Post Functions</w:t>
      </w:r>
      <w:r w:rsidRPr="0033520B">
        <w:rPr>
          <w:rFonts w:ascii="Times New Roman" w:hAnsi="Times New Roman" w:cs="Times New Roman"/>
          <w:sz w:val="24"/>
          <w:szCs w:val="24"/>
        </w:rPr>
        <w:t xml:space="preserve"> (what happens after transition)</w:t>
      </w:r>
    </w:p>
    <w:p w14:paraId="1B0AA0C6" w14:textId="77777777" w:rsidR="0033520B" w:rsidRDefault="0033520B" w:rsidP="0033520B">
      <w:pPr>
        <w:rPr>
          <w:rFonts w:ascii="Times New Roman" w:hAnsi="Times New Roman" w:cs="Times New Roman"/>
          <w:sz w:val="24"/>
          <w:szCs w:val="24"/>
        </w:rPr>
      </w:pPr>
    </w:p>
    <w:p w14:paraId="40D3C0D1" w14:textId="0E16C830" w:rsidR="0033520B" w:rsidRPr="0033520B" w:rsidRDefault="0033520B" w:rsidP="003352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3520B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Why Workflows Matter</w:t>
      </w:r>
    </w:p>
    <w:p w14:paraId="1698EBEB" w14:textId="77777777" w:rsidR="0033520B" w:rsidRPr="0033520B" w:rsidRDefault="0033520B" w:rsidP="0033520B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33520B">
        <w:rPr>
          <w:rFonts w:ascii="Times New Roman" w:hAnsi="Times New Roman" w:cs="Times New Roman"/>
          <w:sz w:val="24"/>
          <w:szCs w:val="24"/>
        </w:rPr>
        <w:t>Enforce process</w:t>
      </w:r>
    </w:p>
    <w:p w14:paraId="039F4F9F" w14:textId="77777777" w:rsidR="0033520B" w:rsidRPr="0033520B" w:rsidRDefault="0033520B" w:rsidP="0033520B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33520B">
        <w:rPr>
          <w:rFonts w:ascii="Times New Roman" w:hAnsi="Times New Roman" w:cs="Times New Roman"/>
          <w:sz w:val="24"/>
          <w:szCs w:val="24"/>
        </w:rPr>
        <w:t>Control approvals</w:t>
      </w:r>
    </w:p>
    <w:p w14:paraId="11BE318D" w14:textId="77777777" w:rsidR="0033520B" w:rsidRPr="0033520B" w:rsidRDefault="0033520B" w:rsidP="0033520B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33520B">
        <w:rPr>
          <w:rFonts w:ascii="Times New Roman" w:hAnsi="Times New Roman" w:cs="Times New Roman"/>
          <w:sz w:val="24"/>
          <w:szCs w:val="24"/>
        </w:rPr>
        <w:t>Ensure data quality</w:t>
      </w:r>
    </w:p>
    <w:p w14:paraId="487F96D5" w14:textId="77777777" w:rsidR="0033520B" w:rsidRPr="0033520B" w:rsidRDefault="0033520B" w:rsidP="0033520B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33520B">
        <w:rPr>
          <w:rFonts w:ascii="Times New Roman" w:hAnsi="Times New Roman" w:cs="Times New Roman"/>
          <w:sz w:val="24"/>
          <w:szCs w:val="24"/>
        </w:rPr>
        <w:t>Track progress</w:t>
      </w:r>
    </w:p>
    <w:p w14:paraId="2A16AF46" w14:textId="2255D1E8" w:rsidR="0033520B" w:rsidRPr="0033520B" w:rsidRDefault="0033520B" w:rsidP="003352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3520B">
        <w:rPr>
          <w:rFonts w:ascii="Times New Roman" w:hAnsi="Times New Roman" w:cs="Times New Roman"/>
          <w:b/>
          <w:bCs/>
          <w:sz w:val="24"/>
          <w:szCs w:val="24"/>
        </w:rPr>
        <w:t>How Fields, Screens &amp; Workflows Work Together</w:t>
      </w:r>
    </w:p>
    <w:p w14:paraId="434ECEB2" w14:textId="77777777" w:rsidR="0033520B" w:rsidRPr="0033520B" w:rsidRDefault="0033520B" w:rsidP="003352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3520B">
        <w:rPr>
          <w:rFonts w:ascii="Times New Roman" w:hAnsi="Times New Roman" w:cs="Times New Roman"/>
          <w:b/>
          <w:bCs/>
          <w:sz w:val="24"/>
          <w:szCs w:val="24"/>
        </w:rPr>
        <w:t>Example: Bug Fix Process</w:t>
      </w:r>
    </w:p>
    <w:p w14:paraId="415C5A55" w14:textId="77777777" w:rsidR="0033520B" w:rsidRPr="0033520B" w:rsidRDefault="0033520B" w:rsidP="0033520B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33520B">
        <w:rPr>
          <w:rFonts w:ascii="Times New Roman" w:hAnsi="Times New Roman" w:cs="Times New Roman"/>
          <w:b/>
          <w:bCs/>
          <w:sz w:val="24"/>
          <w:szCs w:val="24"/>
        </w:rPr>
        <w:t>Fields</w:t>
      </w:r>
      <w:r w:rsidRPr="0033520B">
        <w:rPr>
          <w:rFonts w:ascii="Times New Roman" w:hAnsi="Times New Roman" w:cs="Times New Roman"/>
          <w:sz w:val="24"/>
          <w:szCs w:val="24"/>
        </w:rPr>
        <w:t>: Severity, Environment</w:t>
      </w:r>
    </w:p>
    <w:p w14:paraId="0F02364A" w14:textId="77777777" w:rsidR="0033520B" w:rsidRPr="0033520B" w:rsidRDefault="0033520B" w:rsidP="0033520B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33520B">
        <w:rPr>
          <w:rFonts w:ascii="Times New Roman" w:hAnsi="Times New Roman" w:cs="Times New Roman"/>
          <w:b/>
          <w:bCs/>
          <w:sz w:val="24"/>
          <w:szCs w:val="24"/>
        </w:rPr>
        <w:t>Screen</w:t>
      </w:r>
      <w:r w:rsidRPr="0033520B">
        <w:rPr>
          <w:rFonts w:ascii="Times New Roman" w:hAnsi="Times New Roman" w:cs="Times New Roman"/>
          <w:sz w:val="24"/>
          <w:szCs w:val="24"/>
        </w:rPr>
        <w:t>: Show Severity only for Bugs</w:t>
      </w:r>
    </w:p>
    <w:p w14:paraId="62E96C54" w14:textId="77777777" w:rsidR="0033520B" w:rsidRPr="0033520B" w:rsidRDefault="0033520B" w:rsidP="0033520B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33520B">
        <w:rPr>
          <w:rFonts w:ascii="Times New Roman" w:hAnsi="Times New Roman" w:cs="Times New Roman"/>
          <w:b/>
          <w:bCs/>
          <w:sz w:val="24"/>
          <w:szCs w:val="24"/>
        </w:rPr>
        <w:t>Workflow</w:t>
      </w:r>
      <w:r w:rsidRPr="0033520B">
        <w:rPr>
          <w:rFonts w:ascii="Times New Roman" w:hAnsi="Times New Roman" w:cs="Times New Roman"/>
          <w:sz w:val="24"/>
          <w:szCs w:val="24"/>
        </w:rPr>
        <w:t>:</w:t>
      </w:r>
    </w:p>
    <w:p w14:paraId="2FEDBC3E" w14:textId="77777777" w:rsidR="0033520B" w:rsidRPr="0033520B" w:rsidRDefault="0033520B" w:rsidP="0033520B">
      <w:pPr>
        <w:numPr>
          <w:ilvl w:val="1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33520B">
        <w:rPr>
          <w:rFonts w:ascii="Times New Roman" w:hAnsi="Times New Roman" w:cs="Times New Roman"/>
          <w:sz w:val="24"/>
          <w:szCs w:val="24"/>
        </w:rPr>
        <w:t>Cannot move to Done unless Resolution is set</w:t>
      </w:r>
    </w:p>
    <w:p w14:paraId="4E5B5550" w14:textId="77777777" w:rsidR="0033520B" w:rsidRPr="0033520B" w:rsidRDefault="0033520B" w:rsidP="0033520B">
      <w:pPr>
        <w:numPr>
          <w:ilvl w:val="1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33520B">
        <w:rPr>
          <w:rFonts w:ascii="Times New Roman" w:hAnsi="Times New Roman" w:cs="Times New Roman"/>
          <w:sz w:val="24"/>
          <w:szCs w:val="24"/>
        </w:rPr>
        <w:t>QA approval required</w:t>
      </w:r>
    </w:p>
    <w:p w14:paraId="20E4C025" w14:textId="36D6D076" w:rsidR="0033520B" w:rsidRPr="0033520B" w:rsidRDefault="0033520B" w:rsidP="0033520B">
      <w:pPr>
        <w:rPr>
          <w:rFonts w:ascii="Times New Roman" w:hAnsi="Times New Roman" w:cs="Times New Roman"/>
          <w:sz w:val="24"/>
          <w:szCs w:val="24"/>
        </w:rPr>
      </w:pPr>
    </w:p>
    <w:p w14:paraId="02AC1C5E" w14:textId="6A082178" w:rsidR="0033520B" w:rsidRPr="0033520B" w:rsidRDefault="0033520B" w:rsidP="003352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3520B">
        <w:rPr>
          <w:rFonts w:ascii="Times New Roman" w:hAnsi="Times New Roman" w:cs="Times New Roman"/>
          <w:b/>
          <w:bCs/>
          <w:sz w:val="24"/>
          <w:szCs w:val="24"/>
        </w:rPr>
        <w:t xml:space="preserve"> Real-Time Mapping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1960"/>
        <w:gridCol w:w="1875"/>
      </w:tblGrid>
      <w:tr w:rsidR="0033520B" w:rsidRPr="0033520B" w14:paraId="0D8D11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C8FC38" w14:textId="77777777" w:rsidR="0033520B" w:rsidRPr="0033520B" w:rsidRDefault="0033520B" w:rsidP="0033520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3520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7C80C16A" w14:textId="77777777" w:rsidR="0033520B" w:rsidRPr="0033520B" w:rsidRDefault="0033520B" w:rsidP="0033520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3520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28904E1" w14:textId="77777777" w:rsidR="0033520B" w:rsidRPr="0033520B" w:rsidRDefault="0033520B" w:rsidP="0033520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3520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33520B" w:rsidRPr="0033520B" w14:paraId="0C9070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33B4D" w14:textId="77777777" w:rsidR="0033520B" w:rsidRPr="0033520B" w:rsidRDefault="0033520B" w:rsidP="003352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520B">
              <w:rPr>
                <w:rFonts w:ascii="Times New Roman" w:hAnsi="Times New Roman" w:cs="Times New Roman"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936E804" w14:textId="77777777" w:rsidR="0033520B" w:rsidRPr="0033520B" w:rsidRDefault="0033520B" w:rsidP="003352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520B">
              <w:rPr>
                <w:rFonts w:ascii="Times New Roman" w:hAnsi="Times New Roman" w:cs="Times New Roman"/>
                <w:sz w:val="24"/>
                <w:szCs w:val="24"/>
              </w:rPr>
              <w:t>Stores data</w:t>
            </w:r>
          </w:p>
        </w:tc>
        <w:tc>
          <w:tcPr>
            <w:tcW w:w="0" w:type="auto"/>
            <w:vAlign w:val="center"/>
            <w:hideMark/>
          </w:tcPr>
          <w:p w14:paraId="5A6FC2C9" w14:textId="77777777" w:rsidR="0033520B" w:rsidRPr="0033520B" w:rsidRDefault="0033520B" w:rsidP="003352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520B">
              <w:rPr>
                <w:rFonts w:ascii="Times New Roman" w:hAnsi="Times New Roman" w:cs="Times New Roman"/>
                <w:sz w:val="24"/>
                <w:szCs w:val="24"/>
              </w:rPr>
              <w:t>Priority</w:t>
            </w:r>
          </w:p>
        </w:tc>
      </w:tr>
      <w:tr w:rsidR="0033520B" w:rsidRPr="0033520B" w14:paraId="444390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B56D4" w14:textId="77777777" w:rsidR="0033520B" w:rsidRPr="0033520B" w:rsidRDefault="0033520B" w:rsidP="003352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520B">
              <w:rPr>
                <w:rFonts w:ascii="Times New Roman" w:hAnsi="Times New Roman" w:cs="Times New Roman"/>
                <w:sz w:val="24"/>
                <w:szCs w:val="24"/>
              </w:rPr>
              <w:t>Screen</w:t>
            </w:r>
          </w:p>
        </w:tc>
        <w:tc>
          <w:tcPr>
            <w:tcW w:w="0" w:type="auto"/>
            <w:vAlign w:val="center"/>
            <w:hideMark/>
          </w:tcPr>
          <w:p w14:paraId="114ED058" w14:textId="77777777" w:rsidR="0033520B" w:rsidRPr="0033520B" w:rsidRDefault="0033520B" w:rsidP="003352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520B">
              <w:rPr>
                <w:rFonts w:ascii="Times New Roman" w:hAnsi="Times New Roman" w:cs="Times New Roman"/>
                <w:sz w:val="24"/>
                <w:szCs w:val="24"/>
              </w:rPr>
              <w:t>Displays fields</w:t>
            </w:r>
          </w:p>
        </w:tc>
        <w:tc>
          <w:tcPr>
            <w:tcW w:w="0" w:type="auto"/>
            <w:vAlign w:val="center"/>
            <w:hideMark/>
          </w:tcPr>
          <w:p w14:paraId="179B84D5" w14:textId="77777777" w:rsidR="0033520B" w:rsidRPr="0033520B" w:rsidRDefault="0033520B" w:rsidP="003352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520B">
              <w:rPr>
                <w:rFonts w:ascii="Times New Roman" w:hAnsi="Times New Roman" w:cs="Times New Roman"/>
                <w:sz w:val="24"/>
                <w:szCs w:val="24"/>
              </w:rPr>
              <w:t>Bug Create Screen</w:t>
            </w:r>
          </w:p>
        </w:tc>
      </w:tr>
      <w:tr w:rsidR="0033520B" w:rsidRPr="0033520B" w14:paraId="67362F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B5203" w14:textId="77777777" w:rsidR="0033520B" w:rsidRPr="0033520B" w:rsidRDefault="0033520B" w:rsidP="003352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520B">
              <w:rPr>
                <w:rFonts w:ascii="Times New Roman" w:hAnsi="Times New Roman" w:cs="Times New Roman"/>
                <w:sz w:val="24"/>
                <w:szCs w:val="24"/>
              </w:rPr>
              <w:t>Workflow</w:t>
            </w:r>
          </w:p>
        </w:tc>
        <w:tc>
          <w:tcPr>
            <w:tcW w:w="0" w:type="auto"/>
            <w:vAlign w:val="center"/>
            <w:hideMark/>
          </w:tcPr>
          <w:p w14:paraId="3A863BDF" w14:textId="77777777" w:rsidR="0033520B" w:rsidRPr="0033520B" w:rsidRDefault="0033520B" w:rsidP="003352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520B">
              <w:rPr>
                <w:rFonts w:ascii="Times New Roman" w:hAnsi="Times New Roman" w:cs="Times New Roman"/>
                <w:sz w:val="24"/>
                <w:szCs w:val="24"/>
              </w:rPr>
              <w:t>Controls movement</w:t>
            </w:r>
          </w:p>
        </w:tc>
        <w:tc>
          <w:tcPr>
            <w:tcW w:w="0" w:type="auto"/>
            <w:vAlign w:val="center"/>
            <w:hideMark/>
          </w:tcPr>
          <w:p w14:paraId="4AB39A60" w14:textId="77777777" w:rsidR="0033520B" w:rsidRPr="0033520B" w:rsidRDefault="0033520B" w:rsidP="003352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520B">
              <w:rPr>
                <w:rFonts w:ascii="Times New Roman" w:hAnsi="Times New Roman" w:cs="Times New Roman"/>
                <w:sz w:val="24"/>
                <w:szCs w:val="24"/>
              </w:rPr>
              <w:t>To Do → Done</w:t>
            </w:r>
          </w:p>
        </w:tc>
      </w:tr>
    </w:tbl>
    <w:p w14:paraId="756B58F9" w14:textId="467F2382" w:rsidR="0033520B" w:rsidRDefault="001F1053" w:rsidP="004B5E6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Sample dashboard </w:t>
      </w:r>
    </w:p>
    <w:p w14:paraId="0DC58B40" w14:textId="121079D4" w:rsidR="001F1053" w:rsidRDefault="001F1053" w:rsidP="004B5E67">
      <w:pPr>
        <w:rPr>
          <w:rFonts w:ascii="Times New Roman" w:hAnsi="Times New Roman" w:cs="Times New Roman"/>
          <w:sz w:val="24"/>
          <w:szCs w:val="24"/>
        </w:rPr>
      </w:pPr>
      <w:r w:rsidRPr="001F105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D1E6B9F" wp14:editId="02975200">
            <wp:extent cx="5731510" cy="2546985"/>
            <wp:effectExtent l="0" t="0" r="2540" b="5715"/>
            <wp:docPr id="1215235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2352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45BE0" w14:textId="77777777" w:rsidR="003C2802" w:rsidRDefault="003C2802" w:rsidP="004B5E67">
      <w:pPr>
        <w:rPr>
          <w:rFonts w:ascii="Times New Roman" w:hAnsi="Times New Roman" w:cs="Times New Roman"/>
          <w:sz w:val="24"/>
          <w:szCs w:val="24"/>
        </w:rPr>
      </w:pPr>
    </w:p>
    <w:p w14:paraId="2DF37541" w14:textId="77777777" w:rsidR="003C2802" w:rsidRDefault="003C2802" w:rsidP="004B5E67">
      <w:pPr>
        <w:rPr>
          <w:rFonts w:ascii="Times New Roman" w:hAnsi="Times New Roman" w:cs="Times New Roman"/>
          <w:sz w:val="24"/>
          <w:szCs w:val="24"/>
        </w:rPr>
      </w:pPr>
    </w:p>
    <w:p w14:paraId="2568F570" w14:textId="77777777" w:rsidR="003C2802" w:rsidRPr="003C2802" w:rsidRDefault="003C2802" w:rsidP="003C280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2802">
        <w:rPr>
          <w:rFonts w:ascii="Times New Roman" w:hAnsi="Times New Roman" w:cs="Times New Roman"/>
          <w:b/>
          <w:bCs/>
          <w:sz w:val="24"/>
          <w:szCs w:val="24"/>
        </w:rPr>
        <w:lastRenderedPageBreak/>
        <w:t>Jira Roles and Responsibilities</w:t>
      </w:r>
    </w:p>
    <w:p w14:paraId="469CA207" w14:textId="77777777" w:rsidR="003C2802" w:rsidRPr="003C2802" w:rsidRDefault="003C2802" w:rsidP="003C280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2802">
        <w:rPr>
          <w:rFonts w:ascii="Times New Roman" w:hAnsi="Times New Roman" w:cs="Times New Roman"/>
          <w:b/>
          <w:bCs/>
          <w:sz w:val="24"/>
          <w:szCs w:val="24"/>
        </w:rPr>
        <w:t>1. Product Owner (PO)</w:t>
      </w:r>
    </w:p>
    <w:p w14:paraId="0200C64E" w14:textId="77777777" w:rsidR="003C2802" w:rsidRPr="003C2802" w:rsidRDefault="003C2802" w:rsidP="003C2802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3C2802">
        <w:rPr>
          <w:rFonts w:ascii="Times New Roman" w:hAnsi="Times New Roman" w:cs="Times New Roman"/>
          <w:b/>
          <w:bCs/>
          <w:sz w:val="24"/>
          <w:szCs w:val="24"/>
        </w:rPr>
        <w:t>Can Create / Manage:</w:t>
      </w:r>
      <w:r w:rsidRPr="003C2802">
        <w:rPr>
          <w:rFonts w:ascii="Times New Roman" w:hAnsi="Times New Roman" w:cs="Times New Roman"/>
          <w:sz w:val="24"/>
          <w:szCs w:val="24"/>
        </w:rPr>
        <w:t xml:space="preserve"> Backlog, Epics, User Stories, Releases, Priorities, Acceptance Criteria.</w:t>
      </w:r>
    </w:p>
    <w:p w14:paraId="72C4570E" w14:textId="77777777" w:rsidR="003C2802" w:rsidRPr="003C2802" w:rsidRDefault="003C2802" w:rsidP="003C2802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3C2802">
        <w:rPr>
          <w:rFonts w:ascii="Times New Roman" w:hAnsi="Times New Roman" w:cs="Times New Roman"/>
          <w:b/>
          <w:bCs/>
          <w:sz w:val="24"/>
          <w:szCs w:val="24"/>
        </w:rPr>
        <w:t>Does Not Typically:</w:t>
      </w:r>
      <w:r w:rsidRPr="003C2802">
        <w:rPr>
          <w:rFonts w:ascii="Times New Roman" w:hAnsi="Times New Roman" w:cs="Times New Roman"/>
          <w:sz w:val="24"/>
          <w:szCs w:val="24"/>
        </w:rPr>
        <w:t xml:space="preserve"> Manage technical sprint details or change workflows.</w:t>
      </w:r>
    </w:p>
    <w:p w14:paraId="714CA12E" w14:textId="77777777" w:rsidR="003C2802" w:rsidRPr="003C2802" w:rsidRDefault="003C2802" w:rsidP="003C2802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3C2802">
        <w:rPr>
          <w:rFonts w:ascii="Times New Roman" w:hAnsi="Times New Roman" w:cs="Times New Roman"/>
          <w:b/>
          <w:bCs/>
          <w:sz w:val="24"/>
          <w:szCs w:val="24"/>
        </w:rPr>
        <w:t>Main Responsibility:</w:t>
      </w:r>
      <w:r w:rsidRPr="003C2802">
        <w:rPr>
          <w:rFonts w:ascii="Times New Roman" w:hAnsi="Times New Roman" w:cs="Times New Roman"/>
          <w:sz w:val="24"/>
          <w:szCs w:val="24"/>
        </w:rPr>
        <w:t xml:space="preserve"> Defining what should be built and the order of importance.</w:t>
      </w:r>
    </w:p>
    <w:p w14:paraId="23D0649D" w14:textId="77777777" w:rsidR="003C2802" w:rsidRPr="003C2802" w:rsidRDefault="003C2802" w:rsidP="003C280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2802">
        <w:rPr>
          <w:rFonts w:ascii="Times New Roman" w:hAnsi="Times New Roman" w:cs="Times New Roman"/>
          <w:b/>
          <w:bCs/>
          <w:sz w:val="24"/>
          <w:szCs w:val="24"/>
        </w:rPr>
        <w:t>2. Scrum Master</w:t>
      </w:r>
    </w:p>
    <w:p w14:paraId="0CB09B1A" w14:textId="77777777" w:rsidR="003C2802" w:rsidRPr="003C2802" w:rsidRDefault="003C2802" w:rsidP="003C2802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3C2802">
        <w:rPr>
          <w:rFonts w:ascii="Times New Roman" w:hAnsi="Times New Roman" w:cs="Times New Roman"/>
          <w:b/>
          <w:bCs/>
          <w:sz w:val="24"/>
          <w:szCs w:val="24"/>
        </w:rPr>
        <w:t>Can Create / Manage:</w:t>
      </w:r>
      <w:r w:rsidRPr="003C2802">
        <w:rPr>
          <w:rFonts w:ascii="Times New Roman" w:hAnsi="Times New Roman" w:cs="Times New Roman"/>
          <w:sz w:val="24"/>
          <w:szCs w:val="24"/>
        </w:rPr>
        <w:t xml:space="preserve"> Sprints (Start/End), Moving issues between sprints, Sprint reports, Removing blockers.</w:t>
      </w:r>
    </w:p>
    <w:p w14:paraId="6E3AF388" w14:textId="77777777" w:rsidR="003C2802" w:rsidRPr="003C2802" w:rsidRDefault="003C2802" w:rsidP="003C2802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3C2802">
        <w:rPr>
          <w:rFonts w:ascii="Times New Roman" w:hAnsi="Times New Roman" w:cs="Times New Roman"/>
          <w:b/>
          <w:bCs/>
          <w:sz w:val="24"/>
          <w:szCs w:val="24"/>
        </w:rPr>
        <w:t>Does Not Typically:</w:t>
      </w:r>
      <w:r w:rsidRPr="003C2802">
        <w:rPr>
          <w:rFonts w:ascii="Times New Roman" w:hAnsi="Times New Roman" w:cs="Times New Roman"/>
          <w:sz w:val="24"/>
          <w:szCs w:val="24"/>
        </w:rPr>
        <w:t xml:space="preserve"> Decide business priorities or create releases.</w:t>
      </w:r>
    </w:p>
    <w:p w14:paraId="669DA65C" w14:textId="77777777" w:rsidR="003C2802" w:rsidRPr="003C2802" w:rsidRDefault="003C2802" w:rsidP="003C2802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3C2802">
        <w:rPr>
          <w:rFonts w:ascii="Times New Roman" w:hAnsi="Times New Roman" w:cs="Times New Roman"/>
          <w:b/>
          <w:bCs/>
          <w:sz w:val="24"/>
          <w:szCs w:val="24"/>
        </w:rPr>
        <w:t>Main Responsibility:</w:t>
      </w:r>
      <w:r w:rsidRPr="003C2802">
        <w:rPr>
          <w:rFonts w:ascii="Times New Roman" w:hAnsi="Times New Roman" w:cs="Times New Roman"/>
          <w:sz w:val="24"/>
          <w:szCs w:val="24"/>
        </w:rPr>
        <w:t xml:space="preserve"> Ensuring the team follows Agile practices and removing obstacles.</w:t>
      </w:r>
    </w:p>
    <w:p w14:paraId="4903FE4C" w14:textId="77777777" w:rsidR="003C2802" w:rsidRPr="003C2802" w:rsidRDefault="003C2802" w:rsidP="003C280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2802">
        <w:rPr>
          <w:rFonts w:ascii="Times New Roman" w:hAnsi="Times New Roman" w:cs="Times New Roman"/>
          <w:b/>
          <w:bCs/>
          <w:sz w:val="24"/>
          <w:szCs w:val="24"/>
        </w:rPr>
        <w:t>3. Developer / Team Member</w:t>
      </w:r>
    </w:p>
    <w:p w14:paraId="393F9282" w14:textId="77777777" w:rsidR="003C2802" w:rsidRPr="003C2802" w:rsidRDefault="003C2802" w:rsidP="003C2802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3C2802">
        <w:rPr>
          <w:rFonts w:ascii="Times New Roman" w:hAnsi="Times New Roman" w:cs="Times New Roman"/>
          <w:b/>
          <w:bCs/>
          <w:sz w:val="24"/>
          <w:szCs w:val="24"/>
        </w:rPr>
        <w:t>Can Create / Manage:</w:t>
      </w:r>
      <w:r w:rsidRPr="003C2802">
        <w:rPr>
          <w:rFonts w:ascii="Times New Roman" w:hAnsi="Times New Roman" w:cs="Times New Roman"/>
          <w:sz w:val="24"/>
          <w:szCs w:val="24"/>
        </w:rPr>
        <w:t xml:space="preserve"> Tasks, Sub-tasks, Bugs, Status updates, Work logs.</w:t>
      </w:r>
    </w:p>
    <w:p w14:paraId="56E46A74" w14:textId="77777777" w:rsidR="003C2802" w:rsidRPr="003C2802" w:rsidRDefault="003C2802" w:rsidP="003C2802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3C2802">
        <w:rPr>
          <w:rFonts w:ascii="Times New Roman" w:hAnsi="Times New Roman" w:cs="Times New Roman"/>
          <w:b/>
          <w:bCs/>
          <w:sz w:val="24"/>
          <w:szCs w:val="24"/>
        </w:rPr>
        <w:t>Does Not Typically:</w:t>
      </w:r>
      <w:r w:rsidRPr="003C2802">
        <w:rPr>
          <w:rFonts w:ascii="Times New Roman" w:hAnsi="Times New Roman" w:cs="Times New Roman"/>
          <w:sz w:val="24"/>
          <w:szCs w:val="24"/>
        </w:rPr>
        <w:t xml:space="preserve"> Create sprints, create releases, or change backlog priority.</w:t>
      </w:r>
    </w:p>
    <w:p w14:paraId="13D4CD31" w14:textId="77777777" w:rsidR="003C2802" w:rsidRPr="003C2802" w:rsidRDefault="003C2802" w:rsidP="003C2802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3C2802">
        <w:rPr>
          <w:rFonts w:ascii="Times New Roman" w:hAnsi="Times New Roman" w:cs="Times New Roman"/>
          <w:b/>
          <w:bCs/>
          <w:sz w:val="24"/>
          <w:szCs w:val="24"/>
        </w:rPr>
        <w:t>Main Responsibility:</w:t>
      </w:r>
      <w:r w:rsidRPr="003C2802">
        <w:rPr>
          <w:rFonts w:ascii="Times New Roman" w:hAnsi="Times New Roman" w:cs="Times New Roman"/>
          <w:sz w:val="24"/>
          <w:szCs w:val="24"/>
        </w:rPr>
        <w:t xml:space="preserve"> Building and delivering the actual work.</w:t>
      </w:r>
    </w:p>
    <w:p w14:paraId="65D09D9A" w14:textId="77777777" w:rsidR="003C2802" w:rsidRPr="003C2802" w:rsidRDefault="003C2802" w:rsidP="003C280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2802">
        <w:rPr>
          <w:rFonts w:ascii="Times New Roman" w:hAnsi="Times New Roman" w:cs="Times New Roman"/>
          <w:b/>
          <w:bCs/>
          <w:sz w:val="24"/>
          <w:szCs w:val="24"/>
        </w:rPr>
        <w:t>4. QA / Tester</w:t>
      </w:r>
    </w:p>
    <w:p w14:paraId="0F3AFDC2" w14:textId="77777777" w:rsidR="003C2802" w:rsidRPr="003C2802" w:rsidRDefault="003C2802" w:rsidP="003C2802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3C2802">
        <w:rPr>
          <w:rFonts w:ascii="Times New Roman" w:hAnsi="Times New Roman" w:cs="Times New Roman"/>
          <w:b/>
          <w:bCs/>
          <w:sz w:val="24"/>
          <w:szCs w:val="24"/>
        </w:rPr>
        <w:t>Can Create / Manage:</w:t>
      </w:r>
      <w:r w:rsidRPr="003C2802">
        <w:rPr>
          <w:rFonts w:ascii="Times New Roman" w:hAnsi="Times New Roman" w:cs="Times New Roman"/>
          <w:sz w:val="24"/>
          <w:szCs w:val="24"/>
        </w:rPr>
        <w:t xml:space="preserve"> Bugs, Bug status updates, Test results, Reopening issues.</w:t>
      </w:r>
    </w:p>
    <w:p w14:paraId="6525A2AA" w14:textId="77777777" w:rsidR="003C2802" w:rsidRPr="003C2802" w:rsidRDefault="003C2802" w:rsidP="003C2802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3C2802">
        <w:rPr>
          <w:rFonts w:ascii="Times New Roman" w:hAnsi="Times New Roman" w:cs="Times New Roman"/>
          <w:b/>
          <w:bCs/>
          <w:sz w:val="24"/>
          <w:szCs w:val="24"/>
        </w:rPr>
        <w:t>Does Not Typically:</w:t>
      </w:r>
      <w:r w:rsidRPr="003C2802">
        <w:rPr>
          <w:rFonts w:ascii="Times New Roman" w:hAnsi="Times New Roman" w:cs="Times New Roman"/>
          <w:sz w:val="24"/>
          <w:szCs w:val="24"/>
        </w:rPr>
        <w:t xml:space="preserve"> Create stories, epics, or sprints.</w:t>
      </w:r>
    </w:p>
    <w:p w14:paraId="6FDE2D85" w14:textId="77777777" w:rsidR="003C2802" w:rsidRPr="003C2802" w:rsidRDefault="003C2802" w:rsidP="003C2802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3C2802">
        <w:rPr>
          <w:rFonts w:ascii="Times New Roman" w:hAnsi="Times New Roman" w:cs="Times New Roman"/>
          <w:b/>
          <w:bCs/>
          <w:sz w:val="24"/>
          <w:szCs w:val="24"/>
        </w:rPr>
        <w:t>Main Responsibility:</w:t>
      </w:r>
      <w:r w:rsidRPr="003C2802">
        <w:rPr>
          <w:rFonts w:ascii="Times New Roman" w:hAnsi="Times New Roman" w:cs="Times New Roman"/>
          <w:sz w:val="24"/>
          <w:szCs w:val="24"/>
        </w:rPr>
        <w:t xml:space="preserve"> Ensuring quality and verifying fixes.</w:t>
      </w:r>
    </w:p>
    <w:p w14:paraId="39853862" w14:textId="77777777" w:rsidR="003C2802" w:rsidRPr="003C2802" w:rsidRDefault="003C2802" w:rsidP="003C280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2802">
        <w:rPr>
          <w:rFonts w:ascii="Times New Roman" w:hAnsi="Times New Roman" w:cs="Times New Roman"/>
          <w:b/>
          <w:bCs/>
          <w:sz w:val="24"/>
          <w:szCs w:val="24"/>
        </w:rPr>
        <w:t>5. Project Manager / Delivery Manager</w:t>
      </w:r>
    </w:p>
    <w:p w14:paraId="46D0E530" w14:textId="77777777" w:rsidR="003C2802" w:rsidRPr="003C2802" w:rsidRDefault="003C2802" w:rsidP="003C2802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3C2802">
        <w:rPr>
          <w:rFonts w:ascii="Times New Roman" w:hAnsi="Times New Roman" w:cs="Times New Roman"/>
          <w:b/>
          <w:bCs/>
          <w:sz w:val="24"/>
          <w:szCs w:val="24"/>
        </w:rPr>
        <w:t>Can Create / Manage:</w:t>
      </w:r>
      <w:r w:rsidRPr="003C2802">
        <w:rPr>
          <w:rFonts w:ascii="Times New Roman" w:hAnsi="Times New Roman" w:cs="Times New Roman"/>
          <w:sz w:val="24"/>
          <w:szCs w:val="24"/>
        </w:rPr>
        <w:t xml:space="preserve"> Releases, Dashboards, Reports, Cross-team tracking, Dependencies.</w:t>
      </w:r>
    </w:p>
    <w:p w14:paraId="56F53741" w14:textId="77777777" w:rsidR="003C2802" w:rsidRPr="003C2802" w:rsidRDefault="003C2802" w:rsidP="003C2802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3C2802">
        <w:rPr>
          <w:rFonts w:ascii="Times New Roman" w:hAnsi="Times New Roman" w:cs="Times New Roman"/>
          <w:b/>
          <w:bCs/>
          <w:sz w:val="24"/>
          <w:szCs w:val="24"/>
        </w:rPr>
        <w:t>Main Responsibility:</w:t>
      </w:r>
      <w:r w:rsidRPr="003C2802">
        <w:rPr>
          <w:rFonts w:ascii="Times New Roman" w:hAnsi="Times New Roman" w:cs="Times New Roman"/>
          <w:sz w:val="24"/>
          <w:szCs w:val="24"/>
        </w:rPr>
        <w:t xml:space="preserve"> Tracking overall delivery and stakeholder communication.</w:t>
      </w:r>
    </w:p>
    <w:p w14:paraId="1855AA22" w14:textId="77777777" w:rsidR="003C2802" w:rsidRPr="003C2802" w:rsidRDefault="003C2802" w:rsidP="003C280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2802">
        <w:rPr>
          <w:rFonts w:ascii="Times New Roman" w:hAnsi="Times New Roman" w:cs="Times New Roman"/>
          <w:b/>
          <w:bCs/>
          <w:sz w:val="24"/>
          <w:szCs w:val="24"/>
        </w:rPr>
        <w:t>6. Jira Admin</w:t>
      </w:r>
    </w:p>
    <w:p w14:paraId="296C94F2" w14:textId="77777777" w:rsidR="003C2802" w:rsidRPr="003C2802" w:rsidRDefault="003C2802" w:rsidP="003C2802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3C2802">
        <w:rPr>
          <w:rFonts w:ascii="Times New Roman" w:hAnsi="Times New Roman" w:cs="Times New Roman"/>
          <w:b/>
          <w:bCs/>
          <w:sz w:val="24"/>
          <w:szCs w:val="24"/>
        </w:rPr>
        <w:t>Can Create / Manage:</w:t>
      </w:r>
      <w:r w:rsidRPr="003C2802">
        <w:rPr>
          <w:rFonts w:ascii="Times New Roman" w:hAnsi="Times New Roman" w:cs="Times New Roman"/>
          <w:sz w:val="24"/>
          <w:szCs w:val="24"/>
        </w:rPr>
        <w:t xml:space="preserve"> Workflows, Custom fields, Screens, Permissions, Issue types, Project settings.</w:t>
      </w:r>
    </w:p>
    <w:p w14:paraId="459AE367" w14:textId="77777777" w:rsidR="003C2802" w:rsidRPr="003C2802" w:rsidRDefault="003C2802" w:rsidP="003C2802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3C2802">
        <w:rPr>
          <w:rFonts w:ascii="Times New Roman" w:hAnsi="Times New Roman" w:cs="Times New Roman"/>
          <w:b/>
          <w:bCs/>
          <w:sz w:val="24"/>
          <w:szCs w:val="24"/>
        </w:rPr>
        <w:t>Main Responsibility:</w:t>
      </w:r>
      <w:r w:rsidRPr="003C2802">
        <w:rPr>
          <w:rFonts w:ascii="Times New Roman" w:hAnsi="Times New Roman" w:cs="Times New Roman"/>
          <w:sz w:val="24"/>
          <w:szCs w:val="24"/>
        </w:rPr>
        <w:t xml:space="preserve"> System configuration and tool maintenance.</w:t>
      </w:r>
    </w:p>
    <w:p w14:paraId="6212B7F0" w14:textId="6C6C66E2" w:rsidR="003C2802" w:rsidRDefault="003C2802" w:rsidP="003C2802">
      <w:pPr>
        <w:rPr>
          <w:rFonts w:ascii="Times New Roman" w:hAnsi="Times New Roman" w:cs="Times New Roman"/>
          <w:sz w:val="24"/>
          <w:szCs w:val="24"/>
        </w:rPr>
      </w:pPr>
    </w:p>
    <w:p w14:paraId="31860935" w14:textId="77777777" w:rsidR="003C2802" w:rsidRDefault="003C2802" w:rsidP="003C2802">
      <w:pPr>
        <w:rPr>
          <w:rFonts w:ascii="Times New Roman" w:hAnsi="Times New Roman" w:cs="Times New Roman"/>
          <w:sz w:val="24"/>
          <w:szCs w:val="24"/>
        </w:rPr>
      </w:pPr>
    </w:p>
    <w:p w14:paraId="123B4194" w14:textId="77777777" w:rsidR="003C2802" w:rsidRDefault="003C2802" w:rsidP="003C2802">
      <w:pPr>
        <w:rPr>
          <w:rFonts w:ascii="Times New Roman" w:hAnsi="Times New Roman" w:cs="Times New Roman"/>
          <w:sz w:val="24"/>
          <w:szCs w:val="24"/>
        </w:rPr>
      </w:pPr>
    </w:p>
    <w:p w14:paraId="35C43E81" w14:textId="77777777" w:rsidR="003C2802" w:rsidRPr="003C2802" w:rsidRDefault="003C2802" w:rsidP="003C2802">
      <w:pPr>
        <w:rPr>
          <w:rFonts w:ascii="Times New Roman" w:hAnsi="Times New Roman" w:cs="Times New Roman"/>
          <w:sz w:val="24"/>
          <w:szCs w:val="24"/>
        </w:rPr>
      </w:pPr>
    </w:p>
    <w:p w14:paraId="03276402" w14:textId="0BD13D1D" w:rsidR="003C2802" w:rsidRPr="003C2802" w:rsidRDefault="003C2802" w:rsidP="003C280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2802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Role vs </w:t>
      </w:r>
      <w:r>
        <w:rPr>
          <w:rFonts w:ascii="Times New Roman" w:hAnsi="Times New Roman" w:cs="Times New Roman"/>
          <w:b/>
          <w:bCs/>
          <w:sz w:val="24"/>
          <w:szCs w:val="24"/>
        </w:rPr>
        <w:t>Item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5"/>
        <w:gridCol w:w="464"/>
        <w:gridCol w:w="1563"/>
        <w:gridCol w:w="490"/>
        <w:gridCol w:w="464"/>
        <w:gridCol w:w="464"/>
        <w:gridCol w:w="812"/>
      </w:tblGrid>
      <w:tr w:rsidR="003C2802" w:rsidRPr="003C2802" w14:paraId="0E5E624E" w14:textId="77777777" w:rsidTr="003C280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</w:tcBorders>
            <w:vAlign w:val="center"/>
            <w:hideMark/>
          </w:tcPr>
          <w:p w14:paraId="193450D5" w14:textId="77777777" w:rsidR="003C2802" w:rsidRPr="003C2802" w:rsidRDefault="003C2802" w:rsidP="003C28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280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0DC663" w14:textId="77777777" w:rsidR="003C2802" w:rsidRPr="003C2802" w:rsidRDefault="003C2802" w:rsidP="003C28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280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8087A0" w14:textId="77777777" w:rsidR="003C2802" w:rsidRPr="003C2802" w:rsidRDefault="003C2802" w:rsidP="003C28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280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Scrum Master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DFDFC9" w14:textId="77777777" w:rsidR="003C2802" w:rsidRPr="003C2802" w:rsidRDefault="003C2802" w:rsidP="003C28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280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9919FB" w14:textId="77777777" w:rsidR="003C2802" w:rsidRPr="003C2802" w:rsidRDefault="003C2802" w:rsidP="003C28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280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8684AE" w14:textId="77777777" w:rsidR="003C2802" w:rsidRPr="003C2802" w:rsidRDefault="003C2802" w:rsidP="003C28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280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9CE087" w14:textId="77777777" w:rsidR="003C2802" w:rsidRPr="003C2802" w:rsidRDefault="003C2802" w:rsidP="003C28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280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Admin</w:t>
            </w:r>
          </w:p>
        </w:tc>
      </w:tr>
      <w:tr w:rsidR="003C2802" w:rsidRPr="003C2802" w14:paraId="10A458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EDF3D8" w14:textId="77777777" w:rsidR="003C2802" w:rsidRPr="003C2802" w:rsidRDefault="003C2802" w:rsidP="003C28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280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Backlog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B09770" w14:textId="77777777" w:rsidR="003C2802" w:rsidRPr="003C2802" w:rsidRDefault="003C2802" w:rsidP="003C28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2802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AE61BB" w14:textId="77777777" w:rsidR="003C2802" w:rsidRPr="003C2802" w:rsidRDefault="003C2802" w:rsidP="003C28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2802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E805B2" w14:textId="77777777" w:rsidR="003C2802" w:rsidRPr="003C2802" w:rsidRDefault="003C2802" w:rsidP="003C28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2802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2F516F" w14:textId="77777777" w:rsidR="003C2802" w:rsidRPr="003C2802" w:rsidRDefault="003C2802" w:rsidP="003C28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2802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53EC02" w14:textId="77777777" w:rsidR="003C2802" w:rsidRPr="003C2802" w:rsidRDefault="003C2802" w:rsidP="003C28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2802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91FD05" w14:textId="77777777" w:rsidR="003C2802" w:rsidRPr="003C2802" w:rsidRDefault="003C2802" w:rsidP="003C28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2802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3C2802" w:rsidRPr="003C2802" w14:paraId="2CF001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EB8121" w14:textId="77777777" w:rsidR="003C2802" w:rsidRPr="003C2802" w:rsidRDefault="003C2802" w:rsidP="003C28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280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Epic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C58802" w14:textId="77777777" w:rsidR="003C2802" w:rsidRPr="003C2802" w:rsidRDefault="003C2802" w:rsidP="003C28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2802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FF9756" w14:textId="77777777" w:rsidR="003C2802" w:rsidRPr="003C2802" w:rsidRDefault="003C2802" w:rsidP="003C28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2802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5D7337" w14:textId="77777777" w:rsidR="003C2802" w:rsidRPr="003C2802" w:rsidRDefault="003C2802" w:rsidP="003C28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2802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19EEEE" w14:textId="77777777" w:rsidR="003C2802" w:rsidRPr="003C2802" w:rsidRDefault="003C2802" w:rsidP="003C28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2802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EFF427" w14:textId="77777777" w:rsidR="003C2802" w:rsidRPr="003C2802" w:rsidRDefault="003C2802" w:rsidP="003C28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2802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767841" w14:textId="77777777" w:rsidR="003C2802" w:rsidRPr="003C2802" w:rsidRDefault="003C2802" w:rsidP="003C28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2802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3C2802" w:rsidRPr="003C2802" w14:paraId="4839D9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6E967B" w14:textId="77777777" w:rsidR="003C2802" w:rsidRPr="003C2802" w:rsidRDefault="003C2802" w:rsidP="003C28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280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8FA64E" w14:textId="77777777" w:rsidR="003C2802" w:rsidRPr="003C2802" w:rsidRDefault="003C2802" w:rsidP="003C28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2802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EBCBF5" w14:textId="77777777" w:rsidR="003C2802" w:rsidRPr="003C2802" w:rsidRDefault="003C2802" w:rsidP="003C28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2802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FC7D1A" w14:textId="77777777" w:rsidR="003C2802" w:rsidRPr="003C2802" w:rsidRDefault="003C2802" w:rsidP="003C28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2802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58151A" w14:textId="77777777" w:rsidR="003C2802" w:rsidRPr="003C2802" w:rsidRDefault="003C2802" w:rsidP="003C28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2802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2E6B4D" w14:textId="77777777" w:rsidR="003C2802" w:rsidRPr="003C2802" w:rsidRDefault="003C2802" w:rsidP="003C28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2802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D72F2E" w14:textId="77777777" w:rsidR="003C2802" w:rsidRPr="003C2802" w:rsidRDefault="003C2802" w:rsidP="003C28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2802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3C2802" w:rsidRPr="003C2802" w14:paraId="3DAEB5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4B32D5" w14:textId="77777777" w:rsidR="003C2802" w:rsidRPr="003C2802" w:rsidRDefault="003C2802" w:rsidP="003C28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280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E9F489" w14:textId="77777777" w:rsidR="003C2802" w:rsidRPr="003C2802" w:rsidRDefault="003C2802" w:rsidP="003C28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2802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571FFD" w14:textId="77777777" w:rsidR="003C2802" w:rsidRPr="003C2802" w:rsidRDefault="003C2802" w:rsidP="003C28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2802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72D5D3" w14:textId="77777777" w:rsidR="003C2802" w:rsidRPr="003C2802" w:rsidRDefault="003C2802" w:rsidP="003C28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2802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81B9DF" w14:textId="77777777" w:rsidR="003C2802" w:rsidRPr="003C2802" w:rsidRDefault="003C2802" w:rsidP="003C28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2802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C47F06" w14:textId="77777777" w:rsidR="003C2802" w:rsidRPr="003C2802" w:rsidRDefault="003C2802" w:rsidP="003C28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2802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49C8F2" w14:textId="77777777" w:rsidR="003C2802" w:rsidRPr="003C2802" w:rsidRDefault="003C2802" w:rsidP="003C28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2802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3C2802" w:rsidRPr="003C2802" w14:paraId="282A30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758AD9" w14:textId="77777777" w:rsidR="003C2802" w:rsidRPr="003C2802" w:rsidRDefault="003C2802" w:rsidP="003C28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280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Bug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5C8C23" w14:textId="77777777" w:rsidR="003C2802" w:rsidRPr="003C2802" w:rsidRDefault="003C2802" w:rsidP="003C28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2802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78E45E" w14:textId="77777777" w:rsidR="003C2802" w:rsidRPr="003C2802" w:rsidRDefault="003C2802" w:rsidP="003C28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2802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DDD931" w14:textId="77777777" w:rsidR="003C2802" w:rsidRPr="003C2802" w:rsidRDefault="003C2802" w:rsidP="003C28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2802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E20DFB" w14:textId="77777777" w:rsidR="003C2802" w:rsidRPr="003C2802" w:rsidRDefault="003C2802" w:rsidP="003C28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2802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3F4693" w14:textId="77777777" w:rsidR="003C2802" w:rsidRPr="003C2802" w:rsidRDefault="003C2802" w:rsidP="003C28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2802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8360EE" w14:textId="77777777" w:rsidR="003C2802" w:rsidRPr="003C2802" w:rsidRDefault="003C2802" w:rsidP="003C28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2802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3C2802" w:rsidRPr="003C2802" w14:paraId="0637AF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9A28C0" w14:textId="77777777" w:rsidR="003C2802" w:rsidRPr="003C2802" w:rsidRDefault="003C2802" w:rsidP="003C28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280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1A332B" w14:textId="77777777" w:rsidR="003C2802" w:rsidRPr="003C2802" w:rsidRDefault="003C2802" w:rsidP="003C28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2802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29B996" w14:textId="77777777" w:rsidR="003C2802" w:rsidRPr="003C2802" w:rsidRDefault="003C2802" w:rsidP="003C28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2802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C1757A" w14:textId="77777777" w:rsidR="003C2802" w:rsidRPr="003C2802" w:rsidRDefault="003C2802" w:rsidP="003C28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2802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C495D2" w14:textId="77777777" w:rsidR="003C2802" w:rsidRPr="003C2802" w:rsidRDefault="003C2802" w:rsidP="003C28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2802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B48495" w14:textId="77777777" w:rsidR="003C2802" w:rsidRPr="003C2802" w:rsidRDefault="003C2802" w:rsidP="003C28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2802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4F4C88" w14:textId="77777777" w:rsidR="003C2802" w:rsidRPr="003C2802" w:rsidRDefault="003C2802" w:rsidP="003C28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2802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3C2802" w:rsidRPr="003C2802" w14:paraId="49A29E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50225D" w14:textId="77777777" w:rsidR="003C2802" w:rsidRPr="003C2802" w:rsidRDefault="003C2802" w:rsidP="003C28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280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Release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430282" w14:textId="77777777" w:rsidR="003C2802" w:rsidRPr="003C2802" w:rsidRDefault="003C2802" w:rsidP="003C28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2802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C3FBF6" w14:textId="77777777" w:rsidR="003C2802" w:rsidRPr="003C2802" w:rsidRDefault="003C2802" w:rsidP="003C28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2802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A5D1D3" w14:textId="77777777" w:rsidR="003C2802" w:rsidRPr="003C2802" w:rsidRDefault="003C2802" w:rsidP="003C28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2802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6F7419" w14:textId="77777777" w:rsidR="003C2802" w:rsidRPr="003C2802" w:rsidRDefault="003C2802" w:rsidP="003C28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2802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C5EB3A" w14:textId="77777777" w:rsidR="003C2802" w:rsidRPr="003C2802" w:rsidRDefault="003C2802" w:rsidP="003C28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2802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DDEB8F" w14:textId="77777777" w:rsidR="003C2802" w:rsidRPr="003C2802" w:rsidRDefault="003C2802" w:rsidP="003C28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2802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3C2802" w:rsidRPr="003C2802" w14:paraId="5B1565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A65368" w14:textId="77777777" w:rsidR="003C2802" w:rsidRPr="003C2802" w:rsidRDefault="003C2802" w:rsidP="003C28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280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Workflow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DAB99C" w14:textId="77777777" w:rsidR="003C2802" w:rsidRPr="003C2802" w:rsidRDefault="003C2802" w:rsidP="003C28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2802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0F8730" w14:textId="77777777" w:rsidR="003C2802" w:rsidRPr="003C2802" w:rsidRDefault="003C2802" w:rsidP="003C28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2802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C21D64" w14:textId="77777777" w:rsidR="003C2802" w:rsidRPr="003C2802" w:rsidRDefault="003C2802" w:rsidP="003C28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2802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EE872E" w14:textId="77777777" w:rsidR="003C2802" w:rsidRPr="003C2802" w:rsidRDefault="003C2802" w:rsidP="003C28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2802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C4C14F" w14:textId="77777777" w:rsidR="003C2802" w:rsidRPr="003C2802" w:rsidRDefault="003C2802" w:rsidP="003C28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2802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38C61F" w14:textId="77777777" w:rsidR="003C2802" w:rsidRPr="003C2802" w:rsidRDefault="003C2802" w:rsidP="003C28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2802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686795C5" w14:textId="77777777" w:rsidR="003C2802" w:rsidRPr="004B5E67" w:rsidRDefault="003C2802" w:rsidP="003C2802">
      <w:pPr>
        <w:rPr>
          <w:rFonts w:ascii="Times New Roman" w:hAnsi="Times New Roman" w:cs="Times New Roman"/>
          <w:sz w:val="24"/>
          <w:szCs w:val="24"/>
        </w:rPr>
      </w:pPr>
    </w:p>
    <w:sectPr w:rsidR="003C2802" w:rsidRPr="004B5E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6435B"/>
    <w:multiLevelType w:val="multilevel"/>
    <w:tmpl w:val="54FCA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E2109"/>
    <w:multiLevelType w:val="multilevel"/>
    <w:tmpl w:val="F7CAA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37D4C"/>
    <w:multiLevelType w:val="multilevel"/>
    <w:tmpl w:val="4182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7E3BBB"/>
    <w:multiLevelType w:val="multilevel"/>
    <w:tmpl w:val="55B46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9B2AB3"/>
    <w:multiLevelType w:val="multilevel"/>
    <w:tmpl w:val="981E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CF05B3"/>
    <w:multiLevelType w:val="multilevel"/>
    <w:tmpl w:val="8A08E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283916"/>
    <w:multiLevelType w:val="multilevel"/>
    <w:tmpl w:val="80165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A1059C"/>
    <w:multiLevelType w:val="multilevel"/>
    <w:tmpl w:val="E1A03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3A39E5"/>
    <w:multiLevelType w:val="multilevel"/>
    <w:tmpl w:val="7C66C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DA746D"/>
    <w:multiLevelType w:val="multilevel"/>
    <w:tmpl w:val="BB9AB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3701E3"/>
    <w:multiLevelType w:val="multilevel"/>
    <w:tmpl w:val="0D18A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3F08CF"/>
    <w:multiLevelType w:val="multilevel"/>
    <w:tmpl w:val="5250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5F3D3D"/>
    <w:multiLevelType w:val="multilevel"/>
    <w:tmpl w:val="16E82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001D8F"/>
    <w:multiLevelType w:val="multilevel"/>
    <w:tmpl w:val="51D4B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A94A55"/>
    <w:multiLevelType w:val="multilevel"/>
    <w:tmpl w:val="B21E9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7160FE"/>
    <w:multiLevelType w:val="multilevel"/>
    <w:tmpl w:val="7F34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A82933"/>
    <w:multiLevelType w:val="multilevel"/>
    <w:tmpl w:val="8DC2E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6200C9"/>
    <w:multiLevelType w:val="multilevel"/>
    <w:tmpl w:val="8158A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D17548"/>
    <w:multiLevelType w:val="multilevel"/>
    <w:tmpl w:val="1500E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F847E1"/>
    <w:multiLevelType w:val="multilevel"/>
    <w:tmpl w:val="8438F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F8167A8"/>
    <w:multiLevelType w:val="multilevel"/>
    <w:tmpl w:val="D0828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5F46C8"/>
    <w:multiLevelType w:val="multilevel"/>
    <w:tmpl w:val="43DE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306490"/>
    <w:multiLevelType w:val="multilevel"/>
    <w:tmpl w:val="87FC3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1828A1"/>
    <w:multiLevelType w:val="multilevel"/>
    <w:tmpl w:val="D0D06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6875829">
    <w:abstractNumId w:val="17"/>
  </w:num>
  <w:num w:numId="2" w16cid:durableId="2061398047">
    <w:abstractNumId w:val="22"/>
  </w:num>
  <w:num w:numId="3" w16cid:durableId="1841239465">
    <w:abstractNumId w:val="20"/>
  </w:num>
  <w:num w:numId="4" w16cid:durableId="530000964">
    <w:abstractNumId w:val="6"/>
  </w:num>
  <w:num w:numId="5" w16cid:durableId="1092891772">
    <w:abstractNumId w:val="14"/>
  </w:num>
  <w:num w:numId="6" w16cid:durableId="950212150">
    <w:abstractNumId w:val="8"/>
  </w:num>
  <w:num w:numId="7" w16cid:durableId="2064598891">
    <w:abstractNumId w:val="16"/>
  </w:num>
  <w:num w:numId="8" w16cid:durableId="1236087422">
    <w:abstractNumId w:val="7"/>
  </w:num>
  <w:num w:numId="9" w16cid:durableId="383255125">
    <w:abstractNumId w:val="11"/>
  </w:num>
  <w:num w:numId="10" w16cid:durableId="1133671813">
    <w:abstractNumId w:val="3"/>
  </w:num>
  <w:num w:numId="11" w16cid:durableId="1463694185">
    <w:abstractNumId w:val="12"/>
  </w:num>
  <w:num w:numId="12" w16cid:durableId="926501433">
    <w:abstractNumId w:val="2"/>
  </w:num>
  <w:num w:numId="13" w16cid:durableId="2030521682">
    <w:abstractNumId w:val="15"/>
  </w:num>
  <w:num w:numId="14" w16cid:durableId="758795914">
    <w:abstractNumId w:val="23"/>
  </w:num>
  <w:num w:numId="15" w16cid:durableId="2133862012">
    <w:abstractNumId w:val="13"/>
  </w:num>
  <w:num w:numId="16" w16cid:durableId="337005475">
    <w:abstractNumId w:val="4"/>
  </w:num>
  <w:num w:numId="17" w16cid:durableId="1473598895">
    <w:abstractNumId w:val="21"/>
  </w:num>
  <w:num w:numId="18" w16cid:durableId="1132559197">
    <w:abstractNumId w:val="19"/>
  </w:num>
  <w:num w:numId="19" w16cid:durableId="1236549254">
    <w:abstractNumId w:val="9"/>
  </w:num>
  <w:num w:numId="20" w16cid:durableId="393167706">
    <w:abstractNumId w:val="18"/>
  </w:num>
  <w:num w:numId="21" w16cid:durableId="1204946871">
    <w:abstractNumId w:val="1"/>
  </w:num>
  <w:num w:numId="22" w16cid:durableId="1271668125">
    <w:abstractNumId w:val="5"/>
  </w:num>
  <w:num w:numId="23" w16cid:durableId="384648609">
    <w:abstractNumId w:val="10"/>
  </w:num>
  <w:num w:numId="24" w16cid:durableId="347372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E67"/>
    <w:rsid w:val="00037933"/>
    <w:rsid w:val="001F1053"/>
    <w:rsid w:val="00331132"/>
    <w:rsid w:val="0033520B"/>
    <w:rsid w:val="003C2802"/>
    <w:rsid w:val="004B5E67"/>
    <w:rsid w:val="005A4DA4"/>
    <w:rsid w:val="00ED2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65DF2"/>
  <w15:chartTrackingRefBased/>
  <w15:docId w15:val="{C09FA9F4-AB41-4DF2-8850-BA277D199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HAnsi"/>
        <w:sz w:val="38"/>
        <w:szCs w:val="38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5E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5E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5E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5E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5E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5E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5E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5E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5E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5E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B5E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5E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5E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5E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5E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5E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5E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5E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5E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5E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5E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5E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5E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5E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5E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5E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5E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5E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5E6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B5E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B5E6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7</Pages>
  <Words>835</Words>
  <Characters>4761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B.Venkateswara Rao</dc:creator>
  <cp:keywords/>
  <dc:description/>
  <cp:lastModifiedBy>B.Venkateswara Rao</cp:lastModifiedBy>
  <cp:revision>2</cp:revision>
  <dcterms:created xsi:type="dcterms:W3CDTF">2025-12-29T06:40:00Z</dcterms:created>
  <dcterms:modified xsi:type="dcterms:W3CDTF">2025-12-29T09:12:00Z</dcterms:modified>
</cp:coreProperties>
</file>