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EE63" w14:textId="730DF40F" w:rsid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Xray progress 04-01-2026</w:t>
      </w:r>
    </w:p>
    <w:p w14:paraId="605943E7" w14:textId="77777777" w:rsid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541D5D" w14:textId="6B0F2C3C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Regression Suites</w:t>
      </w:r>
    </w:p>
    <w:p w14:paraId="46F74E0E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187A3DB0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A </w:t>
      </w:r>
      <w:r w:rsidRPr="00BB1FE3">
        <w:rPr>
          <w:rFonts w:ascii="Times New Roman" w:hAnsi="Times New Roman" w:cs="Times New Roman"/>
          <w:b/>
          <w:bCs/>
          <w:sz w:val="24"/>
          <w:szCs w:val="24"/>
        </w:rPr>
        <w:t>Regression Suite</w:t>
      </w:r>
      <w:r w:rsidRPr="00BB1FE3">
        <w:rPr>
          <w:rFonts w:ascii="Times New Roman" w:hAnsi="Times New Roman" w:cs="Times New Roman"/>
          <w:sz w:val="24"/>
          <w:szCs w:val="24"/>
        </w:rPr>
        <w:t xml:space="preserve"> is a structured collection of Tests executed to validate that recent code changes have not introduced defects in existing functionality.</w:t>
      </w:r>
    </w:p>
    <w:p w14:paraId="249D512C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Xray Implementation</w:t>
      </w:r>
    </w:p>
    <w:p w14:paraId="423FBC5B" w14:textId="77777777" w:rsidR="00BB1FE3" w:rsidRPr="00BB1FE3" w:rsidRDefault="00BB1FE3" w:rsidP="00BB1FE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Use </w:t>
      </w:r>
      <w:r w:rsidRPr="00BB1FE3">
        <w:rPr>
          <w:rFonts w:ascii="Times New Roman" w:hAnsi="Times New Roman" w:cs="Times New Roman"/>
          <w:b/>
          <w:bCs/>
          <w:sz w:val="24"/>
          <w:szCs w:val="24"/>
        </w:rPr>
        <w:t>Test Sets</w:t>
      </w:r>
      <w:r w:rsidRPr="00BB1FE3">
        <w:rPr>
          <w:rFonts w:ascii="Times New Roman" w:hAnsi="Times New Roman" w:cs="Times New Roman"/>
          <w:sz w:val="24"/>
          <w:szCs w:val="24"/>
        </w:rPr>
        <w:t xml:space="preserve"> to represent regression suites.</w:t>
      </w:r>
    </w:p>
    <w:p w14:paraId="2229D1D1" w14:textId="77777777" w:rsidR="00BB1FE3" w:rsidRPr="00BB1FE3" w:rsidRDefault="00BB1FE3" w:rsidP="00BB1FE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Suites are organized by </w:t>
      </w:r>
      <w:r w:rsidRPr="00BB1FE3">
        <w:rPr>
          <w:rFonts w:ascii="Times New Roman" w:hAnsi="Times New Roman" w:cs="Times New Roman"/>
          <w:b/>
          <w:bCs/>
          <w:sz w:val="24"/>
          <w:szCs w:val="24"/>
        </w:rPr>
        <w:t>scope and risk</w:t>
      </w:r>
      <w:r w:rsidRPr="00BB1FE3">
        <w:rPr>
          <w:rFonts w:ascii="Times New Roman" w:hAnsi="Times New Roman" w:cs="Times New Roman"/>
          <w:sz w:val="24"/>
          <w:szCs w:val="24"/>
        </w:rPr>
        <w:t>, not by release.</w:t>
      </w:r>
    </w:p>
    <w:p w14:paraId="396301D6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Recommended Regression Suites</w:t>
      </w:r>
    </w:p>
    <w:p w14:paraId="264A5073" w14:textId="77777777" w:rsidR="00BB1FE3" w:rsidRPr="00BB1FE3" w:rsidRDefault="00BB1FE3" w:rsidP="00BB1FE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Smoke Regression</w:t>
      </w:r>
    </w:p>
    <w:p w14:paraId="0BFD203A" w14:textId="77777777" w:rsidR="00BB1FE3" w:rsidRPr="00BB1FE3" w:rsidRDefault="00BB1FE3" w:rsidP="00BB1FE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Critical Regression</w:t>
      </w:r>
    </w:p>
    <w:p w14:paraId="08C9F963" w14:textId="77777777" w:rsidR="00BB1FE3" w:rsidRPr="00BB1FE3" w:rsidRDefault="00BB1FE3" w:rsidP="00BB1FE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Full Regression</w:t>
      </w:r>
    </w:p>
    <w:p w14:paraId="4770F3CD" w14:textId="77777777" w:rsidR="00BB1FE3" w:rsidRPr="00BB1FE3" w:rsidRDefault="00BB1FE3" w:rsidP="00BB1FE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Module-based Regression</w:t>
      </w:r>
    </w:p>
    <w:p w14:paraId="5345D916" w14:textId="77777777" w:rsidR="00BB1FE3" w:rsidRPr="00BB1FE3" w:rsidRDefault="00BB1FE3" w:rsidP="00BB1FE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Signup</w:t>
      </w:r>
    </w:p>
    <w:p w14:paraId="39A6041F" w14:textId="77777777" w:rsidR="00BB1FE3" w:rsidRPr="00BB1FE3" w:rsidRDefault="00BB1FE3" w:rsidP="00BB1FE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Login</w:t>
      </w:r>
    </w:p>
    <w:p w14:paraId="30F8FF04" w14:textId="77777777" w:rsidR="00BB1FE3" w:rsidRPr="00BB1FE3" w:rsidRDefault="00BB1FE3" w:rsidP="00BB1FE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Payments</w:t>
      </w:r>
    </w:p>
    <w:p w14:paraId="5B5C098E" w14:textId="77777777" w:rsidR="00BB1FE3" w:rsidRPr="00BB1FE3" w:rsidRDefault="00BB1FE3" w:rsidP="00BB1FE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Profile</w:t>
      </w:r>
    </w:p>
    <w:p w14:paraId="74E762E7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Best Practices</w:t>
      </w:r>
    </w:p>
    <w:p w14:paraId="6BCA1B58" w14:textId="77777777" w:rsidR="00BB1FE3" w:rsidRPr="00BB1FE3" w:rsidRDefault="00BB1FE3" w:rsidP="00BB1FE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One Test Set per suite</w:t>
      </w:r>
    </w:p>
    <w:p w14:paraId="438800AB" w14:textId="77777777" w:rsidR="00BB1FE3" w:rsidRPr="00BB1FE3" w:rsidRDefault="00BB1FE3" w:rsidP="00BB1FE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No test duplication</w:t>
      </w:r>
    </w:p>
    <w:p w14:paraId="538E8A25" w14:textId="77777777" w:rsidR="00BB1FE3" w:rsidRPr="00BB1FE3" w:rsidRDefault="00BB1FE3" w:rsidP="00BB1FE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Tests can belong to multiple suites</w:t>
      </w:r>
    </w:p>
    <w:p w14:paraId="1E56881B" w14:textId="77777777" w:rsidR="00BB1FE3" w:rsidRPr="00BB1FE3" w:rsidRDefault="00BB1FE3" w:rsidP="00BB1FE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Naming convention:</w:t>
      </w:r>
      <w:r w:rsidRPr="00BB1FE3">
        <w:rPr>
          <w:rFonts w:ascii="Times New Roman" w:hAnsi="Times New Roman" w:cs="Times New Roman"/>
          <w:sz w:val="24"/>
          <w:szCs w:val="24"/>
        </w:rPr>
        <w:br/>
        <w:t>Regression – &lt;Suite Type&gt; – &lt;Module&gt;</w:t>
      </w:r>
    </w:p>
    <w:p w14:paraId="78B04567" w14:textId="5B8ED174" w:rsid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</w:p>
    <w:p w14:paraId="363F0142" w14:textId="77777777" w:rsid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</w:p>
    <w:p w14:paraId="2CF9725E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</w:p>
    <w:p w14:paraId="1D637934" w14:textId="0E40777B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 xml:space="preserve"> Reusable Test Packs</w:t>
      </w:r>
    </w:p>
    <w:p w14:paraId="0C2D923E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4B4FF98A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Reusable Test Packs</w:t>
      </w:r>
      <w:r w:rsidRPr="00BB1FE3">
        <w:rPr>
          <w:rFonts w:ascii="Times New Roman" w:hAnsi="Times New Roman" w:cs="Times New Roman"/>
          <w:sz w:val="24"/>
          <w:szCs w:val="24"/>
        </w:rPr>
        <w:t xml:space="preserve"> are stable, frequently used test collections that can be reused across multiple releases, environments, and test plans.</w:t>
      </w:r>
    </w:p>
    <w:p w14:paraId="5624F2A1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lastRenderedPageBreak/>
        <w:t>Xray Implementation</w:t>
      </w:r>
    </w:p>
    <w:p w14:paraId="627CFFF9" w14:textId="77777777" w:rsidR="00BB1FE3" w:rsidRPr="00BB1FE3" w:rsidRDefault="00BB1FE3" w:rsidP="00BB1FE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Use </w:t>
      </w:r>
      <w:r w:rsidRPr="00BB1FE3">
        <w:rPr>
          <w:rFonts w:ascii="Times New Roman" w:hAnsi="Times New Roman" w:cs="Times New Roman"/>
          <w:b/>
          <w:bCs/>
          <w:sz w:val="24"/>
          <w:szCs w:val="24"/>
        </w:rPr>
        <w:t>Test Sets</w:t>
      </w:r>
      <w:r w:rsidRPr="00BB1FE3">
        <w:rPr>
          <w:rFonts w:ascii="Times New Roman" w:hAnsi="Times New Roman" w:cs="Times New Roman"/>
          <w:sz w:val="24"/>
          <w:szCs w:val="24"/>
        </w:rPr>
        <w:t xml:space="preserve"> as reusable test packs.</w:t>
      </w:r>
    </w:p>
    <w:p w14:paraId="7074EC77" w14:textId="77777777" w:rsidR="00BB1FE3" w:rsidRPr="00BB1FE3" w:rsidRDefault="00BB1FE3" w:rsidP="00BB1FE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Link the same Test Set to multiple </w:t>
      </w:r>
      <w:r w:rsidRPr="00BB1FE3">
        <w:rPr>
          <w:rFonts w:ascii="Times New Roman" w:hAnsi="Times New Roman" w:cs="Times New Roman"/>
          <w:b/>
          <w:bCs/>
          <w:sz w:val="24"/>
          <w:szCs w:val="24"/>
        </w:rPr>
        <w:t>Test Plans</w:t>
      </w:r>
      <w:r w:rsidRPr="00BB1FE3">
        <w:rPr>
          <w:rFonts w:ascii="Times New Roman" w:hAnsi="Times New Roman" w:cs="Times New Roman"/>
          <w:sz w:val="24"/>
          <w:szCs w:val="24"/>
        </w:rPr>
        <w:t>.</w:t>
      </w:r>
    </w:p>
    <w:p w14:paraId="50A0787B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Examples of Reusable Test Packs</w:t>
      </w:r>
    </w:p>
    <w:p w14:paraId="373AEC36" w14:textId="77777777" w:rsidR="00BB1FE3" w:rsidRPr="00BB1FE3" w:rsidRDefault="00BB1FE3" w:rsidP="00BB1FE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Core Authentication Tests</w:t>
      </w:r>
    </w:p>
    <w:p w14:paraId="6A84B22D" w14:textId="77777777" w:rsidR="00BB1FE3" w:rsidRPr="00BB1FE3" w:rsidRDefault="00BB1FE3" w:rsidP="00BB1FE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Signup Validation Tests</w:t>
      </w:r>
    </w:p>
    <w:p w14:paraId="7FB44B06" w14:textId="77777777" w:rsidR="00BB1FE3" w:rsidRPr="00BB1FE3" w:rsidRDefault="00BB1FE3" w:rsidP="00BB1FE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Payment Flow Tests</w:t>
      </w:r>
    </w:p>
    <w:p w14:paraId="42AF2DD9" w14:textId="77777777" w:rsidR="00BB1FE3" w:rsidRPr="00BB1FE3" w:rsidRDefault="00BB1FE3" w:rsidP="00BB1FE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API Health Checks</w:t>
      </w:r>
    </w:p>
    <w:p w14:paraId="557EC3A9" w14:textId="77777777" w:rsidR="00BB1FE3" w:rsidRPr="00BB1FE3" w:rsidRDefault="00BB1FE3" w:rsidP="00BB1FE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Role-Based Access Tests</w:t>
      </w:r>
    </w:p>
    <w:p w14:paraId="7B24FE76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Benefits</w:t>
      </w:r>
    </w:p>
    <w:p w14:paraId="5542ED6D" w14:textId="77777777" w:rsidR="00BB1FE3" w:rsidRPr="00BB1FE3" w:rsidRDefault="00BB1FE3" w:rsidP="00BB1FE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Single source of truth</w:t>
      </w:r>
    </w:p>
    <w:p w14:paraId="039B527B" w14:textId="77777777" w:rsidR="00BB1FE3" w:rsidRPr="00BB1FE3" w:rsidRDefault="00BB1FE3" w:rsidP="00BB1FE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Reduced maintenance effort</w:t>
      </w:r>
    </w:p>
    <w:p w14:paraId="78B7F107" w14:textId="77777777" w:rsidR="00BB1FE3" w:rsidRPr="00BB1FE3" w:rsidRDefault="00BB1FE3" w:rsidP="00BB1FE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Consistent regression coverage</w:t>
      </w:r>
    </w:p>
    <w:p w14:paraId="43A68A29" w14:textId="77777777" w:rsidR="00BB1FE3" w:rsidRPr="00BB1FE3" w:rsidRDefault="00BB1FE3" w:rsidP="00BB1FE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Faster test planning</w:t>
      </w:r>
    </w:p>
    <w:p w14:paraId="4A731D73" w14:textId="014EFAC3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Smart Test Selection</w:t>
      </w:r>
    </w:p>
    <w:p w14:paraId="3D3DB40C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Goal</w:t>
      </w:r>
    </w:p>
    <w:p w14:paraId="03310016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Execute </w:t>
      </w:r>
      <w:r w:rsidRPr="00BB1FE3">
        <w:rPr>
          <w:rFonts w:ascii="Times New Roman" w:hAnsi="Times New Roman" w:cs="Times New Roman"/>
          <w:b/>
          <w:bCs/>
          <w:sz w:val="24"/>
          <w:szCs w:val="24"/>
        </w:rPr>
        <w:t>only impacted regression tests</w:t>
      </w:r>
      <w:r w:rsidRPr="00BB1FE3">
        <w:rPr>
          <w:rFonts w:ascii="Times New Roman" w:hAnsi="Times New Roman" w:cs="Times New Roman"/>
          <w:sz w:val="24"/>
          <w:szCs w:val="24"/>
        </w:rPr>
        <w:t xml:space="preserve"> instead of full regression, whenever possible.</w:t>
      </w:r>
    </w:p>
    <w:p w14:paraId="7FC85EAD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A. Requirement-Based Selection</w:t>
      </w:r>
    </w:p>
    <w:p w14:paraId="44E51237" w14:textId="77777777" w:rsidR="00BB1FE3" w:rsidRPr="00BB1FE3" w:rsidRDefault="00BB1FE3" w:rsidP="00BB1FE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Link </w:t>
      </w:r>
      <w:r w:rsidRPr="00BB1FE3">
        <w:rPr>
          <w:rFonts w:ascii="Times New Roman" w:hAnsi="Times New Roman" w:cs="Times New Roman"/>
          <w:b/>
          <w:bCs/>
          <w:sz w:val="24"/>
          <w:szCs w:val="24"/>
        </w:rPr>
        <w:t>Tests ↔ Stories / Bugs</w:t>
      </w:r>
    </w:p>
    <w:p w14:paraId="22F8B0F5" w14:textId="77777777" w:rsidR="00BB1FE3" w:rsidRPr="00BB1FE3" w:rsidRDefault="00BB1FE3" w:rsidP="00BB1FE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Select Tests impacted by changed requirements.</w:t>
      </w:r>
    </w:p>
    <w:p w14:paraId="39A96CD6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Xray Feature Used</w:t>
      </w:r>
    </w:p>
    <w:p w14:paraId="33C132AC" w14:textId="77777777" w:rsidR="00BB1FE3" w:rsidRPr="00BB1FE3" w:rsidRDefault="00BB1FE3" w:rsidP="00BB1FE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Requirement Coverage</w:t>
      </w:r>
    </w:p>
    <w:p w14:paraId="4495D9AE" w14:textId="0A74720F" w:rsidR="00BB1FE3" w:rsidRPr="00BB1FE3" w:rsidRDefault="00BB1FE3" w:rsidP="00BB1FE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Traceability Matrix</w:t>
      </w:r>
    </w:p>
    <w:p w14:paraId="43CCC785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B. Risk-Based Selection</w:t>
      </w:r>
    </w:p>
    <w:p w14:paraId="220F14F5" w14:textId="77777777" w:rsidR="00BB1FE3" w:rsidRPr="00BB1FE3" w:rsidRDefault="00BB1FE3" w:rsidP="00BB1FE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Categorize Tests by risk or priority:</w:t>
      </w:r>
    </w:p>
    <w:p w14:paraId="37A3B41A" w14:textId="77777777" w:rsidR="00BB1FE3" w:rsidRPr="00BB1FE3" w:rsidRDefault="00BB1FE3" w:rsidP="00BB1FE3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Critical</w:t>
      </w:r>
    </w:p>
    <w:p w14:paraId="1E410CA9" w14:textId="77777777" w:rsidR="00BB1FE3" w:rsidRPr="00BB1FE3" w:rsidRDefault="00BB1FE3" w:rsidP="00BB1FE3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High</w:t>
      </w:r>
    </w:p>
    <w:p w14:paraId="408F6040" w14:textId="77777777" w:rsidR="00BB1FE3" w:rsidRPr="00BB1FE3" w:rsidRDefault="00BB1FE3" w:rsidP="00BB1FE3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Medium</w:t>
      </w:r>
    </w:p>
    <w:p w14:paraId="576C3B35" w14:textId="77777777" w:rsidR="00BB1FE3" w:rsidRPr="00BB1FE3" w:rsidRDefault="00BB1FE3" w:rsidP="00BB1FE3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Low</w:t>
      </w:r>
    </w:p>
    <w:p w14:paraId="1C966ADC" w14:textId="4A674E48" w:rsidR="00BB1FE3" w:rsidRPr="00BB1FE3" w:rsidRDefault="00BB1FE3" w:rsidP="00BB1FE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Execute based on release risk.</w:t>
      </w:r>
    </w:p>
    <w:p w14:paraId="518E4DEA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lastRenderedPageBreak/>
        <w:t>C. Component / Label-Based Selection</w:t>
      </w:r>
    </w:p>
    <w:p w14:paraId="5B4FFB99" w14:textId="77777777" w:rsidR="00BB1FE3" w:rsidRPr="00BB1FE3" w:rsidRDefault="00BB1FE3" w:rsidP="00BB1FE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Tag Tests with </w:t>
      </w:r>
      <w:r w:rsidRPr="00BB1FE3">
        <w:rPr>
          <w:rFonts w:ascii="Times New Roman" w:hAnsi="Times New Roman" w:cs="Times New Roman"/>
          <w:b/>
          <w:bCs/>
          <w:sz w:val="24"/>
          <w:szCs w:val="24"/>
        </w:rPr>
        <w:t>components or labels</w:t>
      </w:r>
      <w:r w:rsidRPr="00BB1FE3">
        <w:rPr>
          <w:rFonts w:ascii="Times New Roman" w:hAnsi="Times New Roman" w:cs="Times New Roman"/>
          <w:sz w:val="24"/>
          <w:szCs w:val="24"/>
        </w:rPr>
        <w:t>.</w:t>
      </w:r>
    </w:p>
    <w:p w14:paraId="26740482" w14:textId="77777777" w:rsidR="00BB1FE3" w:rsidRPr="00BB1FE3" w:rsidRDefault="00BB1FE3" w:rsidP="00BB1FE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Select Tests using JQL.</w:t>
      </w:r>
    </w:p>
    <w:p w14:paraId="4BDDC698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Example JQL</w:t>
      </w:r>
    </w:p>
    <w:p w14:paraId="1618871E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project = APP AND </w:t>
      </w:r>
      <w:proofErr w:type="spellStart"/>
      <w:r w:rsidRPr="00BB1FE3">
        <w:rPr>
          <w:rFonts w:ascii="Times New Roman" w:hAnsi="Times New Roman" w:cs="Times New Roman"/>
          <w:sz w:val="24"/>
          <w:szCs w:val="24"/>
        </w:rPr>
        <w:t>issuetype</w:t>
      </w:r>
      <w:proofErr w:type="spellEnd"/>
      <w:r w:rsidRPr="00BB1FE3">
        <w:rPr>
          <w:rFonts w:ascii="Times New Roman" w:hAnsi="Times New Roman" w:cs="Times New Roman"/>
          <w:sz w:val="24"/>
          <w:szCs w:val="24"/>
        </w:rPr>
        <w:t xml:space="preserve"> = Test AND labels = signup</w:t>
      </w:r>
    </w:p>
    <w:p w14:paraId="460451D4" w14:textId="7832EC5B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</w:p>
    <w:p w14:paraId="2EC41A3E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D. Defect-Driven Selection</w:t>
      </w:r>
    </w:p>
    <w:p w14:paraId="342F8967" w14:textId="77777777" w:rsidR="00BB1FE3" w:rsidRPr="00BB1FE3" w:rsidRDefault="00BB1FE3" w:rsidP="00BB1FE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When a defect is fixed:</w:t>
      </w:r>
    </w:p>
    <w:p w14:paraId="1EB6F5D5" w14:textId="77777777" w:rsidR="00BB1FE3" w:rsidRPr="00BB1FE3" w:rsidRDefault="00BB1FE3" w:rsidP="00BB1FE3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Execute linked Tests</w:t>
      </w:r>
    </w:p>
    <w:p w14:paraId="6C01B5CE" w14:textId="77777777" w:rsidR="00BB1FE3" w:rsidRPr="00BB1FE3" w:rsidRDefault="00BB1FE3" w:rsidP="00BB1FE3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Execute related edge-case Tests</w:t>
      </w:r>
    </w:p>
    <w:p w14:paraId="18A8A057" w14:textId="77777777" w:rsidR="00BB1FE3" w:rsidRPr="00BB1FE3" w:rsidRDefault="00BB1FE3" w:rsidP="00BB1FE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Prevent regression of past defects.</w:t>
      </w:r>
    </w:p>
    <w:p w14:paraId="181BF0DD" w14:textId="54A254D8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</w:p>
    <w:p w14:paraId="02F41E2A" w14:textId="0033830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Regression Execution Flow</w:t>
      </w:r>
    </w:p>
    <w:p w14:paraId="6A35D67F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Change Identified</w:t>
      </w:r>
    </w:p>
    <w:p w14:paraId="2E72AA8B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0057044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Impacted Tests Selected</w:t>
      </w:r>
    </w:p>
    <w:p w14:paraId="6BB0850A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6DECD481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Test Plan Created</w:t>
      </w:r>
    </w:p>
    <w:p w14:paraId="31A15B04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162D6F90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Test Execution Created</w:t>
      </w:r>
    </w:p>
    <w:p w14:paraId="681DA93F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4F2D018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Execution &amp; Reporting</w:t>
      </w:r>
    </w:p>
    <w:p w14:paraId="71850196" w14:textId="77777777" w:rsid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</w:p>
    <w:p w14:paraId="08B588AF" w14:textId="0DAE4475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 xml:space="preserve"> Strategy by Release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721"/>
      </w:tblGrid>
      <w:tr w:rsidR="00BB1FE3" w:rsidRPr="00BB1FE3" w14:paraId="158440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951D5" w14:textId="77777777" w:rsidR="00BB1FE3" w:rsidRPr="00BB1FE3" w:rsidRDefault="00BB1FE3" w:rsidP="00BB1F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Release Type</w:t>
            </w:r>
          </w:p>
        </w:tc>
        <w:tc>
          <w:tcPr>
            <w:tcW w:w="0" w:type="auto"/>
            <w:vAlign w:val="center"/>
            <w:hideMark/>
          </w:tcPr>
          <w:p w14:paraId="12D521F4" w14:textId="77777777" w:rsidR="00BB1FE3" w:rsidRPr="00BB1FE3" w:rsidRDefault="00BB1FE3" w:rsidP="00BB1F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Regression Approach</w:t>
            </w:r>
          </w:p>
        </w:tc>
      </w:tr>
      <w:tr w:rsidR="00BB1FE3" w:rsidRPr="00BB1FE3" w14:paraId="7A2F8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AF62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Hotfix</w:t>
            </w:r>
          </w:p>
        </w:tc>
        <w:tc>
          <w:tcPr>
            <w:tcW w:w="0" w:type="auto"/>
            <w:vAlign w:val="center"/>
            <w:hideMark/>
          </w:tcPr>
          <w:p w14:paraId="024708F7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Smoke + Impacted Tests</w:t>
            </w:r>
          </w:p>
        </w:tc>
      </w:tr>
      <w:tr w:rsidR="00BB1FE3" w:rsidRPr="00BB1FE3" w14:paraId="3F8BB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C308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Minor Release</w:t>
            </w:r>
          </w:p>
        </w:tc>
        <w:tc>
          <w:tcPr>
            <w:tcW w:w="0" w:type="auto"/>
            <w:vAlign w:val="center"/>
            <w:hideMark/>
          </w:tcPr>
          <w:p w14:paraId="536AB417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Impact-Based Regression</w:t>
            </w:r>
          </w:p>
        </w:tc>
      </w:tr>
      <w:tr w:rsidR="00BB1FE3" w:rsidRPr="00BB1FE3" w14:paraId="04030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4E60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Major Release</w:t>
            </w:r>
          </w:p>
        </w:tc>
        <w:tc>
          <w:tcPr>
            <w:tcW w:w="0" w:type="auto"/>
            <w:vAlign w:val="center"/>
            <w:hideMark/>
          </w:tcPr>
          <w:p w14:paraId="7206A55E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Full Regression</w:t>
            </w:r>
          </w:p>
        </w:tc>
      </w:tr>
      <w:tr w:rsidR="00BB1FE3" w:rsidRPr="00BB1FE3" w14:paraId="17D19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4D869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68FEF388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Defect-Focused Regression</w:t>
            </w:r>
          </w:p>
        </w:tc>
      </w:tr>
    </w:tbl>
    <w:p w14:paraId="5F55A755" w14:textId="2B6750AE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</w:p>
    <w:p w14:paraId="7401423D" w14:textId="68ED54A9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lastRenderedPageBreak/>
        <w:t>Key Benefits</w:t>
      </w:r>
    </w:p>
    <w:p w14:paraId="6F57209C" w14:textId="77777777" w:rsidR="00BB1FE3" w:rsidRPr="00BB1FE3" w:rsidRDefault="00BB1FE3" w:rsidP="00BB1FE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Faster regression cycles</w:t>
      </w:r>
    </w:p>
    <w:p w14:paraId="7C8AE3A6" w14:textId="77777777" w:rsidR="00BB1FE3" w:rsidRPr="00BB1FE3" w:rsidRDefault="00BB1FE3" w:rsidP="00BB1FE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Optimized test execution</w:t>
      </w:r>
    </w:p>
    <w:p w14:paraId="774C558E" w14:textId="77777777" w:rsidR="00BB1FE3" w:rsidRPr="00BB1FE3" w:rsidRDefault="00BB1FE3" w:rsidP="00BB1FE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High test reusability</w:t>
      </w:r>
    </w:p>
    <w:p w14:paraId="467B2B56" w14:textId="77777777" w:rsidR="00BB1FE3" w:rsidRPr="00BB1FE3" w:rsidRDefault="00BB1FE3" w:rsidP="00BB1FE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Clear traceability and coverage</w:t>
      </w:r>
    </w:p>
    <w:p w14:paraId="4A9FAFE2" w14:textId="77777777" w:rsidR="00BB1FE3" w:rsidRPr="00BB1FE3" w:rsidRDefault="00BB1FE3" w:rsidP="00BB1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1F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Xray Objects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522"/>
      </w:tblGrid>
      <w:tr w:rsidR="00BB1FE3" w:rsidRPr="00BB1FE3" w14:paraId="21518F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B5979" w14:textId="77777777" w:rsidR="00BB1FE3" w:rsidRPr="00BB1FE3" w:rsidRDefault="00BB1FE3" w:rsidP="00BB1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F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9147821" w14:textId="77777777" w:rsidR="00BB1FE3" w:rsidRPr="00BB1FE3" w:rsidRDefault="00BB1FE3" w:rsidP="00BB1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1F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Xray Entity</w:t>
            </w:r>
          </w:p>
        </w:tc>
      </w:tr>
      <w:tr w:rsidR="00BB1FE3" w:rsidRPr="00BB1FE3" w14:paraId="4C0C6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9C1B8" w14:textId="77777777" w:rsidR="00BB1FE3" w:rsidRPr="00BB1FE3" w:rsidRDefault="00BB1FE3" w:rsidP="00BB1F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Regression Suite</w:t>
            </w:r>
          </w:p>
        </w:tc>
        <w:tc>
          <w:tcPr>
            <w:tcW w:w="0" w:type="auto"/>
            <w:vAlign w:val="center"/>
            <w:hideMark/>
          </w:tcPr>
          <w:p w14:paraId="7E5989E7" w14:textId="77777777" w:rsidR="00BB1FE3" w:rsidRPr="00BB1FE3" w:rsidRDefault="00BB1FE3" w:rsidP="00BB1F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Set</w:t>
            </w:r>
          </w:p>
        </w:tc>
      </w:tr>
      <w:tr w:rsidR="00BB1FE3" w:rsidRPr="00BB1FE3" w14:paraId="455C0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C1807" w14:textId="77777777" w:rsidR="00BB1FE3" w:rsidRPr="00BB1FE3" w:rsidRDefault="00BB1FE3" w:rsidP="00BB1F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Test Pack</w:t>
            </w:r>
          </w:p>
        </w:tc>
        <w:tc>
          <w:tcPr>
            <w:tcW w:w="0" w:type="auto"/>
            <w:vAlign w:val="center"/>
            <w:hideMark/>
          </w:tcPr>
          <w:p w14:paraId="7AA2747E" w14:textId="77777777" w:rsidR="00BB1FE3" w:rsidRPr="00BB1FE3" w:rsidRDefault="00BB1FE3" w:rsidP="00BB1F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Set</w:t>
            </w:r>
          </w:p>
        </w:tc>
      </w:tr>
      <w:tr w:rsidR="00BB1FE3" w:rsidRPr="00BB1FE3" w14:paraId="4F212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0903" w14:textId="77777777" w:rsidR="00BB1FE3" w:rsidRPr="00BB1FE3" w:rsidRDefault="00BB1FE3" w:rsidP="00BB1F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Regression Cycle</w:t>
            </w:r>
          </w:p>
        </w:tc>
        <w:tc>
          <w:tcPr>
            <w:tcW w:w="0" w:type="auto"/>
            <w:vAlign w:val="center"/>
            <w:hideMark/>
          </w:tcPr>
          <w:p w14:paraId="363CA20A" w14:textId="77777777" w:rsidR="00BB1FE3" w:rsidRPr="00BB1FE3" w:rsidRDefault="00BB1FE3" w:rsidP="00BB1F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Execution</w:t>
            </w:r>
          </w:p>
        </w:tc>
      </w:tr>
      <w:tr w:rsidR="00BB1FE3" w:rsidRPr="00BB1FE3" w14:paraId="62EBB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A84FA" w14:textId="77777777" w:rsidR="00BB1FE3" w:rsidRPr="00BB1FE3" w:rsidRDefault="00BB1FE3" w:rsidP="00BB1F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Release Scope</w:t>
            </w:r>
          </w:p>
        </w:tc>
        <w:tc>
          <w:tcPr>
            <w:tcW w:w="0" w:type="auto"/>
            <w:vAlign w:val="center"/>
            <w:hideMark/>
          </w:tcPr>
          <w:p w14:paraId="482C34A0" w14:textId="77777777" w:rsidR="00BB1FE3" w:rsidRPr="00BB1FE3" w:rsidRDefault="00BB1FE3" w:rsidP="00BB1F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1F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Plan</w:t>
            </w:r>
          </w:p>
        </w:tc>
      </w:tr>
    </w:tbl>
    <w:p w14:paraId="45C8D8D9" w14:textId="77777777" w:rsidR="00BB1FE3" w:rsidRDefault="00BB1FE3">
      <w:pPr>
        <w:rPr>
          <w:rFonts w:ascii="Times New Roman" w:hAnsi="Times New Roman" w:cs="Times New Roman"/>
          <w:sz w:val="24"/>
          <w:szCs w:val="24"/>
        </w:rPr>
      </w:pPr>
    </w:p>
    <w:p w14:paraId="5D8F96EE" w14:textId="77777777" w:rsidR="00BB1FE3" w:rsidRDefault="00BB1FE3">
      <w:pPr>
        <w:rPr>
          <w:rFonts w:ascii="Times New Roman" w:hAnsi="Times New Roman" w:cs="Times New Roman"/>
          <w:sz w:val="24"/>
          <w:szCs w:val="24"/>
        </w:rPr>
      </w:pPr>
    </w:p>
    <w:p w14:paraId="0BCACED1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Traceability Strategy (Xray + Jira)</w:t>
      </w:r>
    </w:p>
    <w:p w14:paraId="7E6CD1CF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2FB9E0A5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Ensure </w:t>
      </w:r>
      <w:r w:rsidRPr="00BB1FE3">
        <w:rPr>
          <w:rFonts w:ascii="Times New Roman" w:hAnsi="Times New Roman" w:cs="Times New Roman"/>
          <w:b/>
          <w:bCs/>
          <w:sz w:val="24"/>
          <w:szCs w:val="24"/>
        </w:rPr>
        <w:t>end-to-end visibility</w:t>
      </w:r>
      <w:r w:rsidRPr="00BB1FE3">
        <w:rPr>
          <w:rFonts w:ascii="Times New Roman" w:hAnsi="Times New Roman" w:cs="Times New Roman"/>
          <w:sz w:val="24"/>
          <w:szCs w:val="24"/>
        </w:rPr>
        <w:t xml:space="preserve"> from business requirements to test results and defects, enabling:</w:t>
      </w:r>
    </w:p>
    <w:p w14:paraId="08EBE9E5" w14:textId="77777777" w:rsidR="00BB1FE3" w:rsidRPr="00BB1FE3" w:rsidRDefault="00BB1FE3" w:rsidP="00BB1FE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Complete coverage</w:t>
      </w:r>
    </w:p>
    <w:p w14:paraId="5D78A266" w14:textId="77777777" w:rsidR="00BB1FE3" w:rsidRPr="00BB1FE3" w:rsidRDefault="00BB1FE3" w:rsidP="00BB1FE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Impact analysis</w:t>
      </w:r>
    </w:p>
    <w:p w14:paraId="77FB0356" w14:textId="77777777" w:rsidR="00BB1FE3" w:rsidRPr="00BB1FE3" w:rsidRDefault="00BB1FE3" w:rsidP="00BB1FE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Gap identification</w:t>
      </w:r>
    </w:p>
    <w:p w14:paraId="0A1CC046" w14:textId="550C6761" w:rsidR="00BB1FE3" w:rsidRPr="00BB1FE3" w:rsidRDefault="00BB1FE3" w:rsidP="00BB1FE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Release readiness decisions</w:t>
      </w:r>
    </w:p>
    <w:p w14:paraId="3C373C54" w14:textId="77777777" w:rsidR="00370EC2" w:rsidRDefault="00370EC2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F008C1" w14:textId="77777777" w:rsidR="00370EC2" w:rsidRDefault="00370EC2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3514CF" w14:textId="77777777" w:rsidR="00370EC2" w:rsidRDefault="00370EC2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090597" w14:textId="128C7A1B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End-to-End Traceability Flow</w:t>
      </w:r>
    </w:p>
    <w:p w14:paraId="51282242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Requirement (Story / Epic)</w:t>
      </w:r>
    </w:p>
    <w:p w14:paraId="0BB724DB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C0DA819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        Test</w:t>
      </w:r>
    </w:p>
    <w:p w14:paraId="02F685F3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67D7DF7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   Test Execution</w:t>
      </w:r>
    </w:p>
    <w:p w14:paraId="57563989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1EA0E38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      Defect</w:t>
      </w:r>
    </w:p>
    <w:p w14:paraId="2B303ED4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lastRenderedPageBreak/>
        <w:t>Xray Linkage Model</w:t>
      </w:r>
    </w:p>
    <w:tbl>
      <w:tblPr>
        <w:tblW w:w="53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3170"/>
      </w:tblGrid>
      <w:tr w:rsidR="00BB1FE3" w:rsidRPr="00BB1FE3" w14:paraId="5AAB4EBA" w14:textId="77777777" w:rsidTr="00370EC2">
        <w:trPr>
          <w:trHeight w:val="4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7259A" w14:textId="77777777" w:rsidR="00BB1FE3" w:rsidRPr="00BB1FE3" w:rsidRDefault="00BB1FE3" w:rsidP="00BB1F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29A75EF" w14:textId="77777777" w:rsidR="00BB1FE3" w:rsidRPr="00BB1FE3" w:rsidRDefault="00BB1FE3" w:rsidP="00BB1F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Jira Issue Type</w:t>
            </w:r>
          </w:p>
        </w:tc>
      </w:tr>
      <w:tr w:rsidR="00BB1FE3" w:rsidRPr="00BB1FE3" w14:paraId="524284E4" w14:textId="77777777" w:rsidTr="00370EC2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78F82DE7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405EC2E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Story / Task / Epic</w:t>
            </w:r>
          </w:p>
        </w:tc>
      </w:tr>
      <w:tr w:rsidR="00BB1FE3" w:rsidRPr="00BB1FE3" w14:paraId="46920456" w14:textId="77777777" w:rsidTr="00370EC2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5CF0F30C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2A8F37F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</w:tr>
      <w:tr w:rsidR="00BB1FE3" w:rsidRPr="00BB1FE3" w14:paraId="18542555" w14:textId="77777777" w:rsidTr="00370EC2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6ABD2FBB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76DD06A0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Test Execution</w:t>
            </w:r>
          </w:p>
        </w:tc>
      </w:tr>
      <w:tr w:rsidR="00BB1FE3" w:rsidRPr="00BB1FE3" w14:paraId="26E9872C" w14:textId="77777777" w:rsidTr="00370EC2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6F28F56F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Defect</w:t>
            </w:r>
          </w:p>
        </w:tc>
        <w:tc>
          <w:tcPr>
            <w:tcW w:w="0" w:type="auto"/>
            <w:vAlign w:val="center"/>
            <w:hideMark/>
          </w:tcPr>
          <w:p w14:paraId="115C8F13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Bug</w:t>
            </w:r>
          </w:p>
        </w:tc>
      </w:tr>
    </w:tbl>
    <w:p w14:paraId="012E31AB" w14:textId="511F4D15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 xml:space="preserve"> Requirement → Test Traceability</w:t>
      </w:r>
    </w:p>
    <w:p w14:paraId="64341595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3D2CD244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Ensure every requirement has </w:t>
      </w:r>
      <w:r w:rsidRPr="00BB1FE3">
        <w:rPr>
          <w:rFonts w:ascii="Times New Roman" w:hAnsi="Times New Roman" w:cs="Times New Roman"/>
          <w:b/>
          <w:bCs/>
          <w:sz w:val="24"/>
          <w:szCs w:val="24"/>
        </w:rPr>
        <w:t>adequate test coverage</w:t>
      </w:r>
      <w:r w:rsidRPr="00BB1FE3">
        <w:rPr>
          <w:rFonts w:ascii="Times New Roman" w:hAnsi="Times New Roman" w:cs="Times New Roman"/>
          <w:sz w:val="24"/>
          <w:szCs w:val="24"/>
        </w:rPr>
        <w:t>.</w:t>
      </w:r>
    </w:p>
    <w:p w14:paraId="7B8B5789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How it works in Xray</w:t>
      </w:r>
    </w:p>
    <w:p w14:paraId="2BAA24FF" w14:textId="77777777" w:rsidR="00BB1FE3" w:rsidRPr="00BB1FE3" w:rsidRDefault="00BB1FE3" w:rsidP="00BB1FE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Tests are </w:t>
      </w:r>
      <w:r w:rsidRPr="00BB1FE3">
        <w:rPr>
          <w:rFonts w:ascii="Times New Roman" w:hAnsi="Times New Roman" w:cs="Times New Roman"/>
          <w:b/>
          <w:bCs/>
          <w:sz w:val="24"/>
          <w:szCs w:val="24"/>
        </w:rPr>
        <w:t>linked to requirements</w:t>
      </w:r>
      <w:r w:rsidRPr="00BB1FE3">
        <w:rPr>
          <w:rFonts w:ascii="Times New Roman" w:hAnsi="Times New Roman" w:cs="Times New Roman"/>
          <w:sz w:val="24"/>
          <w:szCs w:val="24"/>
        </w:rPr>
        <w:t xml:space="preserve"> using:</w:t>
      </w:r>
    </w:p>
    <w:p w14:paraId="395A18CA" w14:textId="77777777" w:rsidR="00BB1FE3" w:rsidRPr="00BB1FE3" w:rsidRDefault="00BB1FE3" w:rsidP="00BB1FE3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i/>
          <w:iCs/>
          <w:sz w:val="24"/>
          <w:szCs w:val="24"/>
        </w:rPr>
        <w:t>Tests</w:t>
      </w:r>
      <w:r w:rsidRPr="00BB1FE3">
        <w:rPr>
          <w:rFonts w:ascii="Times New Roman" w:hAnsi="Times New Roman" w:cs="Times New Roman"/>
          <w:sz w:val="24"/>
          <w:szCs w:val="24"/>
        </w:rPr>
        <w:t xml:space="preserve"> panel</w:t>
      </w:r>
    </w:p>
    <w:p w14:paraId="5075C22B" w14:textId="77777777" w:rsidR="00BB1FE3" w:rsidRPr="00BB1FE3" w:rsidRDefault="00BB1FE3" w:rsidP="00BB1FE3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i/>
          <w:iCs/>
          <w:sz w:val="24"/>
          <w:szCs w:val="24"/>
        </w:rPr>
        <w:t>Link existing Test</w:t>
      </w:r>
    </w:p>
    <w:p w14:paraId="50A6BBB8" w14:textId="77777777" w:rsidR="00BB1FE3" w:rsidRPr="00BB1FE3" w:rsidRDefault="00BB1FE3" w:rsidP="00BB1FE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One requirement can have:</w:t>
      </w:r>
    </w:p>
    <w:p w14:paraId="277C625A" w14:textId="77777777" w:rsidR="00BB1FE3" w:rsidRPr="00BB1FE3" w:rsidRDefault="00BB1FE3" w:rsidP="00BB1FE3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Multiple Tests (positive, negative, edge cases)</w:t>
      </w:r>
    </w:p>
    <w:p w14:paraId="69D5EEBC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Best Practices</w:t>
      </w:r>
    </w:p>
    <w:p w14:paraId="4F348C8B" w14:textId="77777777" w:rsidR="00BB1FE3" w:rsidRPr="00BB1FE3" w:rsidRDefault="00BB1FE3" w:rsidP="00BB1FE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Mandatory: every Story must have at least </w:t>
      </w:r>
      <w:r w:rsidRPr="00BB1FE3">
        <w:rPr>
          <w:rFonts w:ascii="Times New Roman" w:hAnsi="Times New Roman" w:cs="Times New Roman"/>
          <w:b/>
          <w:bCs/>
          <w:sz w:val="24"/>
          <w:szCs w:val="24"/>
        </w:rPr>
        <w:t>one linked Test</w:t>
      </w:r>
    </w:p>
    <w:p w14:paraId="2E00A011" w14:textId="77777777" w:rsidR="00BB1FE3" w:rsidRPr="00BB1FE3" w:rsidRDefault="00BB1FE3" w:rsidP="00BB1FE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Use </w:t>
      </w:r>
      <w:r w:rsidRPr="00BB1FE3">
        <w:rPr>
          <w:rFonts w:ascii="Times New Roman" w:hAnsi="Times New Roman" w:cs="Times New Roman"/>
          <w:b/>
          <w:bCs/>
          <w:sz w:val="24"/>
          <w:szCs w:val="24"/>
        </w:rPr>
        <w:t>test naming aligned with requirement</w:t>
      </w:r>
    </w:p>
    <w:p w14:paraId="69097168" w14:textId="77777777" w:rsidR="00BB1FE3" w:rsidRPr="00BB1FE3" w:rsidRDefault="00BB1FE3" w:rsidP="00BB1FE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Cover:</w:t>
      </w:r>
    </w:p>
    <w:p w14:paraId="2A509CB1" w14:textId="77777777" w:rsidR="00BB1FE3" w:rsidRPr="00BB1FE3" w:rsidRDefault="00BB1FE3" w:rsidP="00BB1FE3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Functional</w:t>
      </w:r>
    </w:p>
    <w:p w14:paraId="7197FA14" w14:textId="77777777" w:rsidR="00BB1FE3" w:rsidRPr="00BB1FE3" w:rsidRDefault="00BB1FE3" w:rsidP="00BB1FE3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Negative</w:t>
      </w:r>
    </w:p>
    <w:p w14:paraId="39BEF991" w14:textId="7F3A0505" w:rsidR="00BB1FE3" w:rsidRPr="00BB1FE3" w:rsidRDefault="00BB1FE3" w:rsidP="00BB1FE3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Boundary scenarios</w:t>
      </w:r>
    </w:p>
    <w:p w14:paraId="6E78F761" w14:textId="1820EB33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Test → Test Execution Traceability</w:t>
      </w:r>
    </w:p>
    <w:p w14:paraId="5DCF5FF9" w14:textId="59795FFB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Purpose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B1FE3">
        <w:rPr>
          <w:rFonts w:ascii="Times New Roman" w:hAnsi="Times New Roman" w:cs="Times New Roman"/>
          <w:sz w:val="24"/>
          <w:szCs w:val="24"/>
        </w:rPr>
        <w:t xml:space="preserve">Track </w:t>
      </w:r>
      <w:r w:rsidRPr="00BB1FE3">
        <w:rPr>
          <w:rFonts w:ascii="Times New Roman" w:hAnsi="Times New Roman" w:cs="Times New Roman"/>
          <w:b/>
          <w:bCs/>
          <w:sz w:val="24"/>
          <w:szCs w:val="24"/>
        </w:rPr>
        <w:t>what was executed, when, and with what result</w:t>
      </w:r>
      <w:r w:rsidRPr="00BB1FE3">
        <w:rPr>
          <w:rFonts w:ascii="Times New Roman" w:hAnsi="Times New Roman" w:cs="Times New Roman"/>
          <w:sz w:val="24"/>
          <w:szCs w:val="24"/>
        </w:rPr>
        <w:t>.</w:t>
      </w:r>
    </w:p>
    <w:p w14:paraId="77A1BA1B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How it works</w:t>
      </w:r>
    </w:p>
    <w:p w14:paraId="126D982B" w14:textId="77777777" w:rsidR="00BB1FE3" w:rsidRPr="00BB1FE3" w:rsidRDefault="00BB1FE3" w:rsidP="00BB1FE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Tests are added to a </w:t>
      </w:r>
      <w:r w:rsidRPr="00BB1FE3">
        <w:rPr>
          <w:rFonts w:ascii="Times New Roman" w:hAnsi="Times New Roman" w:cs="Times New Roman"/>
          <w:b/>
          <w:bCs/>
          <w:sz w:val="24"/>
          <w:szCs w:val="24"/>
        </w:rPr>
        <w:t>Test Execution</w:t>
      </w:r>
    </w:p>
    <w:p w14:paraId="117374ED" w14:textId="77777777" w:rsidR="00BB1FE3" w:rsidRPr="00BB1FE3" w:rsidRDefault="00BB1FE3" w:rsidP="00BB1FE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Execution captures:</w:t>
      </w:r>
    </w:p>
    <w:p w14:paraId="155970A2" w14:textId="77777777" w:rsidR="00BB1FE3" w:rsidRPr="00BB1FE3" w:rsidRDefault="00BB1FE3" w:rsidP="00BB1FE3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Pass / Fail / Blocked</w:t>
      </w:r>
    </w:p>
    <w:p w14:paraId="2342A3BC" w14:textId="77777777" w:rsidR="00BB1FE3" w:rsidRPr="00BB1FE3" w:rsidRDefault="00BB1FE3" w:rsidP="00BB1FE3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Evidence</w:t>
      </w:r>
    </w:p>
    <w:p w14:paraId="4E903591" w14:textId="77777777" w:rsidR="00BB1FE3" w:rsidRPr="00BB1FE3" w:rsidRDefault="00BB1FE3" w:rsidP="00BB1FE3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Environment</w:t>
      </w:r>
    </w:p>
    <w:p w14:paraId="0D63E674" w14:textId="77777777" w:rsidR="00BB1FE3" w:rsidRPr="00BB1FE3" w:rsidRDefault="00BB1FE3" w:rsidP="00BB1FE3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lastRenderedPageBreak/>
        <w:t>Executor</w:t>
      </w:r>
    </w:p>
    <w:p w14:paraId="4C8C9D66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Benefits</w:t>
      </w:r>
    </w:p>
    <w:p w14:paraId="497F20CE" w14:textId="77777777" w:rsidR="00BB1FE3" w:rsidRPr="00BB1FE3" w:rsidRDefault="00BB1FE3" w:rsidP="00BB1FE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Clear execution history</w:t>
      </w:r>
    </w:p>
    <w:p w14:paraId="2D1A5501" w14:textId="77777777" w:rsidR="00BB1FE3" w:rsidRPr="00BB1FE3" w:rsidRDefault="00BB1FE3" w:rsidP="00BB1FE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Environment-wise reporting</w:t>
      </w:r>
    </w:p>
    <w:p w14:paraId="663BDCDB" w14:textId="77777777" w:rsidR="00BB1FE3" w:rsidRPr="00BB1FE3" w:rsidRDefault="00BB1FE3" w:rsidP="00BB1FE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Release-specific status</w:t>
      </w:r>
    </w:p>
    <w:p w14:paraId="2194A111" w14:textId="20641513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</w:p>
    <w:p w14:paraId="5DF3C50B" w14:textId="1D21E1C3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Execution → Defect Traceability</w:t>
      </w:r>
    </w:p>
    <w:p w14:paraId="6BDB15DA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4EE24AC0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Connect failed tests to actual defects.</w:t>
      </w:r>
    </w:p>
    <w:p w14:paraId="5A5A79A5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How it works</w:t>
      </w:r>
    </w:p>
    <w:p w14:paraId="5BF99D3C" w14:textId="77777777" w:rsidR="00BB1FE3" w:rsidRPr="00BB1FE3" w:rsidRDefault="00BB1FE3" w:rsidP="00BB1FE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Raise </w:t>
      </w:r>
      <w:r w:rsidRPr="00BB1FE3">
        <w:rPr>
          <w:rFonts w:ascii="Times New Roman" w:hAnsi="Times New Roman" w:cs="Times New Roman"/>
          <w:b/>
          <w:bCs/>
          <w:sz w:val="24"/>
          <w:szCs w:val="24"/>
        </w:rPr>
        <w:t>Bug directly from Test Execution</w:t>
      </w:r>
    </w:p>
    <w:p w14:paraId="1211EF06" w14:textId="77777777" w:rsidR="00BB1FE3" w:rsidRPr="00BB1FE3" w:rsidRDefault="00BB1FE3" w:rsidP="00BB1FE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Bug is automatically linked to:</w:t>
      </w:r>
    </w:p>
    <w:p w14:paraId="550B860E" w14:textId="77777777" w:rsidR="00BB1FE3" w:rsidRPr="00BB1FE3" w:rsidRDefault="00BB1FE3" w:rsidP="00BB1FE3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Failed Test</w:t>
      </w:r>
    </w:p>
    <w:p w14:paraId="3622AEDD" w14:textId="77777777" w:rsidR="00BB1FE3" w:rsidRPr="00BB1FE3" w:rsidRDefault="00BB1FE3" w:rsidP="00BB1FE3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Test Execution</w:t>
      </w:r>
    </w:p>
    <w:p w14:paraId="6B9B1DB6" w14:textId="77777777" w:rsidR="00BB1FE3" w:rsidRPr="00BB1FE3" w:rsidRDefault="00BB1FE3" w:rsidP="00BB1FE3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Requirement</w:t>
      </w:r>
    </w:p>
    <w:p w14:paraId="38CFCF9F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Benefits</w:t>
      </w:r>
    </w:p>
    <w:p w14:paraId="175CCE05" w14:textId="77777777" w:rsidR="00BB1FE3" w:rsidRPr="00BB1FE3" w:rsidRDefault="00BB1FE3" w:rsidP="00BB1FE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Root-cause analysis</w:t>
      </w:r>
    </w:p>
    <w:p w14:paraId="5E5865B0" w14:textId="77777777" w:rsidR="00BB1FE3" w:rsidRPr="00BB1FE3" w:rsidRDefault="00BB1FE3" w:rsidP="00BB1FE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Defect impact assessment</w:t>
      </w:r>
    </w:p>
    <w:p w14:paraId="004202E8" w14:textId="77777777" w:rsidR="00BB1FE3" w:rsidRPr="00BB1FE3" w:rsidRDefault="00BB1FE3" w:rsidP="00BB1FE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Retest tracking</w:t>
      </w:r>
    </w:p>
    <w:p w14:paraId="75F4FEE9" w14:textId="58E36E71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Coverage Matrix</w:t>
      </w:r>
    </w:p>
    <w:p w14:paraId="52E4393D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What is Coverage Matrix?</w:t>
      </w:r>
    </w:p>
    <w:p w14:paraId="1874B819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A visual report showing </w:t>
      </w:r>
      <w:r w:rsidRPr="00BB1FE3">
        <w:rPr>
          <w:rFonts w:ascii="Times New Roman" w:hAnsi="Times New Roman" w:cs="Times New Roman"/>
          <w:b/>
          <w:bCs/>
          <w:sz w:val="24"/>
          <w:szCs w:val="24"/>
        </w:rPr>
        <w:t>coverage status</w:t>
      </w:r>
      <w:r w:rsidRPr="00BB1FE3">
        <w:rPr>
          <w:rFonts w:ascii="Times New Roman" w:hAnsi="Times New Roman" w:cs="Times New Roman"/>
          <w:sz w:val="24"/>
          <w:szCs w:val="24"/>
        </w:rPr>
        <w:t xml:space="preserve"> between:</w:t>
      </w:r>
    </w:p>
    <w:p w14:paraId="50C74FE1" w14:textId="77777777" w:rsidR="00BB1FE3" w:rsidRPr="00BB1FE3" w:rsidRDefault="00BB1FE3" w:rsidP="00BB1FE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Requirements and Tests</w:t>
      </w:r>
    </w:p>
    <w:p w14:paraId="09503871" w14:textId="77777777" w:rsidR="00BB1FE3" w:rsidRPr="00BB1FE3" w:rsidRDefault="00BB1FE3" w:rsidP="00BB1FE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Requirements and Executions</w:t>
      </w:r>
    </w:p>
    <w:p w14:paraId="65920863" w14:textId="77777777" w:rsidR="00BB1FE3" w:rsidRPr="00BB1FE3" w:rsidRDefault="00BB1FE3" w:rsidP="00BB1FE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Requirements and Defects</w:t>
      </w:r>
    </w:p>
    <w:p w14:paraId="2E58A6CA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Xray Coverage Types</w:t>
      </w:r>
    </w:p>
    <w:p w14:paraId="1A0371A5" w14:textId="77777777" w:rsidR="00BB1FE3" w:rsidRPr="00BB1FE3" w:rsidRDefault="00BB1FE3" w:rsidP="00BB1FE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Requirement Coverage</w:t>
      </w:r>
    </w:p>
    <w:p w14:paraId="112B8DC0" w14:textId="77777777" w:rsidR="00BB1FE3" w:rsidRPr="00BB1FE3" w:rsidRDefault="00BB1FE3" w:rsidP="00BB1FE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Test Coverage</w:t>
      </w:r>
    </w:p>
    <w:p w14:paraId="4EE9CB2D" w14:textId="77777777" w:rsidR="00BB1FE3" w:rsidRPr="00BB1FE3" w:rsidRDefault="00BB1FE3" w:rsidP="00BB1FE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Execution Coverage</w:t>
      </w:r>
    </w:p>
    <w:p w14:paraId="7A2461AC" w14:textId="77777777" w:rsidR="00BB1FE3" w:rsidRPr="00BB1FE3" w:rsidRDefault="00BB1FE3" w:rsidP="00BB1FE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Defect Coverage</w:t>
      </w:r>
    </w:p>
    <w:p w14:paraId="60C40C01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388"/>
        <w:gridCol w:w="1007"/>
        <w:gridCol w:w="754"/>
        <w:gridCol w:w="700"/>
        <w:gridCol w:w="822"/>
      </w:tblGrid>
      <w:tr w:rsidR="00BB1FE3" w:rsidRPr="00BB1FE3" w14:paraId="511D45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D5A67" w14:textId="77777777" w:rsidR="00BB1FE3" w:rsidRPr="00BB1FE3" w:rsidRDefault="00BB1FE3" w:rsidP="00BB1F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7520BAC" w14:textId="77777777" w:rsidR="00BB1FE3" w:rsidRPr="00BB1FE3" w:rsidRDefault="00BB1FE3" w:rsidP="00BB1F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Tests Linked</w:t>
            </w:r>
          </w:p>
        </w:tc>
        <w:tc>
          <w:tcPr>
            <w:tcW w:w="0" w:type="auto"/>
            <w:vAlign w:val="center"/>
            <w:hideMark/>
          </w:tcPr>
          <w:p w14:paraId="71966853" w14:textId="77777777" w:rsidR="00BB1FE3" w:rsidRPr="00BB1FE3" w:rsidRDefault="00BB1FE3" w:rsidP="00BB1F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Executed</w:t>
            </w:r>
          </w:p>
        </w:tc>
        <w:tc>
          <w:tcPr>
            <w:tcW w:w="0" w:type="auto"/>
            <w:vAlign w:val="center"/>
            <w:hideMark/>
          </w:tcPr>
          <w:p w14:paraId="322D23C0" w14:textId="77777777" w:rsidR="00BB1FE3" w:rsidRPr="00BB1FE3" w:rsidRDefault="00BB1FE3" w:rsidP="00BB1F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08C1504C" w14:textId="77777777" w:rsidR="00BB1FE3" w:rsidRPr="00BB1FE3" w:rsidRDefault="00BB1FE3" w:rsidP="00BB1F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7B323B63" w14:textId="77777777" w:rsidR="00BB1FE3" w:rsidRPr="00BB1FE3" w:rsidRDefault="00BB1FE3" w:rsidP="00BB1F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Defects</w:t>
            </w:r>
          </w:p>
        </w:tc>
      </w:tr>
      <w:tr w:rsidR="00BB1FE3" w:rsidRPr="00BB1FE3" w14:paraId="3FA1E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9397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Signup Validation</w:t>
            </w:r>
          </w:p>
        </w:tc>
        <w:tc>
          <w:tcPr>
            <w:tcW w:w="0" w:type="auto"/>
            <w:vAlign w:val="center"/>
            <w:hideMark/>
          </w:tcPr>
          <w:p w14:paraId="299EF5DA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4A788C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FF7039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80FAA0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1B7D47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B1FE3" w:rsidRPr="00BB1FE3" w14:paraId="404A2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F9C2D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Login Feature</w:t>
            </w:r>
          </w:p>
        </w:tc>
        <w:tc>
          <w:tcPr>
            <w:tcW w:w="0" w:type="auto"/>
            <w:vAlign w:val="center"/>
            <w:hideMark/>
          </w:tcPr>
          <w:p w14:paraId="06175353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E45CFC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D0147A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AE597F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AC3A6C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B1FE3" w:rsidRPr="00BB1FE3" w14:paraId="07994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F5021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Payment Flow</w:t>
            </w:r>
          </w:p>
        </w:tc>
        <w:tc>
          <w:tcPr>
            <w:tcW w:w="0" w:type="auto"/>
            <w:vAlign w:val="center"/>
            <w:hideMark/>
          </w:tcPr>
          <w:p w14:paraId="0A4207D0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3279ED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7C37E4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78E18D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7188C7" w14:textId="77777777" w:rsidR="00BB1FE3" w:rsidRPr="00BB1FE3" w:rsidRDefault="00BB1FE3" w:rsidP="00BB1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FE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54B83D6" w14:textId="53CF2DC9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Gap Identification</w:t>
      </w:r>
    </w:p>
    <w:p w14:paraId="6D0D93D0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A. Requirement Gaps</w:t>
      </w:r>
    </w:p>
    <w:p w14:paraId="3CEC8222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Symptoms</w:t>
      </w:r>
    </w:p>
    <w:p w14:paraId="584917A9" w14:textId="77777777" w:rsidR="00BB1FE3" w:rsidRPr="00BB1FE3" w:rsidRDefault="00BB1FE3" w:rsidP="00BB1FE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Requirement with </w:t>
      </w:r>
      <w:r w:rsidRPr="00BB1FE3">
        <w:rPr>
          <w:rFonts w:ascii="Times New Roman" w:hAnsi="Times New Roman" w:cs="Times New Roman"/>
          <w:b/>
          <w:bCs/>
          <w:sz w:val="24"/>
          <w:szCs w:val="24"/>
        </w:rPr>
        <w:t>no linked Tests</w:t>
      </w:r>
    </w:p>
    <w:p w14:paraId="071D88E9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Action</w:t>
      </w:r>
    </w:p>
    <w:p w14:paraId="131A164F" w14:textId="77777777" w:rsidR="00BB1FE3" w:rsidRPr="00BB1FE3" w:rsidRDefault="00BB1FE3" w:rsidP="00BB1FE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Create missing Tests</w:t>
      </w:r>
    </w:p>
    <w:p w14:paraId="43529699" w14:textId="6BEFA1F2" w:rsidR="00BB1FE3" w:rsidRPr="00BB1FE3" w:rsidRDefault="00BB1FE3" w:rsidP="00BB1FE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Link Tests before execution</w:t>
      </w:r>
    </w:p>
    <w:p w14:paraId="52683E14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B. Test Gaps</w:t>
      </w:r>
    </w:p>
    <w:p w14:paraId="04225E96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Symptoms</w:t>
      </w:r>
    </w:p>
    <w:p w14:paraId="35934163" w14:textId="77777777" w:rsidR="00BB1FE3" w:rsidRPr="00BB1FE3" w:rsidRDefault="00BB1FE3" w:rsidP="00BB1FE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 xml:space="preserve">Tests created but </w:t>
      </w:r>
      <w:r w:rsidRPr="00BB1FE3">
        <w:rPr>
          <w:rFonts w:ascii="Times New Roman" w:hAnsi="Times New Roman" w:cs="Times New Roman"/>
          <w:b/>
          <w:bCs/>
          <w:sz w:val="24"/>
          <w:szCs w:val="24"/>
        </w:rPr>
        <w:t>never executed</w:t>
      </w:r>
    </w:p>
    <w:p w14:paraId="6D4042D6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Action</w:t>
      </w:r>
    </w:p>
    <w:p w14:paraId="5550FDB5" w14:textId="77777777" w:rsidR="00BB1FE3" w:rsidRPr="00BB1FE3" w:rsidRDefault="00BB1FE3" w:rsidP="00BB1FE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Add Tests to Test Execution</w:t>
      </w:r>
    </w:p>
    <w:p w14:paraId="7396E086" w14:textId="2147F0B8" w:rsidR="00BB1FE3" w:rsidRPr="00BB1FE3" w:rsidRDefault="00BB1FE3" w:rsidP="00BB1FE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Validate execution scope</w:t>
      </w:r>
    </w:p>
    <w:p w14:paraId="7E306AB0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C. Execution Gaps</w:t>
      </w:r>
    </w:p>
    <w:p w14:paraId="2279E570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Symptoms</w:t>
      </w:r>
    </w:p>
    <w:p w14:paraId="3963CB23" w14:textId="77777777" w:rsidR="00BB1FE3" w:rsidRPr="00BB1FE3" w:rsidRDefault="00BB1FE3" w:rsidP="00BB1FE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Tests not executed in required environment or release</w:t>
      </w:r>
    </w:p>
    <w:p w14:paraId="4474C233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Action</w:t>
      </w:r>
    </w:p>
    <w:p w14:paraId="2D43BE87" w14:textId="199EF942" w:rsidR="00BB1FE3" w:rsidRPr="00BB1FE3" w:rsidRDefault="00BB1FE3" w:rsidP="00BB1FE3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Create environment-specific Test Executions</w:t>
      </w:r>
    </w:p>
    <w:p w14:paraId="1AF11796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D. Defect Coverage Gaps</w:t>
      </w:r>
    </w:p>
    <w:p w14:paraId="2E22A777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Symptoms</w:t>
      </w:r>
    </w:p>
    <w:p w14:paraId="027F4F22" w14:textId="77777777" w:rsidR="00BB1FE3" w:rsidRPr="00BB1FE3" w:rsidRDefault="00BB1FE3" w:rsidP="00BB1FE3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Failed Tests without linked Bugs</w:t>
      </w:r>
    </w:p>
    <w:p w14:paraId="690B8917" w14:textId="77777777" w:rsidR="00BB1FE3" w:rsidRPr="00BB1FE3" w:rsidRDefault="00BB1FE3" w:rsidP="00BB1FE3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Bugs without validation Tests</w:t>
      </w:r>
    </w:p>
    <w:p w14:paraId="7A972AF8" w14:textId="77777777" w:rsidR="00BB1FE3" w:rsidRPr="00BB1FE3" w:rsidRDefault="00BB1FE3" w:rsidP="00BB1FE3">
      <w:p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Action</w:t>
      </w:r>
    </w:p>
    <w:p w14:paraId="1458675B" w14:textId="77777777" w:rsidR="00BB1FE3" w:rsidRPr="00BB1FE3" w:rsidRDefault="00BB1FE3" w:rsidP="00BB1FE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Enforce defect creation for failures</w:t>
      </w:r>
    </w:p>
    <w:p w14:paraId="71C543A1" w14:textId="0B3C4FFE" w:rsidR="00BB1FE3" w:rsidRPr="00BB1FE3" w:rsidRDefault="00BB1FE3" w:rsidP="00BB1FE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Add regression Tests for defects</w:t>
      </w:r>
    </w:p>
    <w:p w14:paraId="37C07598" w14:textId="24640EEB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Traceability Enforcement Rules (Recommended)</w:t>
      </w:r>
    </w:p>
    <w:p w14:paraId="6D6C16AB" w14:textId="52025559" w:rsidR="00BB1FE3" w:rsidRPr="00BB1FE3" w:rsidRDefault="00BB1FE3" w:rsidP="00BB1FE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Story cannot be closed without linked Test</w:t>
      </w:r>
    </w:p>
    <w:p w14:paraId="66AE7EC7" w14:textId="604C3FA2" w:rsidR="00BB1FE3" w:rsidRPr="00BB1FE3" w:rsidRDefault="00BB1FE3" w:rsidP="00BB1FE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Test Execution cannot be completed with unreviewed failures</w:t>
      </w:r>
    </w:p>
    <w:p w14:paraId="4F427E6B" w14:textId="66C0B58D" w:rsidR="00BB1FE3" w:rsidRPr="00BB1FE3" w:rsidRDefault="00BB1FE3" w:rsidP="00BB1FE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Bug must be linked to at least one Test</w:t>
      </w:r>
    </w:p>
    <w:p w14:paraId="15BD19A4" w14:textId="2CBF84E0" w:rsidR="00BB1FE3" w:rsidRPr="00BB1FE3" w:rsidRDefault="00BB1FE3" w:rsidP="00BB1FE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Regression defect must have a permanent Test</w:t>
      </w:r>
    </w:p>
    <w:p w14:paraId="128D6785" w14:textId="44FD1F6A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Reporting &amp; Visibility</w:t>
      </w:r>
    </w:p>
    <w:p w14:paraId="55C922F8" w14:textId="77777777" w:rsidR="00BB1FE3" w:rsidRPr="00BB1FE3" w:rsidRDefault="00BB1FE3" w:rsidP="00BB1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FE3">
        <w:rPr>
          <w:rFonts w:ascii="Times New Roman" w:hAnsi="Times New Roman" w:cs="Times New Roman"/>
          <w:b/>
          <w:bCs/>
          <w:sz w:val="24"/>
          <w:szCs w:val="24"/>
        </w:rPr>
        <w:t>Key Reports in Xray</w:t>
      </w:r>
    </w:p>
    <w:p w14:paraId="204F7324" w14:textId="77777777" w:rsidR="00BB1FE3" w:rsidRPr="00BB1FE3" w:rsidRDefault="00BB1FE3" w:rsidP="00BB1FE3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Requirement Coverage Report</w:t>
      </w:r>
    </w:p>
    <w:p w14:paraId="2300E6E6" w14:textId="77777777" w:rsidR="00BB1FE3" w:rsidRPr="00BB1FE3" w:rsidRDefault="00BB1FE3" w:rsidP="00BB1FE3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Traceability Matrix</w:t>
      </w:r>
    </w:p>
    <w:p w14:paraId="74A6CF95" w14:textId="77777777" w:rsidR="00BB1FE3" w:rsidRPr="00BB1FE3" w:rsidRDefault="00BB1FE3" w:rsidP="00BB1FE3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Test Execution Status Report</w:t>
      </w:r>
    </w:p>
    <w:p w14:paraId="3E7672A7" w14:textId="77777777" w:rsidR="00BB1FE3" w:rsidRPr="00BB1FE3" w:rsidRDefault="00BB1FE3" w:rsidP="00BB1FE3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B1FE3">
        <w:rPr>
          <w:rFonts w:ascii="Times New Roman" w:hAnsi="Times New Roman" w:cs="Times New Roman"/>
          <w:sz w:val="24"/>
          <w:szCs w:val="24"/>
        </w:rPr>
        <w:t>Defect Traceability Report</w:t>
      </w:r>
    </w:p>
    <w:p w14:paraId="7F3B4913" w14:textId="77777777" w:rsidR="00BB1FE3" w:rsidRDefault="00BB1FE3">
      <w:pPr>
        <w:rPr>
          <w:rFonts w:ascii="Times New Roman" w:hAnsi="Times New Roman" w:cs="Times New Roman"/>
          <w:sz w:val="24"/>
          <w:szCs w:val="24"/>
        </w:rPr>
      </w:pPr>
    </w:p>
    <w:p w14:paraId="487D211B" w14:textId="653DBD8D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Xray Reports</w:t>
      </w:r>
    </w:p>
    <w:p w14:paraId="036BD96F" w14:textId="1938E4AC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Execution Report</w:t>
      </w:r>
    </w:p>
    <w:p w14:paraId="5B813BE2" w14:textId="77777777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07E32EA9" w14:textId="77777777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 xml:space="preserve">Shows </w:t>
      </w:r>
      <w:r w:rsidRPr="00370EC2">
        <w:rPr>
          <w:rFonts w:ascii="Times New Roman" w:hAnsi="Times New Roman" w:cs="Times New Roman"/>
          <w:b/>
          <w:bCs/>
          <w:sz w:val="24"/>
          <w:szCs w:val="24"/>
        </w:rPr>
        <w:t>test execution status</w:t>
      </w:r>
      <w:r w:rsidRPr="00370EC2">
        <w:rPr>
          <w:rFonts w:ascii="Times New Roman" w:hAnsi="Times New Roman" w:cs="Times New Roman"/>
          <w:sz w:val="24"/>
          <w:szCs w:val="24"/>
        </w:rPr>
        <w:t xml:space="preserve"> for a release, cycle, or environment.</w:t>
      </w:r>
    </w:p>
    <w:p w14:paraId="3181CFE7" w14:textId="77777777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What it answers</w:t>
      </w:r>
    </w:p>
    <w:p w14:paraId="5C11A7D5" w14:textId="77777777" w:rsidR="00370EC2" w:rsidRPr="00370EC2" w:rsidRDefault="00370EC2" w:rsidP="00370EC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How many tests were executed?</w:t>
      </w:r>
    </w:p>
    <w:p w14:paraId="2C608B32" w14:textId="77777777" w:rsidR="00370EC2" w:rsidRPr="00370EC2" w:rsidRDefault="00370EC2" w:rsidP="00370EC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Pass / Fail / Blocked count?</w:t>
      </w:r>
    </w:p>
    <w:p w14:paraId="0EC8B776" w14:textId="77777777" w:rsidR="00370EC2" w:rsidRPr="00370EC2" w:rsidRDefault="00370EC2" w:rsidP="00370EC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What is the execution progress?</w:t>
      </w:r>
    </w:p>
    <w:p w14:paraId="4532E97B" w14:textId="77777777" w:rsidR="00370EC2" w:rsidRPr="00370EC2" w:rsidRDefault="00370EC2" w:rsidP="00370EC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Which tests are still pending?</w:t>
      </w:r>
    </w:p>
    <w:p w14:paraId="4D33F5B0" w14:textId="77777777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Key Data Included</w:t>
      </w:r>
    </w:p>
    <w:p w14:paraId="5D655141" w14:textId="77777777" w:rsidR="00370EC2" w:rsidRPr="00370EC2" w:rsidRDefault="00370EC2" w:rsidP="00370EC2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Test Execution status</w:t>
      </w:r>
    </w:p>
    <w:p w14:paraId="12EB0F2C" w14:textId="77777777" w:rsidR="00370EC2" w:rsidRPr="00370EC2" w:rsidRDefault="00370EC2" w:rsidP="00370EC2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Individual Test results</w:t>
      </w:r>
    </w:p>
    <w:p w14:paraId="5EB1B551" w14:textId="77777777" w:rsidR="00370EC2" w:rsidRPr="00370EC2" w:rsidRDefault="00370EC2" w:rsidP="00370EC2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Execution evidence</w:t>
      </w:r>
    </w:p>
    <w:p w14:paraId="6285D651" w14:textId="77777777" w:rsidR="00370EC2" w:rsidRPr="00370EC2" w:rsidRDefault="00370EC2" w:rsidP="00370EC2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Environment &amp; executor details</w:t>
      </w:r>
    </w:p>
    <w:p w14:paraId="437BBEDD" w14:textId="77777777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Usage</w:t>
      </w:r>
    </w:p>
    <w:p w14:paraId="7D55EB2A" w14:textId="77777777" w:rsidR="00370EC2" w:rsidRPr="00370EC2" w:rsidRDefault="00370EC2" w:rsidP="00370EC2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Daily test status reporting</w:t>
      </w:r>
    </w:p>
    <w:p w14:paraId="642BA404" w14:textId="77777777" w:rsidR="00370EC2" w:rsidRPr="00370EC2" w:rsidRDefault="00370EC2" w:rsidP="00370EC2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Go / No-Go decisions</w:t>
      </w:r>
    </w:p>
    <w:p w14:paraId="295BCECC" w14:textId="1C2EDDDF" w:rsidR="00370EC2" w:rsidRPr="00370EC2" w:rsidRDefault="00370EC2" w:rsidP="00370EC2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Sprint review meetings</w:t>
      </w:r>
    </w:p>
    <w:p w14:paraId="4219385C" w14:textId="52487079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lastRenderedPageBreak/>
        <w:t>Coverage Report</w:t>
      </w:r>
    </w:p>
    <w:p w14:paraId="5C93E980" w14:textId="77777777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3171C9AA" w14:textId="77777777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 xml:space="preserve">Shows </w:t>
      </w:r>
      <w:r w:rsidRPr="00370EC2">
        <w:rPr>
          <w:rFonts w:ascii="Times New Roman" w:hAnsi="Times New Roman" w:cs="Times New Roman"/>
          <w:b/>
          <w:bCs/>
          <w:sz w:val="24"/>
          <w:szCs w:val="24"/>
        </w:rPr>
        <w:t>how well requirements are covered by tests and executions</w:t>
      </w:r>
      <w:r w:rsidRPr="00370EC2">
        <w:rPr>
          <w:rFonts w:ascii="Times New Roman" w:hAnsi="Times New Roman" w:cs="Times New Roman"/>
          <w:sz w:val="24"/>
          <w:szCs w:val="24"/>
        </w:rPr>
        <w:t>.</w:t>
      </w:r>
    </w:p>
    <w:p w14:paraId="75524364" w14:textId="77777777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Coverage Types</w:t>
      </w:r>
    </w:p>
    <w:p w14:paraId="6FF03BDA" w14:textId="77777777" w:rsidR="00370EC2" w:rsidRPr="00370EC2" w:rsidRDefault="00370EC2" w:rsidP="00370EC2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Requirement → Test coverage</w:t>
      </w:r>
    </w:p>
    <w:p w14:paraId="6E350304" w14:textId="77777777" w:rsidR="00370EC2" w:rsidRPr="00370EC2" w:rsidRDefault="00370EC2" w:rsidP="00370EC2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Requirement → Execution coverage</w:t>
      </w:r>
    </w:p>
    <w:p w14:paraId="02C1B528" w14:textId="77777777" w:rsidR="00370EC2" w:rsidRPr="00370EC2" w:rsidRDefault="00370EC2" w:rsidP="00370EC2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Requirement → Defect coverage</w:t>
      </w:r>
    </w:p>
    <w:p w14:paraId="5C4F6704" w14:textId="77777777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What it answers</w:t>
      </w:r>
    </w:p>
    <w:p w14:paraId="6D2FFA17" w14:textId="77777777" w:rsidR="00370EC2" w:rsidRPr="00370EC2" w:rsidRDefault="00370EC2" w:rsidP="00370EC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Are all requirements tested?</w:t>
      </w:r>
    </w:p>
    <w:p w14:paraId="649A3BF0" w14:textId="77777777" w:rsidR="00370EC2" w:rsidRPr="00370EC2" w:rsidRDefault="00370EC2" w:rsidP="00370EC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Which requirements lack test coverage?</w:t>
      </w:r>
    </w:p>
    <w:p w14:paraId="0BFA627F" w14:textId="77777777" w:rsidR="00370EC2" w:rsidRPr="00370EC2" w:rsidRDefault="00370EC2" w:rsidP="00370EC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Which requirements failed?</w:t>
      </w:r>
    </w:p>
    <w:p w14:paraId="1FA162BA" w14:textId="77777777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Best Practices</w:t>
      </w:r>
    </w:p>
    <w:p w14:paraId="0D554314" w14:textId="77777777" w:rsidR="00370EC2" w:rsidRPr="00370EC2" w:rsidRDefault="00370EC2" w:rsidP="00370EC2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Review coverage before starting execution</w:t>
      </w:r>
    </w:p>
    <w:p w14:paraId="2CC86327" w14:textId="6E133EB1" w:rsidR="00370EC2" w:rsidRPr="00370EC2" w:rsidRDefault="00370EC2" w:rsidP="00370EC2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Use coverage as a release entry criterion</w:t>
      </w:r>
    </w:p>
    <w:p w14:paraId="1E909873" w14:textId="785BD590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Traceability Report</w:t>
      </w:r>
    </w:p>
    <w:p w14:paraId="2C353FFB" w14:textId="77777777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11E44F9C" w14:textId="77777777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 xml:space="preserve">Provides </w:t>
      </w:r>
      <w:r w:rsidRPr="00370EC2">
        <w:rPr>
          <w:rFonts w:ascii="Times New Roman" w:hAnsi="Times New Roman" w:cs="Times New Roman"/>
          <w:b/>
          <w:bCs/>
          <w:sz w:val="24"/>
          <w:szCs w:val="24"/>
        </w:rPr>
        <w:t>end-to-end traceability</w:t>
      </w:r>
      <w:r w:rsidRPr="00370EC2">
        <w:rPr>
          <w:rFonts w:ascii="Times New Roman" w:hAnsi="Times New Roman" w:cs="Times New Roman"/>
          <w:sz w:val="24"/>
          <w:szCs w:val="24"/>
        </w:rPr>
        <w:t xml:space="preserve"> across:</w:t>
      </w:r>
    </w:p>
    <w:p w14:paraId="7ECEDBD3" w14:textId="77777777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Requirement → Test → Test Execution → Defect</w:t>
      </w:r>
    </w:p>
    <w:p w14:paraId="60D42AC8" w14:textId="77777777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What it answers</w:t>
      </w:r>
    </w:p>
    <w:p w14:paraId="467A21AF" w14:textId="77777777" w:rsidR="00370EC2" w:rsidRPr="00370EC2" w:rsidRDefault="00370EC2" w:rsidP="00370EC2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Which tests validate a requirement?</w:t>
      </w:r>
    </w:p>
    <w:p w14:paraId="566B070C" w14:textId="77777777" w:rsidR="00370EC2" w:rsidRPr="00370EC2" w:rsidRDefault="00370EC2" w:rsidP="00370EC2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What execution results exist?</w:t>
      </w:r>
    </w:p>
    <w:p w14:paraId="62FA3458" w14:textId="77777777" w:rsidR="00370EC2" w:rsidRPr="00370EC2" w:rsidRDefault="00370EC2" w:rsidP="00370EC2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What defects are linked?</w:t>
      </w:r>
    </w:p>
    <w:p w14:paraId="33B6FDC5" w14:textId="77777777" w:rsidR="00370EC2" w:rsidRPr="00370EC2" w:rsidRDefault="00370EC2" w:rsidP="00370EC2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What is the overall quality status?</w:t>
      </w:r>
    </w:p>
    <w:p w14:paraId="0E323454" w14:textId="77777777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Usage</w:t>
      </w:r>
    </w:p>
    <w:p w14:paraId="370E321D" w14:textId="77777777" w:rsidR="00370EC2" w:rsidRPr="00370EC2" w:rsidRDefault="00370EC2" w:rsidP="00370EC2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Audits &amp; compliance</w:t>
      </w:r>
    </w:p>
    <w:p w14:paraId="36A553D5" w14:textId="77777777" w:rsidR="00370EC2" w:rsidRPr="00370EC2" w:rsidRDefault="00370EC2" w:rsidP="00370EC2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Impact analysis</w:t>
      </w:r>
    </w:p>
    <w:p w14:paraId="0321CCB8" w14:textId="35703914" w:rsidR="00370EC2" w:rsidRDefault="00370EC2" w:rsidP="00370EC2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Release sign-off</w:t>
      </w:r>
    </w:p>
    <w:p w14:paraId="1EA80597" w14:textId="77777777" w:rsid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</w:p>
    <w:p w14:paraId="0E2C3DBE" w14:textId="77777777" w:rsid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</w:p>
    <w:p w14:paraId="652AC119" w14:textId="77777777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</w:p>
    <w:p w14:paraId="42B7526F" w14:textId="66D59962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Dashboards in Jira + Xray</w:t>
      </w:r>
    </w:p>
    <w:p w14:paraId="0DE250E2" w14:textId="2B6A3FB6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</w:p>
    <w:p w14:paraId="3E45AF71" w14:textId="328635D6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 xml:space="preserve"> Xray Gadgets</w:t>
      </w:r>
    </w:p>
    <w:p w14:paraId="12684484" w14:textId="77777777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Common Xray Gadgets</w:t>
      </w:r>
    </w:p>
    <w:p w14:paraId="451933DA" w14:textId="77777777" w:rsidR="00370EC2" w:rsidRPr="00370EC2" w:rsidRDefault="00370EC2" w:rsidP="00370EC2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Test Execution Status</w:t>
      </w:r>
    </w:p>
    <w:p w14:paraId="72E6F900" w14:textId="77777777" w:rsidR="00370EC2" w:rsidRPr="00370EC2" w:rsidRDefault="00370EC2" w:rsidP="00370EC2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Requirement Coverage</w:t>
      </w:r>
    </w:p>
    <w:p w14:paraId="21EB67CB" w14:textId="77777777" w:rsidR="00370EC2" w:rsidRPr="00370EC2" w:rsidRDefault="00370EC2" w:rsidP="00370EC2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Test Plan Progress</w:t>
      </w:r>
    </w:p>
    <w:p w14:paraId="5EF994B6" w14:textId="77777777" w:rsidR="00370EC2" w:rsidRPr="00370EC2" w:rsidRDefault="00370EC2" w:rsidP="00370EC2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Overall Test Status</w:t>
      </w:r>
    </w:p>
    <w:p w14:paraId="27CAEC46" w14:textId="77777777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Best Practices</w:t>
      </w:r>
    </w:p>
    <w:p w14:paraId="2ED71152" w14:textId="77777777" w:rsidR="00370EC2" w:rsidRPr="00370EC2" w:rsidRDefault="00370EC2" w:rsidP="00370EC2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 xml:space="preserve">Use </w:t>
      </w:r>
      <w:r w:rsidRPr="00370EC2">
        <w:rPr>
          <w:rFonts w:ascii="Times New Roman" w:hAnsi="Times New Roman" w:cs="Times New Roman"/>
          <w:b/>
          <w:bCs/>
          <w:sz w:val="24"/>
          <w:szCs w:val="24"/>
        </w:rPr>
        <w:t>one gadget per purpose</w:t>
      </w:r>
    </w:p>
    <w:p w14:paraId="0BC0531B" w14:textId="77777777" w:rsidR="00370EC2" w:rsidRPr="00370EC2" w:rsidRDefault="00370EC2" w:rsidP="00370EC2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Filter by:</w:t>
      </w:r>
    </w:p>
    <w:p w14:paraId="6C40DDE4" w14:textId="77777777" w:rsidR="00370EC2" w:rsidRPr="00370EC2" w:rsidRDefault="00370EC2" w:rsidP="00370EC2">
      <w:pPr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Project</w:t>
      </w:r>
    </w:p>
    <w:p w14:paraId="0F8D5EAE" w14:textId="77777777" w:rsidR="00370EC2" w:rsidRPr="00370EC2" w:rsidRDefault="00370EC2" w:rsidP="00370EC2">
      <w:pPr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Fix Version</w:t>
      </w:r>
    </w:p>
    <w:p w14:paraId="3D75ED96" w14:textId="77777777" w:rsidR="00370EC2" w:rsidRPr="00370EC2" w:rsidRDefault="00370EC2" w:rsidP="00370EC2">
      <w:pPr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Test Plan</w:t>
      </w:r>
    </w:p>
    <w:p w14:paraId="70286C0E" w14:textId="77777777" w:rsidR="00370EC2" w:rsidRPr="00370EC2" w:rsidRDefault="00370EC2" w:rsidP="00370EC2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Keep dashboards role-specific</w:t>
      </w:r>
    </w:p>
    <w:p w14:paraId="59C649BF" w14:textId="61CC27C9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</w:p>
    <w:p w14:paraId="27081D8C" w14:textId="29B9759C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 xml:space="preserve"> Jira Filters &amp; Saved JQL</w:t>
      </w:r>
    </w:p>
    <w:p w14:paraId="7D6252AE" w14:textId="77777777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400AE0B6" w14:textId="77777777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 xml:space="preserve">Enable </w:t>
      </w:r>
      <w:r w:rsidRPr="00370EC2">
        <w:rPr>
          <w:rFonts w:ascii="Times New Roman" w:hAnsi="Times New Roman" w:cs="Times New Roman"/>
          <w:b/>
          <w:bCs/>
          <w:sz w:val="24"/>
          <w:szCs w:val="24"/>
        </w:rPr>
        <w:t>dynamic dashboards and reports</w:t>
      </w:r>
      <w:r w:rsidRPr="00370EC2">
        <w:rPr>
          <w:rFonts w:ascii="Times New Roman" w:hAnsi="Times New Roman" w:cs="Times New Roman"/>
          <w:sz w:val="24"/>
          <w:szCs w:val="24"/>
        </w:rPr>
        <w:t>.</w:t>
      </w:r>
    </w:p>
    <w:p w14:paraId="7C5B7790" w14:textId="77777777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Common Saved Filters (JQL Examples)</w:t>
      </w:r>
    </w:p>
    <w:p w14:paraId="5C06BA29" w14:textId="77777777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Unexecuted Tests</w:t>
      </w:r>
    </w:p>
    <w:p w14:paraId="092091A3" w14:textId="77777777" w:rsidR="00370EC2" w:rsidRPr="00370EC2" w:rsidRDefault="00370EC2" w:rsidP="009C47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 xml:space="preserve">project = APP AND </w:t>
      </w:r>
      <w:proofErr w:type="spellStart"/>
      <w:r w:rsidRPr="00370EC2">
        <w:rPr>
          <w:rFonts w:ascii="Times New Roman" w:hAnsi="Times New Roman" w:cs="Times New Roman"/>
          <w:sz w:val="24"/>
          <w:szCs w:val="24"/>
        </w:rPr>
        <w:t>issuetype</w:t>
      </w:r>
      <w:proofErr w:type="spellEnd"/>
      <w:r w:rsidRPr="00370EC2">
        <w:rPr>
          <w:rFonts w:ascii="Times New Roman" w:hAnsi="Times New Roman" w:cs="Times New Roman"/>
          <w:sz w:val="24"/>
          <w:szCs w:val="24"/>
        </w:rPr>
        <w:t xml:space="preserve"> = Test AND </w:t>
      </w:r>
      <w:proofErr w:type="gramStart"/>
      <w:r w:rsidRPr="00370EC2">
        <w:rPr>
          <w:rFonts w:ascii="Times New Roman" w:hAnsi="Times New Roman" w:cs="Times New Roman"/>
          <w:sz w:val="24"/>
          <w:szCs w:val="24"/>
        </w:rPr>
        <w:t>status !</w:t>
      </w:r>
      <w:proofErr w:type="gramEnd"/>
      <w:r w:rsidRPr="00370EC2">
        <w:rPr>
          <w:rFonts w:ascii="Times New Roman" w:hAnsi="Times New Roman" w:cs="Times New Roman"/>
          <w:sz w:val="24"/>
          <w:szCs w:val="24"/>
        </w:rPr>
        <w:t>= Done</w:t>
      </w:r>
    </w:p>
    <w:p w14:paraId="417FCC6B" w14:textId="77777777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Failed Tests in Current Release</w:t>
      </w:r>
    </w:p>
    <w:p w14:paraId="5ED1F32B" w14:textId="77777777" w:rsidR="00370EC2" w:rsidRPr="00370EC2" w:rsidRDefault="00370EC2" w:rsidP="009C47F7">
      <w:pPr>
        <w:ind w:left="720"/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 xml:space="preserve">project = APP AND </w:t>
      </w:r>
      <w:proofErr w:type="spellStart"/>
      <w:r w:rsidRPr="00370EC2">
        <w:rPr>
          <w:rFonts w:ascii="Times New Roman" w:hAnsi="Times New Roman" w:cs="Times New Roman"/>
          <w:sz w:val="24"/>
          <w:szCs w:val="24"/>
        </w:rPr>
        <w:t>issuetype</w:t>
      </w:r>
      <w:proofErr w:type="spellEnd"/>
      <w:r w:rsidRPr="00370EC2">
        <w:rPr>
          <w:rFonts w:ascii="Times New Roman" w:hAnsi="Times New Roman" w:cs="Times New Roman"/>
          <w:sz w:val="24"/>
          <w:szCs w:val="24"/>
        </w:rPr>
        <w:t xml:space="preserve"> = Test AND issue in </w:t>
      </w:r>
      <w:proofErr w:type="spellStart"/>
      <w:r w:rsidRPr="00370EC2">
        <w:rPr>
          <w:rFonts w:ascii="Times New Roman" w:hAnsi="Times New Roman" w:cs="Times New Roman"/>
          <w:sz w:val="24"/>
          <w:szCs w:val="24"/>
        </w:rPr>
        <w:t>testExecutionTests</w:t>
      </w:r>
      <w:proofErr w:type="spellEnd"/>
      <w:r w:rsidRPr="00370EC2">
        <w:rPr>
          <w:rFonts w:ascii="Times New Roman" w:hAnsi="Times New Roman" w:cs="Times New Roman"/>
          <w:sz w:val="24"/>
          <w:szCs w:val="24"/>
        </w:rPr>
        <w:t>("EXEC-1") AND status = Failed</w:t>
      </w:r>
    </w:p>
    <w:p w14:paraId="376AB1B5" w14:textId="77777777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Requirements Without Tests (Coverage Gap)</w:t>
      </w:r>
    </w:p>
    <w:p w14:paraId="1330349D" w14:textId="77777777" w:rsidR="00370EC2" w:rsidRPr="00370EC2" w:rsidRDefault="00370EC2" w:rsidP="009C47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 xml:space="preserve">project = APP AND </w:t>
      </w:r>
      <w:proofErr w:type="spellStart"/>
      <w:r w:rsidRPr="00370EC2">
        <w:rPr>
          <w:rFonts w:ascii="Times New Roman" w:hAnsi="Times New Roman" w:cs="Times New Roman"/>
          <w:sz w:val="24"/>
          <w:szCs w:val="24"/>
        </w:rPr>
        <w:t>issuetype</w:t>
      </w:r>
      <w:proofErr w:type="spellEnd"/>
      <w:r w:rsidRPr="00370EC2">
        <w:rPr>
          <w:rFonts w:ascii="Times New Roman" w:hAnsi="Times New Roman" w:cs="Times New Roman"/>
          <w:sz w:val="24"/>
          <w:szCs w:val="24"/>
        </w:rPr>
        <w:t xml:space="preserve"> = Story AND issue not in </w:t>
      </w:r>
      <w:proofErr w:type="spellStart"/>
      <w:proofErr w:type="gramStart"/>
      <w:r w:rsidRPr="00370EC2">
        <w:rPr>
          <w:rFonts w:ascii="Times New Roman" w:hAnsi="Times New Roman" w:cs="Times New Roman"/>
          <w:sz w:val="24"/>
          <w:szCs w:val="24"/>
        </w:rPr>
        <w:t>coveredByTests</w:t>
      </w:r>
      <w:proofErr w:type="spellEnd"/>
      <w:r w:rsidRPr="00370E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0EC2">
        <w:rPr>
          <w:rFonts w:ascii="Times New Roman" w:hAnsi="Times New Roman" w:cs="Times New Roman"/>
          <w:sz w:val="24"/>
          <w:szCs w:val="24"/>
        </w:rPr>
        <w:t>)</w:t>
      </w:r>
    </w:p>
    <w:p w14:paraId="3B5F25EE" w14:textId="77777777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Open Defects from Test Execution</w:t>
      </w:r>
    </w:p>
    <w:p w14:paraId="4C3EEC75" w14:textId="77777777" w:rsidR="00370EC2" w:rsidRPr="00370EC2" w:rsidRDefault="00370EC2" w:rsidP="009C47F7">
      <w:pPr>
        <w:ind w:left="720"/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 xml:space="preserve">project = APP AND </w:t>
      </w:r>
      <w:proofErr w:type="spellStart"/>
      <w:r w:rsidRPr="00370EC2">
        <w:rPr>
          <w:rFonts w:ascii="Times New Roman" w:hAnsi="Times New Roman" w:cs="Times New Roman"/>
          <w:sz w:val="24"/>
          <w:szCs w:val="24"/>
        </w:rPr>
        <w:t>issuetype</w:t>
      </w:r>
      <w:proofErr w:type="spellEnd"/>
      <w:r w:rsidRPr="00370EC2">
        <w:rPr>
          <w:rFonts w:ascii="Times New Roman" w:hAnsi="Times New Roman" w:cs="Times New Roman"/>
          <w:sz w:val="24"/>
          <w:szCs w:val="24"/>
        </w:rPr>
        <w:t xml:space="preserve"> = Bug AND </w:t>
      </w:r>
      <w:proofErr w:type="gramStart"/>
      <w:r w:rsidRPr="00370EC2">
        <w:rPr>
          <w:rFonts w:ascii="Times New Roman" w:hAnsi="Times New Roman" w:cs="Times New Roman"/>
          <w:sz w:val="24"/>
          <w:szCs w:val="24"/>
        </w:rPr>
        <w:t>status !</w:t>
      </w:r>
      <w:proofErr w:type="gramEnd"/>
      <w:r w:rsidRPr="00370EC2">
        <w:rPr>
          <w:rFonts w:ascii="Times New Roman" w:hAnsi="Times New Roman" w:cs="Times New Roman"/>
          <w:sz w:val="24"/>
          <w:szCs w:val="24"/>
        </w:rPr>
        <w:t xml:space="preserve">= Done AND issue in </w:t>
      </w:r>
      <w:proofErr w:type="spellStart"/>
      <w:r w:rsidRPr="00370EC2">
        <w:rPr>
          <w:rFonts w:ascii="Times New Roman" w:hAnsi="Times New Roman" w:cs="Times New Roman"/>
          <w:sz w:val="24"/>
          <w:szCs w:val="24"/>
        </w:rPr>
        <w:t>linkedIssues</w:t>
      </w:r>
      <w:proofErr w:type="spellEnd"/>
      <w:r w:rsidRPr="00370EC2">
        <w:rPr>
          <w:rFonts w:ascii="Times New Roman" w:hAnsi="Times New Roman" w:cs="Times New Roman"/>
          <w:sz w:val="24"/>
          <w:szCs w:val="24"/>
        </w:rPr>
        <w:t>("EXEC-1")</w:t>
      </w:r>
    </w:p>
    <w:p w14:paraId="25022BE8" w14:textId="4AE1AFAC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</w:p>
    <w:p w14:paraId="5F5B303B" w14:textId="10254261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Dashboard Types </w:t>
      </w:r>
    </w:p>
    <w:p w14:paraId="4856362D" w14:textId="77777777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A. QA Execution Dashboard</w:t>
      </w:r>
    </w:p>
    <w:p w14:paraId="2E694805" w14:textId="77777777" w:rsidR="00370EC2" w:rsidRPr="00370EC2" w:rsidRDefault="00370EC2" w:rsidP="00370EC2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Test Execution Status gadget</w:t>
      </w:r>
    </w:p>
    <w:p w14:paraId="17FCC255" w14:textId="77777777" w:rsidR="00370EC2" w:rsidRPr="00370EC2" w:rsidRDefault="00370EC2" w:rsidP="00370EC2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Failed Tests filter</w:t>
      </w:r>
    </w:p>
    <w:p w14:paraId="56B7FA8A" w14:textId="77777777" w:rsidR="00370EC2" w:rsidRPr="00370EC2" w:rsidRDefault="00370EC2" w:rsidP="00370EC2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Open Defects filter</w:t>
      </w:r>
    </w:p>
    <w:p w14:paraId="6B135ACB" w14:textId="77777777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B. Release Readiness Dashboard</w:t>
      </w:r>
    </w:p>
    <w:p w14:paraId="608F15B4" w14:textId="77777777" w:rsidR="00370EC2" w:rsidRPr="00370EC2" w:rsidRDefault="00370EC2" w:rsidP="00370EC2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Requirement Coverage gadget</w:t>
      </w:r>
    </w:p>
    <w:p w14:paraId="6C40933F" w14:textId="77777777" w:rsidR="00370EC2" w:rsidRPr="00370EC2" w:rsidRDefault="00370EC2" w:rsidP="00370EC2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Execution Progress gadget</w:t>
      </w:r>
    </w:p>
    <w:p w14:paraId="045DD792" w14:textId="77777777" w:rsidR="00370EC2" w:rsidRPr="00370EC2" w:rsidRDefault="00370EC2" w:rsidP="00370EC2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Defect Severity chart</w:t>
      </w:r>
    </w:p>
    <w:p w14:paraId="1F239CEF" w14:textId="77777777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C. Management Dashboard</w:t>
      </w:r>
    </w:p>
    <w:p w14:paraId="34484CB3" w14:textId="77777777" w:rsidR="00370EC2" w:rsidRPr="00370EC2" w:rsidRDefault="00370EC2" w:rsidP="00370EC2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Overall Pass % trend</w:t>
      </w:r>
    </w:p>
    <w:p w14:paraId="54B33AA1" w14:textId="77777777" w:rsidR="00370EC2" w:rsidRPr="00370EC2" w:rsidRDefault="00370EC2" w:rsidP="00370EC2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Open defects by priority</w:t>
      </w:r>
    </w:p>
    <w:p w14:paraId="7ADD16E4" w14:textId="77777777" w:rsidR="00370EC2" w:rsidRPr="00370EC2" w:rsidRDefault="00370EC2" w:rsidP="00370EC2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Coverage % by module</w:t>
      </w:r>
    </w:p>
    <w:p w14:paraId="0EC411F5" w14:textId="7CF77610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</w:p>
    <w:p w14:paraId="12F1917D" w14:textId="26BEAAEB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Dashboard Sharing &amp; Governance</w:t>
      </w:r>
    </w:p>
    <w:p w14:paraId="586725B3" w14:textId="77777777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Sharing Best Practices</w:t>
      </w:r>
    </w:p>
    <w:p w14:paraId="081E3433" w14:textId="77777777" w:rsidR="00370EC2" w:rsidRPr="00370EC2" w:rsidRDefault="00370EC2" w:rsidP="00370EC2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Share dashboards with:</w:t>
      </w:r>
    </w:p>
    <w:p w14:paraId="09C538C9" w14:textId="77777777" w:rsidR="00370EC2" w:rsidRPr="00370EC2" w:rsidRDefault="00370EC2" w:rsidP="00370EC2">
      <w:pPr>
        <w:numPr>
          <w:ilvl w:val="1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QA Team</w:t>
      </w:r>
    </w:p>
    <w:p w14:paraId="6E202998" w14:textId="77777777" w:rsidR="00370EC2" w:rsidRPr="00370EC2" w:rsidRDefault="00370EC2" w:rsidP="00370EC2">
      <w:pPr>
        <w:numPr>
          <w:ilvl w:val="1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Product Owners</w:t>
      </w:r>
    </w:p>
    <w:p w14:paraId="62E89D5C" w14:textId="77777777" w:rsidR="00370EC2" w:rsidRPr="00370EC2" w:rsidRDefault="00370EC2" w:rsidP="00370EC2">
      <w:pPr>
        <w:numPr>
          <w:ilvl w:val="1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Managers</w:t>
      </w:r>
    </w:p>
    <w:p w14:paraId="10E9B70E" w14:textId="77777777" w:rsidR="00370EC2" w:rsidRPr="00370EC2" w:rsidRDefault="00370EC2" w:rsidP="00370EC2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 xml:space="preserve">Set </w:t>
      </w:r>
      <w:r w:rsidRPr="00370EC2">
        <w:rPr>
          <w:rFonts w:ascii="Times New Roman" w:hAnsi="Times New Roman" w:cs="Times New Roman"/>
          <w:b/>
          <w:bCs/>
          <w:sz w:val="24"/>
          <w:szCs w:val="24"/>
        </w:rPr>
        <w:t>view-only access</w:t>
      </w:r>
      <w:r w:rsidRPr="00370EC2">
        <w:rPr>
          <w:rFonts w:ascii="Times New Roman" w:hAnsi="Times New Roman" w:cs="Times New Roman"/>
          <w:sz w:val="24"/>
          <w:szCs w:val="24"/>
        </w:rPr>
        <w:t xml:space="preserve"> for stakeholders</w:t>
      </w:r>
    </w:p>
    <w:p w14:paraId="71204563" w14:textId="77777777" w:rsidR="00370EC2" w:rsidRPr="00370EC2" w:rsidRDefault="00370EC2" w:rsidP="00370EC2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 xml:space="preserve">Use </w:t>
      </w:r>
      <w:r w:rsidRPr="00370EC2">
        <w:rPr>
          <w:rFonts w:ascii="Times New Roman" w:hAnsi="Times New Roman" w:cs="Times New Roman"/>
          <w:b/>
          <w:bCs/>
          <w:sz w:val="24"/>
          <w:szCs w:val="24"/>
        </w:rPr>
        <w:t>saved filters</w:t>
      </w:r>
      <w:r w:rsidRPr="00370EC2">
        <w:rPr>
          <w:rFonts w:ascii="Times New Roman" w:hAnsi="Times New Roman" w:cs="Times New Roman"/>
          <w:sz w:val="24"/>
          <w:szCs w:val="24"/>
        </w:rPr>
        <w:t xml:space="preserve"> (not ad-hoc JQL)</w:t>
      </w:r>
    </w:p>
    <w:p w14:paraId="7E12D4BB" w14:textId="77777777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Governance Rules</w:t>
      </w:r>
    </w:p>
    <w:p w14:paraId="33780E2F" w14:textId="77777777" w:rsidR="00370EC2" w:rsidRPr="00370EC2" w:rsidRDefault="00370EC2" w:rsidP="00370EC2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One owner per dashboard</w:t>
      </w:r>
    </w:p>
    <w:p w14:paraId="1FC4EB7B" w14:textId="77777777" w:rsidR="00370EC2" w:rsidRPr="00370EC2" w:rsidRDefault="00370EC2" w:rsidP="00370EC2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Periodic cleanup of unused dashboards</w:t>
      </w:r>
    </w:p>
    <w:p w14:paraId="608A8F52" w14:textId="77777777" w:rsidR="00370EC2" w:rsidRPr="00370EC2" w:rsidRDefault="00370EC2" w:rsidP="00370EC2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Consistent naming:</w:t>
      </w:r>
    </w:p>
    <w:p w14:paraId="3EA91B20" w14:textId="77777777" w:rsidR="00370EC2" w:rsidRPr="00370EC2" w:rsidRDefault="00370EC2" w:rsidP="00370EC2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QA – Sprint 12 Dashboard</w:t>
      </w:r>
    </w:p>
    <w:p w14:paraId="78826866" w14:textId="77777777" w:rsidR="00370EC2" w:rsidRPr="00370EC2" w:rsidRDefault="00370EC2" w:rsidP="00370EC2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Release 2.1 – Test Status</w:t>
      </w:r>
    </w:p>
    <w:p w14:paraId="3DEBFFB9" w14:textId="007045A1" w:rsid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</w:p>
    <w:p w14:paraId="2499EDCD" w14:textId="77777777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</w:p>
    <w:p w14:paraId="21BE40FD" w14:textId="6D707F2B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lastRenderedPageBreak/>
        <w:t>Reporting Lifecycle (Recommended)</w:t>
      </w:r>
    </w:p>
    <w:p w14:paraId="1ACFE927" w14:textId="77777777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Test Planning</w:t>
      </w:r>
    </w:p>
    <w:p w14:paraId="35303C55" w14:textId="77777777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16876771" w14:textId="77777777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Coverage Report</w:t>
      </w:r>
    </w:p>
    <w:p w14:paraId="6398165E" w14:textId="77777777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C9EF674" w14:textId="77777777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Execution Report</w:t>
      </w:r>
    </w:p>
    <w:p w14:paraId="5961A5F8" w14:textId="77777777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1228EF2B" w14:textId="77777777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Defect Report</w:t>
      </w:r>
    </w:p>
    <w:p w14:paraId="476BF074" w14:textId="77777777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75D9CA8" w14:textId="2E2C446C" w:rsid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Traceability Report</w:t>
      </w:r>
    </w:p>
    <w:p w14:paraId="6A8C05C0" w14:textId="77777777" w:rsidR="00370EC2" w:rsidRPr="00370EC2" w:rsidRDefault="00370EC2" w:rsidP="00370EC2">
      <w:pPr>
        <w:rPr>
          <w:rFonts w:ascii="Times New Roman" w:hAnsi="Times New Roman" w:cs="Times New Roman"/>
          <w:sz w:val="24"/>
          <w:szCs w:val="24"/>
        </w:rPr>
      </w:pPr>
    </w:p>
    <w:p w14:paraId="6D4FA767" w14:textId="30B39AC1" w:rsidR="00370EC2" w:rsidRPr="00370EC2" w:rsidRDefault="00370EC2" w:rsidP="00370E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EC2">
        <w:rPr>
          <w:rFonts w:ascii="Times New Roman" w:hAnsi="Times New Roman" w:cs="Times New Roman"/>
          <w:b/>
          <w:bCs/>
          <w:sz w:val="24"/>
          <w:szCs w:val="24"/>
        </w:rPr>
        <w:t>Key Benefits</w:t>
      </w:r>
    </w:p>
    <w:p w14:paraId="23D61A79" w14:textId="77777777" w:rsidR="00370EC2" w:rsidRPr="00370EC2" w:rsidRDefault="00370EC2" w:rsidP="00370EC2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Single source of truth</w:t>
      </w:r>
    </w:p>
    <w:p w14:paraId="67C257C4" w14:textId="77777777" w:rsidR="00370EC2" w:rsidRPr="00370EC2" w:rsidRDefault="00370EC2" w:rsidP="00370EC2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Real-time quality visibility</w:t>
      </w:r>
    </w:p>
    <w:p w14:paraId="25ADE2CE" w14:textId="77777777" w:rsidR="00370EC2" w:rsidRPr="00370EC2" w:rsidRDefault="00370EC2" w:rsidP="00370EC2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Faster decision-making</w:t>
      </w:r>
    </w:p>
    <w:p w14:paraId="1AE2C231" w14:textId="77777777" w:rsidR="00370EC2" w:rsidRPr="00370EC2" w:rsidRDefault="00370EC2" w:rsidP="00370EC2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70EC2">
        <w:rPr>
          <w:rFonts w:ascii="Times New Roman" w:hAnsi="Times New Roman" w:cs="Times New Roman"/>
          <w:sz w:val="24"/>
          <w:szCs w:val="24"/>
        </w:rPr>
        <w:t>Audit-ready reporting</w:t>
      </w:r>
    </w:p>
    <w:p w14:paraId="427BBCFD" w14:textId="77777777" w:rsidR="00370EC2" w:rsidRDefault="00370EC2">
      <w:pPr>
        <w:rPr>
          <w:rFonts w:ascii="Times New Roman" w:hAnsi="Times New Roman" w:cs="Times New Roman"/>
          <w:sz w:val="24"/>
          <w:szCs w:val="24"/>
        </w:rPr>
      </w:pPr>
    </w:p>
    <w:p w14:paraId="42161939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Xray Custom Fields (Manual Testing)</w:t>
      </w:r>
    </w:p>
    <w:p w14:paraId="64D2865B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 xml:space="preserve">Xray provides </w:t>
      </w:r>
      <w:r w:rsidRPr="009C47F7">
        <w:rPr>
          <w:rFonts w:ascii="Times New Roman" w:hAnsi="Times New Roman" w:cs="Times New Roman"/>
          <w:b/>
          <w:bCs/>
          <w:sz w:val="24"/>
          <w:szCs w:val="24"/>
        </w:rPr>
        <w:t>default custom fields</w:t>
      </w:r>
      <w:r w:rsidRPr="009C47F7">
        <w:rPr>
          <w:rFonts w:ascii="Times New Roman" w:hAnsi="Times New Roman" w:cs="Times New Roman"/>
          <w:sz w:val="24"/>
          <w:szCs w:val="24"/>
        </w:rPr>
        <w:t xml:space="preserve"> and also allows </w:t>
      </w:r>
      <w:r w:rsidRPr="009C47F7">
        <w:rPr>
          <w:rFonts w:ascii="Times New Roman" w:hAnsi="Times New Roman" w:cs="Times New Roman"/>
          <w:b/>
          <w:bCs/>
          <w:sz w:val="24"/>
          <w:szCs w:val="24"/>
        </w:rPr>
        <w:t>project-specific custom fields</w:t>
      </w:r>
      <w:r w:rsidRPr="009C47F7">
        <w:rPr>
          <w:rFonts w:ascii="Times New Roman" w:hAnsi="Times New Roman" w:cs="Times New Roman"/>
          <w:sz w:val="24"/>
          <w:szCs w:val="24"/>
        </w:rPr>
        <w:t xml:space="preserve"> to support structured test design.</w:t>
      </w:r>
    </w:p>
    <w:p w14:paraId="774F1319" w14:textId="3BE8B0B4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 xml:space="preserve"> Core Xray Test Step Fields</w:t>
      </w:r>
    </w:p>
    <w:p w14:paraId="2F9C8E02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 xml:space="preserve">These are used in </w:t>
      </w:r>
      <w:r w:rsidRPr="009C47F7">
        <w:rPr>
          <w:rFonts w:ascii="Times New Roman" w:hAnsi="Times New Roman" w:cs="Times New Roman"/>
          <w:b/>
          <w:bCs/>
          <w:sz w:val="24"/>
          <w:szCs w:val="24"/>
        </w:rPr>
        <w:t>manual, step-based tests</w:t>
      </w:r>
      <w:r w:rsidRPr="009C47F7">
        <w:rPr>
          <w:rFonts w:ascii="Times New Roman" w:hAnsi="Times New Roman" w:cs="Times New Roman"/>
          <w:sz w:val="24"/>
          <w:szCs w:val="24"/>
        </w:rPr>
        <w:t>.</w:t>
      </w:r>
    </w:p>
    <w:p w14:paraId="2400BA2B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1. Action</w:t>
      </w:r>
    </w:p>
    <w:p w14:paraId="4AF2DC7C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What it is</w:t>
      </w:r>
    </w:p>
    <w:p w14:paraId="62016B38" w14:textId="77777777" w:rsidR="009C47F7" w:rsidRPr="009C47F7" w:rsidRDefault="009C47F7" w:rsidP="009C47F7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 xml:space="preserve">Describes the </w:t>
      </w:r>
      <w:r w:rsidRPr="009C47F7">
        <w:rPr>
          <w:rFonts w:ascii="Times New Roman" w:hAnsi="Times New Roman" w:cs="Times New Roman"/>
          <w:b/>
          <w:bCs/>
          <w:sz w:val="24"/>
          <w:szCs w:val="24"/>
        </w:rPr>
        <w:t>exact step</w:t>
      </w:r>
      <w:r w:rsidRPr="009C47F7">
        <w:rPr>
          <w:rFonts w:ascii="Times New Roman" w:hAnsi="Times New Roman" w:cs="Times New Roman"/>
          <w:sz w:val="24"/>
          <w:szCs w:val="24"/>
        </w:rPr>
        <w:t xml:space="preserve"> the tester must perform.</w:t>
      </w:r>
    </w:p>
    <w:p w14:paraId="6B7B2BF1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6F51AC44" w14:textId="77777777" w:rsidR="009C47F7" w:rsidRPr="009C47F7" w:rsidRDefault="009C47F7" w:rsidP="009C47F7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Ensures repeatable and consistent execution.</w:t>
      </w:r>
    </w:p>
    <w:p w14:paraId="2B4AA650" w14:textId="77777777" w:rsidR="009C47F7" w:rsidRPr="009C47F7" w:rsidRDefault="009C47F7" w:rsidP="009C47F7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Eliminates ambiguity.</w:t>
      </w:r>
    </w:p>
    <w:p w14:paraId="69DB1D68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16041086" w14:textId="77777777" w:rsidR="009C47F7" w:rsidRPr="009C47F7" w:rsidRDefault="009C47F7" w:rsidP="009C47F7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Enter valid username and password</w:t>
      </w:r>
    </w:p>
    <w:p w14:paraId="10DF17D7" w14:textId="5FF154BB" w:rsidR="009C47F7" w:rsidRPr="009C47F7" w:rsidRDefault="009C47F7" w:rsidP="009C47F7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Click on Submit button</w:t>
      </w:r>
    </w:p>
    <w:p w14:paraId="59A23F63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Data</w:t>
      </w:r>
    </w:p>
    <w:p w14:paraId="4066A037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What it is</w:t>
      </w:r>
    </w:p>
    <w:p w14:paraId="3C1D435C" w14:textId="77777777" w:rsidR="009C47F7" w:rsidRPr="009C47F7" w:rsidRDefault="009C47F7" w:rsidP="009C47F7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Input values required to execute the step.</w:t>
      </w:r>
    </w:p>
    <w:p w14:paraId="49ADF10B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31051DEC" w14:textId="77777777" w:rsidR="009C47F7" w:rsidRPr="009C47F7" w:rsidRDefault="009C47F7" w:rsidP="009C47F7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Separates test logic from test data.</w:t>
      </w:r>
    </w:p>
    <w:p w14:paraId="2C59A1EE" w14:textId="77777777" w:rsidR="009C47F7" w:rsidRPr="009C47F7" w:rsidRDefault="009C47F7" w:rsidP="009C47F7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Makes tests reusable with different data.</w:t>
      </w:r>
    </w:p>
    <w:p w14:paraId="05A5EDF9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49A71A03" w14:textId="77777777" w:rsidR="009C47F7" w:rsidRPr="009C47F7" w:rsidRDefault="009C47F7" w:rsidP="009C47F7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Username: user01</w:t>
      </w:r>
    </w:p>
    <w:p w14:paraId="2A9DB38B" w14:textId="77777777" w:rsidR="009C47F7" w:rsidRPr="009C47F7" w:rsidRDefault="009C47F7" w:rsidP="009C47F7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Password: P@ssword123</w:t>
      </w:r>
    </w:p>
    <w:p w14:paraId="7EFD95C9" w14:textId="33F42D6C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61684C5C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3. Expected Result</w:t>
      </w:r>
    </w:p>
    <w:p w14:paraId="79464780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What it is</w:t>
      </w:r>
    </w:p>
    <w:p w14:paraId="1831F0CA" w14:textId="77777777" w:rsidR="009C47F7" w:rsidRPr="009C47F7" w:rsidRDefault="009C47F7" w:rsidP="009C47F7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 xml:space="preserve">System </w:t>
      </w:r>
      <w:proofErr w:type="spellStart"/>
      <w:r w:rsidRPr="009C47F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C47F7">
        <w:rPr>
          <w:rFonts w:ascii="Times New Roman" w:hAnsi="Times New Roman" w:cs="Times New Roman"/>
          <w:sz w:val="24"/>
          <w:szCs w:val="24"/>
        </w:rPr>
        <w:t xml:space="preserve"> expected after performing the action.</w:t>
      </w:r>
    </w:p>
    <w:p w14:paraId="4EEF2F74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48FC4636" w14:textId="77777777" w:rsidR="009C47F7" w:rsidRPr="009C47F7" w:rsidRDefault="009C47F7" w:rsidP="009C47F7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Enables clear Pass/Fail decision.</w:t>
      </w:r>
    </w:p>
    <w:p w14:paraId="111E73FD" w14:textId="77777777" w:rsidR="009C47F7" w:rsidRPr="009C47F7" w:rsidRDefault="009C47F7" w:rsidP="009C47F7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Supports audit and traceability.</w:t>
      </w:r>
    </w:p>
    <w:p w14:paraId="585479BD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3BCF36C8" w14:textId="77777777" w:rsidR="009C47F7" w:rsidRPr="009C47F7" w:rsidRDefault="009C47F7" w:rsidP="009C47F7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User should be logged in successfully</w:t>
      </w:r>
    </w:p>
    <w:p w14:paraId="17755872" w14:textId="397F4993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0BCED353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4. Actual Result (Execution-time)</w:t>
      </w:r>
    </w:p>
    <w:p w14:paraId="188DDCB0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What it is</w:t>
      </w:r>
    </w:p>
    <w:p w14:paraId="155814FF" w14:textId="77777777" w:rsidR="009C47F7" w:rsidRPr="009C47F7" w:rsidRDefault="009C47F7" w:rsidP="009C47F7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 xml:space="preserve">Actual system </w:t>
      </w:r>
      <w:proofErr w:type="spellStart"/>
      <w:r w:rsidRPr="009C47F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C47F7">
        <w:rPr>
          <w:rFonts w:ascii="Times New Roman" w:hAnsi="Times New Roman" w:cs="Times New Roman"/>
          <w:sz w:val="24"/>
          <w:szCs w:val="24"/>
        </w:rPr>
        <w:t xml:space="preserve"> observed during execution.</w:t>
      </w:r>
    </w:p>
    <w:p w14:paraId="6F2A31EE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40CA799D" w14:textId="77777777" w:rsidR="009C47F7" w:rsidRPr="009C47F7" w:rsidRDefault="009C47F7" w:rsidP="009C47F7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 xml:space="preserve">Captures real </w:t>
      </w:r>
      <w:proofErr w:type="spellStart"/>
      <w:r w:rsidRPr="009C47F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C47F7">
        <w:rPr>
          <w:rFonts w:ascii="Times New Roman" w:hAnsi="Times New Roman" w:cs="Times New Roman"/>
          <w:sz w:val="24"/>
          <w:szCs w:val="24"/>
        </w:rPr>
        <w:t xml:space="preserve"> for analysis.</w:t>
      </w:r>
    </w:p>
    <w:p w14:paraId="32A84325" w14:textId="77777777" w:rsidR="009C47F7" w:rsidRPr="009C47F7" w:rsidRDefault="009C47F7" w:rsidP="009C47F7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Useful for defect reporting.</w:t>
      </w:r>
    </w:p>
    <w:p w14:paraId="7C24A460" w14:textId="471F5C60" w:rsid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7BC96B9A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24C2F116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5. Status</w:t>
      </w:r>
    </w:p>
    <w:p w14:paraId="65A7965B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What it is</w:t>
      </w:r>
    </w:p>
    <w:p w14:paraId="69401831" w14:textId="77777777" w:rsidR="009C47F7" w:rsidRPr="009C47F7" w:rsidRDefault="009C47F7" w:rsidP="009C47F7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Result of test execution.</w:t>
      </w:r>
    </w:p>
    <w:p w14:paraId="5AED08A9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lastRenderedPageBreak/>
        <w:t>Values</w:t>
      </w:r>
    </w:p>
    <w:p w14:paraId="527214B5" w14:textId="77777777" w:rsidR="009C47F7" w:rsidRPr="009C47F7" w:rsidRDefault="009C47F7" w:rsidP="009C47F7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Pass</w:t>
      </w:r>
    </w:p>
    <w:p w14:paraId="7D91515F" w14:textId="77777777" w:rsidR="009C47F7" w:rsidRPr="009C47F7" w:rsidRDefault="009C47F7" w:rsidP="009C47F7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Fail</w:t>
      </w:r>
    </w:p>
    <w:p w14:paraId="4AEB9FC0" w14:textId="77777777" w:rsidR="009C47F7" w:rsidRPr="009C47F7" w:rsidRDefault="009C47F7" w:rsidP="009C47F7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Blocked</w:t>
      </w:r>
    </w:p>
    <w:p w14:paraId="4C5C5481" w14:textId="77777777" w:rsidR="009C47F7" w:rsidRPr="009C47F7" w:rsidRDefault="009C47F7" w:rsidP="009C47F7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Not Executed</w:t>
      </w:r>
    </w:p>
    <w:p w14:paraId="0D22A4D8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051AACFE" w14:textId="77777777" w:rsidR="009C47F7" w:rsidRPr="009C47F7" w:rsidRDefault="009C47F7" w:rsidP="009C47F7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Measures test progress and quality.</w:t>
      </w:r>
    </w:p>
    <w:p w14:paraId="6B6B3A6D" w14:textId="7931EA4E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0BAD639C" w14:textId="6C8C819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 xml:space="preserve"> Xray Test-Level Fields</w:t>
      </w:r>
    </w:p>
    <w:p w14:paraId="15D2FC77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 xml:space="preserve">These apply at the </w:t>
      </w:r>
      <w:r w:rsidRPr="009C47F7">
        <w:rPr>
          <w:rFonts w:ascii="Times New Roman" w:hAnsi="Times New Roman" w:cs="Times New Roman"/>
          <w:b/>
          <w:bCs/>
          <w:sz w:val="24"/>
          <w:szCs w:val="24"/>
        </w:rPr>
        <w:t>Test issue level</w:t>
      </w:r>
      <w:r w:rsidRPr="009C47F7">
        <w:rPr>
          <w:rFonts w:ascii="Times New Roman" w:hAnsi="Times New Roman" w:cs="Times New Roman"/>
          <w:sz w:val="24"/>
          <w:szCs w:val="24"/>
        </w:rPr>
        <w:t>, not per step.</w:t>
      </w:r>
    </w:p>
    <w:p w14:paraId="5A2C1BD3" w14:textId="65546913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69344923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6. Test Type</w:t>
      </w:r>
    </w:p>
    <w:p w14:paraId="15E6BB9A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Values</w:t>
      </w:r>
    </w:p>
    <w:p w14:paraId="4FB7CE66" w14:textId="77777777" w:rsidR="009C47F7" w:rsidRPr="009C47F7" w:rsidRDefault="009C47F7" w:rsidP="009C47F7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Manual</w:t>
      </w:r>
    </w:p>
    <w:p w14:paraId="5975F585" w14:textId="77777777" w:rsidR="009C47F7" w:rsidRPr="009C47F7" w:rsidRDefault="009C47F7" w:rsidP="009C47F7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Automated</w:t>
      </w:r>
    </w:p>
    <w:p w14:paraId="1D58E0AF" w14:textId="77777777" w:rsidR="009C47F7" w:rsidRPr="009C47F7" w:rsidRDefault="009C47F7" w:rsidP="009C47F7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Generic</w:t>
      </w:r>
    </w:p>
    <w:p w14:paraId="75B06C98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0C42E6F4" w14:textId="77777777" w:rsidR="009C47F7" w:rsidRPr="009C47F7" w:rsidRDefault="009C47F7" w:rsidP="009C47F7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Distinguish between manual and automation tests.</w:t>
      </w:r>
    </w:p>
    <w:p w14:paraId="7DA2C91F" w14:textId="77777777" w:rsidR="009C47F7" w:rsidRPr="009C47F7" w:rsidRDefault="009C47F7" w:rsidP="009C47F7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Automation coverage reporting.</w:t>
      </w:r>
    </w:p>
    <w:p w14:paraId="690AAA16" w14:textId="724FFB68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592C09B3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7. Test Repository Path</w:t>
      </w:r>
    </w:p>
    <w:p w14:paraId="097CED99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What it is</w:t>
      </w:r>
    </w:p>
    <w:p w14:paraId="18B3CAB2" w14:textId="77777777" w:rsidR="009C47F7" w:rsidRPr="009C47F7" w:rsidRDefault="009C47F7" w:rsidP="009C47F7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Folder-like structure to organize Tests.</w:t>
      </w:r>
    </w:p>
    <w:p w14:paraId="4473C669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288F8961" w14:textId="77777777" w:rsidR="009C47F7" w:rsidRPr="009C47F7" w:rsidRDefault="009C47F7" w:rsidP="009C47F7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Logical grouping (Module / Feature / Release)</w:t>
      </w:r>
    </w:p>
    <w:p w14:paraId="259622E9" w14:textId="77777777" w:rsidR="009C47F7" w:rsidRPr="009C47F7" w:rsidRDefault="009C47F7" w:rsidP="009C47F7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Easy navigation and reuse</w:t>
      </w:r>
    </w:p>
    <w:p w14:paraId="0BC601DD" w14:textId="016CA824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46423E1F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8. Preconditions</w:t>
      </w:r>
    </w:p>
    <w:p w14:paraId="765605FF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What it is</w:t>
      </w:r>
    </w:p>
    <w:p w14:paraId="5D310690" w14:textId="77777777" w:rsidR="009C47F7" w:rsidRPr="009C47F7" w:rsidRDefault="009C47F7" w:rsidP="009C47F7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Conditions that must be met before execution.</w:t>
      </w:r>
    </w:p>
    <w:p w14:paraId="3CD5B720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lastRenderedPageBreak/>
        <w:t>Purpose</w:t>
      </w:r>
    </w:p>
    <w:p w14:paraId="6DDF2748" w14:textId="77777777" w:rsidR="009C47F7" w:rsidRPr="009C47F7" w:rsidRDefault="009C47F7" w:rsidP="009C47F7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Avoid repetition across tests.</w:t>
      </w:r>
    </w:p>
    <w:p w14:paraId="24F2DB23" w14:textId="77777777" w:rsidR="009C47F7" w:rsidRPr="009C47F7" w:rsidRDefault="009C47F7" w:rsidP="009C47F7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Reuse common setup steps.</w:t>
      </w:r>
    </w:p>
    <w:p w14:paraId="13CD8970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4F1E383F" w14:textId="77777777" w:rsidR="009C47F7" w:rsidRPr="009C47F7" w:rsidRDefault="009C47F7" w:rsidP="009C47F7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User must be registered</w:t>
      </w:r>
    </w:p>
    <w:p w14:paraId="5560A952" w14:textId="77777777" w:rsidR="009C47F7" w:rsidRPr="009C47F7" w:rsidRDefault="009C47F7" w:rsidP="009C47F7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Application must be up and running</w:t>
      </w:r>
    </w:p>
    <w:p w14:paraId="784C7FDC" w14:textId="407B1B29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29D2094B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9. Environment</w:t>
      </w:r>
    </w:p>
    <w:p w14:paraId="79BB4B26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What it is</w:t>
      </w:r>
    </w:p>
    <w:p w14:paraId="213EE6E5" w14:textId="77777777" w:rsidR="009C47F7" w:rsidRPr="009C47F7" w:rsidRDefault="009C47F7" w:rsidP="009C47F7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Environment where test is executed.</w:t>
      </w:r>
    </w:p>
    <w:p w14:paraId="052C9CDC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1B8A6A35" w14:textId="77777777" w:rsidR="009C47F7" w:rsidRPr="009C47F7" w:rsidRDefault="009C47F7" w:rsidP="009C47F7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QA</w:t>
      </w:r>
    </w:p>
    <w:p w14:paraId="28193544" w14:textId="77777777" w:rsidR="009C47F7" w:rsidRPr="009C47F7" w:rsidRDefault="009C47F7" w:rsidP="009C47F7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UAT</w:t>
      </w:r>
    </w:p>
    <w:p w14:paraId="6A1D4C84" w14:textId="77777777" w:rsidR="009C47F7" w:rsidRPr="009C47F7" w:rsidRDefault="009C47F7" w:rsidP="009C47F7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Production</w:t>
      </w:r>
    </w:p>
    <w:p w14:paraId="010D437E" w14:textId="77777777" w:rsidR="009C47F7" w:rsidRPr="009C47F7" w:rsidRDefault="009C47F7" w:rsidP="009C47F7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Staging</w:t>
      </w:r>
    </w:p>
    <w:p w14:paraId="74E2DC96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3E355FF4" w14:textId="77777777" w:rsidR="009C47F7" w:rsidRPr="009C47F7" w:rsidRDefault="009C47F7" w:rsidP="009C47F7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Environment-specific execution tracking.</w:t>
      </w:r>
    </w:p>
    <w:p w14:paraId="20AEE397" w14:textId="4DCDC292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705DEA6C" w14:textId="459E7E3A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Common Custom Fields (Project-Specific)</w:t>
      </w:r>
    </w:p>
    <w:p w14:paraId="5DF737E1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 xml:space="preserve">These are </w:t>
      </w:r>
      <w:r w:rsidRPr="009C47F7">
        <w:rPr>
          <w:rFonts w:ascii="Times New Roman" w:hAnsi="Times New Roman" w:cs="Times New Roman"/>
          <w:b/>
          <w:bCs/>
          <w:sz w:val="24"/>
          <w:szCs w:val="24"/>
        </w:rPr>
        <w:t>recommended</w:t>
      </w:r>
      <w:r w:rsidRPr="009C47F7">
        <w:rPr>
          <w:rFonts w:ascii="Times New Roman" w:hAnsi="Times New Roman" w:cs="Times New Roman"/>
          <w:sz w:val="24"/>
          <w:szCs w:val="24"/>
        </w:rPr>
        <w:t xml:space="preserve"> but configurable.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2340"/>
        <w:gridCol w:w="2095"/>
      </w:tblGrid>
      <w:tr w:rsidR="009C47F7" w:rsidRPr="009C47F7" w14:paraId="6F5C65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79C4F" w14:textId="77777777" w:rsidR="009C47F7" w:rsidRPr="009C47F7" w:rsidRDefault="009C47F7" w:rsidP="009C47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AA48048" w14:textId="77777777" w:rsidR="009C47F7" w:rsidRPr="009C47F7" w:rsidRDefault="009C47F7" w:rsidP="009C47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3DA0E1E" w14:textId="77777777" w:rsidR="009C47F7" w:rsidRPr="009C47F7" w:rsidRDefault="009C47F7" w:rsidP="009C47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it Identifies</w:t>
            </w:r>
          </w:p>
        </w:tc>
      </w:tr>
      <w:tr w:rsidR="009C47F7" w:rsidRPr="009C47F7" w14:paraId="40B2A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E4B04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1B0AC73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Test importance</w:t>
            </w:r>
          </w:p>
        </w:tc>
        <w:tc>
          <w:tcPr>
            <w:tcW w:w="0" w:type="auto"/>
            <w:vAlign w:val="center"/>
            <w:hideMark/>
          </w:tcPr>
          <w:p w14:paraId="31D48302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Critical paths</w:t>
            </w:r>
          </w:p>
        </w:tc>
      </w:tr>
      <w:tr w:rsidR="009C47F7" w:rsidRPr="009C47F7" w14:paraId="0B95D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DF40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4B306C25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Business risk</w:t>
            </w:r>
          </w:p>
        </w:tc>
        <w:tc>
          <w:tcPr>
            <w:tcW w:w="0" w:type="auto"/>
            <w:vAlign w:val="center"/>
            <w:hideMark/>
          </w:tcPr>
          <w:p w14:paraId="1BB1B5BD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Smart regression</w:t>
            </w:r>
          </w:p>
        </w:tc>
      </w:tr>
      <w:tr w:rsidR="009C47F7" w:rsidRPr="009C47F7" w14:paraId="0F3C7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428F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Test Category</w:t>
            </w:r>
          </w:p>
        </w:tc>
        <w:tc>
          <w:tcPr>
            <w:tcW w:w="0" w:type="auto"/>
            <w:vAlign w:val="center"/>
            <w:hideMark/>
          </w:tcPr>
          <w:p w14:paraId="795F295C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Functional / Regression</w:t>
            </w:r>
          </w:p>
        </w:tc>
        <w:tc>
          <w:tcPr>
            <w:tcW w:w="0" w:type="auto"/>
            <w:vAlign w:val="center"/>
            <w:hideMark/>
          </w:tcPr>
          <w:p w14:paraId="52C29E37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Coverage analysis</w:t>
            </w:r>
          </w:p>
        </w:tc>
      </w:tr>
      <w:tr w:rsidR="009C47F7" w:rsidRPr="009C47F7" w14:paraId="5519E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F3272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7FF0852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Feature/module</w:t>
            </w:r>
          </w:p>
        </w:tc>
        <w:tc>
          <w:tcPr>
            <w:tcW w:w="0" w:type="auto"/>
            <w:vAlign w:val="center"/>
            <w:hideMark/>
          </w:tcPr>
          <w:p w14:paraId="7DEF0182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Impact analysis</w:t>
            </w:r>
          </w:p>
        </w:tc>
      </w:tr>
      <w:tr w:rsidR="009C47F7" w:rsidRPr="009C47F7" w14:paraId="1E00F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B41E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14:paraId="7165D23D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6A3F6B37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Smart selection</w:t>
            </w:r>
          </w:p>
        </w:tc>
      </w:tr>
      <w:tr w:rsidR="009C47F7" w:rsidRPr="009C47F7" w14:paraId="15314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55D5C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Automation Status</w:t>
            </w:r>
          </w:p>
        </w:tc>
        <w:tc>
          <w:tcPr>
            <w:tcW w:w="0" w:type="auto"/>
            <w:vAlign w:val="center"/>
            <w:hideMark/>
          </w:tcPr>
          <w:p w14:paraId="2E0B4CCB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Automated / Not</w:t>
            </w:r>
          </w:p>
        </w:tc>
        <w:tc>
          <w:tcPr>
            <w:tcW w:w="0" w:type="auto"/>
            <w:vAlign w:val="center"/>
            <w:hideMark/>
          </w:tcPr>
          <w:p w14:paraId="028DCE55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Automation progress</w:t>
            </w:r>
          </w:p>
        </w:tc>
      </w:tr>
    </w:tbl>
    <w:p w14:paraId="02F2EBF5" w14:textId="5220DFC8" w:rsid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B79D78" w14:textId="77777777" w:rsid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A716A0" w14:textId="769F970E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Xray Document Generator (Complete)</w:t>
      </w:r>
    </w:p>
    <w:p w14:paraId="661BC659" w14:textId="1FB55851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 xml:space="preserve"> What is Document Generator?</w:t>
      </w:r>
    </w:p>
    <w:p w14:paraId="52953672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 xml:space="preserve">Xray </w:t>
      </w:r>
      <w:r w:rsidRPr="009C47F7">
        <w:rPr>
          <w:rFonts w:ascii="Times New Roman" w:hAnsi="Times New Roman" w:cs="Times New Roman"/>
          <w:b/>
          <w:bCs/>
          <w:sz w:val="24"/>
          <w:szCs w:val="24"/>
        </w:rPr>
        <w:t>Document Generator</w:t>
      </w:r>
      <w:r w:rsidRPr="009C47F7">
        <w:rPr>
          <w:rFonts w:ascii="Times New Roman" w:hAnsi="Times New Roman" w:cs="Times New Roman"/>
          <w:sz w:val="24"/>
          <w:szCs w:val="24"/>
        </w:rPr>
        <w:t xml:space="preserve"> allows you to export </w:t>
      </w:r>
      <w:r w:rsidRPr="009C47F7">
        <w:rPr>
          <w:rFonts w:ascii="Times New Roman" w:hAnsi="Times New Roman" w:cs="Times New Roman"/>
          <w:b/>
          <w:bCs/>
          <w:sz w:val="24"/>
          <w:szCs w:val="24"/>
        </w:rPr>
        <w:t>Tests, Executions, Plans, and Reports</w:t>
      </w:r>
      <w:r w:rsidRPr="009C47F7">
        <w:rPr>
          <w:rFonts w:ascii="Times New Roman" w:hAnsi="Times New Roman" w:cs="Times New Roman"/>
          <w:sz w:val="24"/>
          <w:szCs w:val="24"/>
        </w:rPr>
        <w:t xml:space="preserve"> into formatted documents.</w:t>
      </w:r>
    </w:p>
    <w:p w14:paraId="4156A5C1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Supported Formats</w:t>
      </w:r>
    </w:p>
    <w:p w14:paraId="3421BDFF" w14:textId="77777777" w:rsidR="009C47F7" w:rsidRPr="009C47F7" w:rsidRDefault="009C47F7" w:rsidP="009C47F7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PDF</w:t>
      </w:r>
    </w:p>
    <w:p w14:paraId="0D82B429" w14:textId="77777777" w:rsidR="009C47F7" w:rsidRPr="009C47F7" w:rsidRDefault="009C47F7" w:rsidP="009C47F7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Word (DOCX)</w:t>
      </w:r>
    </w:p>
    <w:p w14:paraId="22E5E16E" w14:textId="4DC4BDCD" w:rsidR="009C47F7" w:rsidRPr="009C47F7" w:rsidRDefault="009C47F7" w:rsidP="009C47F7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HTML</w:t>
      </w:r>
    </w:p>
    <w:p w14:paraId="6805EC96" w14:textId="38A54150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 xml:space="preserve"> Why Document Generator is Used</w:t>
      </w:r>
    </w:p>
    <w:p w14:paraId="4652161A" w14:textId="77777777" w:rsidR="009C47F7" w:rsidRPr="009C47F7" w:rsidRDefault="009C47F7" w:rsidP="009C47F7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Test case documentation</w:t>
      </w:r>
    </w:p>
    <w:p w14:paraId="5626B497" w14:textId="77777777" w:rsidR="009C47F7" w:rsidRPr="009C47F7" w:rsidRDefault="009C47F7" w:rsidP="009C47F7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Execution evidence</w:t>
      </w:r>
    </w:p>
    <w:p w14:paraId="25EAFA32" w14:textId="77777777" w:rsidR="009C47F7" w:rsidRPr="009C47F7" w:rsidRDefault="009C47F7" w:rsidP="009C47F7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Audit &amp; compliance reports</w:t>
      </w:r>
    </w:p>
    <w:p w14:paraId="428D14E0" w14:textId="77777777" w:rsidR="009C47F7" w:rsidRPr="009C47F7" w:rsidRDefault="009C47F7" w:rsidP="009C47F7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Client delivery documents</w:t>
      </w:r>
    </w:p>
    <w:p w14:paraId="30DB9F7E" w14:textId="378C7711" w:rsidR="009C47F7" w:rsidRPr="009C47F7" w:rsidRDefault="009C47F7" w:rsidP="009C47F7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Release sign-off artifacts</w:t>
      </w:r>
    </w:p>
    <w:p w14:paraId="74827C70" w14:textId="35BA3681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Document Generator Templates</w:t>
      </w:r>
    </w:p>
    <w:p w14:paraId="4CECC275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A. Test Specification Document</w:t>
      </w:r>
    </w:p>
    <w:p w14:paraId="31ECE064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Contains</w:t>
      </w:r>
    </w:p>
    <w:p w14:paraId="676926A8" w14:textId="77777777" w:rsidR="009C47F7" w:rsidRPr="009C47F7" w:rsidRDefault="009C47F7" w:rsidP="009C47F7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Test summary</w:t>
      </w:r>
    </w:p>
    <w:p w14:paraId="47FCDC10" w14:textId="77777777" w:rsidR="009C47F7" w:rsidRPr="009C47F7" w:rsidRDefault="009C47F7" w:rsidP="009C47F7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Preconditions</w:t>
      </w:r>
    </w:p>
    <w:p w14:paraId="4A933445" w14:textId="77777777" w:rsidR="009C47F7" w:rsidRPr="009C47F7" w:rsidRDefault="009C47F7" w:rsidP="009C47F7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Steps (Action, Data, Expected Result)</w:t>
      </w:r>
    </w:p>
    <w:p w14:paraId="0C490879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Used For</w:t>
      </w:r>
    </w:p>
    <w:p w14:paraId="68D6AF6B" w14:textId="77777777" w:rsidR="009C47F7" w:rsidRPr="009C47F7" w:rsidRDefault="009C47F7" w:rsidP="009C47F7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Test case reviews</w:t>
      </w:r>
    </w:p>
    <w:p w14:paraId="0F14952F" w14:textId="77777777" w:rsidR="009C47F7" w:rsidRPr="009C47F7" w:rsidRDefault="009C47F7" w:rsidP="009C47F7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Client approvals</w:t>
      </w:r>
    </w:p>
    <w:p w14:paraId="141C10DB" w14:textId="20B2E7FC" w:rsidR="009C47F7" w:rsidRPr="009C47F7" w:rsidRDefault="009C47F7" w:rsidP="009C47F7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Audit documentation</w:t>
      </w:r>
    </w:p>
    <w:p w14:paraId="13BF4D52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B. Test Execution Report</w:t>
      </w:r>
    </w:p>
    <w:p w14:paraId="2D05F943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Contains</w:t>
      </w:r>
    </w:p>
    <w:p w14:paraId="59385B33" w14:textId="77777777" w:rsidR="009C47F7" w:rsidRPr="009C47F7" w:rsidRDefault="009C47F7" w:rsidP="009C47F7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Execution status</w:t>
      </w:r>
    </w:p>
    <w:p w14:paraId="620FA7E4" w14:textId="77777777" w:rsidR="009C47F7" w:rsidRPr="009C47F7" w:rsidRDefault="009C47F7" w:rsidP="009C47F7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Tester name</w:t>
      </w:r>
    </w:p>
    <w:p w14:paraId="0DA8B30B" w14:textId="77777777" w:rsidR="009C47F7" w:rsidRPr="009C47F7" w:rsidRDefault="009C47F7" w:rsidP="009C47F7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Environment</w:t>
      </w:r>
    </w:p>
    <w:p w14:paraId="1BE95EFA" w14:textId="77777777" w:rsidR="009C47F7" w:rsidRPr="009C47F7" w:rsidRDefault="009C47F7" w:rsidP="009C47F7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Evidence</w:t>
      </w:r>
    </w:p>
    <w:p w14:paraId="62ED5637" w14:textId="77777777" w:rsidR="009C47F7" w:rsidRPr="009C47F7" w:rsidRDefault="009C47F7" w:rsidP="009C47F7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Actual results</w:t>
      </w:r>
    </w:p>
    <w:p w14:paraId="46115B10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Used For</w:t>
      </w:r>
    </w:p>
    <w:p w14:paraId="22DF61E9" w14:textId="77777777" w:rsidR="009C47F7" w:rsidRPr="009C47F7" w:rsidRDefault="009C47F7" w:rsidP="009C47F7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Release readiness</w:t>
      </w:r>
    </w:p>
    <w:p w14:paraId="6EBBED1A" w14:textId="77777777" w:rsidR="009C47F7" w:rsidRPr="009C47F7" w:rsidRDefault="009C47F7" w:rsidP="009C47F7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UAT sign-off</w:t>
      </w:r>
    </w:p>
    <w:p w14:paraId="3A83E6E5" w14:textId="77777777" w:rsidR="009C47F7" w:rsidRPr="009C47F7" w:rsidRDefault="009C47F7" w:rsidP="009C47F7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Compliance proof</w:t>
      </w:r>
    </w:p>
    <w:p w14:paraId="713DC11F" w14:textId="22C0950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6926AB9C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C. Test Plan Report</w:t>
      </w:r>
    </w:p>
    <w:p w14:paraId="0B926880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Contains</w:t>
      </w:r>
    </w:p>
    <w:p w14:paraId="0ABFAE66" w14:textId="77777777" w:rsidR="009C47F7" w:rsidRPr="009C47F7" w:rsidRDefault="009C47F7" w:rsidP="009C47F7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Scope of testing</w:t>
      </w:r>
    </w:p>
    <w:p w14:paraId="769245DC" w14:textId="77777777" w:rsidR="009C47F7" w:rsidRPr="009C47F7" w:rsidRDefault="009C47F7" w:rsidP="009C47F7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Linked Test Sets</w:t>
      </w:r>
    </w:p>
    <w:p w14:paraId="648EFBB6" w14:textId="77777777" w:rsidR="009C47F7" w:rsidRPr="009C47F7" w:rsidRDefault="009C47F7" w:rsidP="009C47F7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Execution summary</w:t>
      </w:r>
    </w:p>
    <w:p w14:paraId="5C5B5972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Used For</w:t>
      </w:r>
    </w:p>
    <w:p w14:paraId="37834C92" w14:textId="77777777" w:rsidR="009C47F7" w:rsidRPr="009C47F7" w:rsidRDefault="009C47F7" w:rsidP="009C47F7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Planning reviews</w:t>
      </w:r>
    </w:p>
    <w:p w14:paraId="431D54EE" w14:textId="77777777" w:rsidR="009C47F7" w:rsidRPr="009C47F7" w:rsidRDefault="009C47F7" w:rsidP="009C47F7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Management communication</w:t>
      </w:r>
    </w:p>
    <w:p w14:paraId="57500AC6" w14:textId="5121FCD1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34BA1F61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D. Requirement Traceability Document</w:t>
      </w:r>
    </w:p>
    <w:p w14:paraId="635290B9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Contains</w:t>
      </w:r>
    </w:p>
    <w:p w14:paraId="7186E3CB" w14:textId="77777777" w:rsidR="009C47F7" w:rsidRPr="009C47F7" w:rsidRDefault="009C47F7" w:rsidP="009C47F7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Requirement → Test → Execution → Defect mapping</w:t>
      </w:r>
    </w:p>
    <w:p w14:paraId="5EDDD3BD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Used For</w:t>
      </w:r>
    </w:p>
    <w:p w14:paraId="7F10D033" w14:textId="77777777" w:rsidR="009C47F7" w:rsidRPr="009C47F7" w:rsidRDefault="009C47F7" w:rsidP="009C47F7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Compliance</w:t>
      </w:r>
    </w:p>
    <w:p w14:paraId="43102CDD" w14:textId="77777777" w:rsidR="009C47F7" w:rsidRPr="009C47F7" w:rsidRDefault="009C47F7" w:rsidP="009C47F7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Coverage proof</w:t>
      </w:r>
    </w:p>
    <w:p w14:paraId="5E95E955" w14:textId="77777777" w:rsidR="009C47F7" w:rsidRPr="009C47F7" w:rsidRDefault="009C47F7" w:rsidP="009C47F7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Audit reviews</w:t>
      </w:r>
    </w:p>
    <w:p w14:paraId="382553EC" w14:textId="1FECBE83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0B1149BF" w14:textId="34BE24AE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 xml:space="preserve"> What You Can Identify from Document Generator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2343"/>
      </w:tblGrid>
      <w:tr w:rsidR="009C47F7" w:rsidRPr="009C47F7" w14:paraId="61B0D4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6E307" w14:textId="77777777" w:rsidR="009C47F7" w:rsidRPr="009C47F7" w:rsidRDefault="009C47F7" w:rsidP="009C47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Identify</w:t>
            </w:r>
          </w:p>
        </w:tc>
        <w:tc>
          <w:tcPr>
            <w:tcW w:w="0" w:type="auto"/>
            <w:vAlign w:val="center"/>
            <w:hideMark/>
          </w:tcPr>
          <w:p w14:paraId="078057B1" w14:textId="77777777" w:rsidR="009C47F7" w:rsidRPr="009C47F7" w:rsidRDefault="009C47F7" w:rsidP="009C47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 Which Doc</w:t>
            </w:r>
          </w:p>
        </w:tc>
      </w:tr>
      <w:tr w:rsidR="009C47F7" w:rsidRPr="009C47F7" w14:paraId="7B330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5C921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Test completeness</w:t>
            </w:r>
          </w:p>
        </w:tc>
        <w:tc>
          <w:tcPr>
            <w:tcW w:w="0" w:type="auto"/>
            <w:vAlign w:val="center"/>
            <w:hideMark/>
          </w:tcPr>
          <w:p w14:paraId="59C1CF1A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Test specification</w:t>
            </w:r>
          </w:p>
        </w:tc>
      </w:tr>
      <w:tr w:rsidR="009C47F7" w:rsidRPr="009C47F7" w14:paraId="2EA77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83D7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Execution quality</w:t>
            </w:r>
          </w:p>
        </w:tc>
        <w:tc>
          <w:tcPr>
            <w:tcW w:w="0" w:type="auto"/>
            <w:vAlign w:val="center"/>
            <w:hideMark/>
          </w:tcPr>
          <w:p w14:paraId="44FCBB3A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Execution report</w:t>
            </w:r>
          </w:p>
        </w:tc>
      </w:tr>
      <w:tr w:rsidR="009C47F7" w:rsidRPr="009C47F7" w14:paraId="366D3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DAA12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Requirement coverage</w:t>
            </w:r>
          </w:p>
        </w:tc>
        <w:tc>
          <w:tcPr>
            <w:tcW w:w="0" w:type="auto"/>
            <w:vAlign w:val="center"/>
            <w:hideMark/>
          </w:tcPr>
          <w:p w14:paraId="3D9273B1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Traceability report</w:t>
            </w:r>
          </w:p>
        </w:tc>
      </w:tr>
      <w:tr w:rsidR="009C47F7" w:rsidRPr="009C47F7" w14:paraId="3BD24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AB196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Release readiness</w:t>
            </w:r>
          </w:p>
        </w:tc>
        <w:tc>
          <w:tcPr>
            <w:tcW w:w="0" w:type="auto"/>
            <w:vAlign w:val="center"/>
            <w:hideMark/>
          </w:tcPr>
          <w:p w14:paraId="67AB9078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Test plan + execution</w:t>
            </w:r>
          </w:p>
        </w:tc>
      </w:tr>
      <w:tr w:rsidR="009C47F7" w:rsidRPr="009C47F7" w14:paraId="4B1EE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E837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Audit compliance</w:t>
            </w:r>
          </w:p>
        </w:tc>
        <w:tc>
          <w:tcPr>
            <w:tcW w:w="0" w:type="auto"/>
            <w:vAlign w:val="center"/>
            <w:hideMark/>
          </w:tcPr>
          <w:p w14:paraId="018E4CA4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Traceability + evidence</w:t>
            </w:r>
          </w:p>
        </w:tc>
      </w:tr>
    </w:tbl>
    <w:p w14:paraId="7C9FEEBF" w14:textId="7D91E8EB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223E74F8" w14:textId="0D5FC84A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Xray Reports (All Types)</w:t>
      </w:r>
    </w:p>
    <w:p w14:paraId="511A2383" w14:textId="4982522A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 xml:space="preserve"> Test Execution Report</w:t>
      </w:r>
    </w:p>
    <w:p w14:paraId="72D13520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5EEFF2FA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 xml:space="preserve">Track </w:t>
      </w:r>
      <w:r w:rsidRPr="009C47F7">
        <w:rPr>
          <w:rFonts w:ascii="Times New Roman" w:hAnsi="Times New Roman" w:cs="Times New Roman"/>
          <w:b/>
          <w:bCs/>
          <w:sz w:val="24"/>
          <w:szCs w:val="24"/>
        </w:rPr>
        <w:t>execution progress and results</w:t>
      </w:r>
      <w:r w:rsidRPr="009C47F7">
        <w:rPr>
          <w:rFonts w:ascii="Times New Roman" w:hAnsi="Times New Roman" w:cs="Times New Roman"/>
          <w:sz w:val="24"/>
          <w:szCs w:val="24"/>
        </w:rPr>
        <w:t>.</w:t>
      </w:r>
    </w:p>
    <w:p w14:paraId="36493F75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Identifies</w:t>
      </w:r>
    </w:p>
    <w:p w14:paraId="33142ECA" w14:textId="77777777" w:rsidR="009C47F7" w:rsidRPr="009C47F7" w:rsidRDefault="009C47F7" w:rsidP="009C47F7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Pass / Fail ratio</w:t>
      </w:r>
    </w:p>
    <w:p w14:paraId="2853D992" w14:textId="77777777" w:rsidR="009C47F7" w:rsidRPr="009C47F7" w:rsidRDefault="009C47F7" w:rsidP="009C47F7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Pending tests</w:t>
      </w:r>
    </w:p>
    <w:p w14:paraId="33CE75E1" w14:textId="77777777" w:rsidR="009C47F7" w:rsidRPr="009C47F7" w:rsidRDefault="009C47F7" w:rsidP="009C47F7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Failed areas</w:t>
      </w:r>
    </w:p>
    <w:p w14:paraId="128D094A" w14:textId="77777777" w:rsidR="009C47F7" w:rsidRPr="009C47F7" w:rsidRDefault="009C47F7" w:rsidP="009C47F7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Execution completeness</w:t>
      </w:r>
    </w:p>
    <w:p w14:paraId="47AA1979" w14:textId="279700C8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63A01CA2" w14:textId="4EE05EF1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 xml:space="preserve"> Requirement Coverage Report</w:t>
      </w:r>
    </w:p>
    <w:p w14:paraId="10775F5A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4E91B3C5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Show how well requirements are tested.</w:t>
      </w:r>
    </w:p>
    <w:p w14:paraId="46AA6F9F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Identifies</w:t>
      </w:r>
    </w:p>
    <w:p w14:paraId="1389058D" w14:textId="77777777" w:rsidR="009C47F7" w:rsidRPr="009C47F7" w:rsidRDefault="009C47F7" w:rsidP="009C47F7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Untested requirements</w:t>
      </w:r>
    </w:p>
    <w:p w14:paraId="0AA69D16" w14:textId="77777777" w:rsidR="009C47F7" w:rsidRPr="009C47F7" w:rsidRDefault="009C47F7" w:rsidP="009C47F7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Partially tested features</w:t>
      </w:r>
    </w:p>
    <w:p w14:paraId="34E50493" w14:textId="77777777" w:rsidR="009C47F7" w:rsidRPr="009C47F7" w:rsidRDefault="009C47F7" w:rsidP="009C47F7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Failed requirement coverage</w:t>
      </w:r>
    </w:p>
    <w:p w14:paraId="50ED3BFD" w14:textId="10A71C32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382348C7" w14:textId="4A0BF34E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Traceability Report</w:t>
      </w:r>
    </w:p>
    <w:p w14:paraId="3CABDB67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280CC17B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End-to-end visibility.</w:t>
      </w:r>
    </w:p>
    <w:p w14:paraId="0C6754F8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Requirement → Test → Execution → Defect</w:t>
      </w:r>
    </w:p>
    <w:p w14:paraId="733353EE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Identifies</w:t>
      </w:r>
    </w:p>
    <w:p w14:paraId="1327C740" w14:textId="77777777" w:rsidR="009C47F7" w:rsidRPr="009C47F7" w:rsidRDefault="009C47F7" w:rsidP="009C47F7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Missing links</w:t>
      </w:r>
    </w:p>
    <w:p w14:paraId="7813AA67" w14:textId="77777777" w:rsidR="009C47F7" w:rsidRPr="009C47F7" w:rsidRDefault="009C47F7" w:rsidP="009C47F7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Impact of defects</w:t>
      </w:r>
    </w:p>
    <w:p w14:paraId="257D2E8D" w14:textId="77777777" w:rsidR="009C47F7" w:rsidRPr="009C47F7" w:rsidRDefault="009C47F7" w:rsidP="009C47F7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Quality status per requirement</w:t>
      </w:r>
    </w:p>
    <w:p w14:paraId="7E4C8674" w14:textId="194E61C1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2A22AFF1" w14:textId="35580D11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 xml:space="preserve"> Test Plan Progress Report</w:t>
      </w:r>
    </w:p>
    <w:p w14:paraId="0FC4672D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7CB6ECC8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Track progress of a release or sprint.</w:t>
      </w:r>
    </w:p>
    <w:p w14:paraId="10A6A0C8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lastRenderedPageBreak/>
        <w:t>Identifies</w:t>
      </w:r>
    </w:p>
    <w:p w14:paraId="6372D053" w14:textId="77777777" w:rsidR="009C47F7" w:rsidRPr="009C47F7" w:rsidRDefault="009C47F7" w:rsidP="009C47F7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Planned vs executed tests</w:t>
      </w:r>
    </w:p>
    <w:p w14:paraId="46AEFEC8" w14:textId="77777777" w:rsidR="009C47F7" w:rsidRPr="009C47F7" w:rsidRDefault="009C47F7" w:rsidP="009C47F7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Execution gaps</w:t>
      </w:r>
    </w:p>
    <w:p w14:paraId="42711772" w14:textId="77777777" w:rsidR="009C47F7" w:rsidRPr="009C47F7" w:rsidRDefault="009C47F7" w:rsidP="009C47F7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Release readiness</w:t>
      </w:r>
    </w:p>
    <w:p w14:paraId="079D539F" w14:textId="0DFA0551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399DC11F" w14:textId="0D01AD7A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 xml:space="preserve"> Defect Traceability Report</w:t>
      </w:r>
    </w:p>
    <w:p w14:paraId="74068B3D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3A18A037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47F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C47F7">
        <w:rPr>
          <w:rFonts w:ascii="Times New Roman" w:hAnsi="Times New Roman" w:cs="Times New Roman"/>
          <w:sz w:val="24"/>
          <w:szCs w:val="24"/>
        </w:rPr>
        <w:t xml:space="preserve"> defects from testing.</w:t>
      </w:r>
    </w:p>
    <w:p w14:paraId="5DC73DF6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Identifies</w:t>
      </w:r>
    </w:p>
    <w:p w14:paraId="3FA0FA5B" w14:textId="77777777" w:rsidR="009C47F7" w:rsidRPr="009C47F7" w:rsidRDefault="009C47F7" w:rsidP="009C47F7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Failed tests without defects</w:t>
      </w:r>
    </w:p>
    <w:p w14:paraId="1DB155CB" w14:textId="77777777" w:rsidR="009C47F7" w:rsidRPr="009C47F7" w:rsidRDefault="009C47F7" w:rsidP="009C47F7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Defects without validation tests</w:t>
      </w:r>
    </w:p>
    <w:p w14:paraId="37351354" w14:textId="77777777" w:rsidR="009C47F7" w:rsidRPr="009C47F7" w:rsidRDefault="009C47F7" w:rsidP="009C47F7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Regression risk areas</w:t>
      </w:r>
    </w:p>
    <w:p w14:paraId="0A335B68" w14:textId="4BAABA7C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6F4648BF" w14:textId="46529450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 xml:space="preserve"> Overall Test Status Report</w:t>
      </w:r>
    </w:p>
    <w:p w14:paraId="7661A86A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1B86F368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High-level quality snapshot.</w:t>
      </w:r>
    </w:p>
    <w:p w14:paraId="23348ADD" w14:textId="7777777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>Identifies</w:t>
      </w:r>
    </w:p>
    <w:p w14:paraId="31C00EF6" w14:textId="77777777" w:rsidR="009C47F7" w:rsidRPr="009C47F7" w:rsidRDefault="009C47F7" w:rsidP="009C47F7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Overall pass %</w:t>
      </w:r>
    </w:p>
    <w:p w14:paraId="300AC291" w14:textId="77777777" w:rsidR="009C47F7" w:rsidRPr="009C47F7" w:rsidRDefault="009C47F7" w:rsidP="009C47F7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Risk level</w:t>
      </w:r>
    </w:p>
    <w:p w14:paraId="27D70E4B" w14:textId="77777777" w:rsidR="009C47F7" w:rsidRPr="009C47F7" w:rsidRDefault="009C47F7" w:rsidP="009C47F7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Go / No-Go indicators</w:t>
      </w:r>
    </w:p>
    <w:p w14:paraId="004C1004" w14:textId="691098A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010F28D9" w14:textId="3F534E87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t xml:space="preserve"> What Gaps Can Be Identified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868"/>
      </w:tblGrid>
      <w:tr w:rsidR="009C47F7" w:rsidRPr="009C47F7" w14:paraId="38C9F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EB392" w14:textId="77777777" w:rsidR="009C47F7" w:rsidRPr="009C47F7" w:rsidRDefault="009C47F7" w:rsidP="009C47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Gap Type</w:t>
            </w:r>
          </w:p>
        </w:tc>
        <w:tc>
          <w:tcPr>
            <w:tcW w:w="0" w:type="auto"/>
            <w:vAlign w:val="center"/>
            <w:hideMark/>
          </w:tcPr>
          <w:p w14:paraId="0C5BCCBC" w14:textId="77777777" w:rsidR="009C47F7" w:rsidRPr="009C47F7" w:rsidRDefault="009C47F7" w:rsidP="009C47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Identified</w:t>
            </w:r>
          </w:p>
        </w:tc>
      </w:tr>
      <w:tr w:rsidR="009C47F7" w:rsidRPr="009C47F7" w14:paraId="68C84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B7FC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No tests for requirement</w:t>
            </w:r>
          </w:p>
        </w:tc>
        <w:tc>
          <w:tcPr>
            <w:tcW w:w="0" w:type="auto"/>
            <w:vAlign w:val="center"/>
            <w:hideMark/>
          </w:tcPr>
          <w:p w14:paraId="59D202F5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Coverage report</w:t>
            </w:r>
          </w:p>
        </w:tc>
      </w:tr>
      <w:tr w:rsidR="009C47F7" w:rsidRPr="009C47F7" w14:paraId="1AD97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7CDF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Tests not executed</w:t>
            </w:r>
          </w:p>
        </w:tc>
        <w:tc>
          <w:tcPr>
            <w:tcW w:w="0" w:type="auto"/>
            <w:vAlign w:val="center"/>
            <w:hideMark/>
          </w:tcPr>
          <w:p w14:paraId="48AC738B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Execution report</w:t>
            </w:r>
          </w:p>
        </w:tc>
      </w:tr>
      <w:tr w:rsidR="009C47F7" w:rsidRPr="009C47F7" w14:paraId="3EAF8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7D6B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Failed tests without bugs</w:t>
            </w:r>
          </w:p>
        </w:tc>
        <w:tc>
          <w:tcPr>
            <w:tcW w:w="0" w:type="auto"/>
            <w:vAlign w:val="center"/>
            <w:hideMark/>
          </w:tcPr>
          <w:p w14:paraId="33682DBD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Defect traceability</w:t>
            </w:r>
          </w:p>
        </w:tc>
      </w:tr>
      <w:tr w:rsidR="009C47F7" w:rsidRPr="009C47F7" w14:paraId="155FD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1E881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Bugs without tests</w:t>
            </w:r>
          </w:p>
        </w:tc>
        <w:tc>
          <w:tcPr>
            <w:tcW w:w="0" w:type="auto"/>
            <w:vAlign w:val="center"/>
            <w:hideMark/>
          </w:tcPr>
          <w:p w14:paraId="1A21950D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Traceability report</w:t>
            </w:r>
          </w:p>
        </w:tc>
      </w:tr>
      <w:tr w:rsidR="009C47F7" w:rsidRPr="009C47F7" w14:paraId="795D5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29EC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Missing regression coverage</w:t>
            </w:r>
          </w:p>
        </w:tc>
        <w:tc>
          <w:tcPr>
            <w:tcW w:w="0" w:type="auto"/>
            <w:vAlign w:val="center"/>
            <w:hideMark/>
          </w:tcPr>
          <w:p w14:paraId="7BA80F3C" w14:textId="77777777" w:rsidR="009C47F7" w:rsidRPr="009C47F7" w:rsidRDefault="009C47F7" w:rsidP="009C4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7F7">
              <w:rPr>
                <w:rFonts w:ascii="Times New Roman" w:hAnsi="Times New Roman" w:cs="Times New Roman"/>
                <w:sz w:val="24"/>
                <w:szCs w:val="24"/>
              </w:rPr>
              <w:t>Test plan report</w:t>
            </w:r>
          </w:p>
        </w:tc>
      </w:tr>
    </w:tbl>
    <w:p w14:paraId="0DA2E2C2" w14:textId="5B42AECE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0DE5340B" w14:textId="77777777" w:rsid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E1DE74" w14:textId="478329BE" w:rsidR="009C47F7" w:rsidRPr="009C47F7" w:rsidRDefault="009C47F7" w:rsidP="009C47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47F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How Everything Fits Together</w:t>
      </w:r>
    </w:p>
    <w:p w14:paraId="401FE7E6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Custom Fields → Structured Tests</w:t>
      </w:r>
    </w:p>
    <w:p w14:paraId="231041A4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1B2F750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Test Sets / Test Plans</w:t>
      </w:r>
    </w:p>
    <w:p w14:paraId="09C67D86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1ECA3FC5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Test Executions</w:t>
      </w:r>
    </w:p>
    <w:p w14:paraId="4FFD23FC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3D5A55F6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Defects</w:t>
      </w:r>
    </w:p>
    <w:p w14:paraId="4DA088EC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2B1954F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t>Reports &amp; Document Generator</w:t>
      </w:r>
    </w:p>
    <w:p w14:paraId="375F93AF" w14:textId="77777777" w:rsidR="009C47F7" w:rsidRDefault="009C47F7">
      <w:pPr>
        <w:rPr>
          <w:rFonts w:ascii="Times New Roman" w:hAnsi="Times New Roman" w:cs="Times New Roman"/>
          <w:sz w:val="24"/>
          <w:szCs w:val="24"/>
        </w:rPr>
      </w:pPr>
    </w:p>
    <w:p w14:paraId="00C44B41" w14:textId="2FBFD2E0" w:rsidR="009C47F7" w:rsidRDefault="009C47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image of test coverage report</w:t>
      </w:r>
    </w:p>
    <w:p w14:paraId="258012ED" w14:textId="77777777" w:rsidR="009C47F7" w:rsidRDefault="009C47F7">
      <w:pPr>
        <w:rPr>
          <w:rFonts w:ascii="Times New Roman" w:hAnsi="Times New Roman" w:cs="Times New Roman"/>
          <w:sz w:val="24"/>
          <w:szCs w:val="24"/>
        </w:rPr>
      </w:pPr>
    </w:p>
    <w:p w14:paraId="0205ED62" w14:textId="02D5F0BD" w:rsidR="009C47F7" w:rsidRDefault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814412" wp14:editId="0A579242">
            <wp:extent cx="5731510" cy="2839720"/>
            <wp:effectExtent l="0" t="0" r="2540" b="0"/>
            <wp:docPr id="178772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20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97D1" w14:textId="211A9492" w:rsidR="009C47F7" w:rsidRDefault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C25AD7" wp14:editId="5362F14E">
            <wp:extent cx="5731510" cy="1301750"/>
            <wp:effectExtent l="0" t="0" r="2540" b="0"/>
            <wp:docPr id="108070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05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FCB8" w14:textId="77777777" w:rsidR="009C47F7" w:rsidRDefault="009C47F7">
      <w:pPr>
        <w:rPr>
          <w:rFonts w:ascii="Times New Roman" w:hAnsi="Times New Roman" w:cs="Times New Roman"/>
          <w:sz w:val="24"/>
          <w:szCs w:val="24"/>
        </w:rPr>
      </w:pPr>
    </w:p>
    <w:p w14:paraId="28280025" w14:textId="77777777" w:rsidR="009C47F7" w:rsidRDefault="009C47F7">
      <w:pPr>
        <w:rPr>
          <w:rFonts w:ascii="Times New Roman" w:hAnsi="Times New Roman" w:cs="Times New Roman"/>
          <w:sz w:val="24"/>
          <w:szCs w:val="24"/>
        </w:rPr>
      </w:pPr>
    </w:p>
    <w:p w14:paraId="784215DE" w14:textId="77777777" w:rsidR="009C47F7" w:rsidRP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Sample image of </w:t>
      </w:r>
      <w:r w:rsidRPr="009C47F7">
        <w:rPr>
          <w:rFonts w:ascii="Times New Roman" w:hAnsi="Times New Roman" w:cs="Times New Roman"/>
          <w:sz w:val="24"/>
          <w:szCs w:val="24"/>
        </w:rPr>
        <w:t>Requirement Traceability Report</w:t>
      </w:r>
    </w:p>
    <w:p w14:paraId="2881F124" w14:textId="093E8FF0" w:rsid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4024A95A" wp14:editId="480E60D3">
            <wp:extent cx="5731510" cy="3014345"/>
            <wp:effectExtent l="0" t="0" r="2540" b="0"/>
            <wp:docPr id="63079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95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B1B5" w14:textId="6C20439C" w:rsid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image of doc generator</w:t>
      </w:r>
    </w:p>
    <w:p w14:paraId="0ECA7CA5" w14:textId="437C14BD" w:rsid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  <w:r w:rsidRPr="009C47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3468DC" wp14:editId="70C7730C">
            <wp:extent cx="5731510" cy="2760345"/>
            <wp:effectExtent l="0" t="0" r="2540" b="1905"/>
            <wp:docPr id="83480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07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01D3" w14:textId="77777777" w:rsid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26B83494" w14:textId="77777777" w:rsidR="009C47F7" w:rsidRDefault="009C47F7" w:rsidP="009C47F7">
      <w:pPr>
        <w:rPr>
          <w:rFonts w:ascii="Times New Roman" w:hAnsi="Times New Roman" w:cs="Times New Roman"/>
          <w:sz w:val="24"/>
          <w:szCs w:val="24"/>
        </w:rPr>
      </w:pPr>
    </w:p>
    <w:p w14:paraId="55BC66BA" w14:textId="6F962F10" w:rsidR="009C47F7" w:rsidRPr="00BB1FE3" w:rsidRDefault="009C47F7" w:rsidP="009C47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repo also attached the sample document report </w:t>
      </w:r>
    </w:p>
    <w:sectPr w:rsidR="009C47F7" w:rsidRPr="00BB1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53E6"/>
    <w:multiLevelType w:val="multilevel"/>
    <w:tmpl w:val="EBFC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3034E"/>
    <w:multiLevelType w:val="multilevel"/>
    <w:tmpl w:val="F410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22942"/>
    <w:multiLevelType w:val="multilevel"/>
    <w:tmpl w:val="11AC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E499E"/>
    <w:multiLevelType w:val="multilevel"/>
    <w:tmpl w:val="02F6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F05BD"/>
    <w:multiLevelType w:val="multilevel"/>
    <w:tmpl w:val="AA6C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77D9E"/>
    <w:multiLevelType w:val="multilevel"/>
    <w:tmpl w:val="BAD8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92CD2"/>
    <w:multiLevelType w:val="multilevel"/>
    <w:tmpl w:val="5C84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860C8"/>
    <w:multiLevelType w:val="multilevel"/>
    <w:tmpl w:val="67F2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7041A"/>
    <w:multiLevelType w:val="multilevel"/>
    <w:tmpl w:val="03CA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27857"/>
    <w:multiLevelType w:val="multilevel"/>
    <w:tmpl w:val="F1A2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725FA"/>
    <w:multiLevelType w:val="multilevel"/>
    <w:tmpl w:val="29D4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1011B"/>
    <w:multiLevelType w:val="multilevel"/>
    <w:tmpl w:val="1138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A5480"/>
    <w:multiLevelType w:val="multilevel"/>
    <w:tmpl w:val="E208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051E55"/>
    <w:multiLevelType w:val="multilevel"/>
    <w:tmpl w:val="D3CA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43733"/>
    <w:multiLevelType w:val="multilevel"/>
    <w:tmpl w:val="E23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A54E7"/>
    <w:multiLevelType w:val="multilevel"/>
    <w:tmpl w:val="EB3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A15EC"/>
    <w:multiLevelType w:val="multilevel"/>
    <w:tmpl w:val="4294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31143A"/>
    <w:multiLevelType w:val="multilevel"/>
    <w:tmpl w:val="503C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D513E8"/>
    <w:multiLevelType w:val="multilevel"/>
    <w:tmpl w:val="C4BE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431803"/>
    <w:multiLevelType w:val="multilevel"/>
    <w:tmpl w:val="C41E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FF60DF"/>
    <w:multiLevelType w:val="multilevel"/>
    <w:tmpl w:val="2CC0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5E2E98"/>
    <w:multiLevelType w:val="multilevel"/>
    <w:tmpl w:val="62EC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726D37"/>
    <w:multiLevelType w:val="multilevel"/>
    <w:tmpl w:val="6C92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293E6B"/>
    <w:multiLevelType w:val="multilevel"/>
    <w:tmpl w:val="A144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3A3A43"/>
    <w:multiLevelType w:val="multilevel"/>
    <w:tmpl w:val="A918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3F7CB1"/>
    <w:multiLevelType w:val="multilevel"/>
    <w:tmpl w:val="E046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D35B03"/>
    <w:multiLevelType w:val="multilevel"/>
    <w:tmpl w:val="9408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555676"/>
    <w:multiLevelType w:val="multilevel"/>
    <w:tmpl w:val="5E2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875DC3"/>
    <w:multiLevelType w:val="multilevel"/>
    <w:tmpl w:val="793E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E67E84"/>
    <w:multiLevelType w:val="multilevel"/>
    <w:tmpl w:val="A4A6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FC471F"/>
    <w:multiLevelType w:val="multilevel"/>
    <w:tmpl w:val="6342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2F293E"/>
    <w:multiLevelType w:val="multilevel"/>
    <w:tmpl w:val="E02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335447"/>
    <w:multiLevelType w:val="multilevel"/>
    <w:tmpl w:val="DCF2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6A08BD"/>
    <w:multiLevelType w:val="multilevel"/>
    <w:tmpl w:val="DAF4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8C2FA0"/>
    <w:multiLevelType w:val="multilevel"/>
    <w:tmpl w:val="AA1C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9616C3"/>
    <w:multiLevelType w:val="multilevel"/>
    <w:tmpl w:val="D014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B74612"/>
    <w:multiLevelType w:val="multilevel"/>
    <w:tmpl w:val="ADD6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30291F"/>
    <w:multiLevelType w:val="multilevel"/>
    <w:tmpl w:val="8C48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C44A30"/>
    <w:multiLevelType w:val="multilevel"/>
    <w:tmpl w:val="B23A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765973"/>
    <w:multiLevelType w:val="multilevel"/>
    <w:tmpl w:val="BD5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26236F"/>
    <w:multiLevelType w:val="multilevel"/>
    <w:tmpl w:val="2832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7A456B"/>
    <w:multiLevelType w:val="multilevel"/>
    <w:tmpl w:val="9D14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6128AF"/>
    <w:multiLevelType w:val="multilevel"/>
    <w:tmpl w:val="F49C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3A2A22"/>
    <w:multiLevelType w:val="multilevel"/>
    <w:tmpl w:val="44AA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1C78A6"/>
    <w:multiLevelType w:val="multilevel"/>
    <w:tmpl w:val="91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2E31AF"/>
    <w:multiLevelType w:val="multilevel"/>
    <w:tmpl w:val="6CBC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882A01"/>
    <w:multiLevelType w:val="multilevel"/>
    <w:tmpl w:val="5D8E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8D5CE2"/>
    <w:multiLevelType w:val="multilevel"/>
    <w:tmpl w:val="4286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3348BE"/>
    <w:multiLevelType w:val="multilevel"/>
    <w:tmpl w:val="E658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E12EB2"/>
    <w:multiLevelType w:val="multilevel"/>
    <w:tmpl w:val="3CA8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3C169E"/>
    <w:multiLevelType w:val="multilevel"/>
    <w:tmpl w:val="B186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49065F"/>
    <w:multiLevelType w:val="multilevel"/>
    <w:tmpl w:val="3E32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EA42BD"/>
    <w:multiLevelType w:val="multilevel"/>
    <w:tmpl w:val="FA46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A360D3"/>
    <w:multiLevelType w:val="multilevel"/>
    <w:tmpl w:val="B06A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BD3F25"/>
    <w:multiLevelType w:val="multilevel"/>
    <w:tmpl w:val="8234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DE231F"/>
    <w:multiLevelType w:val="multilevel"/>
    <w:tmpl w:val="1540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71304E"/>
    <w:multiLevelType w:val="multilevel"/>
    <w:tmpl w:val="BACE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1B7C93"/>
    <w:multiLevelType w:val="multilevel"/>
    <w:tmpl w:val="EF88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EF56AB"/>
    <w:multiLevelType w:val="multilevel"/>
    <w:tmpl w:val="3214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AD6F4B"/>
    <w:multiLevelType w:val="multilevel"/>
    <w:tmpl w:val="C440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FD3DAA"/>
    <w:multiLevelType w:val="multilevel"/>
    <w:tmpl w:val="E808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097B7E"/>
    <w:multiLevelType w:val="multilevel"/>
    <w:tmpl w:val="CFF2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1E323A"/>
    <w:multiLevelType w:val="multilevel"/>
    <w:tmpl w:val="248C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6832C6"/>
    <w:multiLevelType w:val="multilevel"/>
    <w:tmpl w:val="3A3C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D80790"/>
    <w:multiLevelType w:val="multilevel"/>
    <w:tmpl w:val="87F8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232FAA"/>
    <w:multiLevelType w:val="multilevel"/>
    <w:tmpl w:val="6DFE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F46E6B"/>
    <w:multiLevelType w:val="multilevel"/>
    <w:tmpl w:val="8208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1A45BF"/>
    <w:multiLevelType w:val="multilevel"/>
    <w:tmpl w:val="0368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2A1298"/>
    <w:multiLevelType w:val="multilevel"/>
    <w:tmpl w:val="1B56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0C7B44"/>
    <w:multiLevelType w:val="multilevel"/>
    <w:tmpl w:val="6D4A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D8764F"/>
    <w:multiLevelType w:val="multilevel"/>
    <w:tmpl w:val="301E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D7347A"/>
    <w:multiLevelType w:val="multilevel"/>
    <w:tmpl w:val="EC76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064EC4"/>
    <w:multiLevelType w:val="multilevel"/>
    <w:tmpl w:val="0872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0C2BF8"/>
    <w:multiLevelType w:val="multilevel"/>
    <w:tmpl w:val="F656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690767"/>
    <w:multiLevelType w:val="multilevel"/>
    <w:tmpl w:val="63B2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7656C7"/>
    <w:multiLevelType w:val="multilevel"/>
    <w:tmpl w:val="CCEA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A03E3D"/>
    <w:multiLevelType w:val="multilevel"/>
    <w:tmpl w:val="F7A2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F80883"/>
    <w:multiLevelType w:val="multilevel"/>
    <w:tmpl w:val="6E8C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1F47DE"/>
    <w:multiLevelType w:val="multilevel"/>
    <w:tmpl w:val="AC86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1B405D"/>
    <w:multiLevelType w:val="multilevel"/>
    <w:tmpl w:val="C952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347439"/>
    <w:multiLevelType w:val="multilevel"/>
    <w:tmpl w:val="F178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CF1900"/>
    <w:multiLevelType w:val="multilevel"/>
    <w:tmpl w:val="9438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D46AC0"/>
    <w:multiLevelType w:val="multilevel"/>
    <w:tmpl w:val="12FC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902357"/>
    <w:multiLevelType w:val="multilevel"/>
    <w:tmpl w:val="F7E8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EE07F2"/>
    <w:multiLevelType w:val="multilevel"/>
    <w:tmpl w:val="01A0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565107"/>
    <w:multiLevelType w:val="multilevel"/>
    <w:tmpl w:val="7EA4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7322FC"/>
    <w:multiLevelType w:val="multilevel"/>
    <w:tmpl w:val="9A5C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395911">
    <w:abstractNumId w:val="21"/>
  </w:num>
  <w:num w:numId="2" w16cid:durableId="1014764907">
    <w:abstractNumId w:val="25"/>
  </w:num>
  <w:num w:numId="3" w16cid:durableId="427577151">
    <w:abstractNumId w:val="69"/>
  </w:num>
  <w:num w:numId="4" w16cid:durableId="722560097">
    <w:abstractNumId w:val="75"/>
  </w:num>
  <w:num w:numId="5" w16cid:durableId="248394807">
    <w:abstractNumId w:val="29"/>
  </w:num>
  <w:num w:numId="6" w16cid:durableId="1887839111">
    <w:abstractNumId w:val="48"/>
  </w:num>
  <w:num w:numId="7" w16cid:durableId="698745942">
    <w:abstractNumId w:val="22"/>
  </w:num>
  <w:num w:numId="8" w16cid:durableId="1896161894">
    <w:abstractNumId w:val="0"/>
  </w:num>
  <w:num w:numId="9" w16cid:durableId="414713793">
    <w:abstractNumId w:val="60"/>
  </w:num>
  <w:num w:numId="10" w16cid:durableId="50273144">
    <w:abstractNumId w:val="35"/>
  </w:num>
  <w:num w:numId="11" w16cid:durableId="1135368185">
    <w:abstractNumId w:val="84"/>
  </w:num>
  <w:num w:numId="12" w16cid:durableId="346951621">
    <w:abstractNumId w:val="36"/>
  </w:num>
  <w:num w:numId="13" w16cid:durableId="603998402">
    <w:abstractNumId w:val="14"/>
  </w:num>
  <w:num w:numId="14" w16cid:durableId="1862893269">
    <w:abstractNumId w:val="63"/>
  </w:num>
  <w:num w:numId="15" w16cid:durableId="1452093096">
    <w:abstractNumId w:val="86"/>
  </w:num>
  <w:num w:numId="16" w16cid:durableId="1473061692">
    <w:abstractNumId w:val="9"/>
  </w:num>
  <w:num w:numId="17" w16cid:durableId="801387372">
    <w:abstractNumId w:val="66"/>
  </w:num>
  <w:num w:numId="18" w16cid:durableId="1942030144">
    <w:abstractNumId w:val="80"/>
  </w:num>
  <w:num w:numId="19" w16cid:durableId="486475678">
    <w:abstractNumId w:val="64"/>
  </w:num>
  <w:num w:numId="20" w16cid:durableId="1285771765">
    <w:abstractNumId w:val="65"/>
  </w:num>
  <w:num w:numId="21" w16cid:durableId="1842112903">
    <w:abstractNumId w:val="83"/>
  </w:num>
  <w:num w:numId="22" w16cid:durableId="1785686179">
    <w:abstractNumId w:val="43"/>
  </w:num>
  <w:num w:numId="23" w16cid:durableId="162014672">
    <w:abstractNumId w:val="81"/>
  </w:num>
  <w:num w:numId="24" w16cid:durableId="691420625">
    <w:abstractNumId w:val="45"/>
  </w:num>
  <w:num w:numId="25" w16cid:durableId="1345285019">
    <w:abstractNumId w:val="41"/>
  </w:num>
  <w:num w:numId="26" w16cid:durableId="1497266086">
    <w:abstractNumId w:val="54"/>
  </w:num>
  <w:num w:numId="27" w16cid:durableId="1271163516">
    <w:abstractNumId w:val="70"/>
  </w:num>
  <w:num w:numId="28" w16cid:durableId="8876891">
    <w:abstractNumId w:val="78"/>
  </w:num>
  <w:num w:numId="29" w16cid:durableId="1430396265">
    <w:abstractNumId w:val="38"/>
  </w:num>
  <w:num w:numId="30" w16cid:durableId="1425102931">
    <w:abstractNumId w:val="79"/>
  </w:num>
  <w:num w:numId="31" w16cid:durableId="2121024866">
    <w:abstractNumId w:val="32"/>
  </w:num>
  <w:num w:numId="32" w16cid:durableId="848443893">
    <w:abstractNumId w:val="57"/>
  </w:num>
  <w:num w:numId="33" w16cid:durableId="362445262">
    <w:abstractNumId w:val="27"/>
  </w:num>
  <w:num w:numId="34" w16cid:durableId="2082946217">
    <w:abstractNumId w:val="28"/>
  </w:num>
  <w:num w:numId="35" w16cid:durableId="1644312004">
    <w:abstractNumId w:val="67"/>
  </w:num>
  <w:num w:numId="36" w16cid:durableId="164978164">
    <w:abstractNumId w:val="55"/>
  </w:num>
  <w:num w:numId="37" w16cid:durableId="732852774">
    <w:abstractNumId w:val="16"/>
  </w:num>
  <w:num w:numId="38" w16cid:durableId="1479228503">
    <w:abstractNumId w:val="59"/>
  </w:num>
  <w:num w:numId="39" w16cid:durableId="68386093">
    <w:abstractNumId w:val="7"/>
  </w:num>
  <w:num w:numId="40" w16cid:durableId="1731077950">
    <w:abstractNumId w:val="72"/>
  </w:num>
  <w:num w:numId="41" w16cid:durableId="816150417">
    <w:abstractNumId w:val="19"/>
  </w:num>
  <w:num w:numId="42" w16cid:durableId="683291004">
    <w:abstractNumId w:val="47"/>
  </w:num>
  <w:num w:numId="43" w16cid:durableId="891648923">
    <w:abstractNumId w:val="30"/>
  </w:num>
  <w:num w:numId="44" w16cid:durableId="2112579132">
    <w:abstractNumId w:val="31"/>
  </w:num>
  <w:num w:numId="45" w16cid:durableId="2124424099">
    <w:abstractNumId w:val="62"/>
  </w:num>
  <w:num w:numId="46" w16cid:durableId="1085147488">
    <w:abstractNumId w:val="68"/>
  </w:num>
  <w:num w:numId="47" w16cid:durableId="1553345355">
    <w:abstractNumId w:val="46"/>
  </w:num>
  <w:num w:numId="48" w16cid:durableId="1300961058">
    <w:abstractNumId w:val="74"/>
  </w:num>
  <w:num w:numId="49" w16cid:durableId="2083679369">
    <w:abstractNumId w:val="15"/>
  </w:num>
  <w:num w:numId="50" w16cid:durableId="366949179">
    <w:abstractNumId w:val="23"/>
  </w:num>
  <w:num w:numId="51" w16cid:durableId="1767723205">
    <w:abstractNumId w:val="13"/>
  </w:num>
  <w:num w:numId="52" w16cid:durableId="1278222681">
    <w:abstractNumId w:val="56"/>
  </w:num>
  <w:num w:numId="53" w16cid:durableId="542980035">
    <w:abstractNumId w:val="3"/>
  </w:num>
  <w:num w:numId="54" w16cid:durableId="1257321967">
    <w:abstractNumId w:val="1"/>
  </w:num>
  <w:num w:numId="55" w16cid:durableId="441341624">
    <w:abstractNumId w:val="40"/>
  </w:num>
  <w:num w:numId="56" w16cid:durableId="1320381400">
    <w:abstractNumId w:val="20"/>
  </w:num>
  <w:num w:numId="57" w16cid:durableId="66808266">
    <w:abstractNumId w:val="2"/>
  </w:num>
  <w:num w:numId="58" w16cid:durableId="1724518826">
    <w:abstractNumId w:val="44"/>
  </w:num>
  <w:num w:numId="59" w16cid:durableId="1901086880">
    <w:abstractNumId w:val="58"/>
  </w:num>
  <w:num w:numId="60" w16cid:durableId="35936818">
    <w:abstractNumId w:val="61"/>
  </w:num>
  <w:num w:numId="61" w16cid:durableId="1982151686">
    <w:abstractNumId w:val="76"/>
  </w:num>
  <w:num w:numId="62" w16cid:durableId="913782624">
    <w:abstractNumId w:val="4"/>
  </w:num>
  <w:num w:numId="63" w16cid:durableId="584415857">
    <w:abstractNumId w:val="17"/>
  </w:num>
  <w:num w:numId="64" w16cid:durableId="33586158">
    <w:abstractNumId w:val="10"/>
  </w:num>
  <w:num w:numId="65" w16cid:durableId="54670328">
    <w:abstractNumId w:val="34"/>
  </w:num>
  <w:num w:numId="66" w16cid:durableId="398674143">
    <w:abstractNumId w:val="73"/>
  </w:num>
  <w:num w:numId="67" w16cid:durableId="1896040642">
    <w:abstractNumId w:val="53"/>
  </w:num>
  <w:num w:numId="68" w16cid:durableId="2076320185">
    <w:abstractNumId w:val="77"/>
  </w:num>
  <w:num w:numId="69" w16cid:durableId="916208735">
    <w:abstractNumId w:val="71"/>
  </w:num>
  <w:num w:numId="70" w16cid:durableId="797920795">
    <w:abstractNumId w:val="37"/>
  </w:num>
  <w:num w:numId="71" w16cid:durableId="912543018">
    <w:abstractNumId w:val="33"/>
  </w:num>
  <w:num w:numId="72" w16cid:durableId="1046493959">
    <w:abstractNumId w:val="50"/>
  </w:num>
  <w:num w:numId="73" w16cid:durableId="1968857187">
    <w:abstractNumId w:val="26"/>
  </w:num>
  <w:num w:numId="74" w16cid:durableId="1467044151">
    <w:abstractNumId w:val="82"/>
  </w:num>
  <w:num w:numId="75" w16cid:durableId="450128818">
    <w:abstractNumId w:val="85"/>
  </w:num>
  <w:num w:numId="76" w16cid:durableId="344985310">
    <w:abstractNumId w:val="51"/>
  </w:num>
  <w:num w:numId="77" w16cid:durableId="1358190344">
    <w:abstractNumId w:val="18"/>
  </w:num>
  <w:num w:numId="78" w16cid:durableId="659381331">
    <w:abstractNumId w:val="6"/>
  </w:num>
  <w:num w:numId="79" w16cid:durableId="1430276459">
    <w:abstractNumId w:val="24"/>
  </w:num>
  <w:num w:numId="80" w16cid:durableId="67658838">
    <w:abstractNumId w:val="52"/>
  </w:num>
  <w:num w:numId="81" w16cid:durableId="1063525777">
    <w:abstractNumId w:val="12"/>
  </w:num>
  <w:num w:numId="82" w16cid:durableId="1127746502">
    <w:abstractNumId w:val="39"/>
  </w:num>
  <w:num w:numId="83" w16cid:durableId="259529153">
    <w:abstractNumId w:val="49"/>
  </w:num>
  <w:num w:numId="84" w16cid:durableId="475684419">
    <w:abstractNumId w:val="42"/>
  </w:num>
  <w:num w:numId="85" w16cid:durableId="1318611081">
    <w:abstractNumId w:val="5"/>
  </w:num>
  <w:num w:numId="86" w16cid:durableId="383070021">
    <w:abstractNumId w:val="8"/>
  </w:num>
  <w:num w:numId="87" w16cid:durableId="7842283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FE3"/>
    <w:rsid w:val="00037933"/>
    <w:rsid w:val="00370EC2"/>
    <w:rsid w:val="004359E6"/>
    <w:rsid w:val="005A4DA4"/>
    <w:rsid w:val="009C47F7"/>
    <w:rsid w:val="00BB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E522A"/>
  <w15:chartTrackingRefBased/>
  <w15:docId w15:val="{34C4C325-CB48-4082-AC07-21791941B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38"/>
        <w:szCs w:val="3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F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F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F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1F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F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F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F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F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F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F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F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21</Pages>
  <Words>1980</Words>
  <Characters>11289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B.Venkateswara Rao</dc:creator>
  <cp:keywords/>
  <dc:description/>
  <cp:lastModifiedBy>B.Venkateswara Rao</cp:lastModifiedBy>
  <cp:revision>1</cp:revision>
  <dcterms:created xsi:type="dcterms:W3CDTF">2026-01-04T11:21:00Z</dcterms:created>
  <dcterms:modified xsi:type="dcterms:W3CDTF">2026-01-04T11:52:00Z</dcterms:modified>
</cp:coreProperties>
</file>