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FF3F" w14:textId="3CB50507" w:rsid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TestRail Progress 14-01-2026</w:t>
      </w:r>
    </w:p>
    <w:p w14:paraId="21318F0B" w14:textId="18477DDF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 xml:space="preserve">TestRail </w:t>
      </w:r>
    </w:p>
    <w:p w14:paraId="054953AB" w14:textId="77777777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1. Introduction to TestRail</w:t>
      </w:r>
    </w:p>
    <w:p w14:paraId="691B8336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TestRail is a Test Case Management Tool used in software testing to manage the complete testing lifecycle. It helps QA teams design, organize, execute, track, and report testing activities in a centralized system.</w:t>
      </w:r>
    </w:p>
    <w:p w14:paraId="5F85A261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Main purposes of TestRail:</w:t>
      </w:r>
    </w:p>
    <w:p w14:paraId="24B3556E" w14:textId="77777777" w:rsidR="00F16B88" w:rsidRPr="00F16B88" w:rsidRDefault="00F16B88" w:rsidP="00F16B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Design and maintain test cases</w:t>
      </w:r>
    </w:p>
    <w:p w14:paraId="0EE12FE9" w14:textId="77777777" w:rsidR="00F16B88" w:rsidRPr="00F16B88" w:rsidRDefault="00F16B88" w:rsidP="00F16B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Organize test cases into logical structures</w:t>
      </w:r>
    </w:p>
    <w:p w14:paraId="6FF7B40A" w14:textId="77777777" w:rsidR="00F16B88" w:rsidRPr="00F16B88" w:rsidRDefault="00F16B88" w:rsidP="00F16B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Execute test cases during testing cycles</w:t>
      </w:r>
    </w:p>
    <w:p w14:paraId="0CC2DEE5" w14:textId="77777777" w:rsidR="00F16B88" w:rsidRPr="00F16B88" w:rsidRDefault="00F16B88" w:rsidP="00F16B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Track test execution results</w:t>
      </w:r>
    </w:p>
    <w:p w14:paraId="2AEDA307" w14:textId="77777777" w:rsidR="00F16B88" w:rsidRPr="00F16B88" w:rsidRDefault="00F16B88" w:rsidP="00F16B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Generate detailed test reports for stakeholders</w:t>
      </w:r>
    </w:p>
    <w:p w14:paraId="799400FB" w14:textId="77777777" w:rsid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TestRail improves visibility, collaboration, and control over the testing process.</w:t>
      </w:r>
    </w:p>
    <w:p w14:paraId="37B55FD2" w14:textId="77777777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History of TestRail</w:t>
      </w:r>
    </w:p>
    <w:p w14:paraId="4429C5FE" w14:textId="77777777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19D7EC9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TestRail is a test case management tool developed to help software testing teams organize, execute, and track testing activities in a structured and efficient manner. It was created to solve common problems faced by QA teams, such as managing large numbers of test cases, tracking execution results, and reporting test progress.</w:t>
      </w:r>
    </w:p>
    <w:p w14:paraId="757BE448" w14:textId="77777777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Origin of TestRail</w:t>
      </w:r>
    </w:p>
    <w:p w14:paraId="2CF1A51B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 xml:space="preserve">TestRail was developed by a company called </w:t>
      </w:r>
      <w:proofErr w:type="spellStart"/>
      <w:r w:rsidRPr="00F16B88">
        <w:rPr>
          <w:rFonts w:ascii="Times New Roman" w:hAnsi="Times New Roman" w:cs="Times New Roman"/>
          <w:b/>
          <w:bCs/>
          <w:sz w:val="24"/>
          <w:szCs w:val="24"/>
        </w:rPr>
        <w:t>Gurock</w:t>
      </w:r>
      <w:proofErr w:type="spellEnd"/>
      <w:r w:rsidRPr="00F16B88">
        <w:rPr>
          <w:rFonts w:ascii="Times New Roman" w:hAnsi="Times New Roman" w:cs="Times New Roman"/>
          <w:b/>
          <w:bCs/>
          <w:sz w:val="24"/>
          <w:szCs w:val="24"/>
        </w:rPr>
        <w:t xml:space="preserve"> Software GmbH</w:t>
      </w:r>
      <w:r w:rsidRPr="00F16B88">
        <w:rPr>
          <w:rFonts w:ascii="Times New Roman" w:hAnsi="Times New Roman" w:cs="Times New Roman"/>
          <w:sz w:val="24"/>
          <w:szCs w:val="24"/>
        </w:rPr>
        <w:t>, a Germany-based software company focused on building tools for software testers and quality assurance professionals.</w:t>
      </w:r>
    </w:p>
    <w:p w14:paraId="4D57B587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 xml:space="preserve">Before TestRail, many QA teams relied on spreadsheets like Excel to manage test cases. These methods were error-prone, difficult to scale, and lacked proper collaboration and reporting features. </w:t>
      </w:r>
      <w:proofErr w:type="spellStart"/>
      <w:r w:rsidRPr="00F16B88">
        <w:rPr>
          <w:rFonts w:ascii="Times New Roman" w:hAnsi="Times New Roman" w:cs="Times New Roman"/>
          <w:sz w:val="24"/>
          <w:szCs w:val="24"/>
        </w:rPr>
        <w:t>Gurock</w:t>
      </w:r>
      <w:proofErr w:type="spellEnd"/>
      <w:r w:rsidRPr="00F16B88">
        <w:rPr>
          <w:rFonts w:ascii="Times New Roman" w:hAnsi="Times New Roman" w:cs="Times New Roman"/>
          <w:sz w:val="24"/>
          <w:szCs w:val="24"/>
        </w:rPr>
        <w:t xml:space="preserve"> identified this gap and designed TestRail as a centralized, web-based solution for test management.</w:t>
      </w:r>
    </w:p>
    <w:p w14:paraId="38DBE924" w14:textId="750672FC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678BCF89" w14:textId="77777777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Initial Release</w:t>
      </w:r>
    </w:p>
    <w:p w14:paraId="79A5A337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TestRail was first released in the late 2000s as a web-based application. The early versions focused mainly on:</w:t>
      </w:r>
    </w:p>
    <w:p w14:paraId="62737D20" w14:textId="77777777" w:rsidR="00F16B88" w:rsidRPr="00F16B88" w:rsidRDefault="00F16B88" w:rsidP="00F16B8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Creating and managing test cases</w:t>
      </w:r>
    </w:p>
    <w:p w14:paraId="0394101E" w14:textId="77777777" w:rsidR="00F16B88" w:rsidRDefault="00F16B88" w:rsidP="00F16B8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Organizing test suites</w:t>
      </w:r>
    </w:p>
    <w:p w14:paraId="3DF69B4A" w14:textId="012973AD" w:rsidR="00F16B88" w:rsidRDefault="00F16B88" w:rsidP="00F16B88">
      <w:pPr>
        <w:pStyle w:val="NormalWeb"/>
        <w:numPr>
          <w:ilvl w:val="0"/>
          <w:numId w:val="26"/>
        </w:numPr>
      </w:pPr>
      <w:r>
        <w:t>Executing test run</w:t>
      </w:r>
    </w:p>
    <w:p w14:paraId="0536D0FC" w14:textId="7690F2A3" w:rsidR="00F16B88" w:rsidRPr="00F16B88" w:rsidRDefault="00F16B88" w:rsidP="00F16B88">
      <w:pPr>
        <w:pStyle w:val="NormalWeb"/>
        <w:numPr>
          <w:ilvl w:val="0"/>
          <w:numId w:val="26"/>
        </w:numPr>
      </w:pPr>
      <w:r w:rsidRPr="00F16B88">
        <w:t>Tracking pass and fail results</w:t>
      </w:r>
    </w:p>
    <w:p w14:paraId="38B03455" w14:textId="6AB4A2F6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TestRail Deployment Options</w:t>
      </w:r>
    </w:p>
    <w:p w14:paraId="5AD48189" w14:textId="3804E8D5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>TestRail Cloud</w:t>
      </w:r>
    </w:p>
    <w:p w14:paraId="257A4AC0" w14:textId="77777777" w:rsidR="00F16B88" w:rsidRPr="00F16B88" w:rsidRDefault="00F16B88" w:rsidP="00F16B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 xml:space="preserve">Hosted by </w:t>
      </w:r>
      <w:proofErr w:type="spellStart"/>
      <w:r w:rsidRPr="00F16B88">
        <w:rPr>
          <w:rFonts w:ascii="Times New Roman" w:hAnsi="Times New Roman" w:cs="Times New Roman"/>
          <w:sz w:val="24"/>
          <w:szCs w:val="24"/>
        </w:rPr>
        <w:t>Gurock</w:t>
      </w:r>
      <w:proofErr w:type="spellEnd"/>
    </w:p>
    <w:p w14:paraId="5F926364" w14:textId="77777777" w:rsidR="00F16B88" w:rsidRPr="00F16B88" w:rsidRDefault="00F16B88" w:rsidP="00F16B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Accessed through a web browser</w:t>
      </w:r>
    </w:p>
    <w:p w14:paraId="0DFBE3A6" w14:textId="77777777" w:rsidR="00F16B88" w:rsidRPr="00F16B88" w:rsidRDefault="00F16B88" w:rsidP="00F16B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Uses a URL format like companyname.testrail.io</w:t>
      </w:r>
    </w:p>
    <w:p w14:paraId="13591580" w14:textId="77777777" w:rsidR="00F16B88" w:rsidRPr="00F16B88" w:rsidRDefault="00F16B88" w:rsidP="00F16B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No installation or server maintenance required</w:t>
      </w:r>
    </w:p>
    <w:p w14:paraId="5B9A79D5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Best suited for small teams, startups, and beginners.</w:t>
      </w:r>
    </w:p>
    <w:p w14:paraId="5040D245" w14:textId="7BB8A0A9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 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 xml:space="preserve"> TestRail Server</w:t>
      </w:r>
    </w:p>
    <w:p w14:paraId="61CF7E80" w14:textId="77777777" w:rsidR="00F16B88" w:rsidRPr="00F16B88" w:rsidRDefault="00F16B88" w:rsidP="00F16B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Installed on an organization’s own servers</w:t>
      </w:r>
    </w:p>
    <w:p w14:paraId="7034E1BE" w14:textId="77777777" w:rsidR="00F16B88" w:rsidRPr="00F16B88" w:rsidRDefault="00F16B88" w:rsidP="00F16B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Provides greater control and customization</w:t>
      </w:r>
    </w:p>
    <w:p w14:paraId="37C52FC8" w14:textId="77777777" w:rsidR="00F16B88" w:rsidRPr="00F16B88" w:rsidRDefault="00F16B88" w:rsidP="00F16B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Requires internal IT support for setup and maintenance</w:t>
      </w:r>
    </w:p>
    <w:p w14:paraId="22C6EBF1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Preferred by large organizations with strict data control requirements.</w:t>
      </w:r>
    </w:p>
    <w:p w14:paraId="3A63B8CE" w14:textId="77777777" w:rsid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61330" w14:textId="6BFED6D9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TestRail Dashboard</w:t>
      </w:r>
    </w:p>
    <w:p w14:paraId="1EAAE085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The dashboard is the home screen of TestRail.</w:t>
      </w:r>
    </w:p>
    <w:p w14:paraId="1C741E1E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It displays:</w:t>
      </w:r>
    </w:p>
    <w:p w14:paraId="2DB42989" w14:textId="77777777" w:rsidR="00F16B88" w:rsidRPr="00F16B88" w:rsidRDefault="00F16B88" w:rsidP="00F16B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List of projects</w:t>
      </w:r>
    </w:p>
    <w:p w14:paraId="73AA2EEE" w14:textId="77777777" w:rsidR="00F16B88" w:rsidRPr="00F16B88" w:rsidRDefault="00F16B88" w:rsidP="00F16B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Recent test runs</w:t>
      </w:r>
    </w:p>
    <w:p w14:paraId="62D74935" w14:textId="77777777" w:rsidR="00F16B88" w:rsidRPr="00F16B88" w:rsidRDefault="00F16B88" w:rsidP="00F16B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execution progress</w:t>
      </w:r>
    </w:p>
    <w:p w14:paraId="7820740E" w14:textId="77777777" w:rsidR="00F16B88" w:rsidRPr="00F16B88" w:rsidRDefault="00F16B88" w:rsidP="00F16B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Team activity and updates</w:t>
      </w:r>
    </w:p>
    <w:p w14:paraId="10113C51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Importance of the dashboard:</w:t>
      </w:r>
    </w:p>
    <w:p w14:paraId="0043B364" w14:textId="77777777" w:rsidR="00F16B88" w:rsidRPr="00F16B88" w:rsidRDefault="00F16B88" w:rsidP="00F16B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Provides a quick overview of testing status</w:t>
      </w:r>
    </w:p>
    <w:p w14:paraId="4045AD23" w14:textId="77777777" w:rsidR="00F16B88" w:rsidRPr="00F16B88" w:rsidRDefault="00F16B88" w:rsidP="00F16B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Helps managers and leads track progress easily</w:t>
      </w:r>
    </w:p>
    <w:p w14:paraId="52A5FFE8" w14:textId="4557392E" w:rsid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1CBDDD1C" w14:textId="00F963C3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Projects in TestRail</w:t>
      </w:r>
    </w:p>
    <w:p w14:paraId="3AD83AA3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 project represents one application or product under test.</w:t>
      </w:r>
    </w:p>
    <w:p w14:paraId="144E534A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Examples:</w:t>
      </w:r>
    </w:p>
    <w:p w14:paraId="1BDDE9B8" w14:textId="77777777" w:rsidR="00F16B88" w:rsidRPr="00F16B88" w:rsidRDefault="00F16B88" w:rsidP="00F16B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E-commerce website</w:t>
      </w:r>
    </w:p>
    <w:p w14:paraId="2B5BF549" w14:textId="77777777" w:rsidR="00F16B88" w:rsidRPr="00F16B88" w:rsidRDefault="00F16B88" w:rsidP="00F16B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Banking application</w:t>
      </w:r>
    </w:p>
    <w:p w14:paraId="01DDC944" w14:textId="77777777" w:rsidR="00F16B88" w:rsidRPr="00F16B88" w:rsidRDefault="00F16B88" w:rsidP="00F16B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Mobile application</w:t>
      </w:r>
    </w:p>
    <w:p w14:paraId="347EDDB7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lastRenderedPageBreak/>
        <w:t>Each project contains:</w:t>
      </w:r>
    </w:p>
    <w:p w14:paraId="020C8F2D" w14:textId="77777777" w:rsidR="00F16B88" w:rsidRPr="00F16B88" w:rsidRDefault="00F16B88" w:rsidP="00F16B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cases</w:t>
      </w:r>
    </w:p>
    <w:p w14:paraId="36DD65B9" w14:textId="77777777" w:rsidR="00F16B88" w:rsidRPr="00F16B88" w:rsidRDefault="00F16B88" w:rsidP="00F16B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suites</w:t>
      </w:r>
    </w:p>
    <w:p w14:paraId="669442C6" w14:textId="77777777" w:rsidR="00F16B88" w:rsidRPr="00F16B88" w:rsidRDefault="00F16B88" w:rsidP="00F16B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runs</w:t>
      </w:r>
    </w:p>
    <w:p w14:paraId="60D28B3B" w14:textId="77777777" w:rsidR="00F16B88" w:rsidRPr="00F16B88" w:rsidRDefault="00F16B88" w:rsidP="00F16B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plans</w:t>
      </w:r>
    </w:p>
    <w:p w14:paraId="587F98D2" w14:textId="6174B2BB" w:rsidR="00F16B88" w:rsidRDefault="00F16B88" w:rsidP="00F16B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Reports</w:t>
      </w:r>
    </w:p>
    <w:p w14:paraId="0501B8C7" w14:textId="77777777" w:rsidR="00F16B88" w:rsidRPr="00F16B88" w:rsidRDefault="00F16B88" w:rsidP="00F16B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32169179" w14:textId="2ADA8F6F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Project Repository Types</w:t>
      </w:r>
    </w:p>
    <w:p w14:paraId="26D798FD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When creating a project, TestRail requires selecting a repository type that defines how test cases are stored.</w:t>
      </w:r>
    </w:p>
    <w:p w14:paraId="3814E712" w14:textId="003927C2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 xml:space="preserve"> Single Repository</w:t>
      </w:r>
    </w:p>
    <w:p w14:paraId="14F16A1E" w14:textId="77777777" w:rsidR="00F16B88" w:rsidRPr="00F16B88" w:rsidRDefault="00F16B88" w:rsidP="00F16B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All test cases are stored in one repository</w:t>
      </w:r>
    </w:p>
    <w:p w14:paraId="0C80CCCE" w14:textId="77777777" w:rsidR="00F16B88" w:rsidRPr="00F16B88" w:rsidRDefault="00F16B88" w:rsidP="00F16B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No versioning support</w:t>
      </w:r>
    </w:p>
    <w:p w14:paraId="443DAE63" w14:textId="77777777" w:rsidR="00F16B88" w:rsidRDefault="00F16B88" w:rsidP="00F16B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Suitable for small or simple projects</w:t>
      </w:r>
    </w:p>
    <w:p w14:paraId="7C2F4206" w14:textId="17C61C46" w:rsidR="00F16B88" w:rsidRPr="00F16B88" w:rsidRDefault="00F16B88" w:rsidP="00F16B8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57E49C" w14:textId="67ADA702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 xml:space="preserve"> Single Repository with Baseline Support</w:t>
      </w:r>
    </w:p>
    <w:p w14:paraId="7FE9E393" w14:textId="77777777" w:rsidR="00F16B88" w:rsidRPr="00F16B88" w:rsidRDefault="00F16B88" w:rsidP="00F16B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Supports multiple versions of test cases</w:t>
      </w:r>
    </w:p>
    <w:p w14:paraId="4ACC735D" w14:textId="77777777" w:rsidR="00F16B88" w:rsidRPr="00F16B88" w:rsidRDefault="00F16B88" w:rsidP="00F16B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Useful for regression testing across releases</w:t>
      </w:r>
    </w:p>
    <w:p w14:paraId="2072A575" w14:textId="77777777" w:rsidR="00F16B88" w:rsidRDefault="00F16B88" w:rsidP="00F16B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Example versions: 1.0, 1.1, 2.0</w:t>
      </w:r>
    </w:p>
    <w:p w14:paraId="377AC4DB" w14:textId="77777777" w:rsidR="00F16B88" w:rsidRPr="00F16B88" w:rsidRDefault="00F16B88" w:rsidP="00F16B8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94237D8" w14:textId="04151F31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 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>Multiple Test Suites</w:t>
      </w:r>
    </w:p>
    <w:p w14:paraId="2C65381B" w14:textId="77777777" w:rsidR="00F16B88" w:rsidRPr="00F16B88" w:rsidRDefault="00F16B88" w:rsidP="00F16B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cases are organized into multiple suites</w:t>
      </w:r>
    </w:p>
    <w:p w14:paraId="42262718" w14:textId="77777777" w:rsidR="00F16B88" w:rsidRPr="00F16B88" w:rsidRDefault="00F16B88" w:rsidP="00F16B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Each suite represents a module or functionality</w:t>
      </w:r>
    </w:p>
    <w:p w14:paraId="156E0120" w14:textId="04607517" w:rsidR="00F16B88" w:rsidRDefault="00F16B88" w:rsidP="00F16B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Best for large and complex projects</w:t>
      </w:r>
    </w:p>
    <w:p w14:paraId="449FA254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382DD2CF" w14:textId="724F6561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Test Suites</w:t>
      </w:r>
    </w:p>
    <w:p w14:paraId="50FD3327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 test suite is a logical container used to group related test cases.</w:t>
      </w:r>
    </w:p>
    <w:p w14:paraId="1CA044D9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Examples:</w:t>
      </w:r>
    </w:p>
    <w:p w14:paraId="4B7DFEF7" w14:textId="77777777" w:rsidR="00F16B88" w:rsidRPr="00F16B88" w:rsidRDefault="00F16B88" w:rsidP="00F16B8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Login module</w:t>
      </w:r>
    </w:p>
    <w:p w14:paraId="3BAB242B" w14:textId="77777777" w:rsidR="00F16B88" w:rsidRPr="00F16B88" w:rsidRDefault="00F16B88" w:rsidP="00F16B8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Search functionality</w:t>
      </w:r>
    </w:p>
    <w:p w14:paraId="2F9768AD" w14:textId="77777777" w:rsidR="00F16B88" w:rsidRPr="00F16B88" w:rsidRDefault="00F16B88" w:rsidP="00F16B8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Checkout process</w:t>
      </w:r>
    </w:p>
    <w:p w14:paraId="5E9793A1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lastRenderedPageBreak/>
        <w:t>Benefits of using test suites:</w:t>
      </w:r>
    </w:p>
    <w:p w14:paraId="78077F12" w14:textId="77777777" w:rsidR="00F16B88" w:rsidRPr="00F16B88" w:rsidRDefault="00F16B88" w:rsidP="00F16B8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Better organization of test cases</w:t>
      </w:r>
    </w:p>
    <w:p w14:paraId="52A2D1D8" w14:textId="77777777" w:rsidR="00F16B88" w:rsidRPr="00F16B88" w:rsidRDefault="00F16B88" w:rsidP="00F16B8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Easy navigation</w:t>
      </w:r>
    </w:p>
    <w:p w14:paraId="37F3029C" w14:textId="25D2C633" w:rsidR="00F16B88" w:rsidRPr="00F16B88" w:rsidRDefault="00F16B88" w:rsidP="00F16B8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Scalable test management</w:t>
      </w:r>
    </w:p>
    <w:p w14:paraId="00B7F7A9" w14:textId="3D195ADC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2CA4D1D5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 test case is a set of conditions and steps used to verify whether a feature works as expected.</w:t>
      </w:r>
    </w:p>
    <w:p w14:paraId="4A129E23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 test case typically contains:</w:t>
      </w:r>
    </w:p>
    <w:p w14:paraId="47498E2D" w14:textId="77777777" w:rsidR="00F16B88" w:rsidRPr="00F16B88" w:rsidRDefault="00F16B88" w:rsidP="00F16B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Title</w:t>
      </w:r>
    </w:p>
    <w:p w14:paraId="6BE03441" w14:textId="77777777" w:rsidR="00F16B88" w:rsidRPr="00F16B88" w:rsidRDefault="00F16B88" w:rsidP="00F16B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Preconditions</w:t>
      </w:r>
    </w:p>
    <w:p w14:paraId="13418EA3" w14:textId="77777777" w:rsidR="00F16B88" w:rsidRPr="00F16B88" w:rsidRDefault="00F16B88" w:rsidP="00F16B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steps</w:t>
      </w:r>
    </w:p>
    <w:p w14:paraId="5509C1C7" w14:textId="77777777" w:rsidR="00F16B88" w:rsidRPr="00F16B88" w:rsidRDefault="00F16B88" w:rsidP="00F16B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Expected results</w:t>
      </w:r>
    </w:p>
    <w:p w14:paraId="725BE2D4" w14:textId="77777777" w:rsidR="00F16B88" w:rsidRPr="00F16B88" w:rsidRDefault="00F16B88" w:rsidP="00F16B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Priority</w:t>
      </w:r>
    </w:p>
    <w:p w14:paraId="5E197324" w14:textId="07C58542" w:rsidR="00F16B88" w:rsidRDefault="00F16B88" w:rsidP="00F16B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 type</w:t>
      </w:r>
    </w:p>
    <w:p w14:paraId="5945B6A5" w14:textId="77777777" w:rsidR="00F16B88" w:rsidRPr="00F16B88" w:rsidRDefault="00F16B88" w:rsidP="00F16B8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630EB0" w14:textId="09B8892D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Test Case Templates</w:t>
      </w:r>
    </w:p>
    <w:p w14:paraId="20372AEA" w14:textId="77777777" w:rsid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TestRail provides templates to standardize test case creation.</w:t>
      </w:r>
    </w:p>
    <w:p w14:paraId="1502832F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7F761697" w14:textId="26EDB0FF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 xml:space="preserve"> Step-by-Step Template</w:t>
      </w:r>
    </w:p>
    <w:p w14:paraId="704D98E9" w14:textId="77777777" w:rsidR="00F16B88" w:rsidRPr="00F16B88" w:rsidRDefault="00F16B88" w:rsidP="00F16B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Each test step includes an action and an expected result</w:t>
      </w:r>
    </w:p>
    <w:p w14:paraId="6BF01ECC" w14:textId="77777777" w:rsidR="00F16B88" w:rsidRPr="00F16B88" w:rsidRDefault="00F16B88" w:rsidP="00F16B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Suitable for beginners</w:t>
      </w:r>
    </w:p>
    <w:p w14:paraId="75DA778F" w14:textId="77777777" w:rsidR="00F16B88" w:rsidRPr="00F16B88" w:rsidRDefault="00F16B88" w:rsidP="00F16B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Ensures clarity and completeness</w:t>
      </w:r>
    </w:p>
    <w:p w14:paraId="5929A81A" w14:textId="77777777" w:rsid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Example:</w:t>
      </w:r>
      <w:r w:rsidRPr="00F16B88">
        <w:rPr>
          <w:rFonts w:ascii="Times New Roman" w:hAnsi="Times New Roman" w:cs="Times New Roman"/>
          <w:sz w:val="24"/>
          <w:szCs w:val="24"/>
        </w:rPr>
        <w:br/>
        <w:t>Step 1: Enter valid email – Expected: Email is accepted</w:t>
      </w:r>
      <w:r w:rsidRPr="00F16B88">
        <w:rPr>
          <w:rFonts w:ascii="Times New Roman" w:hAnsi="Times New Roman" w:cs="Times New Roman"/>
          <w:sz w:val="24"/>
          <w:szCs w:val="24"/>
        </w:rPr>
        <w:br/>
        <w:t>Step 2: Enter valid password – Expected: Password is accepted</w:t>
      </w:r>
    </w:p>
    <w:p w14:paraId="69186526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2E22D0BA" w14:textId="16787D49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  </w:t>
      </w:r>
      <w:r w:rsidRPr="00F16B88">
        <w:rPr>
          <w:rFonts w:ascii="Times New Roman" w:hAnsi="Times New Roman" w:cs="Times New Roman"/>
          <w:b/>
          <w:bCs/>
          <w:sz w:val="24"/>
          <w:szCs w:val="24"/>
        </w:rPr>
        <w:t>Text or Steps to Reproduce Template</w:t>
      </w:r>
    </w:p>
    <w:p w14:paraId="08AE3CE6" w14:textId="77777777" w:rsidR="00F16B88" w:rsidRPr="00F16B88" w:rsidRDefault="00F16B88" w:rsidP="00F16B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Free-text format</w:t>
      </w:r>
    </w:p>
    <w:p w14:paraId="1F63086B" w14:textId="77777777" w:rsidR="00F16B88" w:rsidRPr="00F16B88" w:rsidRDefault="00F16B88" w:rsidP="00F16B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Similar to writing test cases in Excel</w:t>
      </w:r>
    </w:p>
    <w:p w14:paraId="3546A193" w14:textId="77777777" w:rsidR="00F16B88" w:rsidRPr="00F16B88" w:rsidRDefault="00F16B88" w:rsidP="00F16B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Faster to create</w:t>
      </w:r>
    </w:p>
    <w:p w14:paraId="3CDAFDCC" w14:textId="0F2967E8" w:rsidR="00F16B88" w:rsidRDefault="00F16B88" w:rsidP="00F16B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Preferred by experienced testers</w:t>
      </w:r>
    </w:p>
    <w:p w14:paraId="7648D2DB" w14:textId="77777777" w:rsidR="00F16B88" w:rsidRPr="00F16B88" w:rsidRDefault="00F16B88" w:rsidP="00F16B8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4761D6" w14:textId="3FB8F9A2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Fields and Metadata</w:t>
      </w:r>
    </w:p>
    <w:p w14:paraId="258129B5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Metadata provides additional information about test cases and helps in filtering and reporting.</w:t>
      </w:r>
    </w:p>
    <w:p w14:paraId="6729CBDC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Common fields include:</w:t>
      </w:r>
    </w:p>
    <w:p w14:paraId="497E9F39" w14:textId="77777777" w:rsidR="00F16B88" w:rsidRPr="00F16B88" w:rsidRDefault="00F16B88" w:rsidP="00F16B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Priority: Critical, High, Medium, Low</w:t>
      </w:r>
    </w:p>
    <w:p w14:paraId="19AF218E" w14:textId="77777777" w:rsidR="00F16B88" w:rsidRPr="00F16B88" w:rsidRDefault="00F16B88" w:rsidP="00F16B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Type: Functional, Regression, Smoke</w:t>
      </w:r>
    </w:p>
    <w:p w14:paraId="6EA701E0" w14:textId="77777777" w:rsidR="00F16B88" w:rsidRPr="00F16B88" w:rsidRDefault="00F16B88" w:rsidP="00F16B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Preconditions: Required setup or conditions</w:t>
      </w:r>
    </w:p>
    <w:p w14:paraId="17FFDE8C" w14:textId="77777777" w:rsidR="00F16B88" w:rsidRPr="00F16B88" w:rsidRDefault="00F16B88" w:rsidP="00F16B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References: Requirement or ticket IDs</w:t>
      </w:r>
    </w:p>
    <w:p w14:paraId="4E095130" w14:textId="77777777" w:rsidR="00F16B88" w:rsidRPr="00F16B88" w:rsidRDefault="00F16B88" w:rsidP="00F16B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Custom fields: Project-specific information</w:t>
      </w:r>
    </w:p>
    <w:p w14:paraId="567C7E58" w14:textId="62CE20B4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0107E2FE" w14:textId="656AEA8B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Test Runs</w:t>
      </w:r>
    </w:p>
    <w:p w14:paraId="269BE8C4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A test run represents the execution of selected test cases for a specific testing cycle.</w:t>
      </w:r>
    </w:p>
    <w:p w14:paraId="463D6D69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Examples:</w:t>
      </w:r>
    </w:p>
    <w:p w14:paraId="3D9B420E" w14:textId="77777777" w:rsidR="00F16B88" w:rsidRPr="00F16B88" w:rsidRDefault="00F16B88" w:rsidP="00F16B8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Regression Cycle 1.0</w:t>
      </w:r>
    </w:p>
    <w:p w14:paraId="0841DA46" w14:textId="77777777" w:rsidR="00F16B88" w:rsidRPr="00F16B88" w:rsidRDefault="00F16B88" w:rsidP="00F16B8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Sprint 5 Testing</w:t>
      </w:r>
    </w:p>
    <w:p w14:paraId="615F51F8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Purpose of test runs:</w:t>
      </w:r>
    </w:p>
    <w:p w14:paraId="20D88D2F" w14:textId="77777777" w:rsidR="00F16B88" w:rsidRPr="00F16B88" w:rsidRDefault="00F16B88" w:rsidP="00F16B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Execute test cases</w:t>
      </w:r>
    </w:p>
    <w:p w14:paraId="2EAD01BE" w14:textId="77777777" w:rsidR="00F16B88" w:rsidRPr="00F16B88" w:rsidRDefault="00F16B88" w:rsidP="00F16B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Record results</w:t>
      </w:r>
    </w:p>
    <w:p w14:paraId="3E289C4E" w14:textId="77777777" w:rsidR="00F16B88" w:rsidRPr="00F16B88" w:rsidRDefault="00F16B88" w:rsidP="00F16B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Measure testing progress</w:t>
      </w:r>
    </w:p>
    <w:p w14:paraId="519ED451" w14:textId="77777777" w:rsid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46B5D4EE" w14:textId="02CB7046" w:rsidR="00F16B88" w:rsidRPr="00F16B88" w:rsidRDefault="00F16B88" w:rsidP="00F16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t>Test Execution Status</w:t>
      </w:r>
    </w:p>
    <w:p w14:paraId="48B68DFF" w14:textId="77777777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During execution, each test case can have one of the following statuses:</w:t>
      </w:r>
    </w:p>
    <w:p w14:paraId="1E7239D1" w14:textId="77777777" w:rsidR="00F16B88" w:rsidRPr="00F16B88" w:rsidRDefault="00F16B88" w:rsidP="00F16B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Pass: Test case executed successfully</w:t>
      </w:r>
    </w:p>
    <w:p w14:paraId="1F20DA06" w14:textId="77777777" w:rsidR="00F16B88" w:rsidRPr="00F16B88" w:rsidRDefault="00F16B88" w:rsidP="00F16B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Fail: Test case failed</w:t>
      </w:r>
    </w:p>
    <w:p w14:paraId="4A58DC84" w14:textId="77777777" w:rsidR="00F16B88" w:rsidRPr="00F16B88" w:rsidRDefault="00F16B88" w:rsidP="00F16B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Blocked: Test case could not be executed</w:t>
      </w:r>
    </w:p>
    <w:p w14:paraId="4E10809B" w14:textId="77777777" w:rsidR="00F16B88" w:rsidRPr="00F16B88" w:rsidRDefault="00F16B88" w:rsidP="00F16B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Retest: Test case needs to be executed again</w:t>
      </w:r>
    </w:p>
    <w:p w14:paraId="6A228D2D" w14:textId="77777777" w:rsidR="00F16B88" w:rsidRPr="00F16B88" w:rsidRDefault="00F16B88" w:rsidP="00F16B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16B88">
        <w:rPr>
          <w:rFonts w:ascii="Times New Roman" w:hAnsi="Times New Roman" w:cs="Times New Roman"/>
          <w:sz w:val="24"/>
          <w:szCs w:val="24"/>
        </w:rPr>
        <w:t>Untested: Test case not yet executed</w:t>
      </w:r>
    </w:p>
    <w:p w14:paraId="4A8EF381" w14:textId="07CE7CA3" w:rsidR="00F16B88" w:rsidRPr="00F16B88" w:rsidRDefault="00F16B88" w:rsidP="00F16B88">
      <w:pPr>
        <w:rPr>
          <w:rFonts w:ascii="Times New Roman" w:hAnsi="Times New Roman" w:cs="Times New Roman"/>
          <w:sz w:val="24"/>
          <w:szCs w:val="24"/>
        </w:rPr>
      </w:pPr>
    </w:p>
    <w:p w14:paraId="36EDECD8" w14:textId="77777777" w:rsidR="00A44CA1" w:rsidRDefault="00A44CA1" w:rsidP="00A44C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F74B9" w14:textId="77777777" w:rsidR="00A44CA1" w:rsidRDefault="00A44CA1" w:rsidP="00A44C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8569B5" w14:textId="77777777" w:rsidR="00A44CA1" w:rsidRDefault="00A44CA1" w:rsidP="00A44C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83074" w14:textId="0A3BA068" w:rsidR="00A44CA1" w:rsidRPr="00A44CA1" w:rsidRDefault="00F16B88" w:rsidP="00A44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B8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A44CA1" w:rsidRPr="00A44CA1">
        <w:rPr>
          <w:rFonts w:ascii="Times New Roman" w:hAnsi="Times New Roman" w:cs="Times New Roman"/>
          <w:b/>
          <w:bCs/>
          <w:sz w:val="24"/>
          <w:szCs w:val="24"/>
        </w:rPr>
        <w:t>TestRail Core Features</w:t>
      </w:r>
    </w:p>
    <w:p w14:paraId="0207C41C" w14:textId="77777777" w:rsidR="00A44CA1" w:rsidRPr="00A44CA1" w:rsidRDefault="00A44CA1" w:rsidP="00A44CA1">
      <w:pPr>
        <w:rPr>
          <w:rFonts w:ascii="Times New Roman" w:hAnsi="Times New Roman" w:cs="Times New Roman"/>
          <w:sz w:val="24"/>
          <w:szCs w:val="24"/>
        </w:rPr>
      </w:pPr>
      <w:r w:rsidRPr="00A44CA1">
        <w:rPr>
          <w:rFonts w:ascii="Times New Roman" w:hAnsi="Times New Roman" w:cs="Times New Roman"/>
          <w:sz w:val="24"/>
          <w:szCs w:val="24"/>
        </w:rPr>
        <w:t xml:space="preserve">This is a list of </w:t>
      </w:r>
      <w:proofErr w:type="spellStart"/>
      <w:r w:rsidRPr="00A44CA1">
        <w:rPr>
          <w:rFonts w:ascii="Times New Roman" w:hAnsi="Times New Roman" w:cs="Times New Roman"/>
          <w:sz w:val="24"/>
          <w:szCs w:val="24"/>
        </w:rPr>
        <w:t>Testrail</w:t>
      </w:r>
      <w:proofErr w:type="spellEnd"/>
      <w:r w:rsidRPr="00A44CA1">
        <w:rPr>
          <w:rFonts w:ascii="Times New Roman" w:hAnsi="Times New Roman" w:cs="Times New Roman"/>
          <w:sz w:val="24"/>
          <w:szCs w:val="24"/>
        </w:rPr>
        <w:t xml:space="preserve"> features that make it so popular among users, most notably the centralizing and organizing feature</w:t>
      </w:r>
    </w:p>
    <w:tbl>
      <w:tblPr>
        <w:tblW w:w="10447" w:type="dxa"/>
        <w:tblInd w:w="-8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9031"/>
      </w:tblGrid>
      <w:tr w:rsidR="00A44CA1" w:rsidRPr="00A44CA1" w14:paraId="76D411C2" w14:textId="77777777" w:rsidTr="00A44CA1">
        <w:trPr>
          <w:trHeight w:val="452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B2449" w14:textId="77777777" w:rsidR="00A44CA1" w:rsidRPr="00A44CA1" w:rsidRDefault="00A44CA1" w:rsidP="00A44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BF49E" w14:textId="77777777" w:rsidR="00A44CA1" w:rsidRPr="00A44CA1" w:rsidRDefault="00A44CA1" w:rsidP="00A44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Features &amp; Description</w:t>
            </w:r>
          </w:p>
        </w:tc>
      </w:tr>
      <w:tr w:rsidR="00A44CA1" w:rsidRPr="00A44CA1" w14:paraId="33F59AB5" w14:textId="77777777" w:rsidTr="00A44CA1">
        <w:trPr>
          <w:trHeight w:val="2727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A40CE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4E618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Supports and Methodologies</w:t>
            </w:r>
          </w:p>
          <w:p w14:paraId="080BF699" w14:textId="77777777" w:rsidR="00A44CA1" w:rsidRPr="00A44CA1" w:rsidRDefault="00A44CA1" w:rsidP="00A44CA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Agile Testing</w:t>
            </w:r>
          </w:p>
          <w:p w14:paraId="4DFFF0D2" w14:textId="77777777" w:rsidR="00A44CA1" w:rsidRPr="00A44CA1" w:rsidRDefault="00A44CA1" w:rsidP="00A44CA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Black box testing</w:t>
            </w:r>
          </w:p>
          <w:p w14:paraId="6EC68CB1" w14:textId="77777777" w:rsidR="00A44CA1" w:rsidRPr="00A44CA1" w:rsidRDefault="00A44CA1" w:rsidP="00A44CA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Exploratory Testing</w:t>
            </w:r>
          </w:p>
          <w:p w14:paraId="52104B6D" w14:textId="77777777" w:rsidR="00A44CA1" w:rsidRPr="00A44CA1" w:rsidRDefault="00A44CA1" w:rsidP="00A44CA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Functional/Manual Testing</w:t>
            </w:r>
          </w:p>
          <w:p w14:paraId="562A6871" w14:textId="77777777" w:rsidR="00A44CA1" w:rsidRPr="00A44CA1" w:rsidRDefault="00A44CA1" w:rsidP="00A44CA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Automation Testing</w:t>
            </w:r>
          </w:p>
        </w:tc>
      </w:tr>
      <w:tr w:rsidR="00A44CA1" w:rsidRPr="00A44CA1" w14:paraId="205DBCD2" w14:textId="77777777" w:rsidTr="00A44CA1">
        <w:trPr>
          <w:trHeight w:val="2262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CDB8E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FD390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Centralize &amp; organize</w:t>
            </w:r>
          </w:p>
          <w:p w14:paraId="7F243A9D" w14:textId="77777777" w:rsidR="00A44CA1" w:rsidRPr="00A44CA1" w:rsidRDefault="00A44CA1" w:rsidP="00A44CA1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TestRail tool create, centralize, organize and manage test cases very effectively and efficiently.</w:t>
            </w:r>
          </w:p>
          <w:p w14:paraId="2BE98A2E" w14:textId="77777777" w:rsidR="00A44CA1" w:rsidRPr="00A44CA1" w:rsidRDefault="00A44CA1" w:rsidP="00A44CA1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Easily import test cases from excel and other management tool.</w:t>
            </w:r>
          </w:p>
          <w:p w14:paraId="3966C4FA" w14:textId="77777777" w:rsidR="00A44CA1" w:rsidRPr="00A44CA1" w:rsidRDefault="00A44CA1" w:rsidP="00A44CA1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can create multiple versions of test cases for comparison and uses.</w:t>
            </w:r>
          </w:p>
          <w:p w14:paraId="369F827D" w14:textId="77777777" w:rsidR="00A44CA1" w:rsidRPr="00A44CA1" w:rsidRDefault="00A44CA1" w:rsidP="00A44CA1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can share test case repository across different projects, releases and sprints.</w:t>
            </w:r>
          </w:p>
        </w:tc>
      </w:tr>
      <w:tr w:rsidR="00A44CA1" w:rsidRPr="00A44CA1" w14:paraId="3386C293" w14:textId="77777777" w:rsidTr="00A44CA1">
        <w:trPr>
          <w:trHeight w:val="2274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17BBC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4C505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 &amp; Track Execution</w:t>
            </w:r>
          </w:p>
          <w:p w14:paraId="685735F8" w14:textId="77777777" w:rsidR="00A44CA1" w:rsidRPr="00A44CA1" w:rsidRDefault="00A44CA1" w:rsidP="00A44CA1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supports build out and re-run of test execution suites.</w:t>
            </w:r>
          </w:p>
          <w:p w14:paraId="74BE4D2C" w14:textId="77777777" w:rsidR="00A44CA1" w:rsidRPr="00A44CA1" w:rsidRDefault="00A44CA1" w:rsidP="00A44CA1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kicks off automation suite as well.</w:t>
            </w:r>
          </w:p>
          <w:p w14:paraId="43A38845" w14:textId="77777777" w:rsidR="00A44CA1" w:rsidRPr="00A44CA1" w:rsidRDefault="00A44CA1" w:rsidP="00A44CA1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captures step by step test execution history with detailed explanation.</w:t>
            </w:r>
          </w:p>
          <w:p w14:paraId="73AF9F7F" w14:textId="77777777" w:rsidR="00A44CA1" w:rsidRPr="00A44CA1" w:rsidRDefault="00A44CA1" w:rsidP="00A44CA1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supports test run specific configuration and parameters.</w:t>
            </w:r>
          </w:p>
        </w:tc>
      </w:tr>
      <w:tr w:rsidR="00A44CA1" w:rsidRPr="00A44CA1" w14:paraId="01B7477D" w14:textId="77777777" w:rsidTr="00A44CA1">
        <w:trPr>
          <w:trHeight w:val="1809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3498F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9C9B7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</w:t>
            </w:r>
          </w:p>
          <w:p w14:paraId="2E0C585C" w14:textId="77777777" w:rsidR="00A44CA1" w:rsidRPr="00A44CA1" w:rsidRDefault="00A44CA1" w:rsidP="00A44CA1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Email can be sent for a particular task to users.</w:t>
            </w:r>
          </w:p>
          <w:p w14:paraId="2AA683F6" w14:textId="77777777" w:rsidR="00A44CA1" w:rsidRPr="00A44CA1" w:rsidRDefault="00A44CA1" w:rsidP="00A44CA1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Voting and watching features to keep an eye on progress for stakeholders.</w:t>
            </w:r>
          </w:p>
          <w:p w14:paraId="5121333B" w14:textId="77777777" w:rsidR="00A44CA1" w:rsidRPr="00A44CA1" w:rsidRDefault="00A44CA1" w:rsidP="00A44CA1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Use @mention to get attention of specific team member at Comments/Description.</w:t>
            </w:r>
          </w:p>
        </w:tc>
      </w:tr>
      <w:tr w:rsidR="00A44CA1" w:rsidRPr="00A44CA1" w14:paraId="4A1344E3" w14:textId="77777777" w:rsidTr="00A44CA1">
        <w:trPr>
          <w:trHeight w:val="1821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E2CD9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B61A4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 Search</w:t>
            </w:r>
          </w:p>
          <w:p w14:paraId="49EDB535" w14:textId="77777777" w:rsidR="00A44CA1" w:rsidRPr="00A44CA1" w:rsidRDefault="00A44CA1" w:rsidP="00A44CA1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TestRail supports powerful search functionality with Hotkeys features</w:t>
            </w:r>
          </w:p>
          <w:p w14:paraId="3F4D89EC" w14:textId="77777777" w:rsidR="00A44CA1" w:rsidRPr="00A44CA1" w:rsidRDefault="00A44CA1" w:rsidP="00A44CA1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supports free text search</w:t>
            </w:r>
          </w:p>
          <w:p w14:paraId="1CB0EA25" w14:textId="77777777" w:rsidR="00A44CA1" w:rsidRPr="00A44CA1" w:rsidRDefault="00A44CA1" w:rsidP="00A44CA1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supports syntax search</w:t>
            </w:r>
          </w:p>
        </w:tc>
      </w:tr>
      <w:tr w:rsidR="00A44CA1" w:rsidRPr="00A44CA1" w14:paraId="54DB7380" w14:textId="77777777" w:rsidTr="00A44CA1">
        <w:trPr>
          <w:trHeight w:val="452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6A230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8F098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Reports</w:t>
            </w:r>
          </w:p>
          <w:p w14:paraId="07C2B2F1" w14:textId="77777777" w:rsidR="00A44CA1" w:rsidRPr="00A44CA1" w:rsidRDefault="00A44CA1" w:rsidP="00A44CA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TestRail supports multiple reporting.</w:t>
            </w:r>
          </w:p>
          <w:p w14:paraId="5357721C" w14:textId="77777777" w:rsidR="00A44CA1" w:rsidRPr="00A44CA1" w:rsidRDefault="00A44CA1" w:rsidP="00A44CA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supports Test Case and Test Execution Reports</w:t>
            </w:r>
          </w:p>
          <w:p w14:paraId="5CC17C9A" w14:textId="77777777" w:rsidR="00A44CA1" w:rsidRPr="00A44CA1" w:rsidRDefault="00A44CA1" w:rsidP="00A44CA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Generate detailed summary report for projects, milestones, plan and Runs.</w:t>
            </w:r>
          </w:p>
          <w:p w14:paraId="05D61763" w14:textId="77777777" w:rsidR="00A44CA1" w:rsidRPr="00A44CA1" w:rsidRDefault="00A44CA1" w:rsidP="00A44CA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Track the workload of entire team.</w:t>
            </w:r>
          </w:p>
          <w:p w14:paraId="014BD29D" w14:textId="77777777" w:rsidR="00A44CA1" w:rsidRPr="00A44CA1" w:rsidRDefault="00A44CA1" w:rsidP="00A44CA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supports Cross Project Report as well.</w:t>
            </w:r>
          </w:p>
        </w:tc>
      </w:tr>
      <w:tr w:rsidR="00A44CA1" w:rsidRPr="00A44CA1" w14:paraId="5B329A28" w14:textId="77777777" w:rsidTr="00A44CA1">
        <w:trPr>
          <w:trHeight w:val="142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AE4A0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17504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Scale with Team Growth</w:t>
            </w:r>
          </w:p>
          <w:p w14:paraId="6F02D858" w14:textId="77777777" w:rsidR="00A44CA1" w:rsidRPr="00A44CA1" w:rsidRDefault="00A44CA1" w:rsidP="00A44CA1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TestRail supports any business team and any project irrespective of size and complexity.</w:t>
            </w:r>
          </w:p>
        </w:tc>
      </w:tr>
      <w:tr w:rsidR="00A44CA1" w:rsidRPr="00A44CA1" w14:paraId="431CD7A9" w14:textId="77777777" w:rsidTr="00A44CA1">
        <w:trPr>
          <w:trHeight w:val="142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0E9D7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7B9DE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  <w:p w14:paraId="75124E8A" w14:textId="77777777" w:rsidR="00A44CA1" w:rsidRPr="00A44CA1" w:rsidRDefault="00A44CA1" w:rsidP="00A44CA1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 xml:space="preserve">TestRail supports more than 100 add-ins to connect with different </w:t>
            </w:r>
            <w:proofErr w:type="spellStart"/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softwares</w:t>
            </w:r>
            <w:proofErr w:type="spellEnd"/>
            <w:r w:rsidRPr="00A44CA1">
              <w:rPr>
                <w:rFonts w:ascii="Times New Roman" w:hAnsi="Times New Roman" w:cs="Times New Roman"/>
                <w:sz w:val="24"/>
                <w:szCs w:val="24"/>
              </w:rPr>
              <w:t xml:space="preserve"> to make work easy.</w:t>
            </w:r>
          </w:p>
          <w:p w14:paraId="5A5BFC9E" w14:textId="77777777" w:rsidR="00A44CA1" w:rsidRPr="00A44CA1" w:rsidRDefault="00A44CA1" w:rsidP="00A44CA1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 xml:space="preserve">Wide range of add-ins makes it as universal across the globe JIRA, Bamboo, HipChat, </w:t>
            </w:r>
            <w:proofErr w:type="spellStart"/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BugZilla</w:t>
            </w:r>
            <w:proofErr w:type="spellEnd"/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, egg P lant, Cucumber, Jenkins, Selenium etc</w:t>
            </w:r>
          </w:p>
          <w:p w14:paraId="15F7163D" w14:textId="77777777" w:rsidR="00A44CA1" w:rsidRPr="00A44CA1" w:rsidRDefault="00A44CA1" w:rsidP="00A44CA1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also supports Rally and Version One integration as well.</w:t>
            </w:r>
          </w:p>
        </w:tc>
      </w:tr>
      <w:tr w:rsidR="00A44CA1" w:rsidRPr="00A44CA1" w14:paraId="18623DB4" w14:textId="77777777" w:rsidTr="00A44CA1">
        <w:trPr>
          <w:trHeight w:val="142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A3C65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BCBE8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 Features</w:t>
            </w:r>
          </w:p>
          <w:p w14:paraId="3F0A3542" w14:textId="77777777" w:rsidR="00A44CA1" w:rsidRPr="00A44CA1" w:rsidRDefault="00A44CA1" w:rsidP="00A44CA1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It supports sticky sidebars</w:t>
            </w:r>
          </w:p>
          <w:p w14:paraId="05AA04BD" w14:textId="77777777" w:rsidR="00A44CA1" w:rsidRPr="00A44CA1" w:rsidRDefault="00A44CA1" w:rsidP="00A44CA1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supports rich text formatting</w:t>
            </w:r>
          </w:p>
          <w:p w14:paraId="66847F61" w14:textId="77777777" w:rsidR="00A44CA1" w:rsidRPr="00A44CA1" w:rsidRDefault="00A44CA1" w:rsidP="00A44CA1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optimizing printing</w:t>
            </w:r>
          </w:p>
          <w:p w14:paraId="04179956" w14:textId="77777777" w:rsidR="00A44CA1" w:rsidRPr="00A44CA1" w:rsidRDefault="00A44CA1" w:rsidP="00A44CA1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 xml:space="preserve">scheduling and </w:t>
            </w:r>
            <w:proofErr w:type="spellStart"/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forcasting</w:t>
            </w:r>
            <w:proofErr w:type="spellEnd"/>
          </w:p>
        </w:tc>
      </w:tr>
      <w:tr w:rsidR="00A44CA1" w:rsidRPr="00A44CA1" w14:paraId="0AFAF24A" w14:textId="77777777" w:rsidTr="00A44CA1">
        <w:trPr>
          <w:trHeight w:val="1809"/>
        </w:trPr>
        <w:tc>
          <w:tcPr>
            <w:tcW w:w="14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5E47B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AFE1B" w14:textId="77777777" w:rsidR="00A44CA1" w:rsidRPr="00A44CA1" w:rsidRDefault="00A44CA1" w:rsidP="00A44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Recover Data</w:t>
            </w:r>
          </w:p>
          <w:p w14:paraId="427306DC" w14:textId="77777777" w:rsidR="00A44CA1" w:rsidRPr="00A44CA1" w:rsidRDefault="00A44CA1" w:rsidP="00A44CA1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Generate and download full system backups.</w:t>
            </w:r>
          </w:p>
          <w:p w14:paraId="51DAF07A" w14:textId="77777777" w:rsidR="00A44CA1" w:rsidRPr="00A44CA1" w:rsidRDefault="00A44CA1" w:rsidP="00A44CA1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Migrate and import existing test cases from excel and legacy data tool.</w:t>
            </w:r>
          </w:p>
          <w:p w14:paraId="574847E5" w14:textId="77777777" w:rsidR="00A44CA1" w:rsidRPr="00A44CA1" w:rsidRDefault="00A44CA1" w:rsidP="00A44CA1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44CA1">
              <w:rPr>
                <w:rFonts w:ascii="Times New Roman" w:hAnsi="Times New Roman" w:cs="Times New Roman"/>
                <w:sz w:val="24"/>
                <w:szCs w:val="24"/>
              </w:rPr>
              <w:t>Export data into CSV, XML and Excel files.</w:t>
            </w:r>
          </w:p>
        </w:tc>
      </w:tr>
    </w:tbl>
    <w:p w14:paraId="446A322A" w14:textId="77777777" w:rsidR="00037933" w:rsidRPr="00F16B88" w:rsidRDefault="00037933">
      <w:pPr>
        <w:rPr>
          <w:rFonts w:ascii="Times New Roman" w:hAnsi="Times New Roman" w:cs="Times New Roman"/>
          <w:sz w:val="24"/>
          <w:szCs w:val="24"/>
        </w:rPr>
      </w:pPr>
    </w:p>
    <w:sectPr w:rsidR="00037933" w:rsidRPr="00F1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3FE"/>
    <w:multiLevelType w:val="multilevel"/>
    <w:tmpl w:val="673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7F08"/>
    <w:multiLevelType w:val="multilevel"/>
    <w:tmpl w:val="43B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22AD"/>
    <w:multiLevelType w:val="multilevel"/>
    <w:tmpl w:val="13D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339A"/>
    <w:multiLevelType w:val="multilevel"/>
    <w:tmpl w:val="B22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67D86"/>
    <w:multiLevelType w:val="multilevel"/>
    <w:tmpl w:val="B80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A6A11"/>
    <w:multiLevelType w:val="multilevel"/>
    <w:tmpl w:val="C82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4D98"/>
    <w:multiLevelType w:val="multilevel"/>
    <w:tmpl w:val="24D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A3B85"/>
    <w:multiLevelType w:val="multilevel"/>
    <w:tmpl w:val="3FC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D2894"/>
    <w:multiLevelType w:val="multilevel"/>
    <w:tmpl w:val="CA5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F3F0E"/>
    <w:multiLevelType w:val="multilevel"/>
    <w:tmpl w:val="8E0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30652"/>
    <w:multiLevelType w:val="multilevel"/>
    <w:tmpl w:val="406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A5242"/>
    <w:multiLevelType w:val="multilevel"/>
    <w:tmpl w:val="0EF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E55DC"/>
    <w:multiLevelType w:val="multilevel"/>
    <w:tmpl w:val="30A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E0033"/>
    <w:multiLevelType w:val="multilevel"/>
    <w:tmpl w:val="977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967AD"/>
    <w:multiLevelType w:val="multilevel"/>
    <w:tmpl w:val="6EDA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05A75"/>
    <w:multiLevelType w:val="multilevel"/>
    <w:tmpl w:val="F30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3324E"/>
    <w:multiLevelType w:val="multilevel"/>
    <w:tmpl w:val="40B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B1EB5"/>
    <w:multiLevelType w:val="multilevel"/>
    <w:tmpl w:val="935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B3F15"/>
    <w:multiLevelType w:val="multilevel"/>
    <w:tmpl w:val="B38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44DDA"/>
    <w:multiLevelType w:val="multilevel"/>
    <w:tmpl w:val="D06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106DE"/>
    <w:multiLevelType w:val="multilevel"/>
    <w:tmpl w:val="362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E49B8"/>
    <w:multiLevelType w:val="multilevel"/>
    <w:tmpl w:val="9B2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E28C6"/>
    <w:multiLevelType w:val="multilevel"/>
    <w:tmpl w:val="BC0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341B9"/>
    <w:multiLevelType w:val="multilevel"/>
    <w:tmpl w:val="2C5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A063D"/>
    <w:multiLevelType w:val="multilevel"/>
    <w:tmpl w:val="1E4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D5E12"/>
    <w:multiLevelType w:val="multilevel"/>
    <w:tmpl w:val="594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B51B2"/>
    <w:multiLevelType w:val="multilevel"/>
    <w:tmpl w:val="DC2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E5A14"/>
    <w:multiLevelType w:val="multilevel"/>
    <w:tmpl w:val="01DC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D10A2"/>
    <w:multiLevelType w:val="multilevel"/>
    <w:tmpl w:val="AAB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263E1"/>
    <w:multiLevelType w:val="multilevel"/>
    <w:tmpl w:val="EC0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3369F"/>
    <w:multiLevelType w:val="multilevel"/>
    <w:tmpl w:val="72B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85C24"/>
    <w:multiLevelType w:val="multilevel"/>
    <w:tmpl w:val="47E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D6BB9"/>
    <w:multiLevelType w:val="multilevel"/>
    <w:tmpl w:val="C65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91B52"/>
    <w:multiLevelType w:val="multilevel"/>
    <w:tmpl w:val="A9F4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F3FCF"/>
    <w:multiLevelType w:val="multilevel"/>
    <w:tmpl w:val="357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067EC"/>
    <w:multiLevelType w:val="multilevel"/>
    <w:tmpl w:val="321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2249">
    <w:abstractNumId w:val="28"/>
  </w:num>
  <w:num w:numId="2" w16cid:durableId="451561389">
    <w:abstractNumId w:val="32"/>
  </w:num>
  <w:num w:numId="3" w16cid:durableId="1086271389">
    <w:abstractNumId w:val="2"/>
  </w:num>
  <w:num w:numId="4" w16cid:durableId="1438866643">
    <w:abstractNumId w:val="25"/>
  </w:num>
  <w:num w:numId="5" w16cid:durableId="317226177">
    <w:abstractNumId w:val="21"/>
  </w:num>
  <w:num w:numId="6" w16cid:durableId="1900702280">
    <w:abstractNumId w:val="24"/>
  </w:num>
  <w:num w:numId="7" w16cid:durableId="1798841133">
    <w:abstractNumId w:val="1"/>
  </w:num>
  <w:num w:numId="8" w16cid:durableId="2116823770">
    <w:abstractNumId w:val="16"/>
  </w:num>
  <w:num w:numId="9" w16cid:durableId="743070256">
    <w:abstractNumId w:val="13"/>
  </w:num>
  <w:num w:numId="10" w16cid:durableId="173494083">
    <w:abstractNumId w:val="14"/>
  </w:num>
  <w:num w:numId="11" w16cid:durableId="1071545316">
    <w:abstractNumId w:val="3"/>
  </w:num>
  <w:num w:numId="12" w16cid:durableId="1690139309">
    <w:abstractNumId w:val="8"/>
  </w:num>
  <w:num w:numId="13" w16cid:durableId="1933970521">
    <w:abstractNumId w:val="0"/>
  </w:num>
  <w:num w:numId="14" w16cid:durableId="1211264122">
    <w:abstractNumId w:val="30"/>
  </w:num>
  <w:num w:numId="15" w16cid:durableId="895243557">
    <w:abstractNumId w:val="19"/>
  </w:num>
  <w:num w:numId="16" w16cid:durableId="429472207">
    <w:abstractNumId w:val="12"/>
  </w:num>
  <w:num w:numId="17" w16cid:durableId="1044988314">
    <w:abstractNumId w:val="34"/>
  </w:num>
  <w:num w:numId="18" w16cid:durableId="1683820159">
    <w:abstractNumId w:val="31"/>
  </w:num>
  <w:num w:numId="19" w16cid:durableId="384762158">
    <w:abstractNumId w:val="27"/>
  </w:num>
  <w:num w:numId="20" w16cid:durableId="963802908">
    <w:abstractNumId w:val="29"/>
  </w:num>
  <w:num w:numId="21" w16cid:durableId="2114204623">
    <w:abstractNumId w:val="10"/>
  </w:num>
  <w:num w:numId="22" w16cid:durableId="196817501">
    <w:abstractNumId w:val="17"/>
  </w:num>
  <w:num w:numId="23" w16cid:durableId="412090912">
    <w:abstractNumId w:val="18"/>
  </w:num>
  <w:num w:numId="24" w16cid:durableId="1726445309">
    <w:abstractNumId w:val="15"/>
  </w:num>
  <w:num w:numId="25" w16cid:durableId="1587569293">
    <w:abstractNumId w:val="6"/>
  </w:num>
  <w:num w:numId="26" w16cid:durableId="1372151408">
    <w:abstractNumId w:val="9"/>
  </w:num>
  <w:num w:numId="27" w16cid:durableId="2007635585">
    <w:abstractNumId w:val="20"/>
  </w:num>
  <w:num w:numId="28" w16cid:durableId="545917933">
    <w:abstractNumId w:val="7"/>
  </w:num>
  <w:num w:numId="29" w16cid:durableId="45570112">
    <w:abstractNumId w:val="11"/>
  </w:num>
  <w:num w:numId="30" w16cid:durableId="777992084">
    <w:abstractNumId w:val="22"/>
  </w:num>
  <w:num w:numId="31" w16cid:durableId="249196376">
    <w:abstractNumId w:val="33"/>
  </w:num>
  <w:num w:numId="32" w16cid:durableId="228927557">
    <w:abstractNumId w:val="23"/>
  </w:num>
  <w:num w:numId="33" w16cid:durableId="1228764159">
    <w:abstractNumId w:val="4"/>
  </w:num>
  <w:num w:numId="34" w16cid:durableId="1283920967">
    <w:abstractNumId w:val="26"/>
  </w:num>
  <w:num w:numId="35" w16cid:durableId="1434939709">
    <w:abstractNumId w:val="5"/>
  </w:num>
  <w:num w:numId="36" w16cid:durableId="7976057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88"/>
    <w:rsid w:val="00037933"/>
    <w:rsid w:val="00372CE3"/>
    <w:rsid w:val="005A4DA4"/>
    <w:rsid w:val="00A44CA1"/>
    <w:rsid w:val="00F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1A6D"/>
  <w15:chartTrackingRefBased/>
  <w15:docId w15:val="{DE983619-1320-41E3-B8BF-3F2FCACA4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1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2026-01-14T10:24:00Z</dcterms:created>
  <dcterms:modified xsi:type="dcterms:W3CDTF">2026-01-14T10:43:00Z</dcterms:modified>
</cp:coreProperties>
</file>