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FDEA" w14:textId="4E51BE73" w:rsidR="00037933" w:rsidRPr="00913D1A" w:rsidRDefault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Jira</w:t>
      </w:r>
    </w:p>
    <w:p w14:paraId="662CF36D" w14:textId="6BE0D2C1" w:rsidR="00913D1A" w:rsidRPr="00913D1A" w:rsidRDefault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26/12/2025</w:t>
      </w:r>
    </w:p>
    <w:p w14:paraId="0C9D4DC3" w14:textId="580425F5" w:rsidR="00913D1A" w:rsidRPr="00913D1A" w:rsidRDefault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Jira Software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11.3.1</w:t>
      </w:r>
      <w:r w:rsidRPr="00913D1A">
        <w:rPr>
          <w:rFonts w:ascii="Times New Roman" w:hAnsi="Times New Roman" w:cs="Times New Roman"/>
          <w:sz w:val="24"/>
          <w:szCs w:val="24"/>
        </w:rPr>
        <w:t xml:space="preserve">, released in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December 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D8C8E0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Jira is a project management and issue-tracking tool developed by Atlassian.</w:t>
      </w:r>
      <w:r w:rsidRPr="00913D1A">
        <w:rPr>
          <w:rFonts w:ascii="Times New Roman" w:hAnsi="Times New Roman" w:cs="Times New Roman"/>
          <w:sz w:val="24"/>
          <w:szCs w:val="24"/>
        </w:rPr>
        <w:br/>
        <w:t>It helps teams plan, track, manage, and deliver work in an organized way.</w:t>
      </w:r>
    </w:p>
    <w:p w14:paraId="6C9F0E1E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Originally built for bug tracking, Jira is now widely used for:</w:t>
      </w:r>
    </w:p>
    <w:p w14:paraId="2CED7F73" w14:textId="77777777" w:rsidR="00913D1A" w:rsidRPr="00913D1A" w:rsidRDefault="00913D1A" w:rsidP="00913D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Software development</w:t>
      </w:r>
    </w:p>
    <w:p w14:paraId="2E3F1DA5" w14:textId="77777777" w:rsidR="00913D1A" w:rsidRPr="00913D1A" w:rsidRDefault="00913D1A" w:rsidP="00913D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Agile &amp; Scrum projects</w:t>
      </w:r>
    </w:p>
    <w:p w14:paraId="466105A1" w14:textId="77777777" w:rsidR="00913D1A" w:rsidRPr="00913D1A" w:rsidRDefault="00913D1A" w:rsidP="00913D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IT support</w:t>
      </w:r>
    </w:p>
    <w:p w14:paraId="1321BE4B" w14:textId="77777777" w:rsidR="00913D1A" w:rsidRDefault="00913D1A" w:rsidP="00913D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Business task management</w:t>
      </w:r>
    </w:p>
    <w:p w14:paraId="60A82678" w14:textId="41286DB7" w:rsidR="00AF7FCC" w:rsidRPr="00AF7FCC" w:rsidRDefault="00AF7FCC" w:rsidP="00AF7FCC">
      <w:p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b/>
          <w:bCs/>
          <w:sz w:val="24"/>
          <w:szCs w:val="24"/>
        </w:rPr>
        <w:t>Jira history &amp; ecosystem</w:t>
      </w:r>
      <w:r w:rsidRPr="00AF7FC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F7FCC">
        <w:rPr>
          <w:rFonts w:ascii="Times New Roman" w:hAnsi="Times New Roman" w:cs="Times New Roman"/>
          <w:sz w:val="24"/>
          <w:szCs w:val="24"/>
        </w:rPr>
        <w:t>Jira was developed by Atlassian</w:t>
      </w:r>
      <w:r w:rsidRPr="00AF7FCC">
        <w:rPr>
          <w:rFonts w:ascii="Times New Roman" w:hAnsi="Times New Roman" w:cs="Times New Roman"/>
          <w:sz w:val="24"/>
          <w:szCs w:val="24"/>
        </w:rPr>
        <w:br/>
        <w:t>Released in 2002 as a bug-tracking tool</w:t>
      </w:r>
      <w:r w:rsidRPr="00AF7FCC">
        <w:rPr>
          <w:rFonts w:ascii="Times New Roman" w:hAnsi="Times New Roman" w:cs="Times New Roman"/>
          <w:sz w:val="24"/>
          <w:szCs w:val="24"/>
        </w:rPr>
        <w:br/>
        <w:t>Later evolved into a full project and workflow management platform</w:t>
      </w:r>
      <w:r w:rsidRPr="00AF7FCC">
        <w:rPr>
          <w:rFonts w:ascii="Times New Roman" w:hAnsi="Times New Roman" w:cs="Times New Roman"/>
          <w:sz w:val="24"/>
          <w:szCs w:val="24"/>
        </w:rPr>
        <w:br/>
        <w:t>Jira Ecosystem includes:</w:t>
      </w:r>
    </w:p>
    <w:p w14:paraId="59D85A16" w14:textId="77777777" w:rsidR="00AF7FCC" w:rsidRDefault="00AF7FCC" w:rsidP="00AF7F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sz w:val="24"/>
          <w:szCs w:val="24"/>
        </w:rPr>
        <w:t>Jira Software (for development teams)</w:t>
      </w:r>
    </w:p>
    <w:p w14:paraId="4DFF774D" w14:textId="77777777" w:rsidR="00AF7FCC" w:rsidRDefault="00AF7FCC" w:rsidP="00AF7F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sz w:val="24"/>
          <w:szCs w:val="24"/>
        </w:rPr>
        <w:t>Jira Service Management (for IT &amp; support)</w:t>
      </w:r>
    </w:p>
    <w:p w14:paraId="73201D08" w14:textId="77777777" w:rsidR="00AF7FCC" w:rsidRDefault="00AF7FCC" w:rsidP="00AF7F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sz w:val="24"/>
          <w:szCs w:val="24"/>
        </w:rPr>
        <w:t>Jira Work Management (for business teams)</w:t>
      </w:r>
    </w:p>
    <w:p w14:paraId="41AA2630" w14:textId="77777777" w:rsidR="00AF7FCC" w:rsidRDefault="00AF7FCC" w:rsidP="00AF7F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sz w:val="24"/>
          <w:szCs w:val="24"/>
        </w:rPr>
        <w:t>Confluence (documentation)</w:t>
      </w:r>
    </w:p>
    <w:p w14:paraId="57229C38" w14:textId="77777777" w:rsidR="00AF7FCC" w:rsidRDefault="00AF7FCC" w:rsidP="00AF7F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sz w:val="24"/>
          <w:szCs w:val="24"/>
        </w:rPr>
        <w:t>Bitbucket (code repository)</w:t>
      </w:r>
    </w:p>
    <w:p w14:paraId="7118C196" w14:textId="73567710" w:rsidR="00AF7FCC" w:rsidRPr="00AF7FCC" w:rsidRDefault="00AF7FCC" w:rsidP="00AF7FCC">
      <w:pPr>
        <w:rPr>
          <w:rFonts w:ascii="Times New Roman" w:hAnsi="Times New Roman" w:cs="Times New Roman"/>
          <w:sz w:val="24"/>
          <w:szCs w:val="24"/>
        </w:rPr>
      </w:pPr>
      <w:r w:rsidRPr="00AF7FCC">
        <w:rPr>
          <w:rFonts w:ascii="Times New Roman" w:hAnsi="Times New Roman" w:cs="Times New Roman"/>
          <w:sz w:val="24"/>
          <w:szCs w:val="24"/>
        </w:rPr>
        <w:t>Thousands of plugins from Atlassian Marketplace</w:t>
      </w:r>
    </w:p>
    <w:p w14:paraId="0EB65A2F" w14:textId="77777777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Why is Jira a Powerful Tool for Teams &amp; Organizations?</w:t>
      </w:r>
    </w:p>
    <w:p w14:paraId="04AE78DF" w14:textId="5840DEC3" w:rsidR="00913D1A" w:rsidRPr="00F8755A" w:rsidRDefault="00913D1A" w:rsidP="00F8755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755A">
        <w:rPr>
          <w:rFonts w:ascii="Times New Roman" w:hAnsi="Times New Roman" w:cs="Times New Roman"/>
          <w:b/>
          <w:bCs/>
          <w:sz w:val="24"/>
          <w:szCs w:val="24"/>
        </w:rPr>
        <w:t>Centralized Work Management</w:t>
      </w:r>
    </w:p>
    <w:p w14:paraId="03D15CDD" w14:textId="4BAEB6BB" w:rsidR="00913D1A" w:rsidRPr="00F8755A" w:rsidRDefault="00913D1A" w:rsidP="00F8755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755A">
        <w:rPr>
          <w:rFonts w:ascii="Times New Roman" w:hAnsi="Times New Roman" w:cs="Times New Roman"/>
          <w:b/>
          <w:bCs/>
          <w:sz w:val="24"/>
          <w:szCs w:val="24"/>
        </w:rPr>
        <w:t xml:space="preserve"> Supports Agile &amp; Scrum</w:t>
      </w:r>
    </w:p>
    <w:p w14:paraId="530328A9" w14:textId="08A50040" w:rsidR="00913D1A" w:rsidRPr="00F8755A" w:rsidRDefault="00913D1A" w:rsidP="00F8755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755A">
        <w:rPr>
          <w:rFonts w:ascii="Times New Roman" w:hAnsi="Times New Roman" w:cs="Times New Roman"/>
          <w:b/>
          <w:bCs/>
          <w:sz w:val="24"/>
          <w:szCs w:val="24"/>
        </w:rPr>
        <w:t xml:space="preserve"> Transparency &amp; Accountability</w:t>
      </w:r>
    </w:p>
    <w:p w14:paraId="797588A5" w14:textId="3D074256" w:rsidR="00913D1A" w:rsidRPr="00F8755A" w:rsidRDefault="00913D1A" w:rsidP="00F8755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755A">
        <w:rPr>
          <w:rFonts w:ascii="Times New Roman" w:hAnsi="Times New Roman" w:cs="Times New Roman"/>
          <w:b/>
          <w:bCs/>
          <w:sz w:val="24"/>
          <w:szCs w:val="24"/>
        </w:rPr>
        <w:t xml:space="preserve"> Customizable for Any Team</w:t>
      </w:r>
    </w:p>
    <w:p w14:paraId="37B4B511" w14:textId="5A88A1BA" w:rsidR="00913D1A" w:rsidRPr="00F8755A" w:rsidRDefault="00913D1A" w:rsidP="00F8755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755A">
        <w:rPr>
          <w:rFonts w:ascii="Times New Roman" w:hAnsi="Times New Roman" w:cs="Times New Roman"/>
          <w:b/>
          <w:bCs/>
          <w:sz w:val="24"/>
          <w:szCs w:val="24"/>
        </w:rPr>
        <w:t xml:space="preserve"> Strong Reporting &amp; Insights</w:t>
      </w:r>
    </w:p>
    <w:p w14:paraId="12F6307D" w14:textId="46B13729" w:rsidR="00913D1A" w:rsidRPr="00F8755A" w:rsidRDefault="00913D1A" w:rsidP="00F8755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8755A">
        <w:rPr>
          <w:rFonts w:ascii="Times New Roman" w:hAnsi="Times New Roman" w:cs="Times New Roman"/>
          <w:b/>
          <w:bCs/>
          <w:sz w:val="24"/>
          <w:szCs w:val="24"/>
        </w:rPr>
        <w:t xml:space="preserve"> Integrates with Other Tools</w:t>
      </w:r>
    </w:p>
    <w:p w14:paraId="675BF485" w14:textId="5990FA06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</w:p>
    <w:p w14:paraId="4DC086D4" w14:textId="4C70EF52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Jira Terminologies (Most Important Ones)</w:t>
      </w:r>
    </w:p>
    <w:p w14:paraId="5A563AB6" w14:textId="77777777" w:rsid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Issue</w:t>
      </w:r>
    </w:p>
    <w:p w14:paraId="4586415B" w14:textId="01E57215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A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single unit of work</w:t>
      </w:r>
      <w:r w:rsidRPr="00913D1A">
        <w:rPr>
          <w:rFonts w:ascii="Times New Roman" w:hAnsi="Times New Roman" w:cs="Times New Roman"/>
          <w:sz w:val="24"/>
          <w:szCs w:val="24"/>
        </w:rPr>
        <w:t xml:space="preserve"> in Jira</w:t>
      </w:r>
      <w:r w:rsidRPr="00913D1A">
        <w:rPr>
          <w:rFonts w:ascii="Times New Roman" w:hAnsi="Times New Roman" w:cs="Times New Roman"/>
          <w:sz w:val="24"/>
          <w:szCs w:val="24"/>
        </w:rPr>
        <w:br/>
        <w:t>Examples: Bug, Task, Story, Ticket</w:t>
      </w:r>
    </w:p>
    <w:p w14:paraId="169F1297" w14:textId="6840EDFB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Issue Types</w:t>
      </w:r>
    </w:p>
    <w:p w14:paraId="6F98EA9E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Different kinds of work:</w:t>
      </w:r>
    </w:p>
    <w:p w14:paraId="586D9F57" w14:textId="77777777" w:rsidR="00913D1A" w:rsidRPr="00913D1A" w:rsidRDefault="00913D1A" w:rsidP="00913D1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lastRenderedPageBreak/>
        <w:t>Bug</w:t>
      </w:r>
      <w:r w:rsidRPr="00913D1A">
        <w:rPr>
          <w:rFonts w:ascii="Times New Roman" w:hAnsi="Times New Roman" w:cs="Times New Roman"/>
          <w:sz w:val="24"/>
          <w:szCs w:val="24"/>
        </w:rPr>
        <w:t xml:space="preserve"> – A defect or error</w:t>
      </w:r>
    </w:p>
    <w:p w14:paraId="0086B4D6" w14:textId="77777777" w:rsidR="00913D1A" w:rsidRPr="00913D1A" w:rsidRDefault="00913D1A" w:rsidP="00913D1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913D1A">
        <w:rPr>
          <w:rFonts w:ascii="Times New Roman" w:hAnsi="Times New Roman" w:cs="Times New Roman"/>
          <w:sz w:val="24"/>
          <w:szCs w:val="24"/>
        </w:rPr>
        <w:t xml:space="preserve"> – A simple piece of work</w:t>
      </w:r>
    </w:p>
    <w:p w14:paraId="4AD41C41" w14:textId="77777777" w:rsidR="00913D1A" w:rsidRPr="00913D1A" w:rsidRDefault="00913D1A" w:rsidP="00913D1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Story</w:t>
      </w:r>
      <w:r w:rsidRPr="00913D1A">
        <w:rPr>
          <w:rFonts w:ascii="Times New Roman" w:hAnsi="Times New Roman" w:cs="Times New Roman"/>
          <w:sz w:val="24"/>
          <w:szCs w:val="24"/>
        </w:rPr>
        <w:t xml:space="preserve"> – A user requirement</w:t>
      </w:r>
    </w:p>
    <w:p w14:paraId="464CD164" w14:textId="77777777" w:rsidR="00913D1A" w:rsidRPr="00913D1A" w:rsidRDefault="00913D1A" w:rsidP="00913D1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Epic</w:t>
      </w:r>
      <w:r w:rsidRPr="00913D1A">
        <w:rPr>
          <w:rFonts w:ascii="Times New Roman" w:hAnsi="Times New Roman" w:cs="Times New Roman"/>
          <w:sz w:val="24"/>
          <w:szCs w:val="24"/>
        </w:rPr>
        <w:t xml:space="preserve"> – A large feature that contains multiple stories</w:t>
      </w:r>
    </w:p>
    <w:p w14:paraId="6CD362D3" w14:textId="65A762D9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14:paraId="2E749015" w14:textId="77777777" w:rsid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A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container</w:t>
      </w:r>
      <w:r w:rsidRPr="00913D1A">
        <w:rPr>
          <w:rFonts w:ascii="Times New Roman" w:hAnsi="Times New Roman" w:cs="Times New Roman"/>
          <w:sz w:val="24"/>
          <w:szCs w:val="24"/>
        </w:rPr>
        <w:t xml:space="preserve"> for issues</w:t>
      </w:r>
      <w:r w:rsidRPr="00913D1A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r w:rsidRPr="00913D1A">
        <w:rPr>
          <w:rFonts w:ascii="Times New Roman" w:hAnsi="Times New Roman" w:cs="Times New Roman"/>
          <w:i/>
          <w:iCs/>
          <w:sz w:val="24"/>
          <w:szCs w:val="24"/>
        </w:rPr>
        <w:t>Website Development Project</w:t>
      </w:r>
    </w:p>
    <w:p w14:paraId="2F3E4B52" w14:textId="48C8382A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03DC61E2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The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life cycle of an issue</w:t>
      </w:r>
      <w:r w:rsidRPr="00913D1A">
        <w:rPr>
          <w:rFonts w:ascii="Times New Roman" w:hAnsi="Times New Roman" w:cs="Times New Roman"/>
          <w:sz w:val="24"/>
          <w:szCs w:val="24"/>
        </w:rPr>
        <w:br/>
        <w:t>Example:</w:t>
      </w:r>
      <w:r w:rsidRPr="00913D1A">
        <w:rPr>
          <w:rFonts w:ascii="Times New Roman" w:hAnsi="Times New Roman" w:cs="Times New Roman"/>
          <w:sz w:val="24"/>
          <w:szCs w:val="24"/>
        </w:rPr>
        <w:br/>
        <w:t>To Do → In Progress → Testing → Done</w:t>
      </w:r>
    </w:p>
    <w:p w14:paraId="7F0DB760" w14:textId="29D493E5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 xml:space="preserve"> Board</w:t>
      </w:r>
    </w:p>
    <w:p w14:paraId="4C40CEB7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Visual view of work:</w:t>
      </w:r>
    </w:p>
    <w:p w14:paraId="6D473199" w14:textId="77777777" w:rsidR="00913D1A" w:rsidRPr="00913D1A" w:rsidRDefault="00913D1A" w:rsidP="00913D1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Scrum Board</w:t>
      </w:r>
      <w:r w:rsidRPr="00913D1A">
        <w:rPr>
          <w:rFonts w:ascii="Times New Roman" w:hAnsi="Times New Roman" w:cs="Times New Roman"/>
          <w:sz w:val="24"/>
          <w:szCs w:val="24"/>
        </w:rPr>
        <w:t xml:space="preserve"> – Sprint-based</w:t>
      </w:r>
    </w:p>
    <w:p w14:paraId="5F46A2BB" w14:textId="77777777" w:rsidR="00913D1A" w:rsidRPr="00913D1A" w:rsidRDefault="00913D1A" w:rsidP="00913D1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Kanban Board</w:t>
      </w:r>
      <w:r w:rsidRPr="00913D1A">
        <w:rPr>
          <w:rFonts w:ascii="Times New Roman" w:hAnsi="Times New Roman" w:cs="Times New Roman"/>
          <w:sz w:val="24"/>
          <w:szCs w:val="24"/>
        </w:rPr>
        <w:t xml:space="preserve"> – Continuous flow</w:t>
      </w:r>
    </w:p>
    <w:p w14:paraId="5EF59287" w14:textId="5E5F19E2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 xml:space="preserve"> Sprint</w:t>
      </w:r>
    </w:p>
    <w:p w14:paraId="0E032C39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A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fixed time period</w:t>
      </w:r>
      <w:r w:rsidRPr="00913D1A">
        <w:rPr>
          <w:rFonts w:ascii="Times New Roman" w:hAnsi="Times New Roman" w:cs="Times New Roman"/>
          <w:sz w:val="24"/>
          <w:szCs w:val="24"/>
        </w:rPr>
        <w:t xml:space="preserve"> (usually 1–2 weeks) to complete planned work</w:t>
      </w:r>
    </w:p>
    <w:p w14:paraId="45A846DB" w14:textId="607E5F32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Backlog</w:t>
      </w:r>
    </w:p>
    <w:p w14:paraId="63B32A1B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A list of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pending and upcoming work</w:t>
      </w:r>
      <w:r w:rsidRPr="00913D1A">
        <w:rPr>
          <w:rFonts w:ascii="Times New Roman" w:hAnsi="Times New Roman" w:cs="Times New Roman"/>
          <w:sz w:val="24"/>
          <w:szCs w:val="24"/>
        </w:rPr>
        <w:t xml:space="preserve"> not yet started</w:t>
      </w:r>
    </w:p>
    <w:p w14:paraId="57A40994" w14:textId="66D9B2A0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Epic</w:t>
      </w:r>
    </w:p>
    <w:p w14:paraId="4B1047CF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A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large feature or goal</w:t>
      </w:r>
      <w:r w:rsidRPr="00913D1A">
        <w:rPr>
          <w:rFonts w:ascii="Times New Roman" w:hAnsi="Times New Roman" w:cs="Times New Roman"/>
          <w:sz w:val="24"/>
          <w:szCs w:val="24"/>
        </w:rPr>
        <w:t xml:space="preserve"> broken into smaller stories</w:t>
      </w:r>
    </w:p>
    <w:p w14:paraId="6B39A891" w14:textId="3B5A036E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Story Points</w:t>
      </w:r>
    </w:p>
    <w:p w14:paraId="267DFA7E" w14:textId="1A5A85E3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 xml:space="preserve">Used to </w:t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estimate effort</w:t>
      </w:r>
      <w:r w:rsidRPr="00913D1A">
        <w:rPr>
          <w:rFonts w:ascii="Times New Roman" w:hAnsi="Times New Roman" w:cs="Times New Roman"/>
          <w:sz w:val="24"/>
          <w:szCs w:val="24"/>
        </w:rPr>
        <w:t>, not time</w:t>
      </w:r>
      <w:r w:rsidRPr="00913D1A">
        <w:rPr>
          <w:rFonts w:ascii="Times New Roman" w:hAnsi="Times New Roman" w:cs="Times New Roman"/>
          <w:sz w:val="24"/>
          <w:szCs w:val="24"/>
        </w:rPr>
        <w:br/>
      </w:r>
      <w:r w:rsidRPr="00913D1A">
        <w:rPr>
          <w:rFonts w:ascii="Times New Roman" w:hAnsi="Times New Roman" w:cs="Times New Roman"/>
          <w:b/>
          <w:bCs/>
          <w:sz w:val="24"/>
          <w:szCs w:val="24"/>
        </w:rPr>
        <w:t>Assignee</w:t>
      </w:r>
    </w:p>
    <w:p w14:paraId="49FF697F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The person responsible for the issue</w:t>
      </w:r>
    </w:p>
    <w:p w14:paraId="339746D8" w14:textId="2F092403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Reporter</w:t>
      </w:r>
    </w:p>
    <w:p w14:paraId="4D85A5EF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The person who created the issue</w:t>
      </w:r>
    </w:p>
    <w:p w14:paraId="581D6272" w14:textId="6EE3C09A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4150090D" w14:textId="77777777" w:rsidR="00AF7FCC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Current stage of an issue</w:t>
      </w:r>
      <w:r w:rsidRPr="00913D1A">
        <w:rPr>
          <w:rFonts w:ascii="Times New Roman" w:hAnsi="Times New Roman" w:cs="Times New Roman"/>
          <w:sz w:val="24"/>
          <w:szCs w:val="24"/>
        </w:rPr>
        <w:br/>
        <w:t>Example: Open, In Progress, Done</w:t>
      </w:r>
    </w:p>
    <w:p w14:paraId="76EBA1C2" w14:textId="4604CD98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Priority</w:t>
      </w:r>
    </w:p>
    <w:p w14:paraId="48A974EE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lastRenderedPageBreak/>
        <w:t>Importance of an issue</w:t>
      </w:r>
      <w:r w:rsidRPr="00913D1A">
        <w:rPr>
          <w:rFonts w:ascii="Times New Roman" w:hAnsi="Times New Roman" w:cs="Times New Roman"/>
          <w:sz w:val="24"/>
          <w:szCs w:val="24"/>
        </w:rPr>
        <w:br/>
        <w:t>Example: High, Medium, Low</w:t>
      </w:r>
    </w:p>
    <w:p w14:paraId="62AFE744" w14:textId="4BB42F9D" w:rsidR="00913D1A" w:rsidRPr="00913D1A" w:rsidRDefault="00913D1A" w:rsidP="00913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D1A">
        <w:rPr>
          <w:rFonts w:ascii="Times New Roman" w:hAnsi="Times New Roman" w:cs="Times New Roman"/>
          <w:b/>
          <w:bCs/>
          <w:sz w:val="24"/>
          <w:szCs w:val="24"/>
        </w:rPr>
        <w:t>Resolution</w:t>
      </w:r>
    </w:p>
    <w:p w14:paraId="1147F565" w14:textId="77777777" w:rsidR="00913D1A" w:rsidRPr="00913D1A" w:rsidRDefault="00913D1A" w:rsidP="00913D1A">
      <w:pPr>
        <w:rPr>
          <w:rFonts w:ascii="Times New Roman" w:hAnsi="Times New Roman" w:cs="Times New Roman"/>
          <w:sz w:val="24"/>
          <w:szCs w:val="24"/>
        </w:rPr>
      </w:pPr>
      <w:r w:rsidRPr="00913D1A">
        <w:rPr>
          <w:rFonts w:ascii="Times New Roman" w:hAnsi="Times New Roman" w:cs="Times New Roman"/>
          <w:sz w:val="24"/>
          <w:szCs w:val="24"/>
        </w:rPr>
        <w:t>How the issue was completed</w:t>
      </w:r>
      <w:r w:rsidRPr="00913D1A">
        <w:rPr>
          <w:rFonts w:ascii="Times New Roman" w:hAnsi="Times New Roman" w:cs="Times New Roman"/>
          <w:sz w:val="24"/>
          <w:szCs w:val="24"/>
        </w:rPr>
        <w:br/>
        <w:t>Example: Fixed, Done, Won’t Fix</w:t>
      </w:r>
    </w:p>
    <w:p w14:paraId="5BD18FB9" w14:textId="77777777" w:rsidR="00A01913" w:rsidRPr="00A01913" w:rsidRDefault="00A01913" w:rsidP="00A01913">
      <w:p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 xml:space="preserve">A 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Jira Project</w:t>
      </w:r>
      <w:r w:rsidRPr="00A01913">
        <w:rPr>
          <w:rFonts w:ascii="Times New Roman" w:hAnsi="Times New Roman" w:cs="Times New Roman"/>
          <w:sz w:val="24"/>
          <w:szCs w:val="24"/>
        </w:rPr>
        <w:t xml:space="preserve"> is a workspace where teams plan, track, and manage work.</w:t>
      </w:r>
      <w:r w:rsidRPr="00A01913">
        <w:rPr>
          <w:rFonts w:ascii="Times New Roman" w:hAnsi="Times New Roman" w:cs="Times New Roman"/>
          <w:sz w:val="24"/>
          <w:szCs w:val="24"/>
        </w:rPr>
        <w:br/>
        <w:t>Each project contains:</w:t>
      </w:r>
    </w:p>
    <w:p w14:paraId="118380F4" w14:textId="77777777" w:rsidR="00A01913" w:rsidRPr="00A01913" w:rsidRDefault="00A01913" w:rsidP="00A019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Issues (tasks, bugs, stories)</w:t>
      </w:r>
    </w:p>
    <w:p w14:paraId="7CF6D4D2" w14:textId="77777777" w:rsidR="00A01913" w:rsidRPr="00A01913" w:rsidRDefault="00A01913" w:rsidP="00A019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Workflows</w:t>
      </w:r>
    </w:p>
    <w:p w14:paraId="244F87BC" w14:textId="77777777" w:rsidR="00A01913" w:rsidRPr="00A01913" w:rsidRDefault="00A01913" w:rsidP="00A019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Boards</w:t>
      </w:r>
    </w:p>
    <w:p w14:paraId="1A16EC20" w14:textId="77777777" w:rsidR="00A01913" w:rsidRPr="00A01913" w:rsidRDefault="00A01913" w:rsidP="00A019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Permissions</w:t>
      </w:r>
    </w:p>
    <w:p w14:paraId="7C6D3D45" w14:textId="77777777" w:rsidR="00A01913" w:rsidRPr="00A01913" w:rsidRDefault="00A01913" w:rsidP="00A019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Reports</w:t>
      </w:r>
    </w:p>
    <w:p w14:paraId="05D4825F" w14:textId="77777777" w:rsidR="00A01913" w:rsidRPr="00A01913" w:rsidRDefault="00A01913" w:rsidP="00A01913">
      <w:p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 xml:space="preserve">Jira projects are mainly of 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two types</w:t>
      </w:r>
      <w:r w:rsidRPr="00A01913">
        <w:rPr>
          <w:rFonts w:ascii="Times New Roman" w:hAnsi="Times New Roman" w:cs="Times New Roman"/>
          <w:sz w:val="24"/>
          <w:szCs w:val="24"/>
        </w:rPr>
        <w:t>:</w:t>
      </w:r>
    </w:p>
    <w:p w14:paraId="56409777" w14:textId="511BFE95" w:rsidR="00A01913" w:rsidRPr="00A01913" w:rsidRDefault="00A01913" w:rsidP="00A01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Team-Managed Projects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01913">
        <w:rPr>
          <w:rFonts w:ascii="Times New Roman" w:hAnsi="Times New Roman" w:cs="Times New Roman"/>
          <w:sz w:val="24"/>
          <w:szCs w:val="24"/>
        </w:rPr>
        <w:t>Small teams that want quick setup and flexibility.</w:t>
      </w:r>
    </w:p>
    <w:p w14:paraId="06FF9563" w14:textId="6A0839A5" w:rsidR="00A01913" w:rsidRPr="00A01913" w:rsidRDefault="00A01913" w:rsidP="00A01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913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1612B2B0" w14:textId="77777777" w:rsidR="00A01913" w:rsidRPr="00A01913" w:rsidRDefault="00A01913" w:rsidP="00A019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 xml:space="preserve">Managed entirely by the 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project team</w:t>
      </w:r>
    </w:p>
    <w:p w14:paraId="665DB47F" w14:textId="77777777" w:rsidR="00A01913" w:rsidRPr="00A01913" w:rsidRDefault="00A01913" w:rsidP="00A019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No dependency on Jira administrators</w:t>
      </w:r>
    </w:p>
    <w:p w14:paraId="33E24C92" w14:textId="77777777" w:rsidR="00A01913" w:rsidRPr="00A01913" w:rsidRDefault="00A01913" w:rsidP="00A019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Simple configuration</w:t>
      </w:r>
    </w:p>
    <w:p w14:paraId="0BA04E1D" w14:textId="77777777" w:rsidR="00A01913" w:rsidRPr="00A01913" w:rsidRDefault="00A01913" w:rsidP="00A019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Project-specific workflows and issue types</w:t>
      </w:r>
    </w:p>
    <w:p w14:paraId="1FE1768B" w14:textId="093DDBAB" w:rsidR="00A01913" w:rsidRPr="00A01913" w:rsidRDefault="00A01913" w:rsidP="00A01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913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278D7B54" w14:textId="77777777" w:rsidR="00A01913" w:rsidRPr="00A01913" w:rsidRDefault="00A01913" w:rsidP="00A01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Easy and fast to create</w:t>
      </w:r>
    </w:p>
    <w:p w14:paraId="79C10E45" w14:textId="77777777" w:rsidR="00A01913" w:rsidRPr="00A01913" w:rsidRDefault="00A01913" w:rsidP="00A01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Limited customization</w:t>
      </w:r>
    </w:p>
    <w:p w14:paraId="7E4D5537" w14:textId="77777777" w:rsidR="00A01913" w:rsidRPr="00A01913" w:rsidRDefault="00A01913" w:rsidP="00A01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 xml:space="preserve">Settings apply 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only to that project</w:t>
      </w:r>
    </w:p>
    <w:p w14:paraId="77CB0B66" w14:textId="77777777" w:rsidR="00A01913" w:rsidRPr="00A01913" w:rsidRDefault="00A01913" w:rsidP="00A0191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Best for independent teams</w:t>
      </w:r>
    </w:p>
    <w:p w14:paraId="1E1C358D" w14:textId="77777777" w:rsidR="00A01913" w:rsidRPr="00A01913" w:rsidRDefault="00A01913" w:rsidP="00A01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Company-Managed Projects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01913">
        <w:rPr>
          <w:rFonts w:ascii="Times New Roman" w:hAnsi="Times New Roman" w:cs="Times New Roman"/>
          <w:sz w:val="24"/>
          <w:szCs w:val="24"/>
        </w:rPr>
        <w:t>Large organizations with standardized processes.</w:t>
      </w:r>
    </w:p>
    <w:p w14:paraId="3B3F17F2" w14:textId="1F9CADA7" w:rsidR="00A01913" w:rsidRPr="00A01913" w:rsidRDefault="00A01913" w:rsidP="00A01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913">
        <w:rPr>
          <w:rFonts w:ascii="Times New Roman" w:hAnsi="Times New Roman" w:cs="Times New Roman"/>
          <w:b/>
          <w:bCs/>
          <w:sz w:val="24"/>
          <w:szCs w:val="24"/>
        </w:rPr>
        <w:t xml:space="preserve"> Key Features</w:t>
      </w:r>
    </w:p>
    <w:p w14:paraId="7E8681D1" w14:textId="77777777" w:rsidR="00A01913" w:rsidRPr="00A01913" w:rsidRDefault="00A01913" w:rsidP="00A01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 xml:space="preserve">Managed by 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Jira admins</w:t>
      </w:r>
    </w:p>
    <w:p w14:paraId="092F2624" w14:textId="77777777" w:rsidR="00A01913" w:rsidRPr="00A01913" w:rsidRDefault="00A01913" w:rsidP="00A01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 xml:space="preserve">Uses </w:t>
      </w:r>
      <w:r w:rsidRPr="00A01913">
        <w:rPr>
          <w:rFonts w:ascii="Times New Roman" w:hAnsi="Times New Roman" w:cs="Times New Roman"/>
          <w:b/>
          <w:bCs/>
          <w:sz w:val="24"/>
          <w:szCs w:val="24"/>
        </w:rPr>
        <w:t>shared configurations</w:t>
      </w:r>
    </w:p>
    <w:p w14:paraId="70D6E640" w14:textId="77777777" w:rsidR="00A01913" w:rsidRPr="00A01913" w:rsidRDefault="00A01913" w:rsidP="00A01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Highly customizable</w:t>
      </w:r>
    </w:p>
    <w:p w14:paraId="7F4C27C6" w14:textId="77777777" w:rsidR="00A01913" w:rsidRPr="00A01913" w:rsidRDefault="00A01913" w:rsidP="00A01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Strong governance and control</w:t>
      </w:r>
    </w:p>
    <w:p w14:paraId="279EC0F4" w14:textId="27278A2D" w:rsidR="00A01913" w:rsidRPr="00A01913" w:rsidRDefault="00A01913" w:rsidP="00A01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913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105D2B62" w14:textId="77777777" w:rsidR="00A01913" w:rsidRPr="00A01913" w:rsidRDefault="00A01913" w:rsidP="00A019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lastRenderedPageBreak/>
        <w:t>Complex but powerful setup</w:t>
      </w:r>
    </w:p>
    <w:p w14:paraId="615600CD" w14:textId="77777777" w:rsidR="00A01913" w:rsidRPr="00A01913" w:rsidRDefault="00A01913" w:rsidP="00A019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Workflows, issue types, and schemes can be reused</w:t>
      </w:r>
    </w:p>
    <w:p w14:paraId="3B69AD23" w14:textId="77777777" w:rsidR="00A01913" w:rsidRPr="00A01913" w:rsidRDefault="00A01913" w:rsidP="00A019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Consistent processes across teams</w:t>
      </w:r>
    </w:p>
    <w:p w14:paraId="6023EA6F" w14:textId="77777777" w:rsidR="00A01913" w:rsidRPr="00A01913" w:rsidRDefault="00A01913" w:rsidP="00A019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01913">
        <w:rPr>
          <w:rFonts w:ascii="Times New Roman" w:hAnsi="Times New Roman" w:cs="Times New Roman"/>
          <w:sz w:val="24"/>
          <w:szCs w:val="24"/>
        </w:rPr>
        <w:t>Better reporting and scalability</w:t>
      </w:r>
    </w:p>
    <w:p w14:paraId="25B6D22E" w14:textId="77777777" w:rsidR="00ED34FA" w:rsidRPr="00ED34FA" w:rsidRDefault="00ED34FA" w:rsidP="00ED3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4FA">
        <w:rPr>
          <w:rFonts w:ascii="Times New Roman" w:hAnsi="Times New Roman" w:cs="Times New Roman"/>
          <w:b/>
          <w:bCs/>
          <w:sz w:val="24"/>
          <w:szCs w:val="24"/>
        </w:rPr>
        <w:t>Jira Project Types – Full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670"/>
        <w:gridCol w:w="4031"/>
      </w:tblGrid>
      <w:tr w:rsidR="00ED34FA" w:rsidRPr="00ED34FA" w14:paraId="49908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9FE48" w14:textId="77777777" w:rsidR="00ED34FA" w:rsidRPr="00ED34FA" w:rsidRDefault="00ED34FA" w:rsidP="00ED34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8D0C9D" w14:textId="77777777" w:rsidR="00ED34FA" w:rsidRPr="00ED34FA" w:rsidRDefault="00ED34FA" w:rsidP="00ED34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Team-Managed Project</w:t>
            </w:r>
          </w:p>
        </w:tc>
        <w:tc>
          <w:tcPr>
            <w:tcW w:w="0" w:type="auto"/>
            <w:vAlign w:val="center"/>
            <w:hideMark/>
          </w:tcPr>
          <w:p w14:paraId="3B29B1A3" w14:textId="77777777" w:rsidR="00ED34FA" w:rsidRPr="00ED34FA" w:rsidRDefault="00ED34FA" w:rsidP="00ED34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Company-Managed Project</w:t>
            </w:r>
          </w:p>
        </w:tc>
      </w:tr>
      <w:tr w:rsidR="00ED34FA" w:rsidRPr="00ED34FA" w14:paraId="1E09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2D26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5775ED8F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Small, independent teams</w:t>
            </w:r>
          </w:p>
        </w:tc>
        <w:tc>
          <w:tcPr>
            <w:tcW w:w="0" w:type="auto"/>
            <w:vAlign w:val="center"/>
            <w:hideMark/>
          </w:tcPr>
          <w:p w14:paraId="62277039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Large teams / enterprises</w:t>
            </w:r>
          </w:p>
        </w:tc>
      </w:tr>
      <w:tr w:rsidR="00ED34FA" w:rsidRPr="00ED34FA" w14:paraId="7C7A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E2F3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Setup Speed</w:t>
            </w:r>
          </w:p>
        </w:tc>
        <w:tc>
          <w:tcPr>
            <w:tcW w:w="0" w:type="auto"/>
            <w:vAlign w:val="center"/>
            <w:hideMark/>
          </w:tcPr>
          <w:p w14:paraId="6A76795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Very fast (minutes)</w:t>
            </w:r>
          </w:p>
        </w:tc>
        <w:tc>
          <w:tcPr>
            <w:tcW w:w="0" w:type="auto"/>
            <w:vAlign w:val="center"/>
            <w:hideMark/>
          </w:tcPr>
          <w:p w14:paraId="5E18E7A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Slower, more setup required</w:t>
            </w:r>
          </w:p>
        </w:tc>
      </w:tr>
      <w:tr w:rsidR="00ED34FA" w:rsidRPr="00ED34FA" w14:paraId="00237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3BCB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 Dependency</w:t>
            </w:r>
          </w:p>
        </w:tc>
        <w:tc>
          <w:tcPr>
            <w:tcW w:w="0" w:type="auto"/>
            <w:vAlign w:val="center"/>
            <w:hideMark/>
          </w:tcPr>
          <w:p w14:paraId="33A69A36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976DDB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Required (Jira Admin)</w:t>
            </w:r>
          </w:p>
        </w:tc>
      </w:tr>
      <w:tr w:rsidR="00ED34FA" w:rsidRPr="00ED34FA" w14:paraId="49651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AB27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 Complexity</w:t>
            </w:r>
          </w:p>
        </w:tc>
        <w:tc>
          <w:tcPr>
            <w:tcW w:w="0" w:type="auto"/>
            <w:vAlign w:val="center"/>
            <w:hideMark/>
          </w:tcPr>
          <w:p w14:paraId="2EADF546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Simple and clean</w:t>
            </w:r>
          </w:p>
        </w:tc>
        <w:tc>
          <w:tcPr>
            <w:tcW w:w="0" w:type="auto"/>
            <w:vAlign w:val="center"/>
            <w:hideMark/>
          </w:tcPr>
          <w:p w14:paraId="62A75B44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Advanced and detailed</w:t>
            </w:r>
          </w:p>
        </w:tc>
      </w:tr>
      <w:tr w:rsidR="00ED34FA" w:rsidRPr="00ED34FA" w14:paraId="6AFB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57AD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Configuration Location</w:t>
            </w:r>
          </w:p>
        </w:tc>
        <w:tc>
          <w:tcPr>
            <w:tcW w:w="0" w:type="auto"/>
            <w:vAlign w:val="center"/>
            <w:hideMark/>
          </w:tcPr>
          <w:p w14:paraId="0133651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Inside the project</w:t>
            </w:r>
          </w:p>
        </w:tc>
        <w:tc>
          <w:tcPr>
            <w:tcW w:w="0" w:type="auto"/>
            <w:vAlign w:val="center"/>
            <w:hideMark/>
          </w:tcPr>
          <w:p w14:paraId="2BB8C8CB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Global admin settings</w:t>
            </w:r>
          </w:p>
        </w:tc>
      </w:tr>
      <w:tr w:rsidR="00ED34FA" w:rsidRPr="00ED34FA" w14:paraId="0BF8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C8A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193F74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14:paraId="248135C2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Requires Jira knowledge</w:t>
            </w:r>
          </w:p>
        </w:tc>
      </w:tr>
      <w:tr w:rsidR="00ED34FA" w:rsidRPr="00ED34FA" w14:paraId="09BF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8D54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Customization Level</w:t>
            </w:r>
          </w:p>
        </w:tc>
        <w:tc>
          <w:tcPr>
            <w:tcW w:w="0" w:type="auto"/>
            <w:vAlign w:val="center"/>
            <w:hideMark/>
          </w:tcPr>
          <w:p w14:paraId="0D47B65C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32B9355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Extensive</w:t>
            </w:r>
          </w:p>
        </w:tc>
      </w:tr>
      <w:tr w:rsidR="00ED34FA" w:rsidRPr="00ED34FA" w14:paraId="4076DE89" w14:textId="77777777" w:rsidTr="00ED34FA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223F328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Autonomy</w:t>
            </w:r>
          </w:p>
        </w:tc>
        <w:tc>
          <w:tcPr>
            <w:tcW w:w="0" w:type="auto"/>
            <w:vAlign w:val="center"/>
            <w:hideMark/>
          </w:tcPr>
          <w:p w14:paraId="6D814D9C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High (team controls everything)</w:t>
            </w:r>
          </w:p>
        </w:tc>
        <w:tc>
          <w:tcPr>
            <w:tcW w:w="0" w:type="auto"/>
            <w:vAlign w:val="center"/>
            <w:hideMark/>
          </w:tcPr>
          <w:p w14:paraId="148B5635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Low (admin controls)</w:t>
            </w:r>
          </w:p>
        </w:tc>
      </w:tr>
      <w:tr w:rsidR="00ED34FA" w:rsidRPr="00ED34FA" w14:paraId="604D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F8D9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Workflow Management</w:t>
            </w:r>
          </w:p>
        </w:tc>
        <w:tc>
          <w:tcPr>
            <w:tcW w:w="0" w:type="auto"/>
            <w:vAlign w:val="center"/>
            <w:hideMark/>
          </w:tcPr>
          <w:p w14:paraId="69AE76D2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Project-specific workflows</w:t>
            </w:r>
          </w:p>
        </w:tc>
        <w:tc>
          <w:tcPr>
            <w:tcW w:w="0" w:type="auto"/>
            <w:vAlign w:val="center"/>
            <w:hideMark/>
          </w:tcPr>
          <w:p w14:paraId="651135E5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Shared workflows across projects</w:t>
            </w:r>
          </w:p>
        </w:tc>
      </w:tr>
      <w:tr w:rsidR="00ED34FA" w:rsidRPr="00ED34FA" w14:paraId="6BCDD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8D5E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Workflow Reuse</w:t>
            </w:r>
          </w:p>
        </w:tc>
        <w:tc>
          <w:tcPr>
            <w:tcW w:w="0" w:type="auto"/>
            <w:vAlign w:val="center"/>
            <w:hideMark/>
          </w:tcPr>
          <w:p w14:paraId="724413DB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 xml:space="preserve"> Not reusable</w:t>
            </w:r>
          </w:p>
        </w:tc>
        <w:tc>
          <w:tcPr>
            <w:tcW w:w="0" w:type="auto"/>
            <w:vAlign w:val="center"/>
            <w:hideMark/>
          </w:tcPr>
          <w:p w14:paraId="38BAA80D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 xml:space="preserve"> Reusable</w:t>
            </w:r>
          </w:p>
        </w:tc>
      </w:tr>
      <w:tr w:rsidR="00ED34FA" w:rsidRPr="00ED34FA" w14:paraId="64EA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575C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 Types</w:t>
            </w:r>
          </w:p>
        </w:tc>
        <w:tc>
          <w:tcPr>
            <w:tcW w:w="0" w:type="auto"/>
            <w:vAlign w:val="center"/>
            <w:hideMark/>
          </w:tcPr>
          <w:p w14:paraId="5F6A5257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Created per project</w:t>
            </w:r>
          </w:p>
        </w:tc>
        <w:tc>
          <w:tcPr>
            <w:tcW w:w="0" w:type="auto"/>
            <w:vAlign w:val="center"/>
            <w:hideMark/>
          </w:tcPr>
          <w:p w14:paraId="0CE5BF5B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Managed via schemes</w:t>
            </w:r>
          </w:p>
        </w:tc>
      </w:tr>
      <w:tr w:rsidR="00ED34FA" w:rsidRPr="00ED34FA" w14:paraId="6651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C14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</w:t>
            </w:r>
          </w:p>
        </w:tc>
        <w:tc>
          <w:tcPr>
            <w:tcW w:w="0" w:type="auto"/>
            <w:vAlign w:val="center"/>
            <w:hideMark/>
          </w:tcPr>
          <w:p w14:paraId="675F8F49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Auto-managed by Jira</w:t>
            </w:r>
          </w:p>
        </w:tc>
        <w:tc>
          <w:tcPr>
            <w:tcW w:w="0" w:type="auto"/>
            <w:vAlign w:val="center"/>
            <w:hideMark/>
          </w:tcPr>
          <w:p w14:paraId="5808D7F5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Fully customizable</w:t>
            </w:r>
          </w:p>
        </w:tc>
      </w:tr>
      <w:tr w:rsidR="00ED34FA" w:rsidRPr="00ED34FA" w14:paraId="3ED9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FD4B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57F0066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Project-specific fields</w:t>
            </w:r>
          </w:p>
        </w:tc>
        <w:tc>
          <w:tcPr>
            <w:tcW w:w="0" w:type="auto"/>
            <w:vAlign w:val="center"/>
            <w:hideMark/>
          </w:tcPr>
          <w:p w14:paraId="2E3192CD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Shared/global fields</w:t>
            </w:r>
          </w:p>
        </w:tc>
      </w:tr>
      <w:tr w:rsidR="00ED34FA" w:rsidRPr="00ED34FA" w14:paraId="3891F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BD1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Reuse</w:t>
            </w:r>
          </w:p>
        </w:tc>
        <w:tc>
          <w:tcPr>
            <w:tcW w:w="0" w:type="auto"/>
            <w:vAlign w:val="center"/>
            <w:hideMark/>
          </w:tcPr>
          <w:p w14:paraId="45D3E5A8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1E2583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ED34FA" w:rsidRPr="00ED34FA" w14:paraId="655DB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B6D3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Schemes Used</w:t>
            </w:r>
          </w:p>
        </w:tc>
        <w:tc>
          <w:tcPr>
            <w:tcW w:w="0" w:type="auto"/>
            <w:vAlign w:val="center"/>
            <w:hideMark/>
          </w:tcPr>
          <w:p w14:paraId="6C31A925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 xml:space="preserve"> No schemes</w:t>
            </w:r>
          </w:p>
        </w:tc>
        <w:tc>
          <w:tcPr>
            <w:tcW w:w="0" w:type="auto"/>
            <w:vAlign w:val="center"/>
            <w:hideMark/>
          </w:tcPr>
          <w:p w14:paraId="4832F13E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 xml:space="preserve"> Workflow, Field, Screen, Permission schemes</w:t>
            </w:r>
          </w:p>
        </w:tc>
      </w:tr>
      <w:tr w:rsidR="00ED34FA" w:rsidRPr="00ED34FA" w14:paraId="5C36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7E6B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27D4C256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Simple role-based</w:t>
            </w:r>
          </w:p>
        </w:tc>
        <w:tc>
          <w:tcPr>
            <w:tcW w:w="0" w:type="auto"/>
            <w:vAlign w:val="center"/>
            <w:hideMark/>
          </w:tcPr>
          <w:p w14:paraId="2830339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Permission schemes</w:t>
            </w:r>
          </w:p>
        </w:tc>
      </w:tr>
      <w:tr w:rsidR="00ED34FA" w:rsidRPr="00ED34FA" w14:paraId="74F21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DC8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1172FD7C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Basic project roles</w:t>
            </w:r>
          </w:p>
        </w:tc>
        <w:tc>
          <w:tcPr>
            <w:tcW w:w="0" w:type="auto"/>
            <w:vAlign w:val="center"/>
            <w:hideMark/>
          </w:tcPr>
          <w:p w14:paraId="03732F8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Advanced roles &amp; permissions</w:t>
            </w:r>
          </w:p>
        </w:tc>
      </w:tr>
      <w:tr w:rsidR="00ED34FA" w:rsidRPr="00ED34FA" w14:paraId="1036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320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Boards</w:t>
            </w:r>
          </w:p>
        </w:tc>
        <w:tc>
          <w:tcPr>
            <w:tcW w:w="0" w:type="auto"/>
            <w:vAlign w:val="center"/>
            <w:hideMark/>
          </w:tcPr>
          <w:p w14:paraId="26836DE5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One board per project</w:t>
            </w:r>
          </w:p>
        </w:tc>
        <w:tc>
          <w:tcPr>
            <w:tcW w:w="0" w:type="auto"/>
            <w:vAlign w:val="center"/>
            <w:hideMark/>
          </w:tcPr>
          <w:p w14:paraId="1B1BAFE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Multiple boards possible</w:t>
            </w:r>
          </w:p>
        </w:tc>
      </w:tr>
      <w:tr w:rsidR="00ED34FA" w:rsidRPr="00ED34FA" w14:paraId="0C020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1A92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Reports</w:t>
            </w:r>
          </w:p>
        </w:tc>
        <w:tc>
          <w:tcPr>
            <w:tcW w:w="0" w:type="auto"/>
            <w:vAlign w:val="center"/>
            <w:hideMark/>
          </w:tcPr>
          <w:p w14:paraId="0A460937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Basic reports</w:t>
            </w:r>
          </w:p>
        </w:tc>
        <w:tc>
          <w:tcPr>
            <w:tcW w:w="0" w:type="auto"/>
            <w:vAlign w:val="center"/>
            <w:hideMark/>
          </w:tcPr>
          <w:p w14:paraId="3BDC42F8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Advanced reports</w:t>
            </w:r>
          </w:p>
        </w:tc>
      </w:tr>
      <w:tr w:rsidR="00ED34FA" w:rsidRPr="00ED34FA" w14:paraId="7373F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C37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13D05C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Limited automation</w:t>
            </w:r>
          </w:p>
        </w:tc>
        <w:tc>
          <w:tcPr>
            <w:tcW w:w="0" w:type="auto"/>
            <w:vAlign w:val="center"/>
            <w:hideMark/>
          </w:tcPr>
          <w:p w14:paraId="6D1255D6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Advanced automation</w:t>
            </w:r>
          </w:p>
        </w:tc>
      </w:tr>
      <w:tr w:rsidR="00ED34FA" w:rsidRPr="00ED34FA" w14:paraId="3AB68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C38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Integration Flexibility</w:t>
            </w:r>
          </w:p>
        </w:tc>
        <w:tc>
          <w:tcPr>
            <w:tcW w:w="0" w:type="auto"/>
            <w:vAlign w:val="center"/>
            <w:hideMark/>
          </w:tcPr>
          <w:p w14:paraId="268B6E1C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E0BEE0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Extensive</w:t>
            </w:r>
          </w:p>
        </w:tc>
      </w:tr>
      <w:tr w:rsidR="00ED34FA" w:rsidRPr="00ED34FA" w14:paraId="0E56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E76D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DCF786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Low to Medium</w:t>
            </w:r>
          </w:p>
        </w:tc>
        <w:tc>
          <w:tcPr>
            <w:tcW w:w="0" w:type="auto"/>
            <w:vAlign w:val="center"/>
            <w:hideMark/>
          </w:tcPr>
          <w:p w14:paraId="4D1088A0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D34FA" w:rsidRPr="00ED34FA" w14:paraId="484FD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414D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Governance &amp; Control</w:t>
            </w:r>
          </w:p>
        </w:tc>
        <w:tc>
          <w:tcPr>
            <w:tcW w:w="0" w:type="auto"/>
            <w:vAlign w:val="center"/>
            <w:hideMark/>
          </w:tcPr>
          <w:p w14:paraId="28B1EA2F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Team-level control</w:t>
            </w:r>
          </w:p>
        </w:tc>
        <w:tc>
          <w:tcPr>
            <w:tcW w:w="0" w:type="auto"/>
            <w:vAlign w:val="center"/>
            <w:hideMark/>
          </w:tcPr>
          <w:p w14:paraId="4C71E44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Organization-level control</w:t>
            </w:r>
          </w:p>
        </w:tc>
      </w:tr>
      <w:tr w:rsidR="00ED34FA" w:rsidRPr="00ED34FA" w14:paraId="3F73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226E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283C9713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Not enforced</w:t>
            </w:r>
          </w:p>
        </w:tc>
        <w:tc>
          <w:tcPr>
            <w:tcW w:w="0" w:type="auto"/>
            <w:vAlign w:val="center"/>
            <w:hideMark/>
          </w:tcPr>
          <w:p w14:paraId="377C87D3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Enforced across projects</w:t>
            </w:r>
          </w:p>
        </w:tc>
      </w:tr>
      <w:tr w:rsidR="00ED34FA" w:rsidRPr="00ED34FA" w14:paraId="7158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6FB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 Impact</w:t>
            </w:r>
          </w:p>
        </w:tc>
        <w:tc>
          <w:tcPr>
            <w:tcW w:w="0" w:type="auto"/>
            <w:vAlign w:val="center"/>
            <w:hideMark/>
          </w:tcPr>
          <w:p w14:paraId="7165B04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Affects only that project</w:t>
            </w:r>
          </w:p>
        </w:tc>
        <w:tc>
          <w:tcPr>
            <w:tcW w:w="0" w:type="auto"/>
            <w:vAlign w:val="center"/>
            <w:hideMark/>
          </w:tcPr>
          <w:p w14:paraId="652902AA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Can affect multiple projects</w:t>
            </w:r>
          </w:p>
        </w:tc>
      </w:tr>
      <w:tr w:rsidR="00ED34FA" w:rsidRPr="00ED34FA" w14:paraId="397B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F399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 Effort</w:t>
            </w:r>
          </w:p>
        </w:tc>
        <w:tc>
          <w:tcPr>
            <w:tcW w:w="0" w:type="auto"/>
            <w:vAlign w:val="center"/>
            <w:hideMark/>
          </w:tcPr>
          <w:p w14:paraId="7A0F1337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610EA1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D34FA" w:rsidRPr="00ED34FA" w14:paraId="3390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B06E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DAF3443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74F968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Steep</w:t>
            </w:r>
          </w:p>
        </w:tc>
      </w:tr>
      <w:tr w:rsidR="00ED34FA" w:rsidRPr="00ED34FA" w14:paraId="7930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7128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A9CE9B8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Quick starts, simple projects</w:t>
            </w:r>
          </w:p>
        </w:tc>
        <w:tc>
          <w:tcPr>
            <w:tcW w:w="0" w:type="auto"/>
            <w:vAlign w:val="center"/>
            <w:hideMark/>
          </w:tcPr>
          <w:p w14:paraId="40BEF7AF" w14:textId="77777777" w:rsidR="00ED34FA" w:rsidRPr="00ED34FA" w:rsidRDefault="00ED34FA" w:rsidP="00ED3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4FA">
              <w:rPr>
                <w:rFonts w:ascii="Times New Roman" w:hAnsi="Times New Roman" w:cs="Times New Roman"/>
                <w:sz w:val="24"/>
                <w:szCs w:val="24"/>
              </w:rPr>
              <w:t>Complex, long-term projects</w:t>
            </w:r>
          </w:p>
        </w:tc>
      </w:tr>
    </w:tbl>
    <w:p w14:paraId="30DB2D66" w14:textId="77777777" w:rsidR="00913D1A" w:rsidRDefault="00913D1A" w:rsidP="00ED34FA">
      <w:pPr>
        <w:rPr>
          <w:rFonts w:ascii="Times New Roman" w:hAnsi="Times New Roman" w:cs="Times New Roman"/>
          <w:sz w:val="24"/>
          <w:szCs w:val="24"/>
        </w:rPr>
      </w:pPr>
    </w:p>
    <w:p w14:paraId="1F8C6E80" w14:textId="0DB1A64C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 xml:space="preserve">Jira Project (Space) Templates </w:t>
      </w:r>
    </w:p>
    <w:p w14:paraId="3A87CB3C" w14:textId="77777777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sz w:val="24"/>
          <w:szCs w:val="24"/>
        </w:rPr>
        <w:t xml:space="preserve">These templates are used to </w:t>
      </w: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 a Jira project with predefined boards (Scrum / Kanban), workflows, issue types, and reports</w:t>
      </w:r>
      <w:r w:rsidRPr="002256D2">
        <w:rPr>
          <w:rFonts w:ascii="Times New Roman" w:hAnsi="Times New Roman" w:cs="Times New Roman"/>
          <w:sz w:val="24"/>
          <w:szCs w:val="24"/>
        </w:rPr>
        <w:t>.</w:t>
      </w:r>
    </w:p>
    <w:p w14:paraId="068CA09B" w14:textId="147954A9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</w:p>
    <w:p w14:paraId="229F2D51" w14:textId="4E5B0270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Made for you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Jira’s smart recommendations based on your role and previous projects.</w:t>
      </w:r>
    </w:p>
    <w:p w14:paraId="226902B5" w14:textId="2F4501D5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Usually Scrum or Kanban board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Standard issue types, Default Agile workflow</w:t>
      </w:r>
    </w:p>
    <w:p w14:paraId="3199AC8D" w14:textId="24C9C7EC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Quick project creation when you don’t want to choose manually.</w:t>
      </w:r>
    </w:p>
    <w:p w14:paraId="6F7D6C0B" w14:textId="197E4A1F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</w:p>
    <w:p w14:paraId="52BF0A95" w14:textId="50F32654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Bundles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A combination of multiple project setups in one project.</w:t>
      </w:r>
    </w:p>
    <w:p w14:paraId="2566D3C6" w14:textId="2C0E21E8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Multiple boards (Scrum + Kanban)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Shared issues and workflows</w:t>
      </w:r>
    </w:p>
    <w:p w14:paraId="74D72978" w14:textId="6F75734E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 xml:space="preserve">Teams that need </w:t>
      </w:r>
      <w:r w:rsidRPr="002256D2">
        <w:rPr>
          <w:rFonts w:ascii="Times New Roman" w:hAnsi="Times New Roman" w:cs="Times New Roman"/>
          <w:b/>
          <w:bCs/>
          <w:sz w:val="24"/>
          <w:szCs w:val="24"/>
        </w:rPr>
        <w:t>planning + continuous work</w:t>
      </w:r>
      <w:r w:rsidRPr="002256D2">
        <w:rPr>
          <w:rFonts w:ascii="Times New Roman" w:hAnsi="Times New Roman" w:cs="Times New Roman"/>
          <w:sz w:val="24"/>
          <w:szCs w:val="24"/>
        </w:rPr>
        <w:t xml:space="preserve"> in the same project.</w:t>
      </w:r>
    </w:p>
    <w:p w14:paraId="7D5ED8ED" w14:textId="31ECB426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</w:p>
    <w:p w14:paraId="4AA1FA58" w14:textId="7B9C300F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Custom templates (Enterprise)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Organization-defined Jira templates.</w:t>
      </w:r>
    </w:p>
    <w:p w14:paraId="76A34921" w14:textId="65A9F5D1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Pre-approved workflows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Standard issue types, Company policies &amp; automation</w:t>
      </w:r>
    </w:p>
    <w:p w14:paraId="7139686D" w14:textId="1880A60A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 xml:space="preserve">Enterprises that want </w:t>
      </w:r>
      <w:r w:rsidRPr="002256D2">
        <w:rPr>
          <w:rFonts w:ascii="Times New Roman" w:hAnsi="Times New Roman" w:cs="Times New Roman"/>
          <w:b/>
          <w:bCs/>
          <w:sz w:val="24"/>
          <w:szCs w:val="24"/>
        </w:rPr>
        <w:t>strict standards</w:t>
      </w:r>
      <w:r w:rsidRPr="002256D2">
        <w:rPr>
          <w:rFonts w:ascii="Times New Roman" w:hAnsi="Times New Roman" w:cs="Times New Roman"/>
          <w:sz w:val="24"/>
          <w:szCs w:val="24"/>
        </w:rPr>
        <w:t xml:space="preserve"> across all projects.</w:t>
      </w:r>
    </w:p>
    <w:p w14:paraId="42681E1A" w14:textId="44EB9F19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</w:p>
    <w:p w14:paraId="4DA3D344" w14:textId="1E3BEB40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Software Development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56D2">
        <w:rPr>
          <w:rFonts w:ascii="Times New Roman" w:hAnsi="Times New Roman" w:cs="Times New Roman"/>
          <w:sz w:val="24"/>
          <w:szCs w:val="24"/>
        </w:rPr>
        <w:t xml:space="preserve"> Templates for building software using Agile methods.</w:t>
      </w:r>
    </w:p>
    <w:p w14:paraId="50805612" w14:textId="742FF732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Scrum or Kanban board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Backlog &amp; sprints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Issue types: Story, Bug, Task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Agile reports (Burndown, Velocity)</w:t>
      </w:r>
    </w:p>
    <w:p w14:paraId="6672BE76" w14:textId="77777777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 w:rsidRPr="002256D2">
        <w:rPr>
          <w:rFonts w:ascii="Times New Roman" w:hAnsi="Times New Roman" w:cs="Times New Roman"/>
          <w:sz w:val="24"/>
          <w:szCs w:val="24"/>
        </w:rPr>
        <w:br/>
        <w:t>Development teams, Agile/Scrum teams.</w:t>
      </w:r>
    </w:p>
    <w:p w14:paraId="52142741" w14:textId="532631DE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Service Management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IT service and support project templates.</w:t>
      </w:r>
    </w:p>
    <w:p w14:paraId="36A500F1" w14:textId="18B6F854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Queues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Request types,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SLAs,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Incident &amp; service workflows</w:t>
      </w:r>
    </w:p>
    <w:p w14:paraId="7322015A" w14:textId="27CFD0C2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IT support, Helpdesk, Operations teams.</w:t>
      </w:r>
    </w:p>
    <w:p w14:paraId="7A9AD7CC" w14:textId="2368DD8F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</w:p>
    <w:p w14:paraId="6D31BB77" w14:textId="078F66D6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Work Management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General task and project tracking.</w:t>
      </w:r>
    </w:p>
    <w:p w14:paraId="35D42CDE" w14:textId="10C6C75D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 xml:space="preserve">Simple Kanban </w:t>
      </w:r>
      <w:proofErr w:type="spellStart"/>
      <w:r w:rsidRPr="002256D2">
        <w:rPr>
          <w:rFonts w:ascii="Times New Roman" w:hAnsi="Times New Roman" w:cs="Times New Roman"/>
          <w:sz w:val="24"/>
          <w:szCs w:val="24"/>
        </w:rPr>
        <w:t>board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256D2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2256D2">
        <w:rPr>
          <w:rFonts w:ascii="Times New Roman" w:hAnsi="Times New Roman" w:cs="Times New Roman"/>
          <w:sz w:val="24"/>
          <w:szCs w:val="24"/>
        </w:rPr>
        <w:t>-based workflows</w:t>
      </w:r>
    </w:p>
    <w:p w14:paraId="27CA1997" w14:textId="5F744091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Business teams, operations, coordination work.</w:t>
      </w:r>
    </w:p>
    <w:p w14:paraId="0B44A59D" w14:textId="6FAA15B7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Product Management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Templates focused on feature and roadmap tracking.</w:t>
      </w:r>
    </w:p>
    <w:p w14:paraId="2E9BFF56" w14:textId="34EE3C50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Backlog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Epics,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Roadmap view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256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Scrum or Kanban boards</w:t>
      </w:r>
    </w:p>
    <w:p w14:paraId="319F4FE6" w14:textId="4A3890D0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Product managers and product teams.</w:t>
      </w:r>
    </w:p>
    <w:p w14:paraId="3645D837" w14:textId="5D56CDA2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Marketing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Campaign and content workflow templates.</w:t>
      </w:r>
    </w:p>
    <w:p w14:paraId="6B609F2B" w14:textId="5276CE05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Kanban boards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Approval workflows, Marketing issue types</w:t>
      </w:r>
    </w:p>
    <w:p w14:paraId="191176AD" w14:textId="6E74DB34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Marketing teams managing campaigns.</w:t>
      </w:r>
    </w:p>
    <w:p w14:paraId="51BD7BED" w14:textId="18E4D01E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Human Resources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People and HR workflow templates.</w:t>
      </w:r>
    </w:p>
    <w:p w14:paraId="5E99E73D" w14:textId="228D95E7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Hiring pipelines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Onboarding workflows,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Approval steps</w:t>
      </w:r>
    </w:p>
    <w:p w14:paraId="5148E819" w14:textId="213919D4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HR teams and recruiters.</w:t>
      </w:r>
    </w:p>
    <w:p w14:paraId="460E063E" w14:textId="23A27A71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Finance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Templates for financial processes.</w:t>
      </w:r>
    </w:p>
    <w:p w14:paraId="24951799" w14:textId="6803A160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 xml:space="preserve">Approval </w:t>
      </w:r>
      <w:proofErr w:type="spellStart"/>
      <w:r w:rsidRPr="002256D2">
        <w:rPr>
          <w:rFonts w:ascii="Times New Roman" w:hAnsi="Times New Roman" w:cs="Times New Roman"/>
          <w:sz w:val="24"/>
          <w:szCs w:val="24"/>
        </w:rPr>
        <w:t>workflows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256D2">
        <w:rPr>
          <w:rFonts w:ascii="Times New Roman" w:hAnsi="Times New Roman" w:cs="Times New Roman"/>
          <w:sz w:val="24"/>
          <w:szCs w:val="24"/>
        </w:rPr>
        <w:t>Budget</w:t>
      </w:r>
      <w:proofErr w:type="spellEnd"/>
      <w:r w:rsidRPr="002256D2">
        <w:rPr>
          <w:rFonts w:ascii="Times New Roman" w:hAnsi="Times New Roman" w:cs="Times New Roman"/>
          <w:sz w:val="24"/>
          <w:szCs w:val="24"/>
        </w:rPr>
        <w:t xml:space="preserve"> tracking issues</w:t>
      </w:r>
    </w:p>
    <w:p w14:paraId="3688CAC2" w14:textId="5A614FA2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Finance and accounting teams.</w:t>
      </w:r>
    </w:p>
    <w:p w14:paraId="355D5CB0" w14:textId="2054D3B0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Creative and design request management.</w:t>
      </w:r>
    </w:p>
    <w:p w14:paraId="2DCB6BA5" w14:textId="002F1200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Design request board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Review &amp; approval workflows</w:t>
      </w:r>
    </w:p>
    <w:p w14:paraId="6FED66B7" w14:textId="70F8FB8D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UX, UI, creative teams.</w:t>
      </w:r>
    </w:p>
    <w:p w14:paraId="6F5928BB" w14:textId="142A3DF2" w:rsidR="002256D2" w:rsidRPr="002256D2" w:rsidRDefault="002256D2" w:rsidP="002256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Personal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256D2">
        <w:rPr>
          <w:rFonts w:ascii="Times New Roman" w:hAnsi="Times New Roman" w:cs="Times New Roman"/>
          <w:sz w:val="24"/>
          <w:szCs w:val="24"/>
        </w:rPr>
        <w:t>Simple personal task management.</w:t>
      </w:r>
    </w:p>
    <w:p w14:paraId="0FD7058E" w14:textId="61C60003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Lightweight Kanban board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Minimal workflow</w:t>
      </w:r>
    </w:p>
    <w:p w14:paraId="46FCC11F" w14:textId="1E11DEF3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Individual task tracking.</w:t>
      </w:r>
    </w:p>
    <w:p w14:paraId="4833FA4F" w14:textId="45AF920C" w:rsidR="002256D2" w:rsidRPr="002256D2" w:rsidRDefault="002256D2" w:rsidP="002256D2">
      <w:pPr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Operations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Operational and process tracking.</w:t>
      </w:r>
    </w:p>
    <w:p w14:paraId="72F7D853" w14:textId="77777777" w:rsid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Creates: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Ops workflows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56D2">
        <w:rPr>
          <w:rFonts w:ascii="Times New Roman" w:hAnsi="Times New Roman" w:cs="Times New Roman"/>
          <w:sz w:val="24"/>
          <w:szCs w:val="24"/>
        </w:rPr>
        <w:t>Incident / task boards</w:t>
      </w:r>
    </w:p>
    <w:p w14:paraId="78B53BF1" w14:textId="3EC3A759" w:rsidR="002256D2" w:rsidRPr="002256D2" w:rsidRDefault="002256D2" w:rsidP="002256D2">
      <w:pPr>
        <w:ind w:left="720"/>
        <w:rPr>
          <w:rFonts w:ascii="Times New Roman" w:hAnsi="Times New Roman" w:cs="Times New Roman"/>
          <w:sz w:val="24"/>
          <w:szCs w:val="24"/>
        </w:rPr>
      </w:pPr>
      <w:r w:rsidRPr="002256D2">
        <w:rPr>
          <w:rFonts w:ascii="Times New Roman" w:hAnsi="Times New Roman" w:cs="Times New Roman"/>
          <w:b/>
          <w:bCs/>
          <w:sz w:val="24"/>
          <w:szCs w:val="24"/>
        </w:rPr>
        <w:t>Used for: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56D2">
        <w:rPr>
          <w:rFonts w:ascii="Times New Roman" w:hAnsi="Times New Roman" w:cs="Times New Roman"/>
          <w:sz w:val="24"/>
          <w:szCs w:val="24"/>
        </w:rPr>
        <w:t>Operations and support teams.</w:t>
      </w:r>
    </w:p>
    <w:p w14:paraId="77494C3B" w14:textId="77777777" w:rsidR="002256D2" w:rsidRDefault="002256D2" w:rsidP="00ED34FA">
      <w:pPr>
        <w:rPr>
          <w:rFonts w:ascii="Times New Roman" w:hAnsi="Times New Roman" w:cs="Times New Roman"/>
          <w:sz w:val="24"/>
          <w:szCs w:val="24"/>
        </w:rPr>
      </w:pPr>
    </w:p>
    <w:p w14:paraId="243E59B6" w14:textId="54230685" w:rsidR="00BF3AAF" w:rsidRDefault="00BF3AAF" w:rsidP="00ED34FA">
      <w:pPr>
        <w:rPr>
          <w:rFonts w:ascii="Times New Roman" w:hAnsi="Times New Roman" w:cs="Times New Roman"/>
          <w:sz w:val="24"/>
          <w:szCs w:val="24"/>
        </w:rPr>
      </w:pPr>
      <w:r w:rsidRPr="00BF3AAF">
        <w:rPr>
          <w:rFonts w:ascii="Times New Roman" w:hAnsi="Times New Roman" w:cs="Times New Roman"/>
          <w:sz w:val="24"/>
          <w:szCs w:val="24"/>
        </w:rPr>
        <w:t xml:space="preserve">A 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BF3AAF">
        <w:rPr>
          <w:rFonts w:ascii="Times New Roman" w:hAnsi="Times New Roman" w:cs="Times New Roman"/>
          <w:sz w:val="24"/>
          <w:szCs w:val="24"/>
        </w:rPr>
        <w:t xml:space="preserve"> is a 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temporary effort</w:t>
      </w:r>
      <w:r w:rsidRPr="00BF3AAF">
        <w:rPr>
          <w:rFonts w:ascii="Times New Roman" w:hAnsi="Times New Roman" w:cs="Times New Roman"/>
          <w:sz w:val="24"/>
          <w:szCs w:val="24"/>
        </w:rPr>
        <w:t xml:space="preserve"> created to achieve a 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specific goal or outcome</w:t>
      </w:r>
      <w:r w:rsidRPr="00BF3AAF">
        <w:rPr>
          <w:rFonts w:ascii="Times New Roman" w:hAnsi="Times New Roman" w:cs="Times New Roman"/>
          <w:sz w:val="24"/>
          <w:szCs w:val="24"/>
        </w:rPr>
        <w:t xml:space="preserve"> within a 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defined time, scope, and resources</w:t>
      </w:r>
      <w:r w:rsidRPr="00BF3AAF">
        <w:rPr>
          <w:rFonts w:ascii="Times New Roman" w:hAnsi="Times New Roman" w:cs="Times New Roman"/>
          <w:sz w:val="24"/>
          <w:szCs w:val="24"/>
        </w:rPr>
        <w:t>.</w:t>
      </w:r>
    </w:p>
    <w:p w14:paraId="46D162C4" w14:textId="77777777" w:rsidR="00BF3AAF" w:rsidRDefault="00BF3AAF" w:rsidP="00ED3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AAF">
        <w:rPr>
          <w:rFonts w:ascii="Times New Roman" w:hAnsi="Times New Roman" w:cs="Times New Roman"/>
          <w:b/>
          <w:bCs/>
          <w:sz w:val="24"/>
          <w:szCs w:val="24"/>
        </w:rPr>
        <w:t>A process is a set of repeatable steps followed to achieve a consistent result.</w:t>
      </w:r>
    </w:p>
    <w:p w14:paraId="52042AB2" w14:textId="6841FE9B" w:rsidR="00BF3AAF" w:rsidRDefault="00BF3AAF" w:rsidP="00ED34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ethod</w:t>
      </w:r>
      <w:r w:rsidRPr="00BF3AAF">
        <w:rPr>
          <w:rFonts w:ascii="Times New Roman" w:hAnsi="Times New Roman" w:cs="Times New Roman"/>
          <w:sz w:val="24"/>
          <w:szCs w:val="24"/>
        </w:rPr>
        <w:t xml:space="preserve"> is the 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specific way or technique</w:t>
      </w:r>
      <w:r w:rsidRPr="00BF3AAF">
        <w:rPr>
          <w:rFonts w:ascii="Times New Roman" w:hAnsi="Times New Roman" w:cs="Times New Roman"/>
          <w:sz w:val="24"/>
          <w:szCs w:val="24"/>
        </w:rPr>
        <w:t xml:space="preserve"> used to perform a task </w:t>
      </w:r>
      <w:r w:rsidRPr="00BF3AAF">
        <w:rPr>
          <w:rFonts w:ascii="Times New Roman" w:hAnsi="Times New Roman" w:cs="Times New Roman"/>
          <w:b/>
          <w:bCs/>
          <w:sz w:val="24"/>
          <w:szCs w:val="24"/>
        </w:rPr>
        <w:t>within a process</w:t>
      </w:r>
      <w:r w:rsidRPr="00BF3AAF">
        <w:rPr>
          <w:rFonts w:ascii="Times New Roman" w:hAnsi="Times New Roman" w:cs="Times New Roman"/>
          <w:sz w:val="24"/>
          <w:szCs w:val="24"/>
        </w:rPr>
        <w:t>.</w:t>
      </w:r>
    </w:p>
    <w:p w14:paraId="6811E86E" w14:textId="77777777" w:rsidR="009066F4" w:rsidRDefault="009066F4" w:rsidP="00ED34FA">
      <w:pPr>
        <w:rPr>
          <w:rFonts w:ascii="Times New Roman" w:hAnsi="Times New Roman" w:cs="Times New Roman"/>
          <w:sz w:val="24"/>
          <w:szCs w:val="24"/>
        </w:rPr>
      </w:pPr>
    </w:p>
    <w:p w14:paraId="60C85DF5" w14:textId="77777777" w:rsidR="009066F4" w:rsidRPr="009066F4" w:rsidRDefault="009066F4" w:rsidP="009066F4">
      <w:p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 xml:space="preserve">In </w:t>
      </w:r>
      <w:r w:rsidRPr="009066F4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9066F4">
        <w:rPr>
          <w:rFonts w:ascii="Times New Roman" w:hAnsi="Times New Roman" w:cs="Times New Roman"/>
          <w:sz w:val="24"/>
          <w:szCs w:val="24"/>
        </w:rPr>
        <w:t xml:space="preserve">, an </w:t>
      </w:r>
      <w:r w:rsidRPr="009066F4">
        <w:rPr>
          <w:rFonts w:ascii="Times New Roman" w:hAnsi="Times New Roman" w:cs="Times New Roman"/>
          <w:b/>
          <w:bCs/>
          <w:sz w:val="24"/>
          <w:szCs w:val="24"/>
        </w:rPr>
        <w:t>“Issue Type”</w:t>
      </w:r>
      <w:r w:rsidRPr="009066F4">
        <w:rPr>
          <w:rFonts w:ascii="Times New Roman" w:hAnsi="Times New Roman" w:cs="Times New Roman"/>
          <w:sz w:val="24"/>
          <w:szCs w:val="24"/>
        </w:rPr>
        <w:t xml:space="preserve"> simply means the </w:t>
      </w:r>
      <w:r w:rsidRPr="009066F4">
        <w:rPr>
          <w:rFonts w:ascii="Times New Roman" w:hAnsi="Times New Roman" w:cs="Times New Roman"/>
          <w:b/>
          <w:bCs/>
          <w:sz w:val="24"/>
          <w:szCs w:val="24"/>
        </w:rPr>
        <w:t>category or kind of work item</w:t>
      </w:r>
      <w:r w:rsidRPr="009066F4">
        <w:rPr>
          <w:rFonts w:ascii="Times New Roman" w:hAnsi="Times New Roman" w:cs="Times New Roman"/>
          <w:sz w:val="24"/>
          <w:szCs w:val="24"/>
        </w:rPr>
        <w:t xml:space="preserve"> you are tracking in your project.</w:t>
      </w:r>
    </w:p>
    <w:p w14:paraId="3DA2F2F6" w14:textId="77777777" w:rsidR="009066F4" w:rsidRDefault="009066F4" w:rsidP="00ED34F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258"/>
        <w:gridCol w:w="3713"/>
      </w:tblGrid>
      <w:tr w:rsidR="009066F4" w:rsidRPr="009066F4" w14:paraId="0A1311DF" w14:textId="77777777" w:rsidTr="00906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A7B39" w14:textId="77777777" w:rsidR="009066F4" w:rsidRPr="009066F4" w:rsidRDefault="009066F4" w:rsidP="00906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 Type</w:t>
            </w:r>
          </w:p>
        </w:tc>
        <w:tc>
          <w:tcPr>
            <w:tcW w:w="4228" w:type="dxa"/>
            <w:vAlign w:val="center"/>
            <w:hideMark/>
          </w:tcPr>
          <w:p w14:paraId="7F461544" w14:textId="77777777" w:rsidR="009066F4" w:rsidRPr="009066F4" w:rsidRDefault="009066F4" w:rsidP="00906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0FC55B" w14:textId="77777777" w:rsidR="009066F4" w:rsidRPr="009066F4" w:rsidRDefault="009066F4" w:rsidP="00906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Hierarchy / Relationship</w:t>
            </w:r>
          </w:p>
        </w:tc>
      </w:tr>
      <w:tr w:rsidR="009066F4" w:rsidRPr="009066F4" w14:paraId="04B4A072" w14:textId="77777777" w:rsidTr="0090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5B60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4228" w:type="dxa"/>
            <w:vAlign w:val="center"/>
            <w:hideMark/>
          </w:tcPr>
          <w:p w14:paraId="013B30AB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A large body of work that can be broken down into multiple stories/tasks.</w:t>
            </w:r>
          </w:p>
        </w:tc>
        <w:tc>
          <w:tcPr>
            <w:tcW w:w="0" w:type="auto"/>
            <w:vAlign w:val="center"/>
            <w:hideMark/>
          </w:tcPr>
          <w:p w14:paraId="2386C808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Top-level; contains Stories or Tasks</w:t>
            </w:r>
          </w:p>
        </w:tc>
      </w:tr>
      <w:tr w:rsidR="009066F4" w:rsidRPr="009066F4" w14:paraId="21F4BA30" w14:textId="77777777" w:rsidTr="0090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D81C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4228" w:type="dxa"/>
            <w:vAlign w:val="center"/>
            <w:hideMark/>
          </w:tcPr>
          <w:p w14:paraId="4A1E6178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A feature or functionality from the user’s perspective (user story).</w:t>
            </w:r>
          </w:p>
        </w:tc>
        <w:tc>
          <w:tcPr>
            <w:tcW w:w="0" w:type="auto"/>
            <w:vAlign w:val="center"/>
            <w:hideMark/>
          </w:tcPr>
          <w:p w14:paraId="07B0BAA3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Usually part of an Epic; can contain Subtasks</w:t>
            </w:r>
          </w:p>
        </w:tc>
      </w:tr>
      <w:tr w:rsidR="009066F4" w:rsidRPr="009066F4" w14:paraId="2D5F8D04" w14:textId="77777777" w:rsidTr="0090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750A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4228" w:type="dxa"/>
            <w:vAlign w:val="center"/>
            <w:hideMark/>
          </w:tcPr>
          <w:p w14:paraId="0171E3EB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Work that needs to be done, not necessarily a user story; technical or non-feature work.</w:t>
            </w:r>
          </w:p>
        </w:tc>
        <w:tc>
          <w:tcPr>
            <w:tcW w:w="0" w:type="auto"/>
            <w:vAlign w:val="center"/>
            <w:hideMark/>
          </w:tcPr>
          <w:p w14:paraId="2A73891B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Can be part of Epic or standalone; can have Subtasks</w:t>
            </w:r>
          </w:p>
        </w:tc>
      </w:tr>
      <w:tr w:rsidR="009066F4" w:rsidRPr="009066F4" w14:paraId="31F3463E" w14:textId="77777777" w:rsidTr="0090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9720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4228" w:type="dxa"/>
            <w:vAlign w:val="center"/>
            <w:hideMark/>
          </w:tcPr>
          <w:p w14:paraId="48FF7F74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A defect or issue in the product that needs fixing.</w:t>
            </w:r>
          </w:p>
        </w:tc>
        <w:tc>
          <w:tcPr>
            <w:tcW w:w="0" w:type="auto"/>
            <w:vAlign w:val="center"/>
            <w:hideMark/>
          </w:tcPr>
          <w:p w14:paraId="23593FDA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Can be part of Epic or standalone; can have Subtasks</w:t>
            </w:r>
          </w:p>
        </w:tc>
      </w:tr>
      <w:tr w:rsidR="009066F4" w:rsidRPr="009066F4" w14:paraId="4F100288" w14:textId="77777777" w:rsidTr="0090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8D44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Subtask</w:t>
            </w:r>
          </w:p>
        </w:tc>
        <w:tc>
          <w:tcPr>
            <w:tcW w:w="4228" w:type="dxa"/>
            <w:vAlign w:val="center"/>
            <w:hideMark/>
          </w:tcPr>
          <w:p w14:paraId="476A5440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A smaller piece of work that belongs to a Story, Task, or Bug.</w:t>
            </w:r>
          </w:p>
        </w:tc>
        <w:tc>
          <w:tcPr>
            <w:tcW w:w="0" w:type="auto"/>
            <w:vAlign w:val="center"/>
            <w:hideMark/>
          </w:tcPr>
          <w:p w14:paraId="072C71A2" w14:textId="77777777" w:rsidR="009066F4" w:rsidRPr="009066F4" w:rsidRDefault="009066F4" w:rsidP="00906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6F4">
              <w:rPr>
                <w:rFonts w:ascii="Times New Roman" w:hAnsi="Times New Roman" w:cs="Times New Roman"/>
                <w:sz w:val="24"/>
                <w:szCs w:val="24"/>
              </w:rPr>
              <w:t>Child of Story, Task, or Bug; cannot exist independently</w:t>
            </w:r>
          </w:p>
        </w:tc>
      </w:tr>
    </w:tbl>
    <w:p w14:paraId="343DFB77" w14:textId="77777777" w:rsidR="009066F4" w:rsidRPr="009066F4" w:rsidRDefault="009066F4" w:rsidP="009066F4">
      <w:p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b/>
          <w:bCs/>
          <w:sz w:val="24"/>
          <w:szCs w:val="24"/>
        </w:rPr>
        <w:t>Real-time Workflow / Order Example:</w:t>
      </w:r>
    </w:p>
    <w:p w14:paraId="48E4D8D3" w14:textId="77777777" w:rsidR="009066F4" w:rsidRPr="009066F4" w:rsidRDefault="009066F4" w:rsidP="009066F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b/>
          <w:bCs/>
          <w:sz w:val="24"/>
          <w:szCs w:val="24"/>
        </w:rPr>
        <w:t>Epic:</w:t>
      </w:r>
      <w:r w:rsidRPr="009066F4">
        <w:rPr>
          <w:rFonts w:ascii="Times New Roman" w:hAnsi="Times New Roman" w:cs="Times New Roman"/>
          <w:sz w:val="24"/>
          <w:szCs w:val="24"/>
        </w:rPr>
        <w:t xml:space="preserve"> Implement User Authentication</w:t>
      </w:r>
    </w:p>
    <w:p w14:paraId="0E5EF344" w14:textId="77777777" w:rsidR="009066F4" w:rsidRPr="009066F4" w:rsidRDefault="009066F4" w:rsidP="009066F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b/>
          <w:bCs/>
          <w:sz w:val="24"/>
          <w:szCs w:val="24"/>
        </w:rPr>
        <w:t>Stories under Epic:</w:t>
      </w:r>
    </w:p>
    <w:p w14:paraId="6BA73EA8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Story 1: User can register with email</w:t>
      </w:r>
    </w:p>
    <w:p w14:paraId="0A1BB3C3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Story 2: User can log in</w:t>
      </w:r>
    </w:p>
    <w:p w14:paraId="63CBF5B6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Story 3: User can reset password</w:t>
      </w:r>
    </w:p>
    <w:p w14:paraId="229E37F6" w14:textId="77777777" w:rsidR="009066F4" w:rsidRPr="009066F4" w:rsidRDefault="009066F4" w:rsidP="009066F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b/>
          <w:bCs/>
          <w:sz w:val="24"/>
          <w:szCs w:val="24"/>
        </w:rPr>
        <w:t>Tasks / Bugs under Stories:</w:t>
      </w:r>
    </w:p>
    <w:p w14:paraId="2AD5A0F9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Task: Set up DB schema for user accounts</w:t>
      </w:r>
    </w:p>
    <w:p w14:paraId="608D4AAB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lastRenderedPageBreak/>
        <w:t>Task: Integrate OAuth login</w:t>
      </w:r>
    </w:p>
    <w:p w14:paraId="277676A3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Bug: Login button crashes app on Android</w:t>
      </w:r>
    </w:p>
    <w:p w14:paraId="52269E77" w14:textId="77777777" w:rsidR="009066F4" w:rsidRPr="009066F4" w:rsidRDefault="009066F4" w:rsidP="009066F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B21001" w14:textId="6B4BB333" w:rsidR="009066F4" w:rsidRPr="009066F4" w:rsidRDefault="009066F4" w:rsidP="009066F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b/>
          <w:bCs/>
          <w:sz w:val="24"/>
          <w:szCs w:val="24"/>
        </w:rPr>
        <w:t>Subtasks:</w:t>
      </w:r>
    </w:p>
    <w:p w14:paraId="781CA018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Write unit tests for login API</w:t>
      </w:r>
    </w:p>
    <w:p w14:paraId="7D36BF96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Write UI test for login button</w:t>
      </w:r>
    </w:p>
    <w:p w14:paraId="3860DBE6" w14:textId="77777777" w:rsidR="009066F4" w:rsidRPr="009066F4" w:rsidRDefault="009066F4" w:rsidP="009066F4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sz w:val="24"/>
          <w:szCs w:val="24"/>
        </w:rPr>
        <w:t>Update API documentation</w:t>
      </w:r>
    </w:p>
    <w:p w14:paraId="1AB4D947" w14:textId="03984819" w:rsidR="009066F4" w:rsidRDefault="009066F4" w:rsidP="00ED34FA">
      <w:pPr>
        <w:rPr>
          <w:rFonts w:ascii="Times New Roman" w:hAnsi="Times New Roman" w:cs="Times New Roman"/>
          <w:sz w:val="24"/>
          <w:szCs w:val="24"/>
        </w:rPr>
      </w:pPr>
      <w:r w:rsidRPr="009066F4">
        <w:rPr>
          <w:rFonts w:ascii="Times New Roman" w:hAnsi="Times New Roman" w:cs="Times New Roman"/>
          <w:b/>
          <w:bCs/>
          <w:sz w:val="24"/>
          <w:szCs w:val="24"/>
        </w:rPr>
        <w:t>Key Point:</w:t>
      </w:r>
      <w:r w:rsidRPr="009066F4">
        <w:rPr>
          <w:rFonts w:ascii="Times New Roman" w:hAnsi="Times New Roman" w:cs="Times New Roman"/>
          <w:sz w:val="24"/>
          <w:szCs w:val="24"/>
        </w:rPr>
        <w:t xml:space="preserve"> Epics &gt; Stories/Tasks/Bugs &gt; Subtasks. This hierarchy helps teams </w:t>
      </w:r>
      <w:r w:rsidRPr="009066F4">
        <w:rPr>
          <w:rFonts w:ascii="Times New Roman" w:hAnsi="Times New Roman" w:cs="Times New Roman"/>
          <w:b/>
          <w:bCs/>
          <w:sz w:val="24"/>
          <w:szCs w:val="24"/>
        </w:rPr>
        <w:t>track large features, break them into smaller work, and assign/manage efficiently</w:t>
      </w:r>
    </w:p>
    <w:p w14:paraId="16379DAC" w14:textId="77777777" w:rsidR="00F770A4" w:rsidRDefault="00F770A4" w:rsidP="00ED34FA">
      <w:pPr>
        <w:rPr>
          <w:rFonts w:ascii="Times New Roman" w:hAnsi="Times New Roman" w:cs="Times New Roman"/>
          <w:sz w:val="24"/>
          <w:szCs w:val="24"/>
        </w:rPr>
      </w:pPr>
    </w:p>
    <w:p w14:paraId="50E3127B" w14:textId="609EEE20" w:rsidR="00F770A4" w:rsidRDefault="00F770A4" w:rsidP="00ED34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work of kanban </w:t>
      </w:r>
    </w:p>
    <w:p w14:paraId="5DA978CF" w14:textId="1990998C" w:rsidR="00F770A4" w:rsidRDefault="00F770A4" w:rsidP="00F77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noProof/>
          <w:sz w:val="24"/>
          <w:szCs w:val="24"/>
        </w:rPr>
      </w:pPr>
      <w:r w:rsidRPr="00F770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049DC" wp14:editId="42A39B7B">
            <wp:extent cx="5731510" cy="2449830"/>
            <wp:effectExtent l="0" t="0" r="2540" b="7620"/>
            <wp:docPr id="11032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97FC" w14:textId="77777777" w:rsidR="004E4A2A" w:rsidRPr="004E4A2A" w:rsidRDefault="004E4A2A" w:rsidP="004E4A2A">
      <w:pPr>
        <w:rPr>
          <w:rFonts w:ascii="Times New Roman" w:hAnsi="Times New Roman" w:cs="Times New Roman"/>
          <w:sz w:val="24"/>
          <w:szCs w:val="24"/>
        </w:rPr>
      </w:pPr>
    </w:p>
    <w:p w14:paraId="2693F0E5" w14:textId="77777777" w:rsidR="004E4A2A" w:rsidRPr="004E4A2A" w:rsidRDefault="004E4A2A" w:rsidP="004E4A2A">
      <w:pPr>
        <w:rPr>
          <w:rFonts w:ascii="Times New Roman" w:hAnsi="Times New Roman" w:cs="Times New Roman"/>
          <w:sz w:val="24"/>
          <w:szCs w:val="24"/>
        </w:rPr>
      </w:pPr>
    </w:p>
    <w:p w14:paraId="0C6EA4A7" w14:textId="77777777" w:rsidR="004E4A2A" w:rsidRPr="004E4A2A" w:rsidRDefault="004E4A2A" w:rsidP="004E4A2A">
      <w:pPr>
        <w:rPr>
          <w:rFonts w:ascii="Times New Roman" w:hAnsi="Times New Roman" w:cs="Times New Roman"/>
          <w:sz w:val="24"/>
          <w:szCs w:val="24"/>
        </w:rPr>
      </w:pPr>
    </w:p>
    <w:p w14:paraId="62460F78" w14:textId="77777777" w:rsid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408AFEAD" w14:textId="5DA33B86" w:rsid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Sample work of scrum</w:t>
      </w:r>
      <w:r w:rsidRPr="004E4A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A03BC6" wp14:editId="7CE4E1CD">
            <wp:extent cx="5731021" cy="2314775"/>
            <wp:effectExtent l="0" t="0" r="3175" b="9525"/>
            <wp:docPr id="1150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0971" cy="232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FB13" w14:textId="77777777" w:rsid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2F6E2A1B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What is Scrum?</w:t>
      </w:r>
    </w:p>
    <w:p w14:paraId="30522759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 xml:space="preserve">Scrum is an Agile framework where work is delivered in </w:t>
      </w:r>
      <w:r w:rsidRPr="004E4A2A">
        <w:rPr>
          <w:rFonts w:ascii="Times New Roman" w:hAnsi="Times New Roman" w:cs="Times New Roman"/>
          <w:b/>
          <w:bCs/>
          <w:sz w:val="24"/>
          <w:szCs w:val="24"/>
        </w:rPr>
        <w:t>fixed-length iterations called sprints</w:t>
      </w:r>
      <w:r w:rsidRPr="004E4A2A">
        <w:rPr>
          <w:rFonts w:ascii="Times New Roman" w:hAnsi="Times New Roman" w:cs="Times New Roman"/>
          <w:sz w:val="24"/>
          <w:szCs w:val="24"/>
        </w:rPr>
        <w:t>.</w:t>
      </w:r>
    </w:p>
    <w:p w14:paraId="5ABC5D7E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Scrum Board Purpose</w:t>
      </w:r>
    </w:p>
    <w:p w14:paraId="075B94A7" w14:textId="77777777" w:rsidR="004E4A2A" w:rsidRPr="004E4A2A" w:rsidRDefault="004E4A2A" w:rsidP="004E4A2A">
      <w:pPr>
        <w:numPr>
          <w:ilvl w:val="0"/>
          <w:numId w:val="33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Plan work in advance</w:t>
      </w:r>
    </w:p>
    <w:p w14:paraId="5F627108" w14:textId="77777777" w:rsidR="004E4A2A" w:rsidRPr="004E4A2A" w:rsidRDefault="004E4A2A" w:rsidP="004E4A2A">
      <w:pPr>
        <w:numPr>
          <w:ilvl w:val="0"/>
          <w:numId w:val="33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Deliver features in short cycles</w:t>
      </w:r>
    </w:p>
    <w:p w14:paraId="5E9719BE" w14:textId="77777777" w:rsidR="004E4A2A" w:rsidRPr="004E4A2A" w:rsidRDefault="004E4A2A" w:rsidP="004E4A2A">
      <w:pPr>
        <w:numPr>
          <w:ilvl w:val="0"/>
          <w:numId w:val="33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Inspect &amp; adapt regularly</w:t>
      </w:r>
    </w:p>
    <w:p w14:paraId="65C3860E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Sprint</w:t>
      </w:r>
    </w:p>
    <w:p w14:paraId="18FAC6D7" w14:textId="77777777" w:rsidR="004E4A2A" w:rsidRPr="004E4A2A" w:rsidRDefault="004E4A2A" w:rsidP="004E4A2A">
      <w:pPr>
        <w:numPr>
          <w:ilvl w:val="0"/>
          <w:numId w:val="34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4E4A2A">
        <w:rPr>
          <w:rFonts w:ascii="Times New Roman" w:hAnsi="Times New Roman" w:cs="Times New Roman"/>
          <w:sz w:val="24"/>
          <w:szCs w:val="24"/>
        </w:rPr>
        <w:t xml:space="preserve"> 1–4 weeks (most teams use </w:t>
      </w:r>
      <w:r w:rsidRPr="004E4A2A">
        <w:rPr>
          <w:rFonts w:ascii="Times New Roman" w:hAnsi="Times New Roman" w:cs="Times New Roman"/>
          <w:b/>
          <w:bCs/>
          <w:sz w:val="24"/>
          <w:szCs w:val="24"/>
        </w:rPr>
        <w:t>2 weeks</w:t>
      </w:r>
      <w:r w:rsidRPr="004E4A2A">
        <w:rPr>
          <w:rFonts w:ascii="Times New Roman" w:hAnsi="Times New Roman" w:cs="Times New Roman"/>
          <w:sz w:val="24"/>
          <w:szCs w:val="24"/>
        </w:rPr>
        <w:t>)</w:t>
      </w:r>
    </w:p>
    <w:p w14:paraId="67AAF454" w14:textId="77777777" w:rsidR="004E4A2A" w:rsidRPr="004E4A2A" w:rsidRDefault="004E4A2A" w:rsidP="004E4A2A">
      <w:pPr>
        <w:numPr>
          <w:ilvl w:val="0"/>
          <w:numId w:val="34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 xml:space="preserve">Work is </w:t>
      </w:r>
      <w:r w:rsidRPr="004E4A2A">
        <w:rPr>
          <w:rFonts w:ascii="Times New Roman" w:hAnsi="Times New Roman" w:cs="Times New Roman"/>
          <w:b/>
          <w:bCs/>
          <w:sz w:val="24"/>
          <w:szCs w:val="24"/>
        </w:rPr>
        <w:t>committed at sprint start</w:t>
      </w:r>
    </w:p>
    <w:p w14:paraId="246C2CA2" w14:textId="77777777" w:rsidR="004E4A2A" w:rsidRPr="004E4A2A" w:rsidRDefault="004E4A2A" w:rsidP="004E4A2A">
      <w:pPr>
        <w:numPr>
          <w:ilvl w:val="0"/>
          <w:numId w:val="34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Scope should not change during sprint</w:t>
      </w:r>
    </w:p>
    <w:p w14:paraId="64F90ED4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Scrum Board Flow</w:t>
      </w:r>
    </w:p>
    <w:p w14:paraId="41BABBE6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Backlog → Selected for Sprint → To Do → In Progress → Done</w:t>
      </w:r>
    </w:p>
    <w:p w14:paraId="33C73B13" w14:textId="644F9C28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7D321D8B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Scrum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047"/>
      </w:tblGrid>
      <w:tr w:rsidR="004E4A2A" w:rsidRPr="004E4A2A" w14:paraId="71728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44EF1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752753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4E4A2A" w:rsidRPr="004E4A2A" w14:paraId="3193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03EF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2EAB79F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Defines requirements, prioritizes backlog</w:t>
            </w:r>
          </w:p>
        </w:tc>
      </w:tr>
      <w:tr w:rsidR="004E4A2A" w:rsidRPr="004E4A2A" w14:paraId="67F71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B000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593BD8C0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Facilitates Scrum, removes blockers</w:t>
            </w:r>
          </w:p>
        </w:tc>
      </w:tr>
      <w:tr w:rsidR="004E4A2A" w:rsidRPr="004E4A2A" w14:paraId="0459A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D1AB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271C50EF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Builds, tests, delivers product</w:t>
            </w:r>
          </w:p>
        </w:tc>
      </w:tr>
    </w:tbl>
    <w:p w14:paraId="7DD1662A" w14:textId="22103F0D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654952CA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Scrum Meetings (Ceremonies)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380"/>
        <w:gridCol w:w="1187"/>
        <w:gridCol w:w="2275"/>
      </w:tblGrid>
      <w:tr w:rsidR="004E4A2A" w:rsidRPr="004E4A2A" w14:paraId="25DED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0133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14:paraId="3A0CD7FF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19C71CA5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6A2929A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E4A2A" w:rsidRPr="004E4A2A" w14:paraId="14D8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5CD5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4A46503D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Start of sprint</w:t>
            </w:r>
          </w:p>
        </w:tc>
        <w:tc>
          <w:tcPr>
            <w:tcW w:w="0" w:type="auto"/>
            <w:vAlign w:val="center"/>
            <w:hideMark/>
          </w:tcPr>
          <w:p w14:paraId="06810D8E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1–2 hrs</w:t>
            </w:r>
          </w:p>
        </w:tc>
        <w:tc>
          <w:tcPr>
            <w:tcW w:w="0" w:type="auto"/>
            <w:vAlign w:val="center"/>
            <w:hideMark/>
          </w:tcPr>
          <w:p w14:paraId="1FF1A873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Decide what to build</w:t>
            </w:r>
          </w:p>
        </w:tc>
      </w:tr>
      <w:tr w:rsidR="004E4A2A" w:rsidRPr="004E4A2A" w14:paraId="737A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A062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748DB07B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7AB85990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15 mins</w:t>
            </w:r>
          </w:p>
        </w:tc>
        <w:tc>
          <w:tcPr>
            <w:tcW w:w="0" w:type="auto"/>
            <w:vAlign w:val="center"/>
            <w:hideMark/>
          </w:tcPr>
          <w:p w14:paraId="0D50E552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Progress, blockers</w:t>
            </w:r>
          </w:p>
        </w:tc>
      </w:tr>
      <w:tr w:rsidR="004E4A2A" w:rsidRPr="004E4A2A" w14:paraId="1A7D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0F82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2C91C9DE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6FFA02BE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14:paraId="65481C98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Demo completed work</w:t>
            </w:r>
          </w:p>
        </w:tc>
      </w:tr>
      <w:tr w:rsidR="004E4A2A" w:rsidRPr="004E4A2A" w14:paraId="12D32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8C4D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33A95864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02B0B5E5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45–60 mins</w:t>
            </w:r>
          </w:p>
        </w:tc>
        <w:tc>
          <w:tcPr>
            <w:tcW w:w="0" w:type="auto"/>
            <w:vAlign w:val="center"/>
            <w:hideMark/>
          </w:tcPr>
          <w:p w14:paraId="503EC332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Improve process</w:t>
            </w:r>
          </w:p>
        </w:tc>
      </w:tr>
    </w:tbl>
    <w:p w14:paraId="498E6FBF" w14:textId="00824EA8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7861D18B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When to Use Scrum</w:t>
      </w:r>
    </w:p>
    <w:p w14:paraId="44FEFC50" w14:textId="77777777" w:rsidR="004E4A2A" w:rsidRDefault="004E4A2A" w:rsidP="004E4A2A">
      <w:pPr>
        <w:pStyle w:val="ListParagraph"/>
        <w:numPr>
          <w:ilvl w:val="0"/>
          <w:numId w:val="37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Clear requirements</w:t>
      </w:r>
    </w:p>
    <w:p w14:paraId="43011856" w14:textId="77777777" w:rsidR="004E4A2A" w:rsidRDefault="004E4A2A" w:rsidP="004E4A2A">
      <w:pPr>
        <w:pStyle w:val="ListParagraph"/>
        <w:numPr>
          <w:ilvl w:val="0"/>
          <w:numId w:val="37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Feature development</w:t>
      </w:r>
    </w:p>
    <w:p w14:paraId="0500F7DB" w14:textId="77777777" w:rsidR="004E4A2A" w:rsidRDefault="004E4A2A" w:rsidP="004E4A2A">
      <w:pPr>
        <w:pStyle w:val="ListParagraph"/>
        <w:numPr>
          <w:ilvl w:val="0"/>
          <w:numId w:val="37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 xml:space="preserve"> Predictable delivery</w:t>
      </w:r>
    </w:p>
    <w:p w14:paraId="0D9EA701" w14:textId="02CF7E0D" w:rsidR="004E4A2A" w:rsidRPr="004E4A2A" w:rsidRDefault="004E4A2A" w:rsidP="004E4A2A">
      <w:pPr>
        <w:pStyle w:val="ListParagraph"/>
        <w:numPr>
          <w:ilvl w:val="0"/>
          <w:numId w:val="37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Product-based teams</w:t>
      </w:r>
    </w:p>
    <w:p w14:paraId="1A798524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What is Kanban?</w:t>
      </w:r>
    </w:p>
    <w:p w14:paraId="42F57D43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 xml:space="preserve">Kanban is an Agile method focused on </w:t>
      </w:r>
      <w:r w:rsidRPr="004E4A2A">
        <w:rPr>
          <w:rFonts w:ascii="Times New Roman" w:hAnsi="Times New Roman" w:cs="Times New Roman"/>
          <w:b/>
          <w:bCs/>
          <w:sz w:val="24"/>
          <w:szCs w:val="24"/>
        </w:rPr>
        <w:t>continuous delivery</w:t>
      </w:r>
      <w:r w:rsidRPr="004E4A2A">
        <w:rPr>
          <w:rFonts w:ascii="Times New Roman" w:hAnsi="Times New Roman" w:cs="Times New Roman"/>
          <w:sz w:val="24"/>
          <w:szCs w:val="24"/>
        </w:rPr>
        <w:t xml:space="preserve"> without fixed sprints.</w:t>
      </w:r>
    </w:p>
    <w:p w14:paraId="5ED33C3E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Kanban Board Purpose</w:t>
      </w:r>
    </w:p>
    <w:p w14:paraId="68BB0C9C" w14:textId="77777777" w:rsidR="004E4A2A" w:rsidRPr="004E4A2A" w:rsidRDefault="004E4A2A" w:rsidP="004E4A2A">
      <w:pPr>
        <w:numPr>
          <w:ilvl w:val="0"/>
          <w:numId w:val="35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Visualize work</w:t>
      </w:r>
    </w:p>
    <w:p w14:paraId="6ADFA0B3" w14:textId="77777777" w:rsidR="004E4A2A" w:rsidRPr="004E4A2A" w:rsidRDefault="004E4A2A" w:rsidP="004E4A2A">
      <w:pPr>
        <w:numPr>
          <w:ilvl w:val="0"/>
          <w:numId w:val="35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Limit work in progress (WIP)</w:t>
      </w:r>
    </w:p>
    <w:p w14:paraId="2024DFAD" w14:textId="77777777" w:rsidR="004E4A2A" w:rsidRPr="004E4A2A" w:rsidRDefault="004E4A2A" w:rsidP="004E4A2A">
      <w:pPr>
        <w:numPr>
          <w:ilvl w:val="0"/>
          <w:numId w:val="35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Improve flow efficiency</w:t>
      </w:r>
    </w:p>
    <w:p w14:paraId="41A5B202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Kanban Board Flow</w:t>
      </w:r>
    </w:p>
    <w:p w14:paraId="124C229D" w14:textId="6D235BB6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To Do → In Progress → Review → Done</w:t>
      </w:r>
    </w:p>
    <w:p w14:paraId="0DD8ABF8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Key Kanban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901"/>
      </w:tblGrid>
      <w:tr w:rsidR="004E4A2A" w:rsidRPr="004E4A2A" w14:paraId="63B58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EEC8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5A5682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E4A2A" w:rsidRPr="004E4A2A" w14:paraId="0711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9525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Sprints</w:t>
            </w:r>
          </w:p>
        </w:tc>
        <w:tc>
          <w:tcPr>
            <w:tcW w:w="0" w:type="auto"/>
            <w:vAlign w:val="center"/>
            <w:hideMark/>
          </w:tcPr>
          <w:p w14:paraId="74FF73FF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Work flows continuously</w:t>
            </w:r>
          </w:p>
        </w:tc>
      </w:tr>
      <w:tr w:rsidR="004E4A2A" w:rsidRPr="004E4A2A" w14:paraId="2C37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363B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WIP Limits</w:t>
            </w:r>
          </w:p>
        </w:tc>
        <w:tc>
          <w:tcPr>
            <w:tcW w:w="0" w:type="auto"/>
            <w:vAlign w:val="center"/>
            <w:hideMark/>
          </w:tcPr>
          <w:p w14:paraId="28B46946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Limit items in each column</w:t>
            </w:r>
          </w:p>
        </w:tc>
      </w:tr>
      <w:tr w:rsidR="004E4A2A" w:rsidRPr="004E4A2A" w14:paraId="7F32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00E5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Cycle Time</w:t>
            </w:r>
          </w:p>
        </w:tc>
        <w:tc>
          <w:tcPr>
            <w:tcW w:w="0" w:type="auto"/>
            <w:vAlign w:val="center"/>
            <w:hideMark/>
          </w:tcPr>
          <w:p w14:paraId="16C42E55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Time taken to complete work</w:t>
            </w:r>
          </w:p>
        </w:tc>
      </w:tr>
      <w:tr w:rsidR="004E4A2A" w:rsidRPr="004E4A2A" w14:paraId="6C73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7158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72561BC0" w14:textId="77777777" w:rsidR="004E4A2A" w:rsidRPr="004E4A2A" w:rsidRDefault="004E4A2A" w:rsidP="004E4A2A">
            <w:pPr>
              <w:tabs>
                <w:tab w:val="left" w:pos="24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4A2A">
              <w:rPr>
                <w:rFonts w:ascii="Times New Roman" w:hAnsi="Times New Roman" w:cs="Times New Roman"/>
                <w:sz w:val="24"/>
                <w:szCs w:val="24"/>
              </w:rPr>
              <w:t>Release anytime</w:t>
            </w:r>
          </w:p>
        </w:tc>
      </w:tr>
    </w:tbl>
    <w:p w14:paraId="7D9C2F2D" w14:textId="1E3188B5" w:rsid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WIP=</w:t>
      </w:r>
      <w:r w:rsidRPr="004E4A2A">
        <w:rPr>
          <w:rFonts w:ascii="Times New Roman" w:hAnsi="Times New Roman" w:cs="Times New Roman"/>
          <w:sz w:val="24"/>
          <w:szCs w:val="24"/>
        </w:rPr>
        <w:t>Work In Progress</w:t>
      </w:r>
    </w:p>
    <w:p w14:paraId="2ECBC193" w14:textId="77777777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E4A2A">
        <w:rPr>
          <w:rFonts w:ascii="Times New Roman" w:hAnsi="Times New Roman" w:cs="Times New Roman"/>
          <w:b/>
          <w:bCs/>
          <w:sz w:val="24"/>
          <w:szCs w:val="24"/>
        </w:rPr>
        <w:t>When to Use Kanban</w:t>
      </w:r>
    </w:p>
    <w:p w14:paraId="59CDE271" w14:textId="279750C5" w:rsidR="004E4A2A" w:rsidRP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4E4A2A">
        <w:rPr>
          <w:rFonts w:ascii="Times New Roman" w:hAnsi="Times New Roman" w:cs="Times New Roman"/>
          <w:sz w:val="24"/>
          <w:szCs w:val="24"/>
        </w:rPr>
        <w:t>Support &amp; maintenance teams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4A2A">
        <w:rPr>
          <w:rFonts w:ascii="Times New Roman" w:hAnsi="Times New Roman" w:cs="Times New Roman"/>
          <w:sz w:val="24"/>
          <w:szCs w:val="24"/>
        </w:rPr>
        <w:t>Bug fixing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4A2A">
        <w:rPr>
          <w:rFonts w:ascii="Times New Roman" w:hAnsi="Times New Roman" w:cs="Times New Roman"/>
          <w:sz w:val="24"/>
          <w:szCs w:val="24"/>
        </w:rPr>
        <w:t>Continuous work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E4A2A">
        <w:rPr>
          <w:rFonts w:ascii="Times New Roman" w:hAnsi="Times New Roman" w:cs="Times New Roman"/>
          <w:sz w:val="24"/>
          <w:szCs w:val="24"/>
        </w:rPr>
        <w:t xml:space="preserve"> Unpredictable tasks</w:t>
      </w:r>
    </w:p>
    <w:p w14:paraId="29EECF71" w14:textId="77777777" w:rsidR="004E4A2A" w:rsidRDefault="004E4A2A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07518101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Backlog?</w:t>
      </w:r>
    </w:p>
    <w:p w14:paraId="5CCEB7D0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 xml:space="preserve">The </w:t>
      </w:r>
      <w:r w:rsidRPr="006E6CF8">
        <w:rPr>
          <w:rFonts w:ascii="Times New Roman" w:hAnsi="Times New Roman" w:cs="Times New Roman"/>
          <w:b/>
          <w:bCs/>
          <w:sz w:val="24"/>
          <w:szCs w:val="24"/>
        </w:rPr>
        <w:t>Backlog</w:t>
      </w:r>
      <w:r w:rsidRPr="006E6CF8">
        <w:rPr>
          <w:rFonts w:ascii="Times New Roman" w:hAnsi="Times New Roman" w:cs="Times New Roman"/>
          <w:sz w:val="24"/>
          <w:szCs w:val="24"/>
        </w:rPr>
        <w:t xml:space="preserve"> is a </w:t>
      </w:r>
      <w:r w:rsidRPr="006E6CF8">
        <w:rPr>
          <w:rFonts w:ascii="Times New Roman" w:hAnsi="Times New Roman" w:cs="Times New Roman"/>
          <w:b/>
          <w:bCs/>
          <w:sz w:val="24"/>
          <w:szCs w:val="24"/>
        </w:rPr>
        <w:t>prioritized list of all work</w:t>
      </w:r>
      <w:r w:rsidRPr="006E6CF8">
        <w:rPr>
          <w:rFonts w:ascii="Times New Roman" w:hAnsi="Times New Roman" w:cs="Times New Roman"/>
          <w:sz w:val="24"/>
          <w:szCs w:val="24"/>
        </w:rPr>
        <w:t xml:space="preserve"> that needs to be done in the project.</w:t>
      </w:r>
    </w:p>
    <w:p w14:paraId="016E861A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What you see in Backlog</w:t>
      </w:r>
    </w:p>
    <w:p w14:paraId="081B3744" w14:textId="77777777" w:rsidR="006E6CF8" w:rsidRPr="006E6CF8" w:rsidRDefault="006E6CF8" w:rsidP="006E6CF8">
      <w:pPr>
        <w:numPr>
          <w:ilvl w:val="0"/>
          <w:numId w:val="38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Epics</w:t>
      </w:r>
    </w:p>
    <w:p w14:paraId="1723D870" w14:textId="77777777" w:rsidR="006E6CF8" w:rsidRPr="006E6CF8" w:rsidRDefault="006E6CF8" w:rsidP="006E6CF8">
      <w:pPr>
        <w:numPr>
          <w:ilvl w:val="0"/>
          <w:numId w:val="38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Stories / Tasks / Bugs</w:t>
      </w:r>
    </w:p>
    <w:p w14:paraId="55331086" w14:textId="77777777" w:rsidR="006E6CF8" w:rsidRPr="006E6CF8" w:rsidRDefault="006E6CF8" w:rsidP="006E6CF8">
      <w:pPr>
        <w:numPr>
          <w:ilvl w:val="0"/>
          <w:numId w:val="38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Priority order</w:t>
      </w:r>
    </w:p>
    <w:p w14:paraId="230DBFFB" w14:textId="77777777" w:rsidR="006E6CF8" w:rsidRPr="006E6CF8" w:rsidRDefault="006E6CF8" w:rsidP="006E6CF8">
      <w:pPr>
        <w:numPr>
          <w:ilvl w:val="0"/>
          <w:numId w:val="38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Sprint planning area</w:t>
      </w:r>
    </w:p>
    <w:p w14:paraId="618AD381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Who mainly uses it</w:t>
      </w:r>
    </w:p>
    <w:p w14:paraId="25E0D51B" w14:textId="77777777" w:rsidR="006E6CF8" w:rsidRPr="006E6CF8" w:rsidRDefault="006E6CF8" w:rsidP="006E6CF8">
      <w:pPr>
        <w:numPr>
          <w:ilvl w:val="0"/>
          <w:numId w:val="39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Product Owner</w:t>
      </w:r>
      <w:r w:rsidRPr="006E6CF8">
        <w:rPr>
          <w:rFonts w:ascii="Times New Roman" w:hAnsi="Times New Roman" w:cs="Times New Roman"/>
          <w:sz w:val="24"/>
          <w:szCs w:val="24"/>
        </w:rPr>
        <w:t xml:space="preserve"> → prioritizes work</w:t>
      </w:r>
    </w:p>
    <w:p w14:paraId="3D5C2D19" w14:textId="77777777" w:rsidR="006E6CF8" w:rsidRPr="006E6CF8" w:rsidRDefault="006E6CF8" w:rsidP="006E6CF8">
      <w:pPr>
        <w:numPr>
          <w:ilvl w:val="0"/>
          <w:numId w:val="39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Team</w:t>
      </w:r>
      <w:r w:rsidRPr="006E6CF8">
        <w:rPr>
          <w:rFonts w:ascii="Times New Roman" w:hAnsi="Times New Roman" w:cs="Times New Roman"/>
          <w:sz w:val="24"/>
          <w:szCs w:val="24"/>
        </w:rPr>
        <w:t xml:space="preserve"> → prepares upcoming work</w:t>
      </w:r>
    </w:p>
    <w:p w14:paraId="143AEC14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37F867F" w14:textId="77777777" w:rsidR="006E6CF8" w:rsidRPr="006E6CF8" w:rsidRDefault="006E6CF8" w:rsidP="006E6CF8">
      <w:pPr>
        <w:numPr>
          <w:ilvl w:val="0"/>
          <w:numId w:val="40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Plan future work</w:t>
      </w:r>
    </w:p>
    <w:p w14:paraId="3E5777B3" w14:textId="77777777" w:rsidR="006E6CF8" w:rsidRPr="006E6CF8" w:rsidRDefault="006E6CF8" w:rsidP="006E6CF8">
      <w:pPr>
        <w:numPr>
          <w:ilvl w:val="0"/>
          <w:numId w:val="40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Refine and estimate issues</w:t>
      </w:r>
    </w:p>
    <w:p w14:paraId="3C97E565" w14:textId="6DF1BCA5" w:rsidR="006E6CF8" w:rsidRDefault="006E6CF8" w:rsidP="006E6CF8">
      <w:pPr>
        <w:numPr>
          <w:ilvl w:val="0"/>
          <w:numId w:val="40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Select issues for next sprin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3D5671A6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What is Board View?</w:t>
      </w:r>
    </w:p>
    <w:p w14:paraId="3852B2B0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 xml:space="preserve">The </w:t>
      </w:r>
      <w:r w:rsidRPr="006E6CF8">
        <w:rPr>
          <w:rFonts w:ascii="Times New Roman" w:hAnsi="Times New Roman" w:cs="Times New Roman"/>
          <w:b/>
          <w:bCs/>
          <w:sz w:val="24"/>
          <w:szCs w:val="24"/>
        </w:rPr>
        <w:t>Board</w:t>
      </w:r>
      <w:r w:rsidRPr="006E6CF8">
        <w:rPr>
          <w:rFonts w:ascii="Times New Roman" w:hAnsi="Times New Roman" w:cs="Times New Roman"/>
          <w:sz w:val="24"/>
          <w:szCs w:val="24"/>
        </w:rPr>
        <w:t xml:space="preserve"> shows issues as </w:t>
      </w:r>
      <w:r w:rsidRPr="006E6CF8">
        <w:rPr>
          <w:rFonts w:ascii="Times New Roman" w:hAnsi="Times New Roman" w:cs="Times New Roman"/>
          <w:b/>
          <w:bCs/>
          <w:sz w:val="24"/>
          <w:szCs w:val="24"/>
        </w:rPr>
        <w:t>cards moving across columns</w:t>
      </w:r>
      <w:r w:rsidRPr="006E6CF8">
        <w:rPr>
          <w:rFonts w:ascii="Times New Roman" w:hAnsi="Times New Roman" w:cs="Times New Roman"/>
          <w:sz w:val="24"/>
          <w:szCs w:val="24"/>
        </w:rPr>
        <w:t>, representing the workflow.</w:t>
      </w:r>
    </w:p>
    <w:p w14:paraId="579DEB6B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Board Types</w:t>
      </w:r>
    </w:p>
    <w:p w14:paraId="605D4DC6" w14:textId="77777777" w:rsidR="006E6CF8" w:rsidRPr="006E6CF8" w:rsidRDefault="006E6CF8" w:rsidP="006E6CF8">
      <w:pPr>
        <w:numPr>
          <w:ilvl w:val="0"/>
          <w:numId w:val="41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Scrum Board</w:t>
      </w:r>
      <w:r w:rsidRPr="006E6CF8">
        <w:rPr>
          <w:rFonts w:ascii="Times New Roman" w:hAnsi="Times New Roman" w:cs="Times New Roman"/>
          <w:sz w:val="24"/>
          <w:szCs w:val="24"/>
        </w:rPr>
        <w:t xml:space="preserve"> → Sprint-based</w:t>
      </w:r>
    </w:p>
    <w:p w14:paraId="767D7FF7" w14:textId="77777777" w:rsidR="006E6CF8" w:rsidRPr="006E6CF8" w:rsidRDefault="006E6CF8" w:rsidP="006E6CF8">
      <w:pPr>
        <w:numPr>
          <w:ilvl w:val="0"/>
          <w:numId w:val="41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Kanban Board</w:t>
      </w:r>
      <w:r w:rsidRPr="006E6CF8">
        <w:rPr>
          <w:rFonts w:ascii="Times New Roman" w:hAnsi="Times New Roman" w:cs="Times New Roman"/>
          <w:sz w:val="24"/>
          <w:szCs w:val="24"/>
        </w:rPr>
        <w:t xml:space="preserve"> → Continuous flow</w:t>
      </w:r>
    </w:p>
    <w:p w14:paraId="47A31B2B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Typical Columns</w:t>
      </w:r>
    </w:p>
    <w:p w14:paraId="575624F3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To Do → In Progress → Review → Done</w:t>
      </w:r>
    </w:p>
    <w:p w14:paraId="1ED46070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Who uses it</w:t>
      </w:r>
    </w:p>
    <w:p w14:paraId="54845A37" w14:textId="77777777" w:rsidR="006E6CF8" w:rsidRPr="006E6CF8" w:rsidRDefault="006E6CF8" w:rsidP="006E6CF8">
      <w:pPr>
        <w:numPr>
          <w:ilvl w:val="0"/>
          <w:numId w:val="42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Entire team (daily)</w:t>
      </w:r>
    </w:p>
    <w:p w14:paraId="7485CC4A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6CF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BFB2AB1" w14:textId="77777777" w:rsidR="006E6CF8" w:rsidRPr="006E6CF8" w:rsidRDefault="006E6CF8" w:rsidP="006E6CF8">
      <w:pPr>
        <w:numPr>
          <w:ilvl w:val="0"/>
          <w:numId w:val="43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Track work status</w:t>
      </w:r>
    </w:p>
    <w:p w14:paraId="7DA1B338" w14:textId="77777777" w:rsidR="006E6CF8" w:rsidRPr="006E6CF8" w:rsidRDefault="006E6CF8" w:rsidP="006E6CF8">
      <w:pPr>
        <w:numPr>
          <w:ilvl w:val="0"/>
          <w:numId w:val="43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Visualize progress</w:t>
      </w:r>
    </w:p>
    <w:p w14:paraId="3F657344" w14:textId="77777777" w:rsidR="006E6CF8" w:rsidRPr="006E6CF8" w:rsidRDefault="006E6CF8" w:rsidP="006E6CF8">
      <w:pPr>
        <w:numPr>
          <w:ilvl w:val="0"/>
          <w:numId w:val="43"/>
        </w:num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  <w:r w:rsidRPr="006E6CF8">
        <w:rPr>
          <w:rFonts w:ascii="Times New Roman" w:hAnsi="Times New Roman" w:cs="Times New Roman"/>
          <w:sz w:val="24"/>
          <w:szCs w:val="24"/>
        </w:rPr>
        <w:t>Identify blockers &amp; bottlenecks</w:t>
      </w:r>
    </w:p>
    <w:p w14:paraId="1B19235F" w14:textId="77777777" w:rsidR="006E6CF8" w:rsidRPr="006E6CF8" w:rsidRDefault="006E6CF8" w:rsidP="006E6CF8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p w14:paraId="5E070740" w14:textId="77777777" w:rsidR="006E6CF8" w:rsidRPr="004E4A2A" w:rsidRDefault="006E6CF8" w:rsidP="004E4A2A">
      <w:pPr>
        <w:tabs>
          <w:tab w:val="left" w:pos="2497"/>
        </w:tabs>
        <w:rPr>
          <w:rFonts w:ascii="Times New Roman" w:hAnsi="Times New Roman" w:cs="Times New Roman"/>
          <w:sz w:val="24"/>
          <w:szCs w:val="24"/>
        </w:rPr>
      </w:pPr>
    </w:p>
    <w:sectPr w:rsidR="006E6CF8" w:rsidRPr="004E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193"/>
    <w:multiLevelType w:val="multilevel"/>
    <w:tmpl w:val="D1DED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3254"/>
    <w:multiLevelType w:val="multilevel"/>
    <w:tmpl w:val="D82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70AE"/>
    <w:multiLevelType w:val="multilevel"/>
    <w:tmpl w:val="035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530C"/>
    <w:multiLevelType w:val="multilevel"/>
    <w:tmpl w:val="897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830F8"/>
    <w:multiLevelType w:val="multilevel"/>
    <w:tmpl w:val="B82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C29B3"/>
    <w:multiLevelType w:val="multilevel"/>
    <w:tmpl w:val="EE8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24188"/>
    <w:multiLevelType w:val="multilevel"/>
    <w:tmpl w:val="902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87D9A"/>
    <w:multiLevelType w:val="multilevel"/>
    <w:tmpl w:val="9A6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D7099"/>
    <w:multiLevelType w:val="multilevel"/>
    <w:tmpl w:val="E11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1628A"/>
    <w:multiLevelType w:val="multilevel"/>
    <w:tmpl w:val="15D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A6F39"/>
    <w:multiLevelType w:val="multilevel"/>
    <w:tmpl w:val="67B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D070B"/>
    <w:multiLevelType w:val="hybridMultilevel"/>
    <w:tmpl w:val="D5408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16AC9"/>
    <w:multiLevelType w:val="multilevel"/>
    <w:tmpl w:val="C4D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374E3"/>
    <w:multiLevelType w:val="multilevel"/>
    <w:tmpl w:val="1274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B223C"/>
    <w:multiLevelType w:val="multilevel"/>
    <w:tmpl w:val="2B6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1227C"/>
    <w:multiLevelType w:val="multilevel"/>
    <w:tmpl w:val="503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721B5"/>
    <w:multiLevelType w:val="multilevel"/>
    <w:tmpl w:val="B51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306EB"/>
    <w:multiLevelType w:val="multilevel"/>
    <w:tmpl w:val="3B0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1127A"/>
    <w:multiLevelType w:val="hybridMultilevel"/>
    <w:tmpl w:val="FF5C2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E58EF"/>
    <w:multiLevelType w:val="multilevel"/>
    <w:tmpl w:val="0FD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21AB4"/>
    <w:multiLevelType w:val="multilevel"/>
    <w:tmpl w:val="63F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971BF"/>
    <w:multiLevelType w:val="multilevel"/>
    <w:tmpl w:val="E80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C409A"/>
    <w:multiLevelType w:val="multilevel"/>
    <w:tmpl w:val="502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912FD"/>
    <w:multiLevelType w:val="multilevel"/>
    <w:tmpl w:val="5D0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14DED"/>
    <w:multiLevelType w:val="multilevel"/>
    <w:tmpl w:val="9D5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16018"/>
    <w:multiLevelType w:val="multilevel"/>
    <w:tmpl w:val="952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439C0"/>
    <w:multiLevelType w:val="multilevel"/>
    <w:tmpl w:val="6F5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07363"/>
    <w:multiLevelType w:val="multilevel"/>
    <w:tmpl w:val="D01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53016"/>
    <w:multiLevelType w:val="hybridMultilevel"/>
    <w:tmpl w:val="E396A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E456A"/>
    <w:multiLevelType w:val="multilevel"/>
    <w:tmpl w:val="9276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82585F"/>
    <w:multiLevelType w:val="hybridMultilevel"/>
    <w:tmpl w:val="F998F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1E327C"/>
    <w:multiLevelType w:val="multilevel"/>
    <w:tmpl w:val="E66C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A649F"/>
    <w:multiLevelType w:val="multilevel"/>
    <w:tmpl w:val="083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F616E"/>
    <w:multiLevelType w:val="multilevel"/>
    <w:tmpl w:val="EB8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A2840"/>
    <w:multiLevelType w:val="multilevel"/>
    <w:tmpl w:val="95C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71928"/>
    <w:multiLevelType w:val="multilevel"/>
    <w:tmpl w:val="758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B6DF6"/>
    <w:multiLevelType w:val="multilevel"/>
    <w:tmpl w:val="7C6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C2502"/>
    <w:multiLevelType w:val="multilevel"/>
    <w:tmpl w:val="DA7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11328"/>
    <w:multiLevelType w:val="multilevel"/>
    <w:tmpl w:val="41D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C20AF"/>
    <w:multiLevelType w:val="multilevel"/>
    <w:tmpl w:val="497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D4098"/>
    <w:multiLevelType w:val="multilevel"/>
    <w:tmpl w:val="6DE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27765"/>
    <w:multiLevelType w:val="multilevel"/>
    <w:tmpl w:val="701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483162"/>
    <w:multiLevelType w:val="multilevel"/>
    <w:tmpl w:val="752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86852">
    <w:abstractNumId w:val="32"/>
  </w:num>
  <w:num w:numId="2" w16cid:durableId="1060522060">
    <w:abstractNumId w:val="21"/>
  </w:num>
  <w:num w:numId="3" w16cid:durableId="1659113548">
    <w:abstractNumId w:val="16"/>
  </w:num>
  <w:num w:numId="4" w16cid:durableId="1862550527">
    <w:abstractNumId w:val="35"/>
  </w:num>
  <w:num w:numId="5" w16cid:durableId="189228281">
    <w:abstractNumId w:val="31"/>
  </w:num>
  <w:num w:numId="6" w16cid:durableId="76633475">
    <w:abstractNumId w:val="42"/>
  </w:num>
  <w:num w:numId="7" w16cid:durableId="1012341675">
    <w:abstractNumId w:val="20"/>
  </w:num>
  <w:num w:numId="8" w16cid:durableId="225143206">
    <w:abstractNumId w:val="3"/>
  </w:num>
  <w:num w:numId="9" w16cid:durableId="1929264529">
    <w:abstractNumId w:val="27"/>
  </w:num>
  <w:num w:numId="10" w16cid:durableId="1895505263">
    <w:abstractNumId w:val="30"/>
  </w:num>
  <w:num w:numId="11" w16cid:durableId="94059268">
    <w:abstractNumId w:val="34"/>
  </w:num>
  <w:num w:numId="12" w16cid:durableId="36861462">
    <w:abstractNumId w:val="29"/>
  </w:num>
  <w:num w:numId="13" w16cid:durableId="1517041269">
    <w:abstractNumId w:val="7"/>
  </w:num>
  <w:num w:numId="14" w16cid:durableId="1161703134">
    <w:abstractNumId w:val="33"/>
  </w:num>
  <w:num w:numId="15" w16cid:durableId="395011366">
    <w:abstractNumId w:val="23"/>
  </w:num>
  <w:num w:numId="16" w16cid:durableId="1075008300">
    <w:abstractNumId w:val="8"/>
  </w:num>
  <w:num w:numId="17" w16cid:durableId="666632720">
    <w:abstractNumId w:val="24"/>
  </w:num>
  <w:num w:numId="18" w16cid:durableId="1250507071">
    <w:abstractNumId w:val="12"/>
  </w:num>
  <w:num w:numId="19" w16cid:durableId="1262378556">
    <w:abstractNumId w:val="38"/>
  </w:num>
  <w:num w:numId="20" w16cid:durableId="1531409650">
    <w:abstractNumId w:val="40"/>
  </w:num>
  <w:num w:numId="21" w16cid:durableId="382994906">
    <w:abstractNumId w:val="9"/>
  </w:num>
  <w:num w:numId="22" w16cid:durableId="947732378">
    <w:abstractNumId w:val="6"/>
  </w:num>
  <w:num w:numId="23" w16cid:durableId="1102333677">
    <w:abstractNumId w:val="10"/>
  </w:num>
  <w:num w:numId="24" w16cid:durableId="1505825762">
    <w:abstractNumId w:val="22"/>
  </w:num>
  <w:num w:numId="25" w16cid:durableId="1767925377">
    <w:abstractNumId w:val="37"/>
  </w:num>
  <w:num w:numId="26" w16cid:durableId="959410847">
    <w:abstractNumId w:val="15"/>
  </w:num>
  <w:num w:numId="27" w16cid:durableId="1318193203">
    <w:abstractNumId w:val="4"/>
  </w:num>
  <w:num w:numId="28" w16cid:durableId="1517695997">
    <w:abstractNumId w:val="19"/>
  </w:num>
  <w:num w:numId="29" w16cid:durableId="1212614710">
    <w:abstractNumId w:val="14"/>
  </w:num>
  <w:num w:numId="30" w16cid:durableId="1379621404">
    <w:abstractNumId w:val="5"/>
  </w:num>
  <w:num w:numId="31" w16cid:durableId="1964457234">
    <w:abstractNumId w:val="0"/>
  </w:num>
  <w:num w:numId="32" w16cid:durableId="1815292498">
    <w:abstractNumId w:val="18"/>
  </w:num>
  <w:num w:numId="33" w16cid:durableId="1715815247">
    <w:abstractNumId w:val="1"/>
  </w:num>
  <w:num w:numId="34" w16cid:durableId="1046489607">
    <w:abstractNumId w:val="39"/>
  </w:num>
  <w:num w:numId="35" w16cid:durableId="1548027079">
    <w:abstractNumId w:val="13"/>
  </w:num>
  <w:num w:numId="36" w16cid:durableId="904876346">
    <w:abstractNumId w:val="28"/>
  </w:num>
  <w:num w:numId="37" w16cid:durableId="77098832">
    <w:abstractNumId w:val="11"/>
  </w:num>
  <w:num w:numId="38" w16cid:durableId="160657634">
    <w:abstractNumId w:val="41"/>
  </w:num>
  <w:num w:numId="39" w16cid:durableId="1398557178">
    <w:abstractNumId w:val="26"/>
  </w:num>
  <w:num w:numId="40" w16cid:durableId="1748913999">
    <w:abstractNumId w:val="25"/>
  </w:num>
  <w:num w:numId="41" w16cid:durableId="1504973110">
    <w:abstractNumId w:val="2"/>
  </w:num>
  <w:num w:numId="42" w16cid:durableId="1919165563">
    <w:abstractNumId w:val="36"/>
  </w:num>
  <w:num w:numId="43" w16cid:durableId="434206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1A"/>
    <w:rsid w:val="00037933"/>
    <w:rsid w:val="000A3FB9"/>
    <w:rsid w:val="002256D2"/>
    <w:rsid w:val="004E4A2A"/>
    <w:rsid w:val="005A4DA4"/>
    <w:rsid w:val="005A6285"/>
    <w:rsid w:val="006E6CF8"/>
    <w:rsid w:val="008713AC"/>
    <w:rsid w:val="009066F4"/>
    <w:rsid w:val="00913D1A"/>
    <w:rsid w:val="00A01913"/>
    <w:rsid w:val="00AF7FCC"/>
    <w:rsid w:val="00BF3AAF"/>
    <w:rsid w:val="00ED34FA"/>
    <w:rsid w:val="00F770A4"/>
    <w:rsid w:val="00F8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EBBD"/>
  <w15:chartTrackingRefBased/>
  <w15:docId w15:val="{62427A24-66CA-4531-82B4-60290CF4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19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3</cp:revision>
  <dcterms:created xsi:type="dcterms:W3CDTF">2025-12-26T04:24:00Z</dcterms:created>
  <dcterms:modified xsi:type="dcterms:W3CDTF">2025-12-26T09:30:00Z</dcterms:modified>
</cp:coreProperties>
</file>