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9EC6" w14:textId="22124E56" w:rsid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Confluence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progress 2</w:t>
      </w:r>
      <w:r w:rsidR="00355784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-01-2026</w:t>
      </w:r>
    </w:p>
    <w:p w14:paraId="277D1643" w14:textId="14A6F71C" w:rsid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Permissions &amp; Security in Confluence</w:t>
      </w:r>
      <w:r w:rsidRPr="00275CBB">
        <w:rPr>
          <w:rFonts w:ascii="Times New Roman" w:hAnsi="Times New Roman" w:cs="Times New Roman"/>
          <w:sz w:val="24"/>
          <w:szCs w:val="24"/>
        </w:rPr>
        <w:br/>
      </w:r>
      <w:r w:rsidRPr="00275CBB">
        <w:rPr>
          <w:rFonts w:ascii="Times New Roman" w:hAnsi="Times New Roman" w:cs="Times New Roman"/>
          <w:b/>
          <w:bCs/>
          <w:sz w:val="24"/>
          <w:szCs w:val="24"/>
        </w:rPr>
        <w:t>Permissions decide:</w:t>
      </w:r>
    </w:p>
    <w:p w14:paraId="6A62F70E" w14:textId="71ACB21E" w:rsidR="00275CBB" w:rsidRPr="00275CBB" w:rsidRDefault="00275CBB" w:rsidP="00275CBB">
      <w:pPr>
        <w:ind w:left="720"/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Who can view pages</w:t>
      </w:r>
    </w:p>
    <w:p w14:paraId="491E1422" w14:textId="7101BAAA" w:rsidR="00275CBB" w:rsidRPr="00275CBB" w:rsidRDefault="00275CBB" w:rsidP="00275CBB">
      <w:pPr>
        <w:ind w:left="720"/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Who can edit pages</w:t>
      </w:r>
    </w:p>
    <w:p w14:paraId="149C8626" w14:textId="35138690" w:rsidR="00275CBB" w:rsidRPr="00275CBB" w:rsidRDefault="00275CBB" w:rsidP="00275CBB">
      <w:pPr>
        <w:ind w:left="720"/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Who can comment</w:t>
      </w:r>
    </w:p>
    <w:p w14:paraId="170B3EFC" w14:textId="38557B53" w:rsidR="00275CBB" w:rsidRPr="00275CBB" w:rsidRDefault="00275CBB" w:rsidP="00275CBB">
      <w:pPr>
        <w:ind w:left="720"/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Who can create pages</w:t>
      </w:r>
    </w:p>
    <w:p w14:paraId="78ED6C8C" w14:textId="75AF05D5" w:rsidR="00275CBB" w:rsidRPr="00275CBB" w:rsidRDefault="00275CBB" w:rsidP="00275CB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Who can manage spaces</w:t>
      </w:r>
    </w:p>
    <w:p w14:paraId="04CBC975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A) User &amp; Group Permissions</w:t>
      </w:r>
    </w:p>
    <w:p w14:paraId="18FC3B10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Users</w:t>
      </w:r>
    </w:p>
    <w:p w14:paraId="1F729913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Individual people in your organization.</w:t>
      </w:r>
    </w:p>
    <w:p w14:paraId="0A673397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Example:</w:t>
      </w:r>
    </w:p>
    <w:p w14:paraId="3432D87C" w14:textId="77777777" w:rsidR="00275CBB" w:rsidRPr="00275CBB" w:rsidRDefault="00275CBB" w:rsidP="00275C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Ravi</w:t>
      </w:r>
    </w:p>
    <w:p w14:paraId="1DA7E278" w14:textId="77777777" w:rsidR="00275CBB" w:rsidRPr="00275CBB" w:rsidRDefault="00275CBB" w:rsidP="00275C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Sita</w:t>
      </w:r>
    </w:p>
    <w:p w14:paraId="4CA7CBC4" w14:textId="77777777" w:rsidR="00275CBB" w:rsidRPr="00275CBB" w:rsidRDefault="00275CBB" w:rsidP="00275C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Manager</w:t>
      </w:r>
    </w:p>
    <w:p w14:paraId="5C41048E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Groups</w:t>
      </w:r>
    </w:p>
    <w:p w14:paraId="45589A12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 set of users together.</w:t>
      </w:r>
    </w:p>
    <w:p w14:paraId="731B8040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 groups:</w:t>
      </w:r>
    </w:p>
    <w:p w14:paraId="0113FDAE" w14:textId="77777777" w:rsidR="00275CBB" w:rsidRPr="00275CBB" w:rsidRDefault="00275CBB" w:rsidP="00275C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Developers</w:t>
      </w:r>
    </w:p>
    <w:p w14:paraId="76F7BB5F" w14:textId="77777777" w:rsidR="00275CBB" w:rsidRPr="00275CBB" w:rsidRDefault="00275CBB" w:rsidP="00275C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QA Team</w:t>
      </w:r>
    </w:p>
    <w:p w14:paraId="18DC3070" w14:textId="77777777" w:rsidR="00275CBB" w:rsidRPr="00275CBB" w:rsidRDefault="00275CBB" w:rsidP="00275C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HR Team</w:t>
      </w:r>
    </w:p>
    <w:p w14:paraId="523B008B" w14:textId="77777777" w:rsidR="00275CBB" w:rsidRPr="00275CBB" w:rsidRDefault="00275CBB" w:rsidP="00275C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Managers</w:t>
      </w:r>
    </w:p>
    <w:p w14:paraId="3C90B5C1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Why groups are useful:</w:t>
      </w:r>
    </w:p>
    <w:p w14:paraId="16997E1D" w14:textId="77777777" w:rsidR="00275CBB" w:rsidRPr="00275CBB" w:rsidRDefault="00275CBB" w:rsidP="00275CB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Easy to manage access</w:t>
      </w:r>
    </w:p>
    <w:p w14:paraId="1987DF93" w14:textId="77777777" w:rsidR="00275CBB" w:rsidRPr="00275CBB" w:rsidRDefault="00275CBB" w:rsidP="00275CB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Instead of giving permission one by one, give it to a group</w:t>
      </w:r>
    </w:p>
    <w:p w14:paraId="0C98D75B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Example:</w:t>
      </w:r>
      <w:r w:rsidRPr="00275CBB">
        <w:rPr>
          <w:rFonts w:ascii="Times New Roman" w:hAnsi="Times New Roman" w:cs="Times New Roman"/>
          <w:sz w:val="24"/>
          <w:szCs w:val="24"/>
        </w:rPr>
        <w:br/>
        <w:t>Give “Developers” edit access to a space.</w:t>
      </w:r>
    </w:p>
    <w:p w14:paraId="5E8A8670" w14:textId="567FA294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0354625D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B) Space-level vs Page-level Permissions</w:t>
      </w:r>
    </w:p>
    <w:p w14:paraId="574E3DEF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1) Space-level Permissions</w:t>
      </w:r>
    </w:p>
    <w:p w14:paraId="6FAAE3D9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These are permissions applied to the entire space.</w:t>
      </w:r>
    </w:p>
    <w:p w14:paraId="09F3ED80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lastRenderedPageBreak/>
        <w:t>Examples:</w:t>
      </w:r>
      <w:r w:rsidRPr="00275CBB">
        <w:rPr>
          <w:rFonts w:ascii="Times New Roman" w:hAnsi="Times New Roman" w:cs="Times New Roman"/>
          <w:sz w:val="24"/>
          <w:szCs w:val="24"/>
        </w:rPr>
        <w:br/>
        <w:t>Who can:</w:t>
      </w:r>
    </w:p>
    <w:p w14:paraId="6DEB101A" w14:textId="77777777" w:rsidR="00275CBB" w:rsidRPr="00275CBB" w:rsidRDefault="00275CBB" w:rsidP="00275C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View space</w:t>
      </w:r>
    </w:p>
    <w:p w14:paraId="6DD5B605" w14:textId="77777777" w:rsidR="00275CBB" w:rsidRPr="00275CBB" w:rsidRDefault="00275CBB" w:rsidP="00275C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Add pages</w:t>
      </w:r>
    </w:p>
    <w:p w14:paraId="3AB4D255" w14:textId="77777777" w:rsidR="00275CBB" w:rsidRPr="00275CBB" w:rsidRDefault="00275CBB" w:rsidP="00275C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Edit pages</w:t>
      </w:r>
    </w:p>
    <w:p w14:paraId="45F5CBBD" w14:textId="77777777" w:rsidR="00275CBB" w:rsidRPr="00275CBB" w:rsidRDefault="00275CBB" w:rsidP="00275C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Add comments</w:t>
      </w:r>
    </w:p>
    <w:p w14:paraId="0195E8BB" w14:textId="77777777" w:rsidR="00275CBB" w:rsidRPr="00275CBB" w:rsidRDefault="00275CBB" w:rsidP="00275C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Add attachments</w:t>
      </w:r>
    </w:p>
    <w:p w14:paraId="6F0E03F4" w14:textId="77777777" w:rsidR="00275CBB" w:rsidRPr="00275CBB" w:rsidRDefault="00275CBB" w:rsidP="00275C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Delete pages</w:t>
      </w:r>
    </w:p>
    <w:p w14:paraId="07BAA66D" w14:textId="77777777" w:rsidR="00275CBB" w:rsidRPr="00275CBB" w:rsidRDefault="00275CBB" w:rsidP="00275C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Manage space settings</w:t>
      </w:r>
    </w:p>
    <w:p w14:paraId="1E8F4924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Best use:</w:t>
      </w:r>
      <w:r w:rsidRPr="00275CBB">
        <w:rPr>
          <w:rFonts w:ascii="Times New Roman" w:hAnsi="Times New Roman" w:cs="Times New Roman"/>
          <w:sz w:val="24"/>
          <w:szCs w:val="24"/>
        </w:rPr>
        <w:br/>
        <w:t>When the whole team needs access to the space.</w:t>
      </w:r>
    </w:p>
    <w:p w14:paraId="79F59DA0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Example:</w:t>
      </w:r>
      <w:r w:rsidRPr="00275CBB">
        <w:rPr>
          <w:rFonts w:ascii="Times New Roman" w:hAnsi="Times New Roman" w:cs="Times New Roman"/>
          <w:sz w:val="24"/>
          <w:szCs w:val="24"/>
        </w:rPr>
        <w:br/>
        <w:t>Project Space:</w:t>
      </w:r>
    </w:p>
    <w:p w14:paraId="5EAD0220" w14:textId="77777777" w:rsidR="00275CBB" w:rsidRPr="00275CBB" w:rsidRDefault="00275CBB" w:rsidP="00275CB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Developers can edit</w:t>
      </w:r>
    </w:p>
    <w:p w14:paraId="22696F73" w14:textId="225E0466" w:rsidR="00275CBB" w:rsidRPr="00275CBB" w:rsidRDefault="00275CBB" w:rsidP="00275CB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Others can only view</w:t>
      </w:r>
    </w:p>
    <w:p w14:paraId="41E552E3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2) Page-level Permissions (Restrictions)</w:t>
      </w:r>
    </w:p>
    <w:p w14:paraId="15A9AC94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These are permissions applied only to one page.</w:t>
      </w:r>
    </w:p>
    <w:p w14:paraId="294E62A3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You can restrict:</w:t>
      </w:r>
    </w:p>
    <w:p w14:paraId="3F2ADBE2" w14:textId="77777777" w:rsidR="00275CBB" w:rsidRPr="00275CBB" w:rsidRDefault="00275CBB" w:rsidP="00275CB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Viewing</w:t>
      </w:r>
    </w:p>
    <w:p w14:paraId="6A4250AE" w14:textId="77777777" w:rsidR="00275CBB" w:rsidRPr="00275CBB" w:rsidRDefault="00275CBB" w:rsidP="00275CB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Editing</w:t>
      </w:r>
    </w:p>
    <w:p w14:paraId="0D1E0C6A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Best use:</w:t>
      </w:r>
      <w:r w:rsidRPr="00275CBB">
        <w:rPr>
          <w:rFonts w:ascii="Times New Roman" w:hAnsi="Times New Roman" w:cs="Times New Roman"/>
          <w:sz w:val="24"/>
          <w:szCs w:val="24"/>
        </w:rPr>
        <w:br/>
        <w:t>When a space is open but some pages are confidential.</w:t>
      </w:r>
    </w:p>
    <w:p w14:paraId="57488E6C" w14:textId="669C9B6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Example:</w:t>
      </w:r>
      <w:r w:rsidRPr="00275CBB">
        <w:rPr>
          <w:rFonts w:ascii="Times New Roman" w:hAnsi="Times New Roman" w:cs="Times New Roman"/>
          <w:sz w:val="24"/>
          <w:szCs w:val="24"/>
        </w:rPr>
        <w:br/>
        <w:t>Space is open for all team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  <w:r w:rsidRPr="00275CBB">
        <w:t xml:space="preserve"> </w:t>
      </w:r>
      <w:r w:rsidRPr="00275CBB">
        <w:rPr>
          <w:rFonts w:ascii="Times New Roman" w:hAnsi="Times New Roman" w:cs="Times New Roman"/>
          <w:sz w:val="24"/>
          <w:szCs w:val="24"/>
        </w:rPr>
        <w:t>But “Salary Details” page is restricted to HR only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CBB">
        <w:rPr>
          <w:rFonts w:ascii="Times New Roman" w:hAnsi="Times New Roman" w:cs="Times New Roman"/>
          <w:sz w:val="24"/>
          <w:szCs w:val="24"/>
        </w:rPr>
        <w:br/>
      </w:r>
      <w:r w:rsidRPr="00275CBB">
        <w:rPr>
          <w:rFonts w:ascii="Times New Roman" w:hAnsi="Times New Roman" w:cs="Times New Roman"/>
          <w:b/>
          <w:bCs/>
          <w:sz w:val="24"/>
          <w:szCs w:val="24"/>
        </w:rPr>
        <w:t>C) Restricting Sensitive Documentation</w:t>
      </w:r>
    </w:p>
    <w:p w14:paraId="158C97F5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Sensitive documents:</w:t>
      </w:r>
    </w:p>
    <w:p w14:paraId="4DAE59DC" w14:textId="77777777" w:rsidR="00275CBB" w:rsidRPr="00275CBB" w:rsidRDefault="00275CBB" w:rsidP="00275CB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Password details (avoid storing)</w:t>
      </w:r>
    </w:p>
    <w:p w14:paraId="34BA2E2E" w14:textId="77777777" w:rsidR="00275CBB" w:rsidRPr="00275CBB" w:rsidRDefault="00275CBB" w:rsidP="00275CB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Client contracts</w:t>
      </w:r>
    </w:p>
    <w:p w14:paraId="658A6BB5" w14:textId="77777777" w:rsidR="00275CBB" w:rsidRPr="00275CBB" w:rsidRDefault="00275CBB" w:rsidP="00275CB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Salary/HR information</w:t>
      </w:r>
    </w:p>
    <w:p w14:paraId="0A52E629" w14:textId="77777777" w:rsidR="00275CBB" w:rsidRPr="00275CBB" w:rsidRDefault="00275CBB" w:rsidP="00275CB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Legal documents</w:t>
      </w:r>
    </w:p>
    <w:p w14:paraId="2954597C" w14:textId="77777777" w:rsidR="00275CBB" w:rsidRPr="00275CBB" w:rsidRDefault="00275CBB" w:rsidP="00275CB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Security policies</w:t>
      </w:r>
    </w:p>
    <w:p w14:paraId="23F9B26E" w14:textId="77777777" w:rsidR="00275CBB" w:rsidRPr="00275CBB" w:rsidRDefault="00275CBB" w:rsidP="00275CB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Production access steps</w:t>
      </w:r>
    </w:p>
    <w:p w14:paraId="3D3EEB45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lastRenderedPageBreak/>
        <w:t>Best practice:</w:t>
      </w:r>
    </w:p>
    <w:p w14:paraId="31D49095" w14:textId="77777777" w:rsidR="00275CBB" w:rsidRPr="00275CBB" w:rsidRDefault="00275CBB" w:rsidP="00275CB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Restrict page view access</w:t>
      </w:r>
    </w:p>
    <w:p w14:paraId="42BB67CA" w14:textId="77777777" w:rsidR="00275CBB" w:rsidRPr="00275CBB" w:rsidRDefault="00275CBB" w:rsidP="00275CB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Allow only required people</w:t>
      </w:r>
    </w:p>
    <w:p w14:paraId="2A898B0C" w14:textId="77777777" w:rsidR="00275CBB" w:rsidRPr="00275CBB" w:rsidRDefault="00275CBB" w:rsidP="00275CB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Use group-based access instead of individual users</w:t>
      </w:r>
    </w:p>
    <w:p w14:paraId="79A81CF4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How to restrict:</w:t>
      </w:r>
    </w:p>
    <w:p w14:paraId="416BB56D" w14:textId="77777777" w:rsidR="00275CBB" w:rsidRPr="00275CBB" w:rsidRDefault="00275CBB" w:rsidP="00275CB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Open page</w:t>
      </w:r>
    </w:p>
    <w:p w14:paraId="5C1BE8F1" w14:textId="77777777" w:rsidR="00275CBB" w:rsidRPr="00275CBB" w:rsidRDefault="00275CBB" w:rsidP="00275CB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Click “Restrictions”</w:t>
      </w:r>
    </w:p>
    <w:p w14:paraId="35C4574B" w14:textId="77777777" w:rsidR="00275CBB" w:rsidRPr="00275CBB" w:rsidRDefault="00275CBB" w:rsidP="00275CB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Choose:</w:t>
      </w:r>
    </w:p>
    <w:p w14:paraId="4855A7BF" w14:textId="77777777" w:rsidR="00275CBB" w:rsidRPr="00275CBB" w:rsidRDefault="00275CBB" w:rsidP="00275CB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Only specific users can view</w:t>
      </w:r>
    </w:p>
    <w:p w14:paraId="19111984" w14:textId="77777777" w:rsidR="00275CBB" w:rsidRPr="00275CBB" w:rsidRDefault="00275CBB" w:rsidP="00275CB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Only specific users can edit</w:t>
      </w:r>
    </w:p>
    <w:p w14:paraId="400C893C" w14:textId="2102BEEC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3BF9AA0C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D) Anonymous Access (Cloud)</w:t>
      </w:r>
    </w:p>
    <w:p w14:paraId="73FD73BC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Anonymous access means:</w:t>
      </w:r>
      <w:r w:rsidRPr="00275CBB">
        <w:rPr>
          <w:rFonts w:ascii="Times New Roman" w:hAnsi="Times New Roman" w:cs="Times New Roman"/>
          <w:sz w:val="24"/>
          <w:szCs w:val="24"/>
        </w:rPr>
        <w:br/>
        <w:t>People can view your Confluence pages without login.</w:t>
      </w:r>
    </w:p>
    <w:p w14:paraId="5D4DEA48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This is usually:</w:t>
      </w:r>
      <w:r w:rsidRPr="00275CBB">
        <w:rPr>
          <w:rFonts w:ascii="Times New Roman" w:hAnsi="Times New Roman" w:cs="Times New Roman"/>
          <w:sz w:val="24"/>
          <w:szCs w:val="24"/>
        </w:rPr>
        <w:br/>
        <w:t>Disabled by default in most companies</w:t>
      </w:r>
    </w:p>
    <w:p w14:paraId="1121B715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When it is used:</w:t>
      </w:r>
    </w:p>
    <w:p w14:paraId="55795BD2" w14:textId="77777777" w:rsidR="00275CBB" w:rsidRPr="00275CBB" w:rsidRDefault="00275CBB" w:rsidP="00275CB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Public documentation</w:t>
      </w:r>
    </w:p>
    <w:p w14:paraId="2BC47429" w14:textId="77777777" w:rsidR="00275CBB" w:rsidRPr="00275CBB" w:rsidRDefault="00275CBB" w:rsidP="00275CB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Open knowledge base (rare)</w:t>
      </w:r>
    </w:p>
    <w:p w14:paraId="2AA91FD0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Risk:</w:t>
      </w:r>
    </w:p>
    <w:p w14:paraId="35363D03" w14:textId="77777777" w:rsidR="00275CBB" w:rsidRPr="00275CBB" w:rsidRDefault="00275CBB" w:rsidP="00275CB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Anyone can see your content if link is shared</w:t>
      </w:r>
    </w:p>
    <w:p w14:paraId="7CCF7CBE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Best practice:</w:t>
      </w:r>
      <w:r w:rsidRPr="00275CBB">
        <w:rPr>
          <w:rFonts w:ascii="Times New Roman" w:hAnsi="Times New Roman" w:cs="Times New Roman"/>
          <w:sz w:val="24"/>
          <w:szCs w:val="24"/>
        </w:rPr>
        <w:br/>
        <w:t>Keep anonymous access OFF for company spaces.</w:t>
      </w:r>
    </w:p>
    <w:p w14:paraId="3EF1915D" w14:textId="01632AEC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54627EDE" w14:textId="54275072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 xml:space="preserve"> Templates &amp; Best Practices</w:t>
      </w:r>
    </w:p>
    <w:p w14:paraId="61A9DB92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Templates help you create pages quickly with a standard format.</w:t>
      </w:r>
    </w:p>
    <w:p w14:paraId="4C595079" w14:textId="03460A0C" w:rsid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5357842A" w14:textId="77777777" w:rsid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54B87732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19710308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A) Meeting Notes Template</w:t>
      </w:r>
    </w:p>
    <w:p w14:paraId="1F8E11EA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Used for:</w:t>
      </w:r>
      <w:r w:rsidRPr="00275CBB">
        <w:rPr>
          <w:rFonts w:ascii="Times New Roman" w:hAnsi="Times New Roman" w:cs="Times New Roman"/>
          <w:sz w:val="24"/>
          <w:szCs w:val="24"/>
        </w:rPr>
        <w:br/>
        <w:t>Daily standup, sprint planning, weekly meeting</w:t>
      </w:r>
    </w:p>
    <w:p w14:paraId="285206D7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lastRenderedPageBreak/>
        <w:t>Common sections:</w:t>
      </w:r>
    </w:p>
    <w:p w14:paraId="6DDD2EDC" w14:textId="77777777" w:rsidR="00275CBB" w:rsidRPr="00275CBB" w:rsidRDefault="00275CBB" w:rsidP="00275CB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Date</w:t>
      </w:r>
    </w:p>
    <w:p w14:paraId="595B9612" w14:textId="77777777" w:rsidR="00275CBB" w:rsidRPr="00275CBB" w:rsidRDefault="00275CBB" w:rsidP="00275CB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Attendees</w:t>
      </w:r>
    </w:p>
    <w:p w14:paraId="29991CF6" w14:textId="77777777" w:rsidR="00275CBB" w:rsidRPr="00275CBB" w:rsidRDefault="00275CBB" w:rsidP="00275CB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Agenda</w:t>
      </w:r>
    </w:p>
    <w:p w14:paraId="71F8DCD6" w14:textId="77777777" w:rsidR="00275CBB" w:rsidRPr="00275CBB" w:rsidRDefault="00275CBB" w:rsidP="00275CB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Discussion points</w:t>
      </w:r>
    </w:p>
    <w:p w14:paraId="733CE4EA" w14:textId="77777777" w:rsidR="00275CBB" w:rsidRPr="00275CBB" w:rsidRDefault="00275CBB" w:rsidP="00275CB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Action items</w:t>
      </w:r>
    </w:p>
    <w:p w14:paraId="0226E9DC" w14:textId="77777777" w:rsidR="00275CBB" w:rsidRPr="00275CBB" w:rsidRDefault="00275CBB" w:rsidP="00275CB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Decisions</w:t>
      </w:r>
    </w:p>
    <w:p w14:paraId="03F1E75F" w14:textId="2A336989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Best practice:</w:t>
      </w:r>
      <w:r w:rsidRPr="00275CBB">
        <w:rPr>
          <w:rFonts w:ascii="Times New Roman" w:hAnsi="Times New Roman" w:cs="Times New Roman"/>
          <w:sz w:val="24"/>
          <w:szCs w:val="24"/>
        </w:rPr>
        <w:br/>
        <w:t>Use action items with assignee and due date.</w:t>
      </w:r>
    </w:p>
    <w:p w14:paraId="7245D31E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B) Product Requirements Document (PRD)</w:t>
      </w:r>
    </w:p>
    <w:p w14:paraId="7BC11B28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PRD is used to describe what product/feature to build.</w:t>
      </w:r>
    </w:p>
    <w:p w14:paraId="3A3BD813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Common sections:</w:t>
      </w:r>
    </w:p>
    <w:p w14:paraId="24DD2533" w14:textId="77777777" w:rsidR="00275CBB" w:rsidRPr="00275CBB" w:rsidRDefault="00275CBB" w:rsidP="00275CB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Overview</w:t>
      </w:r>
    </w:p>
    <w:p w14:paraId="52E8D644" w14:textId="77777777" w:rsidR="00275CBB" w:rsidRPr="00275CBB" w:rsidRDefault="00275CBB" w:rsidP="00275CB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Problem statement</w:t>
      </w:r>
    </w:p>
    <w:p w14:paraId="4970C625" w14:textId="77777777" w:rsidR="00275CBB" w:rsidRPr="00275CBB" w:rsidRDefault="00275CBB" w:rsidP="00275CB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Goals and non-goals</w:t>
      </w:r>
    </w:p>
    <w:p w14:paraId="066E524F" w14:textId="77777777" w:rsidR="00275CBB" w:rsidRPr="00275CBB" w:rsidRDefault="00275CBB" w:rsidP="00275CB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User stories</w:t>
      </w:r>
    </w:p>
    <w:p w14:paraId="51586482" w14:textId="77777777" w:rsidR="00275CBB" w:rsidRPr="00275CBB" w:rsidRDefault="00275CBB" w:rsidP="00275CB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Requirements</w:t>
      </w:r>
    </w:p>
    <w:p w14:paraId="4714B7D4" w14:textId="77777777" w:rsidR="00275CBB" w:rsidRPr="00275CBB" w:rsidRDefault="00275CBB" w:rsidP="00275CB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Acceptance criteria</w:t>
      </w:r>
    </w:p>
    <w:p w14:paraId="00DD0960" w14:textId="77777777" w:rsidR="00275CBB" w:rsidRPr="00275CBB" w:rsidRDefault="00275CBB" w:rsidP="00275CB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Assumptions</w:t>
      </w:r>
    </w:p>
    <w:p w14:paraId="3ABD54AF" w14:textId="77777777" w:rsidR="00275CBB" w:rsidRPr="00275CBB" w:rsidRDefault="00275CBB" w:rsidP="00275CB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Risks</w:t>
      </w:r>
    </w:p>
    <w:p w14:paraId="549DF3BB" w14:textId="7DEDE33C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Best practice:</w:t>
      </w:r>
      <w:r w:rsidRPr="00275CBB">
        <w:rPr>
          <w:rFonts w:ascii="Times New Roman" w:hAnsi="Times New Roman" w:cs="Times New Roman"/>
          <w:sz w:val="24"/>
          <w:szCs w:val="24"/>
        </w:rPr>
        <w:br/>
        <w:t>Link Jira stories inside PRD.</w:t>
      </w:r>
    </w:p>
    <w:p w14:paraId="4A9C3E86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C) Test Plans Template</w:t>
      </w:r>
    </w:p>
    <w:p w14:paraId="6717829A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Used by QA team for testing.</w:t>
      </w:r>
    </w:p>
    <w:p w14:paraId="0BFA4BAE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Common sections:</w:t>
      </w:r>
    </w:p>
    <w:p w14:paraId="1C35FDBF" w14:textId="77777777" w:rsidR="00275CBB" w:rsidRPr="00275CBB" w:rsidRDefault="00275CBB" w:rsidP="00275C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Test scope</w:t>
      </w:r>
    </w:p>
    <w:p w14:paraId="5E545051" w14:textId="77777777" w:rsidR="00275CBB" w:rsidRPr="00275CBB" w:rsidRDefault="00275CBB" w:rsidP="00275C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Test environment</w:t>
      </w:r>
    </w:p>
    <w:p w14:paraId="639A1BA6" w14:textId="77777777" w:rsidR="00275CBB" w:rsidRPr="00275CBB" w:rsidRDefault="00275CBB" w:rsidP="00275C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Test cases</w:t>
      </w:r>
    </w:p>
    <w:p w14:paraId="2A23A28C" w14:textId="77777777" w:rsidR="00275CBB" w:rsidRPr="00275CBB" w:rsidRDefault="00275CBB" w:rsidP="00275C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Test data</w:t>
      </w:r>
    </w:p>
    <w:p w14:paraId="341F9646" w14:textId="77777777" w:rsidR="00275CBB" w:rsidRPr="00275CBB" w:rsidRDefault="00275CBB" w:rsidP="00275C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Entry and exit criteria</w:t>
      </w:r>
    </w:p>
    <w:p w14:paraId="3AD4C4DC" w14:textId="77777777" w:rsidR="00275CBB" w:rsidRPr="00275CBB" w:rsidRDefault="00275CBB" w:rsidP="00275C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Risks and dependencies</w:t>
      </w:r>
    </w:p>
    <w:p w14:paraId="0F910610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lastRenderedPageBreak/>
        <w:t>Best practice:</w:t>
      </w:r>
      <w:r w:rsidRPr="00275CBB">
        <w:rPr>
          <w:rFonts w:ascii="Times New Roman" w:hAnsi="Times New Roman" w:cs="Times New Roman"/>
          <w:sz w:val="24"/>
          <w:szCs w:val="24"/>
        </w:rPr>
        <w:br/>
        <w:t>Attach test case sheet or link Jira test tickets.</w:t>
      </w:r>
    </w:p>
    <w:p w14:paraId="49A25AFE" w14:textId="1164869D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7489B18A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D) Release Notes Template</w:t>
      </w:r>
    </w:p>
    <w:p w14:paraId="616CF138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Used for:</w:t>
      </w:r>
      <w:r w:rsidRPr="00275CBB">
        <w:rPr>
          <w:rFonts w:ascii="Times New Roman" w:hAnsi="Times New Roman" w:cs="Times New Roman"/>
          <w:sz w:val="24"/>
          <w:szCs w:val="24"/>
        </w:rPr>
        <w:br/>
        <w:t>Sharing updates after deployment.</w:t>
      </w:r>
    </w:p>
    <w:p w14:paraId="2B6ED560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Common sections:</w:t>
      </w:r>
    </w:p>
    <w:p w14:paraId="55FC8A28" w14:textId="77777777" w:rsidR="00275CBB" w:rsidRPr="00275CBB" w:rsidRDefault="00275CBB" w:rsidP="00275CB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Version number</w:t>
      </w:r>
    </w:p>
    <w:p w14:paraId="544D08E8" w14:textId="77777777" w:rsidR="00275CBB" w:rsidRPr="00275CBB" w:rsidRDefault="00275CBB" w:rsidP="00275CB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Release date</w:t>
      </w:r>
    </w:p>
    <w:p w14:paraId="2A5B8719" w14:textId="77777777" w:rsidR="00275CBB" w:rsidRPr="00275CBB" w:rsidRDefault="00275CBB" w:rsidP="00275CB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New features</w:t>
      </w:r>
    </w:p>
    <w:p w14:paraId="145A8341" w14:textId="77777777" w:rsidR="00275CBB" w:rsidRPr="00275CBB" w:rsidRDefault="00275CBB" w:rsidP="00275CB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Bug fixes</w:t>
      </w:r>
    </w:p>
    <w:p w14:paraId="6F6A1ECA" w14:textId="77777777" w:rsidR="00275CBB" w:rsidRPr="00275CBB" w:rsidRDefault="00275CBB" w:rsidP="00275CB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Known issues</w:t>
      </w:r>
    </w:p>
    <w:p w14:paraId="552C24D7" w14:textId="77777777" w:rsidR="00275CBB" w:rsidRPr="00275CBB" w:rsidRDefault="00275CBB" w:rsidP="00275CB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Rollback plan (optional)</w:t>
      </w:r>
    </w:p>
    <w:p w14:paraId="198E36E2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Best practice:</w:t>
      </w:r>
      <w:r w:rsidRPr="00275CBB">
        <w:rPr>
          <w:rFonts w:ascii="Times New Roman" w:hAnsi="Times New Roman" w:cs="Times New Roman"/>
          <w:sz w:val="24"/>
          <w:szCs w:val="24"/>
        </w:rPr>
        <w:br/>
        <w:t>Keep it short and user-friendly.</w:t>
      </w:r>
    </w:p>
    <w:p w14:paraId="7FDC295B" w14:textId="588CE058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3C2B7D2C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E) SOP / Knowledge Base Articles</w:t>
      </w:r>
    </w:p>
    <w:p w14:paraId="6B6DD739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SOP means Standard Operating Procedure.</w:t>
      </w:r>
    </w:p>
    <w:p w14:paraId="6FE6A887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Used for:</w:t>
      </w:r>
      <w:r w:rsidRPr="00275CBB">
        <w:rPr>
          <w:rFonts w:ascii="Times New Roman" w:hAnsi="Times New Roman" w:cs="Times New Roman"/>
          <w:sz w:val="24"/>
          <w:szCs w:val="24"/>
        </w:rPr>
        <w:br/>
        <w:t>Process documentation and support team guides.</w:t>
      </w:r>
    </w:p>
    <w:p w14:paraId="7EDC48F0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Common sections:</w:t>
      </w:r>
    </w:p>
    <w:p w14:paraId="63E70FCE" w14:textId="77777777" w:rsidR="00275CBB" w:rsidRPr="00275CBB" w:rsidRDefault="00275CBB" w:rsidP="00275C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Purpose</w:t>
      </w:r>
    </w:p>
    <w:p w14:paraId="32562BFA" w14:textId="77777777" w:rsidR="00275CBB" w:rsidRPr="00275CBB" w:rsidRDefault="00275CBB" w:rsidP="00275C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Steps</w:t>
      </w:r>
    </w:p>
    <w:p w14:paraId="2EE1DD01" w14:textId="77777777" w:rsidR="00275CBB" w:rsidRPr="00275CBB" w:rsidRDefault="00275CBB" w:rsidP="00275C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Screenshots</w:t>
      </w:r>
    </w:p>
    <w:p w14:paraId="29E83845" w14:textId="77777777" w:rsidR="00275CBB" w:rsidRPr="00275CBB" w:rsidRDefault="00275CBB" w:rsidP="00275C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Troubleshooting</w:t>
      </w:r>
    </w:p>
    <w:p w14:paraId="4CC37ECA" w14:textId="77777777" w:rsidR="00275CBB" w:rsidRPr="00275CBB" w:rsidRDefault="00275CBB" w:rsidP="00275C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FAQs</w:t>
      </w:r>
    </w:p>
    <w:p w14:paraId="02E3EF6B" w14:textId="77777777" w:rsidR="00275CBB" w:rsidRPr="00275CBB" w:rsidRDefault="00275CBB" w:rsidP="00275C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Owner/Last updated date</w:t>
      </w:r>
    </w:p>
    <w:p w14:paraId="7D647BCA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Best practice:</w:t>
      </w:r>
      <w:r w:rsidRPr="00275CBB">
        <w:rPr>
          <w:rFonts w:ascii="Times New Roman" w:hAnsi="Times New Roman" w:cs="Times New Roman"/>
          <w:sz w:val="24"/>
          <w:szCs w:val="24"/>
        </w:rPr>
        <w:br/>
        <w:t>Use clear headings and step-by-step format.</w:t>
      </w:r>
    </w:p>
    <w:p w14:paraId="12EDDCC3" w14:textId="2F87695C" w:rsid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070EF810" w14:textId="77777777" w:rsid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4B11CD5A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4A3AF04B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lastRenderedPageBreak/>
        <w:t>F) Documentation Standards (Best Practices)</w:t>
      </w:r>
    </w:p>
    <w:p w14:paraId="522143B6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To maintain good Confluence documentation:</w:t>
      </w:r>
    </w:p>
    <w:p w14:paraId="612F8E7B" w14:textId="77777777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Use proper headings (H1, H2, H3)</w:t>
      </w:r>
    </w:p>
    <w:p w14:paraId="7879FE10" w14:textId="77777777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Add Table of Contents for long pages</w:t>
      </w:r>
    </w:p>
    <w:p w14:paraId="7B14B5E7" w14:textId="77777777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Keep pages short and structured</w:t>
      </w:r>
    </w:p>
    <w:p w14:paraId="64935621" w14:textId="77777777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Use labels properly (example: meeting-notes, prd, release)</w:t>
      </w:r>
    </w:p>
    <w:p w14:paraId="035C0988" w14:textId="77777777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Add owner and last updated info</w:t>
      </w:r>
    </w:p>
    <w:p w14:paraId="7CE65C34" w14:textId="77777777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Avoid duplicate pages</w:t>
      </w:r>
    </w:p>
    <w:p w14:paraId="2C6C20C4" w14:textId="77777777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Restrict confidential pages</w:t>
      </w:r>
    </w:p>
    <w:p w14:paraId="4B31CC01" w14:textId="77777777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Link Jira issues for tracking</w:t>
      </w:r>
    </w:p>
    <w:p w14:paraId="506C232C" w14:textId="77777777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Use consistent templates</w:t>
      </w:r>
    </w:p>
    <w:p w14:paraId="69E98D88" w14:textId="49E8CDA0" w:rsidR="00275CBB" w:rsidRPr="00275CBB" w:rsidRDefault="00275CBB" w:rsidP="00275CB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Keep archive for old pages</w:t>
      </w:r>
    </w:p>
    <w:p w14:paraId="3FE78B79" w14:textId="635F5CBC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Advanced Confluence</w:t>
      </w:r>
    </w:p>
    <w:p w14:paraId="1060C4A1" w14:textId="77C05E54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These are advanced features used in real companies.</w:t>
      </w:r>
    </w:p>
    <w:p w14:paraId="2AD9D7B1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A) Custom Templates</w:t>
      </w:r>
    </w:p>
    <w:p w14:paraId="02345B86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Custom templates are created by your team for standard documentation.</w:t>
      </w:r>
    </w:p>
    <w:p w14:paraId="2DA7DC54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 templates:</w:t>
      </w:r>
    </w:p>
    <w:p w14:paraId="1BBC4249" w14:textId="77777777" w:rsidR="00275CBB" w:rsidRPr="00275CBB" w:rsidRDefault="00275CBB" w:rsidP="00275CB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Company meeting notes template</w:t>
      </w:r>
    </w:p>
    <w:p w14:paraId="2047A4BE" w14:textId="77777777" w:rsidR="00275CBB" w:rsidRPr="00275CBB" w:rsidRDefault="00275CBB" w:rsidP="00275CB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PRD template</w:t>
      </w:r>
    </w:p>
    <w:p w14:paraId="7787C5AB" w14:textId="77777777" w:rsidR="00275CBB" w:rsidRPr="00275CBB" w:rsidRDefault="00275CBB" w:rsidP="00275CB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Incident report template</w:t>
      </w:r>
    </w:p>
    <w:p w14:paraId="2EB71740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Benefits:</w:t>
      </w:r>
    </w:p>
    <w:p w14:paraId="4103BBE8" w14:textId="77777777" w:rsidR="00275CBB" w:rsidRPr="00275CBB" w:rsidRDefault="00275CBB" w:rsidP="00275CB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Same structure across all teams</w:t>
      </w:r>
    </w:p>
    <w:p w14:paraId="5C3C6D8C" w14:textId="11433618" w:rsidR="00275CBB" w:rsidRPr="00275CBB" w:rsidRDefault="00275CBB" w:rsidP="00275CB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Easy onboarding for new employees</w:t>
      </w:r>
    </w:p>
    <w:p w14:paraId="15438441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B) Blueprints</w:t>
      </w:r>
    </w:p>
    <w:p w14:paraId="5A3576C5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Blueprints are pre-built templates provided by Confluence.</w:t>
      </w:r>
    </w:p>
    <w:p w14:paraId="501A5681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Examples:</w:t>
      </w:r>
    </w:p>
    <w:p w14:paraId="1D758522" w14:textId="77777777" w:rsidR="00275CBB" w:rsidRPr="00275CBB" w:rsidRDefault="00275CBB" w:rsidP="00275CB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Meeting notes blueprint</w:t>
      </w:r>
    </w:p>
    <w:p w14:paraId="40811CE7" w14:textId="77777777" w:rsidR="00275CBB" w:rsidRPr="00275CBB" w:rsidRDefault="00275CBB" w:rsidP="00275CB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Product requirements blueprint</w:t>
      </w:r>
    </w:p>
    <w:p w14:paraId="343EA28F" w14:textId="77777777" w:rsidR="00275CBB" w:rsidRPr="00275CBB" w:rsidRDefault="00275CBB" w:rsidP="00275CB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Retrospective blueprint</w:t>
      </w:r>
    </w:p>
    <w:p w14:paraId="61EF1D37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They are ready to use with predefined format.</w:t>
      </w:r>
    </w:p>
    <w:p w14:paraId="2D40BBF2" w14:textId="5A7EEDA4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2776FB26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C) Page Includes &amp; Excerpts</w:t>
      </w:r>
    </w:p>
    <w:p w14:paraId="1A8D982E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Excerpt</w:t>
      </w:r>
    </w:p>
    <w:p w14:paraId="4513D91A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Excerpt means selecting a portion of content from one page to reuse.</w:t>
      </w:r>
    </w:p>
    <w:p w14:paraId="257CA3B9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How it helps:</w:t>
      </w:r>
      <w:r w:rsidRPr="00275CBB">
        <w:rPr>
          <w:rFonts w:ascii="Times New Roman" w:hAnsi="Times New Roman" w:cs="Times New Roman"/>
          <w:sz w:val="24"/>
          <w:szCs w:val="24"/>
        </w:rPr>
        <w:br/>
        <w:t>Write once, reuse everywhere.</w:t>
      </w:r>
    </w:p>
    <w:p w14:paraId="0A3F14AC" w14:textId="6D7EE921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Example:</w:t>
      </w:r>
      <w:r w:rsidRPr="00275CBB">
        <w:rPr>
          <w:rFonts w:ascii="Times New Roman" w:hAnsi="Times New Roman" w:cs="Times New Roman"/>
          <w:sz w:val="24"/>
          <w:szCs w:val="24"/>
        </w:rPr>
        <w:br/>
        <w:t>A common “Support Contact Details” excerpt can be shown on many pages.</w:t>
      </w:r>
    </w:p>
    <w:p w14:paraId="3108B2CC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Page Include</w:t>
      </w:r>
    </w:p>
    <w:p w14:paraId="35C00B4F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 xml:space="preserve">Page </w:t>
      </w:r>
      <w:proofErr w:type="gramStart"/>
      <w:r w:rsidRPr="00275CBB">
        <w:rPr>
          <w:rFonts w:ascii="Times New Roman" w:hAnsi="Times New Roman" w:cs="Times New Roman"/>
          <w:sz w:val="24"/>
          <w:szCs w:val="24"/>
        </w:rPr>
        <w:t>include</w:t>
      </w:r>
      <w:proofErr w:type="gramEnd"/>
      <w:r w:rsidRPr="00275CBB">
        <w:rPr>
          <w:rFonts w:ascii="Times New Roman" w:hAnsi="Times New Roman" w:cs="Times New Roman"/>
          <w:sz w:val="24"/>
          <w:szCs w:val="24"/>
        </w:rPr>
        <w:t xml:space="preserve"> macro shows another page’s content inside your current page.</w:t>
      </w:r>
    </w:p>
    <w:p w14:paraId="237EAF51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Best use:</w:t>
      </w:r>
    </w:p>
    <w:p w14:paraId="4E187331" w14:textId="77777777" w:rsidR="00275CBB" w:rsidRPr="00275CBB" w:rsidRDefault="00275CBB" w:rsidP="00275CB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Common instructions</w:t>
      </w:r>
    </w:p>
    <w:p w14:paraId="1B08048E" w14:textId="77777777" w:rsidR="00275CBB" w:rsidRPr="00275CBB" w:rsidRDefault="00275CBB" w:rsidP="00275CB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Reusable content blocks</w:t>
      </w:r>
    </w:p>
    <w:p w14:paraId="1DA388B1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Example:</w:t>
      </w:r>
      <w:r w:rsidRPr="00275CBB">
        <w:rPr>
          <w:rFonts w:ascii="Times New Roman" w:hAnsi="Times New Roman" w:cs="Times New Roman"/>
          <w:sz w:val="24"/>
          <w:szCs w:val="24"/>
        </w:rPr>
        <w:br/>
        <w:t>A “Company SOP” section can be included in multiple pages.</w:t>
      </w:r>
    </w:p>
    <w:p w14:paraId="25BF9E42" w14:textId="38C29A90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</w:p>
    <w:p w14:paraId="4327070B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D) Content Reuse</w:t>
      </w:r>
    </w:p>
    <w:p w14:paraId="4B460C42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Content reuse means:</w:t>
      </w:r>
      <w:r w:rsidRPr="00275CBB">
        <w:rPr>
          <w:rFonts w:ascii="Times New Roman" w:hAnsi="Times New Roman" w:cs="Times New Roman"/>
          <w:sz w:val="24"/>
          <w:szCs w:val="24"/>
        </w:rPr>
        <w:br/>
        <w:t>You don’t copy paste again and again.</w:t>
      </w:r>
    </w:p>
    <w:p w14:paraId="595122F5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Instead use:</w:t>
      </w:r>
    </w:p>
    <w:p w14:paraId="18B6E8D3" w14:textId="77777777" w:rsidR="00275CBB" w:rsidRPr="00275CBB" w:rsidRDefault="00275CBB" w:rsidP="00275CB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Excerpt macro</w:t>
      </w:r>
    </w:p>
    <w:p w14:paraId="3C0E95A2" w14:textId="77777777" w:rsidR="00275CBB" w:rsidRPr="00275CBB" w:rsidRDefault="00275CBB" w:rsidP="00275CB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Include page macro</w:t>
      </w:r>
    </w:p>
    <w:p w14:paraId="168F3D6C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Benefits:</w:t>
      </w:r>
    </w:p>
    <w:p w14:paraId="10341C59" w14:textId="77777777" w:rsidR="00275CBB" w:rsidRPr="00275CBB" w:rsidRDefault="00275CBB" w:rsidP="00275CB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Less duplication</w:t>
      </w:r>
    </w:p>
    <w:p w14:paraId="3A303A14" w14:textId="77777777" w:rsidR="00275CBB" w:rsidRPr="00275CBB" w:rsidRDefault="00275CBB" w:rsidP="00275CB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Easy updates</w:t>
      </w:r>
    </w:p>
    <w:p w14:paraId="5B87332B" w14:textId="674711FD" w:rsidR="00275CBB" w:rsidRPr="00275CBB" w:rsidRDefault="00275CBB" w:rsidP="00275CB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One source of truth</w:t>
      </w:r>
    </w:p>
    <w:p w14:paraId="6CC2DC33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E) Analytics &amp; Page Insights</w:t>
      </w:r>
    </w:p>
    <w:p w14:paraId="0A8679BB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Confluence provides page insights like:</w:t>
      </w:r>
    </w:p>
    <w:p w14:paraId="63F8AF4E" w14:textId="77777777" w:rsidR="00275CBB" w:rsidRPr="00275CBB" w:rsidRDefault="00275CBB" w:rsidP="00275CB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Number of views</w:t>
      </w:r>
    </w:p>
    <w:p w14:paraId="566A4243" w14:textId="77777777" w:rsidR="00275CBB" w:rsidRPr="00275CBB" w:rsidRDefault="00275CBB" w:rsidP="00275CB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Who viewed the page</w:t>
      </w:r>
    </w:p>
    <w:p w14:paraId="457CF901" w14:textId="77777777" w:rsidR="00275CBB" w:rsidRPr="00275CBB" w:rsidRDefault="00275CBB" w:rsidP="00275CB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Last updated date</w:t>
      </w:r>
    </w:p>
    <w:p w14:paraId="66696E15" w14:textId="77777777" w:rsidR="00275CBB" w:rsidRPr="00275CBB" w:rsidRDefault="00275CBB" w:rsidP="00275CB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Most popular pages</w:t>
      </w:r>
    </w:p>
    <w:p w14:paraId="75B109D8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lastRenderedPageBreak/>
        <w:t>Best use:</w:t>
      </w:r>
    </w:p>
    <w:p w14:paraId="23D3AB17" w14:textId="77777777" w:rsidR="00275CBB" w:rsidRPr="00275CBB" w:rsidRDefault="00275CBB" w:rsidP="00275CBB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Identify important pages</w:t>
      </w:r>
    </w:p>
    <w:p w14:paraId="556ABDD6" w14:textId="797A3C57" w:rsidR="00275CBB" w:rsidRDefault="00275CBB" w:rsidP="00275CBB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Check if team is reading documentation</w:t>
      </w:r>
    </w:p>
    <w:p w14:paraId="34EE6FEE" w14:textId="77777777" w:rsidR="00275CBB" w:rsidRPr="00275CBB" w:rsidRDefault="00275CBB" w:rsidP="00275CB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B01A5D0" w14:textId="77777777" w:rsidR="00275CBB" w:rsidRPr="00275CBB" w:rsidRDefault="00275CBB" w:rsidP="00275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CBB">
        <w:rPr>
          <w:rFonts w:ascii="Times New Roman" w:hAnsi="Times New Roman" w:cs="Times New Roman"/>
          <w:b/>
          <w:bCs/>
          <w:sz w:val="24"/>
          <w:szCs w:val="24"/>
        </w:rPr>
        <w:t>F) Automation Basics (Cloud)</w:t>
      </w:r>
    </w:p>
    <w:p w14:paraId="09430C0F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Automation means Confluence can do tasks automatically.</w:t>
      </w:r>
    </w:p>
    <w:p w14:paraId="6C3259B6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Examples:</w:t>
      </w:r>
    </w:p>
    <w:p w14:paraId="62A89925" w14:textId="77777777" w:rsidR="00275CBB" w:rsidRPr="00275CBB" w:rsidRDefault="00275CBB" w:rsidP="00275CB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Notify team when a page is updated</w:t>
      </w:r>
    </w:p>
    <w:p w14:paraId="79080E5C" w14:textId="77777777" w:rsidR="00275CBB" w:rsidRPr="00275CBB" w:rsidRDefault="00275CBB" w:rsidP="00275CB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Auto-create pages using templates</w:t>
      </w:r>
    </w:p>
    <w:p w14:paraId="451BCB2B" w14:textId="77777777" w:rsidR="00275CBB" w:rsidRPr="00275CBB" w:rsidRDefault="00275CBB" w:rsidP="00275CB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Auto-assign tasks (depends on setup)</w:t>
      </w:r>
    </w:p>
    <w:p w14:paraId="564E1240" w14:textId="77777777" w:rsidR="00275CBB" w:rsidRPr="00275CBB" w:rsidRDefault="00275CBB" w:rsidP="00275CBB">
      <w:p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Mostly used with:</w:t>
      </w:r>
    </w:p>
    <w:p w14:paraId="0C1F1518" w14:textId="77777777" w:rsidR="00275CBB" w:rsidRPr="00275CBB" w:rsidRDefault="00275CBB" w:rsidP="00275CB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Jira automation integration</w:t>
      </w:r>
    </w:p>
    <w:p w14:paraId="1F78E627" w14:textId="77777777" w:rsidR="00275CBB" w:rsidRPr="00275CBB" w:rsidRDefault="00275CBB" w:rsidP="00275CB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75CBB">
        <w:rPr>
          <w:rFonts w:ascii="Times New Roman" w:hAnsi="Times New Roman" w:cs="Times New Roman"/>
          <w:sz w:val="24"/>
          <w:szCs w:val="24"/>
        </w:rPr>
        <w:t>Confluence automation rules (Cloud)</w:t>
      </w:r>
    </w:p>
    <w:p w14:paraId="07C97B4B" w14:textId="77777777" w:rsidR="00037933" w:rsidRPr="00275CBB" w:rsidRDefault="00037933">
      <w:pPr>
        <w:rPr>
          <w:rFonts w:ascii="Times New Roman" w:hAnsi="Times New Roman" w:cs="Times New Roman"/>
          <w:sz w:val="24"/>
          <w:szCs w:val="24"/>
        </w:rPr>
      </w:pPr>
    </w:p>
    <w:sectPr w:rsidR="00037933" w:rsidRPr="00275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3D0"/>
    <w:multiLevelType w:val="multilevel"/>
    <w:tmpl w:val="51D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3240"/>
    <w:multiLevelType w:val="multilevel"/>
    <w:tmpl w:val="177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1BEA"/>
    <w:multiLevelType w:val="multilevel"/>
    <w:tmpl w:val="2E0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74B7"/>
    <w:multiLevelType w:val="hybridMultilevel"/>
    <w:tmpl w:val="E50ED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D0472"/>
    <w:multiLevelType w:val="multilevel"/>
    <w:tmpl w:val="61D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45C31"/>
    <w:multiLevelType w:val="multilevel"/>
    <w:tmpl w:val="0A5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83B35"/>
    <w:multiLevelType w:val="multilevel"/>
    <w:tmpl w:val="1F6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E5FF0"/>
    <w:multiLevelType w:val="multilevel"/>
    <w:tmpl w:val="67C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05F58"/>
    <w:multiLevelType w:val="multilevel"/>
    <w:tmpl w:val="1FD2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12B9F"/>
    <w:multiLevelType w:val="hybridMultilevel"/>
    <w:tmpl w:val="61243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44B7E"/>
    <w:multiLevelType w:val="multilevel"/>
    <w:tmpl w:val="B66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513F1"/>
    <w:multiLevelType w:val="multilevel"/>
    <w:tmpl w:val="919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B71A1"/>
    <w:multiLevelType w:val="multilevel"/>
    <w:tmpl w:val="FDF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40E43"/>
    <w:multiLevelType w:val="multilevel"/>
    <w:tmpl w:val="B7E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C66AE"/>
    <w:multiLevelType w:val="multilevel"/>
    <w:tmpl w:val="D92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17DAC"/>
    <w:multiLevelType w:val="multilevel"/>
    <w:tmpl w:val="F84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D34B1"/>
    <w:multiLevelType w:val="multilevel"/>
    <w:tmpl w:val="335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B084F"/>
    <w:multiLevelType w:val="multilevel"/>
    <w:tmpl w:val="DEE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F6C07"/>
    <w:multiLevelType w:val="multilevel"/>
    <w:tmpl w:val="4CE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85B2A"/>
    <w:multiLevelType w:val="multilevel"/>
    <w:tmpl w:val="4EC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359FA"/>
    <w:multiLevelType w:val="multilevel"/>
    <w:tmpl w:val="39A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C3F36"/>
    <w:multiLevelType w:val="multilevel"/>
    <w:tmpl w:val="781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B437F"/>
    <w:multiLevelType w:val="multilevel"/>
    <w:tmpl w:val="2A4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24065"/>
    <w:multiLevelType w:val="multilevel"/>
    <w:tmpl w:val="4BD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D56A8"/>
    <w:multiLevelType w:val="multilevel"/>
    <w:tmpl w:val="7EB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076F3"/>
    <w:multiLevelType w:val="multilevel"/>
    <w:tmpl w:val="251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40339"/>
    <w:multiLevelType w:val="multilevel"/>
    <w:tmpl w:val="C36C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94E52"/>
    <w:multiLevelType w:val="multilevel"/>
    <w:tmpl w:val="E65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B0AC6"/>
    <w:multiLevelType w:val="multilevel"/>
    <w:tmpl w:val="DBBC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333478">
    <w:abstractNumId w:val="15"/>
  </w:num>
  <w:num w:numId="2" w16cid:durableId="1618559899">
    <w:abstractNumId w:val="27"/>
  </w:num>
  <w:num w:numId="3" w16cid:durableId="1321541842">
    <w:abstractNumId w:val="19"/>
  </w:num>
  <w:num w:numId="4" w16cid:durableId="228076890">
    <w:abstractNumId w:val="22"/>
  </w:num>
  <w:num w:numId="5" w16cid:durableId="1652711799">
    <w:abstractNumId w:val="1"/>
  </w:num>
  <w:num w:numId="6" w16cid:durableId="384527203">
    <w:abstractNumId w:val="18"/>
  </w:num>
  <w:num w:numId="7" w16cid:durableId="402534890">
    <w:abstractNumId w:val="0"/>
  </w:num>
  <w:num w:numId="8" w16cid:durableId="1433083571">
    <w:abstractNumId w:val="4"/>
  </w:num>
  <w:num w:numId="9" w16cid:durableId="2101483538">
    <w:abstractNumId w:val="23"/>
  </w:num>
  <w:num w:numId="10" w16cid:durableId="639463182">
    <w:abstractNumId w:val="12"/>
  </w:num>
  <w:num w:numId="11" w16cid:durableId="2077435633">
    <w:abstractNumId w:val="13"/>
  </w:num>
  <w:num w:numId="12" w16cid:durableId="830215223">
    <w:abstractNumId w:val="11"/>
  </w:num>
  <w:num w:numId="13" w16cid:durableId="955721266">
    <w:abstractNumId w:val="14"/>
  </w:num>
  <w:num w:numId="14" w16cid:durableId="270162134">
    <w:abstractNumId w:val="2"/>
  </w:num>
  <w:num w:numId="15" w16cid:durableId="1906987056">
    <w:abstractNumId w:val="20"/>
  </w:num>
  <w:num w:numId="16" w16cid:durableId="2013097331">
    <w:abstractNumId w:val="5"/>
  </w:num>
  <w:num w:numId="17" w16cid:durableId="1382822024">
    <w:abstractNumId w:val="8"/>
  </w:num>
  <w:num w:numId="18" w16cid:durableId="1825968982">
    <w:abstractNumId w:val="28"/>
  </w:num>
  <w:num w:numId="19" w16cid:durableId="881090846">
    <w:abstractNumId w:val="25"/>
  </w:num>
  <w:num w:numId="20" w16cid:durableId="512304012">
    <w:abstractNumId w:val="26"/>
  </w:num>
  <w:num w:numId="21" w16cid:durableId="1515605314">
    <w:abstractNumId w:val="24"/>
  </w:num>
  <w:num w:numId="22" w16cid:durableId="997465794">
    <w:abstractNumId w:val="7"/>
  </w:num>
  <w:num w:numId="23" w16cid:durableId="77406604">
    <w:abstractNumId w:val="16"/>
  </w:num>
  <w:num w:numId="24" w16cid:durableId="1544056899">
    <w:abstractNumId w:val="10"/>
  </w:num>
  <w:num w:numId="25" w16cid:durableId="1318723396">
    <w:abstractNumId w:val="6"/>
  </w:num>
  <w:num w:numId="26" w16cid:durableId="987243217">
    <w:abstractNumId w:val="17"/>
  </w:num>
  <w:num w:numId="27" w16cid:durableId="1151144085">
    <w:abstractNumId w:val="21"/>
  </w:num>
  <w:num w:numId="28" w16cid:durableId="833186242">
    <w:abstractNumId w:val="3"/>
  </w:num>
  <w:num w:numId="29" w16cid:durableId="2078816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BB"/>
    <w:rsid w:val="00037933"/>
    <w:rsid w:val="001D7A7D"/>
    <w:rsid w:val="00275CBB"/>
    <w:rsid w:val="00355784"/>
    <w:rsid w:val="005A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2719"/>
  <w15:chartTrackingRefBased/>
  <w15:docId w15:val="{2A8D6EF2-FB4F-4A70-A402-118E68C7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2</cp:revision>
  <dcterms:created xsi:type="dcterms:W3CDTF">2026-01-26T17:27:00Z</dcterms:created>
  <dcterms:modified xsi:type="dcterms:W3CDTF">2026-01-26T17:37:00Z</dcterms:modified>
</cp:coreProperties>
</file>