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E558" w14:textId="77777777" w:rsidR="009479B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0122E7" w14:textId="77777777" w:rsidR="009479B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9A4F220" w14:textId="77777777" w:rsidR="009479BB" w:rsidRDefault="009479B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479BB" w14:paraId="15F23BFD" w14:textId="77777777">
        <w:tc>
          <w:tcPr>
            <w:tcW w:w="4508" w:type="dxa"/>
          </w:tcPr>
          <w:p w14:paraId="57E99947" w14:textId="77777777" w:rsidR="009479BB" w:rsidRDefault="00000000">
            <w:r>
              <w:t>Date</w:t>
            </w:r>
          </w:p>
        </w:tc>
        <w:tc>
          <w:tcPr>
            <w:tcW w:w="4843" w:type="dxa"/>
          </w:tcPr>
          <w:p w14:paraId="37AA28F6" w14:textId="77777777" w:rsidR="009479BB" w:rsidRDefault="00000000">
            <w:r>
              <w:t>31 January 2025</w:t>
            </w:r>
          </w:p>
        </w:tc>
      </w:tr>
      <w:tr w:rsidR="009479BB" w14:paraId="0C2766EB" w14:textId="77777777">
        <w:tc>
          <w:tcPr>
            <w:tcW w:w="4508" w:type="dxa"/>
          </w:tcPr>
          <w:p w14:paraId="08F40B7E" w14:textId="77777777" w:rsidR="009479BB" w:rsidRDefault="00000000">
            <w:r>
              <w:t>Team ID</w:t>
            </w:r>
          </w:p>
        </w:tc>
        <w:tc>
          <w:tcPr>
            <w:tcW w:w="4843" w:type="dxa"/>
          </w:tcPr>
          <w:p w14:paraId="15698531" w14:textId="77777777" w:rsidR="009479BB" w:rsidRDefault="009479BB"/>
        </w:tc>
      </w:tr>
      <w:tr w:rsidR="009479BB" w14:paraId="09E2FDC9" w14:textId="77777777">
        <w:tc>
          <w:tcPr>
            <w:tcW w:w="4508" w:type="dxa"/>
          </w:tcPr>
          <w:p w14:paraId="5EA40F19" w14:textId="77777777" w:rsidR="009479BB" w:rsidRDefault="00000000">
            <w:r>
              <w:t>Project Name</w:t>
            </w:r>
          </w:p>
        </w:tc>
        <w:tc>
          <w:tcPr>
            <w:tcW w:w="4843" w:type="dxa"/>
          </w:tcPr>
          <w:p w14:paraId="56E42818" w14:textId="77777777" w:rsidR="009479BB" w:rsidRDefault="009479BB"/>
        </w:tc>
      </w:tr>
      <w:tr w:rsidR="009479BB" w14:paraId="210A511D" w14:textId="77777777">
        <w:tc>
          <w:tcPr>
            <w:tcW w:w="4508" w:type="dxa"/>
          </w:tcPr>
          <w:p w14:paraId="642EAC0F" w14:textId="77777777" w:rsidR="009479BB" w:rsidRDefault="00000000">
            <w:r>
              <w:t>Maximum Marks</w:t>
            </w:r>
          </w:p>
        </w:tc>
        <w:tc>
          <w:tcPr>
            <w:tcW w:w="4843" w:type="dxa"/>
          </w:tcPr>
          <w:p w14:paraId="6D8BA372" w14:textId="77777777" w:rsidR="009479BB" w:rsidRDefault="00000000">
            <w:r>
              <w:t>4 Marks</w:t>
            </w:r>
          </w:p>
        </w:tc>
      </w:tr>
    </w:tbl>
    <w:p w14:paraId="23D69363" w14:textId="77777777" w:rsidR="009479BB" w:rsidRDefault="009479BB">
      <w:pPr>
        <w:rPr>
          <w:b/>
        </w:rPr>
      </w:pPr>
    </w:p>
    <w:p w14:paraId="3561343C" w14:textId="77777777" w:rsidR="00A15029" w:rsidRPr="00A15029" w:rsidRDefault="00A15029" w:rsidP="00A15029">
      <w:pPr>
        <w:rPr>
          <w:b/>
          <w:bCs/>
        </w:rPr>
      </w:pPr>
      <w:r w:rsidRPr="00A15029">
        <w:rPr>
          <w:b/>
          <w:bCs/>
        </w:rPr>
        <w:t>Functional Requirements</w:t>
      </w:r>
    </w:p>
    <w:p w14:paraId="6D1DAC0C" w14:textId="77777777" w:rsidR="00A15029" w:rsidRPr="00A15029" w:rsidRDefault="00A15029" w:rsidP="00A15029">
      <w:pPr>
        <w:rPr>
          <w:b/>
        </w:rPr>
      </w:pPr>
      <w:r w:rsidRPr="00A15029">
        <w:rPr>
          <w:b/>
        </w:rPr>
        <w:t>Following are the functional requirements of the proposed solution (</w:t>
      </w:r>
      <w:proofErr w:type="spellStart"/>
      <w:r w:rsidRPr="00A15029">
        <w:rPr>
          <w:b/>
        </w:rPr>
        <w:t>ShopEZ</w:t>
      </w:r>
      <w:proofErr w:type="spellEnd"/>
      <w:r w:rsidRPr="00A15029">
        <w:rPr>
          <w:b/>
        </w:rPr>
        <w:t>).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5672"/>
      </w:tblGrid>
      <w:tr w:rsidR="00A15029" w:rsidRPr="00A15029" w14:paraId="33D6EACE" w14:textId="77777777" w:rsidTr="00E00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E48CA" w14:textId="77777777" w:rsidR="00A15029" w:rsidRPr="00A15029" w:rsidRDefault="00A15029" w:rsidP="00A15029">
            <w:pPr>
              <w:rPr>
                <w:b/>
                <w:bCs/>
              </w:rPr>
            </w:pPr>
            <w:r w:rsidRPr="00A1502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A1B2DC0" w14:textId="77777777" w:rsidR="00A15029" w:rsidRPr="00A15029" w:rsidRDefault="00A15029" w:rsidP="00A15029">
            <w:pPr>
              <w:rPr>
                <w:b/>
                <w:bCs/>
              </w:rPr>
            </w:pPr>
            <w:r w:rsidRPr="00A15029">
              <w:rPr>
                <w:b/>
                <w:bCs/>
              </w:rPr>
              <w:t>Functional Requirement (Epic)</w:t>
            </w:r>
          </w:p>
        </w:tc>
        <w:tc>
          <w:tcPr>
            <w:tcW w:w="5627" w:type="dxa"/>
            <w:vAlign w:val="center"/>
            <w:hideMark/>
          </w:tcPr>
          <w:p w14:paraId="4FB6D359" w14:textId="77777777" w:rsidR="00A15029" w:rsidRPr="00A15029" w:rsidRDefault="00A15029" w:rsidP="00A15029">
            <w:pPr>
              <w:rPr>
                <w:b/>
                <w:bCs/>
              </w:rPr>
            </w:pPr>
            <w:r w:rsidRPr="00A15029">
              <w:rPr>
                <w:b/>
                <w:bCs/>
              </w:rPr>
              <w:t>Sub Requirement (Story / Sub-Task)</w:t>
            </w:r>
          </w:p>
        </w:tc>
      </w:tr>
      <w:tr w:rsidR="00A15029" w:rsidRPr="00A15029" w14:paraId="4769184C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A2C6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684359C6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User Registration</w:t>
            </w:r>
          </w:p>
        </w:tc>
        <w:tc>
          <w:tcPr>
            <w:tcW w:w="5627" w:type="dxa"/>
            <w:vAlign w:val="center"/>
            <w:hideMark/>
          </w:tcPr>
          <w:p w14:paraId="7AD7E495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Registration through Form (Email &amp; Password)</w:t>
            </w:r>
          </w:p>
        </w:tc>
      </w:tr>
      <w:tr w:rsidR="00A15029" w:rsidRPr="00A15029" w14:paraId="6260B654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F24E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BBD53E2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4947CBC2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Registration through Gmail</w:t>
            </w:r>
          </w:p>
        </w:tc>
      </w:tr>
      <w:tr w:rsidR="00A15029" w:rsidRPr="00A15029" w14:paraId="4F296E12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A116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B13AA67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2C7CE9F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Registration through LinkedIn</w:t>
            </w:r>
          </w:p>
        </w:tc>
      </w:tr>
      <w:tr w:rsidR="00A15029" w:rsidRPr="00A15029" w14:paraId="38E3CEA6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763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C74E9DD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User Confirmation</w:t>
            </w:r>
          </w:p>
        </w:tc>
        <w:tc>
          <w:tcPr>
            <w:tcW w:w="5627" w:type="dxa"/>
            <w:vAlign w:val="center"/>
            <w:hideMark/>
          </w:tcPr>
          <w:p w14:paraId="7C3C85B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Confirmation via Email</w:t>
            </w:r>
          </w:p>
        </w:tc>
      </w:tr>
      <w:tr w:rsidR="00A15029" w:rsidRPr="00A15029" w14:paraId="1A94013A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7D44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A814DB5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6D8ECE7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Confirmation via OTP</w:t>
            </w:r>
          </w:p>
        </w:tc>
      </w:tr>
      <w:tr w:rsidR="00A15029" w:rsidRPr="00A15029" w14:paraId="6FA032D1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DEEB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0517B6D7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User Login</w:t>
            </w:r>
          </w:p>
        </w:tc>
        <w:tc>
          <w:tcPr>
            <w:tcW w:w="5627" w:type="dxa"/>
            <w:vAlign w:val="center"/>
            <w:hideMark/>
          </w:tcPr>
          <w:p w14:paraId="79CE04EF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Login using Email &amp; Password</w:t>
            </w:r>
          </w:p>
        </w:tc>
      </w:tr>
      <w:tr w:rsidR="00A15029" w:rsidRPr="00A15029" w14:paraId="2DEF5582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6EA3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4036704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5193CB69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Login using Gmail</w:t>
            </w:r>
          </w:p>
        </w:tc>
      </w:tr>
      <w:tr w:rsidR="00A15029" w:rsidRPr="00A15029" w14:paraId="57CFF817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3850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06D37F7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2908F5F1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Forgot Password &amp; Reset Password</w:t>
            </w:r>
          </w:p>
        </w:tc>
      </w:tr>
      <w:tr w:rsidR="00A15029" w:rsidRPr="00A15029" w14:paraId="020AF6DE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6684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002BFD3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Product Management</w:t>
            </w:r>
          </w:p>
        </w:tc>
        <w:tc>
          <w:tcPr>
            <w:tcW w:w="5627" w:type="dxa"/>
            <w:vAlign w:val="center"/>
            <w:hideMark/>
          </w:tcPr>
          <w:p w14:paraId="6485F4B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View Product List</w:t>
            </w:r>
          </w:p>
        </w:tc>
      </w:tr>
      <w:tr w:rsidR="00A15029" w:rsidRPr="00A15029" w14:paraId="3A2D3C6C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4DF4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8948966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4567CCEB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Filter Products by Category, Price</w:t>
            </w:r>
          </w:p>
        </w:tc>
      </w:tr>
      <w:tr w:rsidR="00A15029" w:rsidRPr="00A15029" w14:paraId="5FB1B9B0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C808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8CDE214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2D66E6D1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View Product Details</w:t>
            </w:r>
          </w:p>
        </w:tc>
      </w:tr>
      <w:tr w:rsidR="00A15029" w:rsidRPr="00A15029" w14:paraId="3609FC58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8601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D7AB1E0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Cart Management</w:t>
            </w:r>
          </w:p>
        </w:tc>
        <w:tc>
          <w:tcPr>
            <w:tcW w:w="5627" w:type="dxa"/>
            <w:vAlign w:val="center"/>
            <w:hideMark/>
          </w:tcPr>
          <w:p w14:paraId="5706AC39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Add Product to Cart</w:t>
            </w:r>
          </w:p>
        </w:tc>
      </w:tr>
      <w:tr w:rsidR="00A15029" w:rsidRPr="00A15029" w14:paraId="4A5512E4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9C8D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2DCAC3C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06C83991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Remove Product from Cart</w:t>
            </w:r>
          </w:p>
        </w:tc>
      </w:tr>
      <w:tr w:rsidR="00A15029" w:rsidRPr="00A15029" w14:paraId="13042378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9CE7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10A2F39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4EC2675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Update Product Quantity</w:t>
            </w:r>
          </w:p>
        </w:tc>
      </w:tr>
      <w:tr w:rsidR="00A15029" w:rsidRPr="00A15029" w14:paraId="4E0EFDD3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6D6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1D5F458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Order Management</w:t>
            </w:r>
          </w:p>
        </w:tc>
        <w:tc>
          <w:tcPr>
            <w:tcW w:w="5627" w:type="dxa"/>
            <w:vAlign w:val="center"/>
            <w:hideMark/>
          </w:tcPr>
          <w:p w14:paraId="6AFB844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Place Order</w:t>
            </w:r>
          </w:p>
        </w:tc>
      </w:tr>
      <w:tr w:rsidR="00A15029" w:rsidRPr="00A15029" w14:paraId="5735EDC0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53B5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F94083E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5D0D02E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Enter Shipping Address</w:t>
            </w:r>
          </w:p>
        </w:tc>
      </w:tr>
      <w:tr w:rsidR="00A15029" w:rsidRPr="00A15029" w14:paraId="7965C4E3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CCAB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62EA7DE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06EAD122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Select Payment Method</w:t>
            </w:r>
          </w:p>
        </w:tc>
      </w:tr>
      <w:tr w:rsidR="00A15029" w:rsidRPr="00A15029" w14:paraId="27AB5C14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39DE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49BC7CD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074CC843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View Order History</w:t>
            </w:r>
          </w:p>
        </w:tc>
      </w:tr>
      <w:tr w:rsidR="00A15029" w:rsidRPr="00A15029" w14:paraId="562F073A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2568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11C00530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Checkout System</w:t>
            </w:r>
          </w:p>
        </w:tc>
        <w:tc>
          <w:tcPr>
            <w:tcW w:w="5627" w:type="dxa"/>
            <w:vAlign w:val="center"/>
            <w:hideMark/>
          </w:tcPr>
          <w:p w14:paraId="0E93C667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Secure Payment Integration</w:t>
            </w:r>
          </w:p>
        </w:tc>
      </w:tr>
      <w:tr w:rsidR="00A15029" w:rsidRPr="00A15029" w14:paraId="1CA0B60F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238B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2A185C7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49960DE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Order Confirmation Notification</w:t>
            </w:r>
          </w:p>
        </w:tc>
      </w:tr>
      <w:tr w:rsidR="00A15029" w:rsidRPr="00A15029" w14:paraId="2BB2D087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0E14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11A9EAB0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Admin Management</w:t>
            </w:r>
          </w:p>
        </w:tc>
        <w:tc>
          <w:tcPr>
            <w:tcW w:w="5627" w:type="dxa"/>
            <w:vAlign w:val="center"/>
            <w:hideMark/>
          </w:tcPr>
          <w:p w14:paraId="3E9D181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Admin Login</w:t>
            </w:r>
          </w:p>
        </w:tc>
      </w:tr>
      <w:tr w:rsidR="00A15029" w:rsidRPr="00A15029" w14:paraId="56F008C5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832B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5D12BDF8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330EB986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Add / Edit / Delete Products</w:t>
            </w:r>
          </w:p>
        </w:tc>
      </w:tr>
      <w:tr w:rsidR="00A15029" w:rsidRPr="00A15029" w14:paraId="257F7A8D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4528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3A2F655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0DD0FCD0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Manage Categories &amp; Banners</w:t>
            </w:r>
          </w:p>
        </w:tc>
      </w:tr>
      <w:tr w:rsidR="00A15029" w:rsidRPr="00A15029" w14:paraId="33B9DD3F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3589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24B9919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793CFCC4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View &amp; Update Order Status</w:t>
            </w:r>
          </w:p>
        </w:tc>
      </w:tr>
      <w:tr w:rsidR="00A15029" w:rsidRPr="00A15029" w14:paraId="2BB3B616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7F0B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763BBBEF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Seller Dashboard</w:t>
            </w:r>
          </w:p>
        </w:tc>
        <w:tc>
          <w:tcPr>
            <w:tcW w:w="5627" w:type="dxa"/>
            <w:vAlign w:val="center"/>
            <w:hideMark/>
          </w:tcPr>
          <w:p w14:paraId="6CA5B23D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View Sales Reports</w:t>
            </w:r>
          </w:p>
        </w:tc>
      </w:tr>
      <w:tr w:rsidR="00A15029" w:rsidRPr="00A15029" w14:paraId="7802F045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416F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CA41831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5E40D39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Manage Inventory</w:t>
            </w:r>
          </w:p>
        </w:tc>
      </w:tr>
      <w:tr w:rsidR="00A15029" w:rsidRPr="00A15029" w14:paraId="0556453C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76C9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5C81D043" w14:textId="77777777" w:rsidR="00A15029" w:rsidRPr="00A15029" w:rsidRDefault="00A15029" w:rsidP="00A15029">
            <w:pPr>
              <w:rPr>
                <w:b/>
              </w:rPr>
            </w:pPr>
          </w:p>
        </w:tc>
        <w:tc>
          <w:tcPr>
            <w:tcW w:w="5627" w:type="dxa"/>
            <w:vAlign w:val="center"/>
            <w:hideMark/>
          </w:tcPr>
          <w:p w14:paraId="7B1F92F9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Monitor Customer Orders</w:t>
            </w:r>
          </w:p>
        </w:tc>
      </w:tr>
    </w:tbl>
    <w:p w14:paraId="59AABC21" w14:textId="557835DE" w:rsidR="00A15029" w:rsidRPr="00A15029" w:rsidRDefault="00A15029" w:rsidP="00A15029">
      <w:pPr>
        <w:rPr>
          <w:b/>
        </w:rPr>
      </w:pPr>
    </w:p>
    <w:p w14:paraId="060013B6" w14:textId="77777777" w:rsidR="00A15029" w:rsidRPr="00A15029" w:rsidRDefault="00A15029" w:rsidP="00A15029">
      <w:pPr>
        <w:rPr>
          <w:b/>
          <w:bCs/>
        </w:rPr>
      </w:pPr>
      <w:r w:rsidRPr="00A15029">
        <w:rPr>
          <w:b/>
          <w:bCs/>
        </w:rPr>
        <w:t>Non-Functional Requirements</w:t>
      </w:r>
    </w:p>
    <w:p w14:paraId="4C00D8CD" w14:textId="77777777" w:rsidR="00A15029" w:rsidRPr="00A15029" w:rsidRDefault="00A15029" w:rsidP="00A15029">
      <w:pPr>
        <w:rPr>
          <w:b/>
        </w:rPr>
      </w:pPr>
      <w:r w:rsidRPr="00A15029">
        <w:rPr>
          <w:b/>
        </w:rP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058"/>
        <w:gridCol w:w="6285"/>
      </w:tblGrid>
      <w:tr w:rsidR="00A15029" w:rsidRPr="00A15029" w14:paraId="7511546A" w14:textId="77777777" w:rsidTr="00E00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A0657" w14:textId="77777777" w:rsidR="00A15029" w:rsidRPr="00A15029" w:rsidRDefault="00A15029" w:rsidP="00A15029">
            <w:pPr>
              <w:rPr>
                <w:b/>
                <w:bCs/>
              </w:rPr>
            </w:pPr>
            <w:r w:rsidRPr="00A15029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5221796" w14:textId="77777777" w:rsidR="00A15029" w:rsidRPr="00A15029" w:rsidRDefault="00A15029" w:rsidP="00A15029">
            <w:pPr>
              <w:rPr>
                <w:b/>
                <w:bCs/>
              </w:rPr>
            </w:pPr>
            <w:r w:rsidRPr="00A1502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67EFC97B" w14:textId="77777777" w:rsidR="00A15029" w:rsidRPr="00A15029" w:rsidRDefault="00A15029" w:rsidP="00A15029">
            <w:pPr>
              <w:rPr>
                <w:b/>
                <w:bCs/>
              </w:rPr>
            </w:pPr>
            <w:r w:rsidRPr="00A15029">
              <w:rPr>
                <w:b/>
                <w:bCs/>
              </w:rPr>
              <w:t>Description</w:t>
            </w:r>
          </w:p>
        </w:tc>
      </w:tr>
      <w:tr w:rsidR="00A15029" w:rsidRPr="00A15029" w14:paraId="6BBFBCD3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5374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1CEE672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0F9019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system must provide a simple, intuitive, and user-friendly interface for customers and admins.</w:t>
            </w:r>
          </w:p>
        </w:tc>
      </w:tr>
      <w:tr w:rsidR="00A15029" w:rsidRPr="00A15029" w14:paraId="62D35E92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CDD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00D542D3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0713A39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User data and payment information must be encrypted and securely stored using authentication and authorization mechanisms.</w:t>
            </w:r>
          </w:p>
        </w:tc>
      </w:tr>
      <w:tr w:rsidR="00A15029" w:rsidRPr="00A15029" w14:paraId="553C1718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DF6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48ADBE5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E22B9BB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system should perform operations consistently without failures and ensure accurate order processing.</w:t>
            </w:r>
          </w:p>
        </w:tc>
      </w:tr>
      <w:tr w:rsidR="00A15029" w:rsidRPr="00A15029" w14:paraId="3BF702C9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DD97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597DCF2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E0409C1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application should load pages within 2–3 seconds and handle multiple users simultaneously.</w:t>
            </w:r>
          </w:p>
        </w:tc>
      </w:tr>
      <w:tr w:rsidR="00A15029" w:rsidRPr="00A15029" w14:paraId="6070B8AE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B26A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9F3345F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2CEC44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system should be accessible 24/7 with minimal downtime.</w:t>
            </w:r>
          </w:p>
        </w:tc>
      </w:tr>
      <w:tr w:rsidR="00A15029" w:rsidRPr="00A15029" w14:paraId="10ECAFFE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CC17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8C7893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E8BEC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platform should support increasing numbers of users, products, and orders without performance degradation.</w:t>
            </w:r>
          </w:p>
        </w:tc>
      </w:tr>
      <w:tr w:rsidR="00A15029" w:rsidRPr="00A15029" w14:paraId="034EB09E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5DD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EA5E923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DEDB53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codebase should be modular and structured to allow easy updates and enhancements.</w:t>
            </w:r>
          </w:p>
        </w:tc>
      </w:tr>
      <w:tr w:rsidR="00A15029" w:rsidRPr="00A15029" w14:paraId="6D482F25" w14:textId="77777777" w:rsidTr="00E00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4D80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  <w:bCs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5DDC18DE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FB2E6AC" w14:textId="77777777" w:rsidR="00A15029" w:rsidRPr="00A15029" w:rsidRDefault="00A15029" w:rsidP="00A15029">
            <w:pPr>
              <w:rPr>
                <w:b/>
              </w:rPr>
            </w:pPr>
            <w:r w:rsidRPr="00A15029">
              <w:rPr>
                <w:b/>
              </w:rPr>
              <w:t>The system should work across modern browsers and devices (desktop, tablet, mobile).</w:t>
            </w:r>
          </w:p>
        </w:tc>
      </w:tr>
    </w:tbl>
    <w:p w14:paraId="1C56447C" w14:textId="77777777" w:rsidR="009479BB" w:rsidRDefault="009479BB" w:rsidP="00A15029"/>
    <w:sectPr w:rsidR="009479B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9BB"/>
    <w:rsid w:val="0006505F"/>
    <w:rsid w:val="009479BB"/>
    <w:rsid w:val="00A15029"/>
    <w:rsid w:val="00E0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B29B"/>
  <w15:docId w15:val="{E5F7E547-107A-46F2-82C4-24CB38CE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B.Venkateswara Rao</cp:lastModifiedBy>
  <cp:revision>3</cp:revision>
  <dcterms:created xsi:type="dcterms:W3CDTF">2022-09-18T16:51:00Z</dcterms:created>
  <dcterms:modified xsi:type="dcterms:W3CDTF">2026-02-19T15:51:00Z</dcterms:modified>
</cp:coreProperties>
</file>