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91FA2" w14:textId="65FB5818" w:rsidR="004A5390" w:rsidRDefault="00D65B3A" w:rsidP="00D65B3A">
      <w:pPr>
        <w:jc w:val="center"/>
        <w:rPr>
          <w:rFonts w:ascii="Times New Roman" w:hAnsi="Times New Roman" w:cs="Times New Roman"/>
          <w:b/>
          <w:bCs/>
        </w:rPr>
      </w:pPr>
      <w:r w:rsidRPr="00D65B3A">
        <w:rPr>
          <w:rFonts w:ascii="Times New Roman" w:hAnsi="Times New Roman" w:cs="Times New Roman"/>
          <w:b/>
          <w:bCs/>
        </w:rPr>
        <w:t>WIRESHARK</w:t>
      </w:r>
    </w:p>
    <w:p w14:paraId="766F70B3" w14:textId="4C400531" w:rsidR="00D65B3A" w:rsidRP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proofErr w:type="spellStart"/>
      <w:r w:rsidRPr="00D65B3A">
        <w:rPr>
          <w:rFonts w:ascii="Times New Roman" w:hAnsi="Times New Roman" w:cs="Times New Roman"/>
          <w:b/>
          <w:bCs/>
          <w:sz w:val="16"/>
          <w:szCs w:val="16"/>
        </w:rPr>
        <w:t>Name:</w:t>
      </w:r>
      <w:r w:rsidR="009251FE">
        <w:rPr>
          <w:rFonts w:ascii="Times New Roman" w:hAnsi="Times New Roman" w:cs="Times New Roman"/>
          <w:b/>
          <w:bCs/>
          <w:sz w:val="16"/>
          <w:szCs w:val="16"/>
        </w:rPr>
        <w:t>G.VENKATESWARREDDY</w:t>
      </w:r>
      <w:proofErr w:type="spellEnd"/>
      <w:r w:rsidR="009251FE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</w:p>
    <w:p w14:paraId="33F55DEB" w14:textId="756C8CAC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D65B3A">
        <w:rPr>
          <w:rFonts w:ascii="Times New Roman" w:hAnsi="Times New Roman" w:cs="Times New Roman"/>
          <w:b/>
          <w:bCs/>
          <w:sz w:val="16"/>
          <w:szCs w:val="16"/>
        </w:rPr>
        <w:t>Reg No:19201</w:t>
      </w:r>
      <w:r w:rsidR="009251FE">
        <w:rPr>
          <w:rFonts w:ascii="Times New Roman" w:hAnsi="Times New Roman" w:cs="Times New Roman"/>
          <w:b/>
          <w:bCs/>
          <w:sz w:val="16"/>
          <w:szCs w:val="16"/>
        </w:rPr>
        <w:t>1379</w:t>
      </w:r>
    </w:p>
    <w:p w14:paraId="460128FA" w14:textId="09C17958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sz w:val="16"/>
          <w:szCs w:val="16"/>
        </w:rPr>
        <w:t>1.TCP</w:t>
      </w:r>
    </w:p>
    <w:p w14:paraId="5E58DD03" w14:textId="1CF0AD29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noProof/>
          <w:sz w:val="16"/>
          <w:szCs w:val="16"/>
        </w:rPr>
        <w:drawing>
          <wp:inline distT="0" distB="0" distL="0" distR="0" wp14:anchorId="1E27A233" wp14:editId="630DA14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B03F" w14:textId="38893D20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03FABF1C" w14:textId="4E2AE980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sz w:val="16"/>
          <w:szCs w:val="16"/>
        </w:rPr>
        <w:t>2.IP</w:t>
      </w:r>
    </w:p>
    <w:p w14:paraId="5F4CC1F1" w14:textId="078F0A8C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noProof/>
          <w:sz w:val="16"/>
          <w:szCs w:val="16"/>
        </w:rPr>
        <w:drawing>
          <wp:inline distT="0" distB="0" distL="0" distR="0" wp14:anchorId="17C7BE10" wp14:editId="110F006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46E6" w14:textId="74709535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1E19002D" w14:textId="67EA54E2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sz w:val="16"/>
          <w:szCs w:val="16"/>
        </w:rPr>
        <w:t>3.ICMP</w:t>
      </w:r>
    </w:p>
    <w:p w14:paraId="23C74FB9" w14:textId="2E80C99E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noProof/>
          <w:sz w:val="16"/>
          <w:szCs w:val="16"/>
        </w:rPr>
        <w:drawing>
          <wp:inline distT="0" distB="0" distL="0" distR="0" wp14:anchorId="4A3B64D6" wp14:editId="3E71CAE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8EDD" w14:textId="724C6D4E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790A2BF0" w14:textId="23E2B115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sz w:val="16"/>
          <w:szCs w:val="16"/>
        </w:rPr>
        <w:t>4.UDP</w:t>
      </w:r>
    </w:p>
    <w:p w14:paraId="4AB03E02" w14:textId="671EDCE9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noProof/>
          <w:sz w:val="16"/>
          <w:szCs w:val="16"/>
        </w:rPr>
        <w:drawing>
          <wp:inline distT="0" distB="0" distL="0" distR="0" wp14:anchorId="31BC02D0" wp14:editId="3F2E1D1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C384" w14:textId="791275DE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5440BA76" w14:textId="3D3DA5F7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sz w:val="16"/>
          <w:szCs w:val="16"/>
        </w:rPr>
        <w:t>5.ARP</w:t>
      </w:r>
    </w:p>
    <w:p w14:paraId="0114C223" w14:textId="71E95D23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noProof/>
          <w:sz w:val="16"/>
          <w:szCs w:val="16"/>
        </w:rPr>
        <w:drawing>
          <wp:inline distT="0" distB="0" distL="0" distR="0" wp14:anchorId="13D15E4C" wp14:editId="131D9BA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F124" w14:textId="3F7DBB6F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558C647E" w14:textId="6A13CFB1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sz w:val="16"/>
          <w:szCs w:val="16"/>
        </w:rPr>
        <w:t>6.HTTP</w:t>
      </w:r>
    </w:p>
    <w:p w14:paraId="1513B5E9" w14:textId="31509569" w:rsidR="00D65B3A" w:rsidRP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noProof/>
          <w:sz w:val="16"/>
          <w:szCs w:val="16"/>
        </w:rPr>
        <w:drawing>
          <wp:inline distT="0" distB="0" distL="0" distR="0" wp14:anchorId="7B809962" wp14:editId="6FA3319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5B3A" w:rsidRPr="00D65B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B3A"/>
    <w:rsid w:val="002D39BC"/>
    <w:rsid w:val="004A5390"/>
    <w:rsid w:val="009251FE"/>
    <w:rsid w:val="00A56661"/>
    <w:rsid w:val="00D65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4FF41"/>
  <w15:chartTrackingRefBased/>
  <w15:docId w15:val="{09EC1934-D9BF-4CAB-A8C6-1A775913A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theme" Target="theme/theme1.xml" /><Relationship Id="rId5" Type="http://schemas.openxmlformats.org/officeDocument/2006/relationships/image" Target="media/image2.jpeg" /><Relationship Id="rId10" Type="http://schemas.openxmlformats.org/officeDocument/2006/relationships/fontTable" Target="fontTable.xml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mounikachenna985@outlook.com</dc:creator>
  <cp:keywords/>
  <dc:description/>
  <cp:lastModifiedBy>venky gunapati</cp:lastModifiedBy>
  <cp:revision>3</cp:revision>
  <cp:lastPrinted>2022-09-15T09:04:00Z</cp:lastPrinted>
  <dcterms:created xsi:type="dcterms:W3CDTF">2022-09-16T02:24:00Z</dcterms:created>
  <dcterms:modified xsi:type="dcterms:W3CDTF">2022-09-16T02:24:00Z</dcterms:modified>
</cp:coreProperties>
</file>