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B44D3" w14:textId="77777777" w:rsidR="00BE149F" w:rsidRDefault="00000000">
      <w:pPr>
        <w:pStyle w:val="Title"/>
      </w:pPr>
      <w:r>
        <w:rPr>
          <w:spacing w:val="-4"/>
        </w:rPr>
        <w:t>Machine</w:t>
      </w:r>
      <w:r>
        <w:rPr>
          <w:spacing w:val="-10"/>
        </w:rPr>
        <w:t xml:space="preserve"> </w:t>
      </w:r>
      <w:r>
        <w:rPr>
          <w:spacing w:val="-4"/>
        </w:rPr>
        <w:t>Learning</w:t>
      </w:r>
    </w:p>
    <w:p w14:paraId="6E5C4930" w14:textId="77777777" w:rsidR="00BE149F" w:rsidRDefault="00000000">
      <w:pPr>
        <w:spacing w:before="189"/>
        <w:ind w:left="494" w:right="434" w:firstLine="226"/>
        <w:jc w:val="center"/>
        <w:rPr>
          <w:b/>
          <w:sz w:val="24"/>
        </w:rPr>
      </w:pPr>
      <w:r>
        <w:rPr>
          <w:b/>
          <w:spacing w:val="-16"/>
          <w:sz w:val="24"/>
        </w:rPr>
        <w:t>ICP</w:t>
      </w:r>
      <w:r>
        <w:rPr>
          <w:b/>
          <w:sz w:val="24"/>
        </w:rPr>
        <w:t>-</w:t>
      </w:r>
      <w:r>
        <w:rPr>
          <w:b/>
          <w:spacing w:val="-10"/>
          <w:sz w:val="24"/>
        </w:rPr>
        <w:t>2</w:t>
      </w:r>
    </w:p>
    <w:p w14:paraId="65709E10" w14:textId="0F4F4F03" w:rsidR="00BE149F" w:rsidRDefault="00000000">
      <w:pPr>
        <w:pStyle w:val="BodyText"/>
        <w:rPr>
          <w:sz w:val="24"/>
        </w:rPr>
      </w:pPr>
      <w:r>
        <w:rPr>
          <w:sz w:val="24"/>
        </w:rPr>
        <w:tab/>
      </w:r>
      <w:r w:rsidR="00883DB1">
        <w:rPr>
          <w:sz w:val="24"/>
        </w:rPr>
        <w:tab/>
      </w:r>
      <w:r w:rsidR="00883DB1">
        <w:rPr>
          <w:sz w:val="24"/>
        </w:rPr>
        <w:tab/>
        <w:t xml:space="preserve">Venkat Kalyan </w:t>
      </w:r>
      <w:proofErr w:type="spellStart"/>
      <w:r w:rsidR="00883DB1">
        <w:rPr>
          <w:sz w:val="24"/>
        </w:rPr>
        <w:t>Jogu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Id No:  700</w:t>
      </w:r>
      <w:r w:rsidR="00883DB1">
        <w:rPr>
          <w:sz w:val="24"/>
        </w:rPr>
        <w:t>755920</w:t>
      </w:r>
    </w:p>
    <w:p w14:paraId="2C6CADBF" w14:textId="77777777" w:rsidR="00BE149F" w:rsidRDefault="00BE149F">
      <w:pPr>
        <w:pStyle w:val="BodyText"/>
        <w:rPr>
          <w:sz w:val="24"/>
        </w:rPr>
      </w:pPr>
    </w:p>
    <w:p w14:paraId="60523B5F" w14:textId="77777777" w:rsidR="00BE149F" w:rsidRDefault="00BE149F">
      <w:pPr>
        <w:pStyle w:val="BodyText"/>
        <w:rPr>
          <w:sz w:val="24"/>
        </w:rPr>
      </w:pPr>
    </w:p>
    <w:p w14:paraId="4DBC9430" w14:textId="31C9D805" w:rsidR="00BE149F" w:rsidRDefault="00883DB1">
      <w:pPr>
        <w:pStyle w:val="ListParagraph"/>
        <w:tabs>
          <w:tab w:val="left" w:pos="332"/>
        </w:tabs>
        <w:ind w:left="0" w:firstLine="0"/>
        <w:jc w:val="both"/>
        <w:rPr>
          <w:sz w:val="24"/>
        </w:rPr>
      </w:pPr>
      <w:r>
        <w:rPr>
          <w:sz w:val="24"/>
        </w:rPr>
        <w:t xml:space="preserve">    </w:t>
      </w:r>
      <w:hyperlink r:id="rId4" w:history="1">
        <w:r w:rsidRPr="00883DB1">
          <w:rPr>
            <w:rStyle w:val="Hyperlink"/>
            <w:sz w:val="24"/>
          </w:rPr>
          <w:t>https://github.com/Venkatkalyan1/ML-assignment1</w:t>
        </w:r>
      </w:hyperlink>
    </w:p>
    <w:p w14:paraId="568DC5C2" w14:textId="77777777" w:rsidR="00BE149F" w:rsidRDefault="00000000">
      <w:pPr>
        <w:pStyle w:val="ListParagraph"/>
        <w:tabs>
          <w:tab w:val="left" w:pos="332"/>
        </w:tabs>
        <w:ind w:left="0" w:firstLine="0"/>
        <w:jc w:val="both"/>
        <w:rPr>
          <w:rFonts w:ascii="Cambria"/>
          <w:b/>
        </w:rPr>
      </w:pPr>
      <w:r>
        <w:rPr>
          <w:noProof/>
        </w:rPr>
        <w:drawing>
          <wp:inline distT="0" distB="0" distL="114300" distR="114300" wp14:anchorId="19895D2A" wp14:editId="45C7C5B6">
            <wp:extent cx="6286500" cy="998220"/>
            <wp:effectExtent l="0" t="0" r="762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98E4" w14:textId="77777777" w:rsidR="00BE149F" w:rsidRDefault="00BE149F">
      <w:pPr>
        <w:pStyle w:val="BodyText"/>
        <w:spacing w:before="197"/>
        <w:rPr>
          <w:rFonts w:ascii="Cambria"/>
        </w:rPr>
      </w:pPr>
    </w:p>
    <w:p w14:paraId="513E2E81" w14:textId="77777777" w:rsidR="00BE149F" w:rsidRDefault="00000000">
      <w:pPr>
        <w:jc w:val="center"/>
      </w:pPr>
      <w:r>
        <w:rPr>
          <w:noProof/>
        </w:rPr>
        <w:drawing>
          <wp:inline distT="0" distB="0" distL="114300" distR="114300" wp14:anchorId="1BF8AC77" wp14:editId="2DFD0070">
            <wp:extent cx="6339840" cy="36576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F63C" w14:textId="77777777" w:rsidR="00BE149F" w:rsidRDefault="00000000">
      <w:r>
        <w:t xml:space="preserve">  </w:t>
      </w:r>
    </w:p>
    <w:p w14:paraId="431540CD" w14:textId="77777777" w:rsidR="00BE149F" w:rsidRDefault="00000000">
      <w:pPr>
        <w:rPr>
          <w:rFonts w:ascii="Cambria"/>
        </w:rPr>
      </w:pPr>
      <w:r>
        <w:rPr>
          <w:rFonts w:ascii="Cambria"/>
        </w:rPr>
        <w:t xml:space="preserve"> </w:t>
      </w:r>
    </w:p>
    <w:p w14:paraId="2163CC9F" w14:textId="77777777" w:rsidR="00BE149F" w:rsidRDefault="00BE149F">
      <w:pPr>
        <w:rPr>
          <w:rFonts w:ascii="Cambria"/>
        </w:rPr>
      </w:pPr>
    </w:p>
    <w:p w14:paraId="0CADA291" w14:textId="77777777" w:rsidR="00BE149F" w:rsidRDefault="00BE149F">
      <w:pPr>
        <w:rPr>
          <w:rFonts w:ascii="Cambria"/>
        </w:rPr>
      </w:pPr>
    </w:p>
    <w:p w14:paraId="7C424DFE" w14:textId="77777777" w:rsidR="00BE149F" w:rsidRDefault="00BE149F">
      <w:pPr>
        <w:rPr>
          <w:rFonts w:ascii="Cambria"/>
        </w:rPr>
      </w:pPr>
    </w:p>
    <w:p w14:paraId="16B707C1" w14:textId="77777777" w:rsidR="00BE149F" w:rsidRDefault="00BE149F">
      <w:pPr>
        <w:rPr>
          <w:rFonts w:ascii="Cambria"/>
        </w:rPr>
      </w:pPr>
    </w:p>
    <w:p w14:paraId="06B141F8" w14:textId="77777777" w:rsidR="00BE149F" w:rsidRDefault="00BE149F">
      <w:pPr>
        <w:rPr>
          <w:rFonts w:ascii="Cambria"/>
        </w:rPr>
      </w:pPr>
    </w:p>
    <w:p w14:paraId="593C8C2D" w14:textId="77777777" w:rsidR="00BE149F" w:rsidRDefault="00BE149F">
      <w:pPr>
        <w:rPr>
          <w:rFonts w:ascii="Cambria"/>
        </w:rPr>
      </w:pPr>
    </w:p>
    <w:p w14:paraId="02DA8653" w14:textId="77777777" w:rsidR="00BE149F" w:rsidRDefault="00BE149F">
      <w:pPr>
        <w:rPr>
          <w:rFonts w:ascii="Cambria"/>
        </w:rPr>
      </w:pPr>
    </w:p>
    <w:p w14:paraId="145FC7D1" w14:textId="77777777" w:rsidR="00BE149F" w:rsidRDefault="00BE149F">
      <w:pPr>
        <w:rPr>
          <w:rFonts w:ascii="Cambria"/>
        </w:rPr>
      </w:pPr>
    </w:p>
    <w:p w14:paraId="3981501B" w14:textId="77777777" w:rsidR="00BE149F" w:rsidRDefault="00BE149F">
      <w:pPr>
        <w:rPr>
          <w:rFonts w:ascii="Cambria"/>
        </w:rPr>
      </w:pPr>
    </w:p>
    <w:p w14:paraId="30EAE89D" w14:textId="77777777" w:rsidR="00BE149F" w:rsidRDefault="00BE149F">
      <w:pPr>
        <w:tabs>
          <w:tab w:val="left" w:pos="338"/>
        </w:tabs>
        <w:spacing w:line="326" w:lineRule="auto"/>
        <w:ind w:right="2464"/>
        <w:rPr>
          <w:b/>
        </w:rPr>
      </w:pPr>
    </w:p>
    <w:p w14:paraId="3EEA897B" w14:textId="77777777" w:rsidR="00BE149F" w:rsidRDefault="00000000">
      <w:pPr>
        <w:pStyle w:val="BodyText"/>
        <w:jc w:val="center"/>
      </w:pPr>
      <w:r>
        <w:rPr>
          <w:noProof/>
        </w:rPr>
        <w:drawing>
          <wp:inline distT="0" distB="0" distL="114300" distR="114300" wp14:anchorId="5E068CCC" wp14:editId="3C544C38">
            <wp:extent cx="6400800" cy="39624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013C" w14:textId="77777777" w:rsidR="00BE149F" w:rsidRDefault="00BE149F">
      <w:pPr>
        <w:tabs>
          <w:tab w:val="left" w:pos="332"/>
        </w:tabs>
        <w:spacing w:before="1"/>
        <w:rPr>
          <w:b/>
        </w:rPr>
      </w:pPr>
    </w:p>
    <w:p w14:paraId="5CA1348F" w14:textId="77777777" w:rsidR="00BE149F" w:rsidRDefault="00BE149F">
      <w:pPr>
        <w:tabs>
          <w:tab w:val="left" w:pos="332"/>
        </w:tabs>
        <w:spacing w:before="1"/>
        <w:rPr>
          <w:b/>
        </w:rPr>
      </w:pPr>
    </w:p>
    <w:p w14:paraId="2F6A4304" w14:textId="77777777" w:rsidR="00BE149F" w:rsidRDefault="00000000">
      <w:pPr>
        <w:tabs>
          <w:tab w:val="left" w:pos="332"/>
        </w:tabs>
        <w:spacing w:before="1"/>
      </w:pPr>
      <w:r>
        <w:rPr>
          <w:noProof/>
        </w:rPr>
        <w:drawing>
          <wp:inline distT="0" distB="0" distL="114300" distR="114300" wp14:anchorId="08FCDF95" wp14:editId="681A056F">
            <wp:extent cx="5996940" cy="5044440"/>
            <wp:effectExtent l="0" t="0" r="762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CDF7" w14:textId="77777777" w:rsidR="00BE149F" w:rsidRDefault="00BE149F">
      <w:pPr>
        <w:tabs>
          <w:tab w:val="left" w:pos="332"/>
        </w:tabs>
        <w:spacing w:before="1"/>
      </w:pPr>
    </w:p>
    <w:p w14:paraId="197F4A95" w14:textId="77777777" w:rsidR="00BE149F" w:rsidRDefault="00BE149F">
      <w:pPr>
        <w:tabs>
          <w:tab w:val="left" w:pos="332"/>
        </w:tabs>
        <w:spacing w:before="1"/>
      </w:pPr>
    </w:p>
    <w:p w14:paraId="435D0567" w14:textId="77777777" w:rsidR="00BE149F" w:rsidRDefault="00BE149F">
      <w:pPr>
        <w:tabs>
          <w:tab w:val="left" w:pos="332"/>
        </w:tabs>
        <w:spacing w:before="1"/>
      </w:pPr>
    </w:p>
    <w:p w14:paraId="62A52100" w14:textId="77777777" w:rsidR="00BE149F" w:rsidRDefault="00BE149F">
      <w:pPr>
        <w:tabs>
          <w:tab w:val="left" w:pos="332"/>
        </w:tabs>
        <w:spacing w:before="1"/>
      </w:pPr>
    </w:p>
    <w:p w14:paraId="73EFDC02" w14:textId="77777777" w:rsidR="00BE149F" w:rsidRDefault="00BE149F">
      <w:pPr>
        <w:tabs>
          <w:tab w:val="left" w:pos="332"/>
        </w:tabs>
        <w:spacing w:before="1"/>
      </w:pPr>
    </w:p>
    <w:p w14:paraId="53D81EDA" w14:textId="77777777" w:rsidR="00BE149F" w:rsidRDefault="00BE149F">
      <w:pPr>
        <w:tabs>
          <w:tab w:val="left" w:pos="332"/>
        </w:tabs>
        <w:spacing w:before="1"/>
      </w:pPr>
    </w:p>
    <w:p w14:paraId="25248137" w14:textId="77777777" w:rsidR="00BE149F" w:rsidRDefault="00BE149F">
      <w:pPr>
        <w:tabs>
          <w:tab w:val="left" w:pos="332"/>
        </w:tabs>
        <w:spacing w:before="1"/>
      </w:pPr>
    </w:p>
    <w:p w14:paraId="047DE3AA" w14:textId="77777777" w:rsidR="00BE149F" w:rsidRDefault="00BE149F">
      <w:pPr>
        <w:tabs>
          <w:tab w:val="left" w:pos="332"/>
        </w:tabs>
        <w:spacing w:before="1"/>
      </w:pPr>
    </w:p>
    <w:p w14:paraId="6C93AB93" w14:textId="77777777" w:rsidR="00BE149F" w:rsidRDefault="00BE149F">
      <w:pPr>
        <w:tabs>
          <w:tab w:val="left" w:pos="332"/>
        </w:tabs>
        <w:spacing w:before="1"/>
      </w:pPr>
    </w:p>
    <w:p w14:paraId="782A16CB" w14:textId="77777777" w:rsidR="00BE149F" w:rsidRDefault="00BE149F">
      <w:pPr>
        <w:tabs>
          <w:tab w:val="left" w:pos="332"/>
        </w:tabs>
        <w:spacing w:before="1"/>
      </w:pPr>
    </w:p>
    <w:p w14:paraId="01B95546" w14:textId="77777777" w:rsidR="00BE149F" w:rsidRDefault="00BE149F">
      <w:pPr>
        <w:tabs>
          <w:tab w:val="left" w:pos="332"/>
        </w:tabs>
        <w:spacing w:before="1"/>
      </w:pPr>
    </w:p>
    <w:p w14:paraId="3E0904B8" w14:textId="77777777" w:rsidR="00BE149F" w:rsidRDefault="00BE149F">
      <w:pPr>
        <w:tabs>
          <w:tab w:val="left" w:pos="332"/>
        </w:tabs>
        <w:spacing w:before="1"/>
      </w:pPr>
    </w:p>
    <w:p w14:paraId="7B06D9B7" w14:textId="77777777" w:rsidR="00BE149F" w:rsidRDefault="00BE149F">
      <w:pPr>
        <w:tabs>
          <w:tab w:val="left" w:pos="332"/>
        </w:tabs>
        <w:spacing w:before="1"/>
      </w:pPr>
    </w:p>
    <w:p w14:paraId="50DB2E47" w14:textId="77777777" w:rsidR="00BE149F" w:rsidRDefault="00BE149F">
      <w:pPr>
        <w:tabs>
          <w:tab w:val="left" w:pos="332"/>
        </w:tabs>
        <w:spacing w:before="1"/>
      </w:pPr>
    </w:p>
    <w:p w14:paraId="038B29BF" w14:textId="77777777" w:rsidR="00BE149F" w:rsidRDefault="00BE149F">
      <w:pPr>
        <w:tabs>
          <w:tab w:val="left" w:pos="332"/>
        </w:tabs>
        <w:spacing w:before="1"/>
      </w:pPr>
    </w:p>
    <w:p w14:paraId="0CCD3099" w14:textId="77777777" w:rsidR="00BE149F" w:rsidRDefault="00BE149F">
      <w:pPr>
        <w:tabs>
          <w:tab w:val="left" w:pos="332"/>
        </w:tabs>
        <w:spacing w:before="1"/>
      </w:pPr>
    </w:p>
    <w:p w14:paraId="36CE1781" w14:textId="77777777" w:rsidR="00BE149F" w:rsidRDefault="00BE149F">
      <w:pPr>
        <w:tabs>
          <w:tab w:val="left" w:pos="332"/>
        </w:tabs>
        <w:spacing w:before="1"/>
      </w:pPr>
    </w:p>
    <w:p w14:paraId="1B687300" w14:textId="77777777" w:rsidR="00BE149F" w:rsidRDefault="00BE149F">
      <w:pPr>
        <w:tabs>
          <w:tab w:val="left" w:pos="332"/>
        </w:tabs>
        <w:spacing w:before="1"/>
      </w:pPr>
    </w:p>
    <w:p w14:paraId="11109740" w14:textId="77777777" w:rsidR="00BE149F" w:rsidRDefault="00000000">
      <w:pPr>
        <w:pStyle w:val="BodyText"/>
        <w:spacing w:before="93"/>
        <w:ind w:left="504"/>
      </w:pPr>
      <w:r>
        <w:rPr>
          <w:noProof/>
        </w:rPr>
        <w:lastRenderedPageBreak/>
        <w:drawing>
          <wp:inline distT="0" distB="0" distL="114300" distR="114300" wp14:anchorId="494F56E7" wp14:editId="03C5C51F">
            <wp:extent cx="6195060" cy="769620"/>
            <wp:effectExtent l="0" t="0" r="7620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3A55" w14:textId="77777777" w:rsidR="00BE149F" w:rsidRDefault="00BE149F">
      <w:pPr>
        <w:pStyle w:val="BodyText"/>
        <w:spacing w:before="93"/>
        <w:ind w:left="504"/>
      </w:pPr>
    </w:p>
    <w:p w14:paraId="12D59EAE" w14:textId="77777777" w:rsidR="00BE149F" w:rsidRDefault="00000000">
      <w:pPr>
        <w:pStyle w:val="BodyText"/>
        <w:spacing w:before="93"/>
        <w:ind w:left="504"/>
      </w:pPr>
      <w:r>
        <w:rPr>
          <w:noProof/>
        </w:rPr>
        <w:drawing>
          <wp:inline distT="0" distB="0" distL="114300" distR="114300" wp14:anchorId="5527EAA3" wp14:editId="776147C7">
            <wp:extent cx="5951220" cy="4076700"/>
            <wp:effectExtent l="0" t="0" r="7620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53DD9" w14:textId="77777777" w:rsidR="00BE149F" w:rsidRDefault="00BE149F">
      <w:pPr>
        <w:pStyle w:val="BodyText"/>
        <w:spacing w:before="93"/>
        <w:ind w:left="504"/>
        <w:rPr>
          <w:spacing w:val="-2"/>
        </w:rPr>
      </w:pPr>
    </w:p>
    <w:p w14:paraId="1D926FFF" w14:textId="77777777" w:rsidR="00BE149F" w:rsidRDefault="00BE149F">
      <w:pPr>
        <w:pStyle w:val="BodyText"/>
        <w:spacing w:before="93"/>
        <w:ind w:left="504"/>
        <w:rPr>
          <w:spacing w:val="-2"/>
        </w:rPr>
      </w:pPr>
    </w:p>
    <w:p w14:paraId="15DF4C07" w14:textId="77777777" w:rsidR="00BE149F" w:rsidRDefault="00BE149F">
      <w:pPr>
        <w:pStyle w:val="BodyText"/>
        <w:spacing w:before="93"/>
        <w:ind w:left="504"/>
        <w:rPr>
          <w:spacing w:val="-2"/>
        </w:rPr>
      </w:pPr>
    </w:p>
    <w:p w14:paraId="32745979" w14:textId="77777777" w:rsidR="00BE149F" w:rsidRDefault="00BE149F">
      <w:pPr>
        <w:pStyle w:val="BodyText"/>
        <w:spacing w:before="93"/>
        <w:ind w:left="504"/>
        <w:rPr>
          <w:spacing w:val="-2"/>
        </w:rPr>
      </w:pPr>
    </w:p>
    <w:p w14:paraId="349941E3" w14:textId="77777777" w:rsidR="00BE149F" w:rsidRDefault="00BE149F">
      <w:pPr>
        <w:pStyle w:val="BodyText"/>
        <w:spacing w:before="93"/>
        <w:ind w:left="504"/>
        <w:rPr>
          <w:spacing w:val="-2"/>
        </w:rPr>
      </w:pPr>
    </w:p>
    <w:p w14:paraId="76816D84" w14:textId="77777777" w:rsidR="00BE149F" w:rsidRDefault="00BE149F">
      <w:pPr>
        <w:pStyle w:val="BodyText"/>
        <w:spacing w:before="93"/>
        <w:ind w:left="504"/>
        <w:rPr>
          <w:spacing w:val="-2"/>
        </w:rPr>
      </w:pPr>
    </w:p>
    <w:p w14:paraId="5E5348CD" w14:textId="77777777" w:rsidR="00BE149F" w:rsidRDefault="00BE149F">
      <w:pPr>
        <w:pStyle w:val="BodyText"/>
        <w:spacing w:before="93"/>
        <w:ind w:left="504"/>
        <w:rPr>
          <w:spacing w:val="-2"/>
        </w:rPr>
      </w:pPr>
    </w:p>
    <w:p w14:paraId="3C1CD762" w14:textId="77777777" w:rsidR="00BE149F" w:rsidRDefault="00BE149F">
      <w:pPr>
        <w:pStyle w:val="BodyText"/>
        <w:spacing w:before="93"/>
        <w:ind w:left="504"/>
        <w:rPr>
          <w:spacing w:val="-2"/>
        </w:rPr>
      </w:pPr>
    </w:p>
    <w:p w14:paraId="397FAE8E" w14:textId="77777777" w:rsidR="00BE149F" w:rsidRDefault="00BE149F">
      <w:pPr>
        <w:pStyle w:val="BodyText"/>
        <w:spacing w:before="180"/>
        <w:rPr>
          <w:spacing w:val="-2"/>
        </w:rPr>
      </w:pPr>
    </w:p>
    <w:p w14:paraId="72586343" w14:textId="77777777" w:rsidR="00BE149F" w:rsidRDefault="00BE149F">
      <w:pPr>
        <w:pStyle w:val="BodyText"/>
        <w:spacing w:before="180"/>
      </w:pPr>
    </w:p>
    <w:p w14:paraId="43E4EDD6" w14:textId="77777777" w:rsidR="00BE149F" w:rsidRDefault="00BE149F">
      <w:pPr>
        <w:pStyle w:val="BodyText"/>
        <w:spacing w:before="180"/>
      </w:pPr>
    </w:p>
    <w:p w14:paraId="4085052E" w14:textId="77777777" w:rsidR="00BE149F" w:rsidRDefault="00BE149F">
      <w:pPr>
        <w:pStyle w:val="BodyText"/>
        <w:spacing w:line="239" w:lineRule="exact"/>
        <w:ind w:left="338"/>
        <w:rPr>
          <w:spacing w:val="-5"/>
        </w:rPr>
      </w:pPr>
    </w:p>
    <w:p w14:paraId="4A2498C4" w14:textId="77777777" w:rsidR="00BE149F" w:rsidRDefault="00BE149F">
      <w:pPr>
        <w:pStyle w:val="BodyText"/>
        <w:spacing w:line="239" w:lineRule="exact"/>
        <w:ind w:left="338"/>
      </w:pPr>
    </w:p>
    <w:p w14:paraId="790575FC" w14:textId="77777777" w:rsidR="00BE149F" w:rsidRDefault="00BE149F"/>
    <w:p w14:paraId="618C3C21" w14:textId="77777777" w:rsidR="00BE149F" w:rsidRDefault="00BE149F"/>
    <w:p w14:paraId="5BEBBA4B" w14:textId="77777777" w:rsidR="00BE149F" w:rsidRDefault="00BE149F"/>
    <w:p w14:paraId="7D56B632" w14:textId="77777777" w:rsidR="00BE149F" w:rsidRDefault="00BE149F"/>
    <w:p w14:paraId="02988C09" w14:textId="77777777" w:rsidR="00BE149F" w:rsidRDefault="00000000">
      <w:r>
        <w:rPr>
          <w:noProof/>
        </w:rPr>
        <w:lastRenderedPageBreak/>
        <w:drawing>
          <wp:inline distT="0" distB="0" distL="114300" distR="114300" wp14:anchorId="6A0B91F4" wp14:editId="58EB36CC">
            <wp:extent cx="5090160" cy="952500"/>
            <wp:effectExtent l="0" t="0" r="0" b="762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F017" w14:textId="77777777" w:rsidR="00BE149F" w:rsidRDefault="00000000">
      <w:r>
        <w:rPr>
          <w:noProof/>
        </w:rPr>
        <w:drawing>
          <wp:inline distT="0" distB="0" distL="114300" distR="114300" wp14:anchorId="52A2254C" wp14:editId="317DB1BF">
            <wp:extent cx="5273040" cy="3131820"/>
            <wp:effectExtent l="0" t="0" r="0" b="76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6C64" w14:textId="77777777" w:rsidR="00BE149F" w:rsidRDefault="00BE149F">
      <w:pPr>
        <w:pStyle w:val="NormalWeb"/>
      </w:pPr>
    </w:p>
    <w:p w14:paraId="0615EE21" w14:textId="77777777" w:rsidR="00BE149F" w:rsidRDefault="00BE149F"/>
    <w:p w14:paraId="125D2B80" w14:textId="77777777" w:rsidR="00BE149F" w:rsidRDefault="00BE149F"/>
    <w:p w14:paraId="1B5A9A3B" w14:textId="77777777" w:rsidR="00BE149F" w:rsidRDefault="00BE149F"/>
    <w:p w14:paraId="7DDB7CE8" w14:textId="77777777" w:rsidR="00BE149F" w:rsidRDefault="00BE149F"/>
    <w:p w14:paraId="6853C850" w14:textId="77777777" w:rsidR="00BE149F" w:rsidRDefault="00BE149F"/>
    <w:p w14:paraId="7138A4F6" w14:textId="77777777" w:rsidR="00BE149F" w:rsidRDefault="00BE149F"/>
    <w:p w14:paraId="251D73E5" w14:textId="77777777" w:rsidR="00BE149F" w:rsidRDefault="00BE149F"/>
    <w:p w14:paraId="75F3DBD9" w14:textId="77777777" w:rsidR="00BE149F" w:rsidRDefault="00BE149F"/>
    <w:p w14:paraId="274614DC" w14:textId="77777777" w:rsidR="00BE149F" w:rsidRDefault="00BE149F"/>
    <w:p w14:paraId="469B0DAB" w14:textId="77777777" w:rsidR="00BE149F" w:rsidRDefault="00BE149F"/>
    <w:p w14:paraId="4568397B" w14:textId="77777777" w:rsidR="00BE149F" w:rsidRDefault="00BE149F"/>
    <w:p w14:paraId="4A71EDCA" w14:textId="77777777" w:rsidR="00BE149F" w:rsidRDefault="00000000">
      <w:pPr>
        <w:pStyle w:val="BodyText"/>
        <w:spacing w:line="326" w:lineRule="auto"/>
        <w:ind w:left="739" w:right="6080"/>
      </w:pPr>
      <w:r>
        <w:rPr>
          <w:noProof/>
        </w:rPr>
        <w:lastRenderedPageBreak/>
        <w:drawing>
          <wp:inline distT="0" distB="0" distL="114300" distR="114300" wp14:anchorId="3E18BDC2" wp14:editId="56349F5B">
            <wp:extent cx="5341620" cy="2560320"/>
            <wp:effectExtent l="0" t="0" r="762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2A83" w14:textId="77777777" w:rsidR="00BE149F" w:rsidRDefault="00000000">
      <w:pPr>
        <w:spacing w:line="326" w:lineRule="auto"/>
      </w:pPr>
      <w:r>
        <w:rPr>
          <w:noProof/>
        </w:rPr>
        <w:drawing>
          <wp:inline distT="0" distB="0" distL="114300" distR="114300" wp14:anchorId="3BD244C5" wp14:editId="0CA503D3">
            <wp:extent cx="5753100" cy="5600065"/>
            <wp:effectExtent l="0" t="0" r="7620" b="825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60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AC0C" w14:textId="77777777" w:rsidR="00BE149F" w:rsidRDefault="00BE149F">
      <w:pPr>
        <w:spacing w:line="326" w:lineRule="auto"/>
      </w:pPr>
    </w:p>
    <w:p w14:paraId="615014A2" w14:textId="77777777" w:rsidR="00BE149F" w:rsidRDefault="00BE149F">
      <w:pPr>
        <w:pStyle w:val="BodyText"/>
        <w:jc w:val="center"/>
      </w:pPr>
    </w:p>
    <w:p w14:paraId="5834879B" w14:textId="77777777" w:rsidR="00BE149F" w:rsidRDefault="00BE149F">
      <w:pPr>
        <w:spacing w:line="326" w:lineRule="auto"/>
      </w:pPr>
    </w:p>
    <w:p w14:paraId="72432FB4" w14:textId="77777777" w:rsidR="00BE149F" w:rsidRDefault="00BE149F">
      <w:pPr>
        <w:spacing w:line="326" w:lineRule="auto"/>
      </w:pPr>
    </w:p>
    <w:p w14:paraId="168A09E6" w14:textId="77777777" w:rsidR="00BE149F" w:rsidRDefault="00000000">
      <w:pPr>
        <w:pStyle w:val="NormalWeb"/>
      </w:pPr>
      <w:r>
        <w:t xml:space="preserve">     </w:t>
      </w:r>
    </w:p>
    <w:p w14:paraId="48AA799F" w14:textId="77777777" w:rsidR="00BE149F" w:rsidRDefault="00BE149F">
      <w:pPr>
        <w:pStyle w:val="NormalWeb"/>
      </w:pPr>
    </w:p>
    <w:p w14:paraId="4F08A406" w14:textId="77777777" w:rsidR="00BE149F" w:rsidRDefault="00BE149F">
      <w:pPr>
        <w:tabs>
          <w:tab w:val="left" w:pos="839"/>
        </w:tabs>
        <w:spacing w:before="20"/>
        <w:rPr>
          <w:rFonts w:ascii="Cambria"/>
        </w:rPr>
      </w:pPr>
    </w:p>
    <w:sectPr w:rsidR="00BE149F">
      <w:pgSz w:w="12240" w:h="15840"/>
      <w:pgMar w:top="1800" w:right="15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3837"/>
    <w:rsid w:val="00510F1E"/>
    <w:rsid w:val="005B3837"/>
    <w:rsid w:val="00645C10"/>
    <w:rsid w:val="007174F7"/>
    <w:rsid w:val="007919D5"/>
    <w:rsid w:val="007F24D2"/>
    <w:rsid w:val="00883DB1"/>
    <w:rsid w:val="00996A81"/>
    <w:rsid w:val="00BE149F"/>
    <w:rsid w:val="00E03F41"/>
    <w:rsid w:val="33E044B8"/>
    <w:rsid w:val="6085165F"/>
    <w:rsid w:val="6DA679FF"/>
    <w:rsid w:val="6E60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B275"/>
  <w15:docId w15:val="{8B570E99-8409-444F-B4BD-9DE410C3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49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9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83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Venkatkalyan1/ML-assignment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Puchu</dc:creator>
  <cp:lastModifiedBy>vamshi krishna</cp:lastModifiedBy>
  <cp:revision>4</cp:revision>
  <cp:lastPrinted>2024-06-04T04:27:00Z</cp:lastPrinted>
  <dcterms:created xsi:type="dcterms:W3CDTF">2024-06-03T18:03:00Z</dcterms:created>
  <dcterms:modified xsi:type="dcterms:W3CDTF">2024-06-10T19:35:00Z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2024-06-03T00:00:00Z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1033-12.2.0.13472</vt:lpwstr>
  </property>
  <property fmtid="{D5CDD505-2E9C-101B-9397-08002B2CF9AE}" pid="7" name="ICV">
    <vt:lpwstr>5724FFB4EBCB4466BD799E52CAA7A0F1_13</vt:lpwstr>
  </property>
</Properties>
</file>