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c980tff47k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 ) DEPLOYMENT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is embedded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Plan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OpenStack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production rollout, validation, and sign-off.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ti16dcn3r1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Implementation Plan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1 - Planning (decide things first)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Before touching any hardware, get answers to the open questions - disk sizes for Node 1-3, SSD or HDD, whether iSCSI/NAS goes in or out, whether object storage is needed. If you skip this, you'll end up redoing work later.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2 - Preparation (get hardware ready)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OS on all 8 nodes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cabling and network switches for all networks, especially the two storage networks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all nodes can talk to each other, have correct time (NTP), and can be reached by SSH/Ansible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OSD disks as plain individual disks, not RAID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3 - Install Ceph first, before OpenStack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Ceph on Node 1 (first MON + MGR)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Node 2 and Node 3 as MONs - now you have 3, which gives quorum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all 4 nodes as OSD hosts, add the actual disks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pools: volumes, images, vms, backups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ceph -s says HEALTH_OK before moving on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4 - Install OpenStack, connect it to Ceph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Kolla-Ansible to deploy OpenStack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Ceph's keys/config into Cinder, Glance, Nova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kolla-ansible reconfigure so those services actually use Ceph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monitoring (Prometheus/Grafana) and logging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5 - Test everything before going live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connectivity checks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volume, boot a VM, snapshot it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benchmarks (fio, rados bench) to get real performance numbers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Kill an OSD, kill a node, kill a MON -  one at a time - confirm cluster survives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Deliberately try killing two things at once -  confirm it does NOT survive (this is expected, and proves the known limitation)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backup and restore for real, not just "backup ran successfully"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live migration between compute nodes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6 - Go live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after all tests pass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a backup first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monitoring/alerts are working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sign-off that everyone understands the cluster can't survive two failures at once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initial users, projects, quotas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7 - Have a rollback plan ready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Ceph upgrade fails halfway, you can roll back per-daemon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OpenStack's connection to Ceph breaks, you can reconfigure back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something's badly wrong before real data exists, just delete and recreate the pools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it's after go-live, restore from backup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