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FBB2" w14:textId="1512A07B" w:rsidR="008D593A" w:rsidRPr="00E94CAF" w:rsidRDefault="003F714D" w:rsidP="008D593A">
      <w:pPr>
        <w:jc w:val="center"/>
        <w:rPr>
          <w:rFonts w:ascii="Georgia" w:hAnsi="Georgia"/>
          <w:b/>
          <w:bCs/>
          <w:color w:val="C88800"/>
          <w:sz w:val="48"/>
          <w:szCs w:val="48"/>
        </w:rPr>
      </w:pPr>
      <w:r w:rsidRPr="00E94CAF">
        <w:rPr>
          <w:rFonts w:ascii="Georgia" w:hAnsi="Georgia"/>
          <w:b/>
          <w:bCs/>
          <w:color w:val="C88800"/>
          <w:sz w:val="48"/>
          <w:szCs w:val="48"/>
        </w:rPr>
        <w:t>CALL CENTRE</w:t>
      </w:r>
      <w:r w:rsidR="00D2759B" w:rsidRPr="00E94CAF">
        <w:rPr>
          <w:rFonts w:ascii="Georgia" w:hAnsi="Georgia"/>
          <w:b/>
          <w:bCs/>
          <w:color w:val="C88800"/>
          <w:sz w:val="48"/>
          <w:szCs w:val="48"/>
        </w:rPr>
        <w:t xml:space="preserve"> DATA</w:t>
      </w:r>
      <w:r w:rsidR="00D2759B" w:rsidRPr="00E94CAF">
        <w:rPr>
          <w:rFonts w:ascii="Georgia" w:hAnsi="Georgia"/>
          <w:b/>
          <w:bCs/>
          <w:color w:val="C88800"/>
          <w:sz w:val="52"/>
          <w:szCs w:val="52"/>
        </w:rPr>
        <w:t xml:space="preserve"> </w:t>
      </w:r>
      <w:r w:rsidR="00F151C1" w:rsidRPr="00E94CAF">
        <w:rPr>
          <w:rFonts w:ascii="Georgia" w:hAnsi="Georgia"/>
          <w:b/>
          <w:bCs/>
          <w:color w:val="C88800"/>
          <w:sz w:val="48"/>
          <w:szCs w:val="48"/>
        </w:rPr>
        <w:t>ANALYSIS</w:t>
      </w:r>
      <w:r w:rsidR="008D593A" w:rsidRPr="00E94CAF">
        <w:rPr>
          <w:rFonts w:ascii="Georgia" w:hAnsi="Georgia"/>
          <w:b/>
          <w:bCs/>
          <w:color w:val="C88800"/>
          <w:sz w:val="48"/>
          <w:szCs w:val="48"/>
        </w:rPr>
        <w:t xml:space="preserve"> PROJECT</w:t>
      </w:r>
    </w:p>
    <w:p w14:paraId="4A331FEE" w14:textId="77777777" w:rsidR="008D593A" w:rsidRDefault="008D593A" w:rsidP="008D593A">
      <w:pPr>
        <w:pStyle w:val="Title"/>
      </w:pPr>
    </w:p>
    <w:p w14:paraId="38961B21" w14:textId="79086EC3" w:rsidR="008D593A" w:rsidRPr="00F53ECC" w:rsidRDefault="008D593A" w:rsidP="008D593A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Overview:</w:t>
      </w:r>
    </w:p>
    <w:p w14:paraId="269507A1" w14:textId="3E528002" w:rsidR="00E74878" w:rsidRPr="00F151C1" w:rsidRDefault="00F151C1" w:rsidP="00F151C1">
      <w:r>
        <w:t xml:space="preserve">          </w:t>
      </w:r>
    </w:p>
    <w:p w14:paraId="6CAA741E" w14:textId="799C822F" w:rsidR="00E74878" w:rsidRPr="002E4327" w:rsidRDefault="008D593A" w:rsidP="00F53ECC">
      <w:pPr>
        <w:jc w:val="both"/>
        <w:rPr>
          <w:sz w:val="24"/>
          <w:szCs w:val="24"/>
        </w:rPr>
      </w:pPr>
      <w:r>
        <w:t xml:space="preserve">          </w:t>
      </w:r>
      <w:r w:rsidR="00E74878" w:rsidRPr="002E4327">
        <w:rPr>
          <w:sz w:val="24"/>
          <w:szCs w:val="24"/>
        </w:rPr>
        <w:t xml:space="preserve">Analysing </w:t>
      </w:r>
      <w:r w:rsidR="003F714D">
        <w:rPr>
          <w:sz w:val="24"/>
          <w:szCs w:val="24"/>
        </w:rPr>
        <w:t>Customers</w:t>
      </w:r>
      <w:r w:rsidR="00BA208F">
        <w:rPr>
          <w:sz w:val="24"/>
          <w:szCs w:val="24"/>
        </w:rPr>
        <w:t xml:space="preserve"> Data </w:t>
      </w:r>
      <w:proofErr w:type="gramStart"/>
      <w:r w:rsidR="00BA208F">
        <w:rPr>
          <w:sz w:val="24"/>
          <w:szCs w:val="24"/>
        </w:rPr>
        <w:t>For</w:t>
      </w:r>
      <w:proofErr w:type="gramEnd"/>
      <w:r w:rsidR="00BA208F">
        <w:rPr>
          <w:sz w:val="24"/>
          <w:szCs w:val="24"/>
        </w:rPr>
        <w:t xml:space="preserve"> </w:t>
      </w:r>
      <w:r w:rsidR="003F714D">
        <w:rPr>
          <w:sz w:val="24"/>
          <w:szCs w:val="24"/>
        </w:rPr>
        <w:t>A Call Centre</w:t>
      </w:r>
      <w:r w:rsidR="00BA208F">
        <w:rPr>
          <w:sz w:val="24"/>
          <w:szCs w:val="24"/>
        </w:rPr>
        <w:t xml:space="preserve"> </w:t>
      </w:r>
      <w:r w:rsidR="00E74878" w:rsidRPr="002E4327">
        <w:rPr>
          <w:sz w:val="24"/>
          <w:szCs w:val="24"/>
        </w:rPr>
        <w:t xml:space="preserve">To Gain Insights And </w:t>
      </w:r>
      <w:r w:rsidR="00D2759B">
        <w:rPr>
          <w:sz w:val="24"/>
          <w:szCs w:val="24"/>
        </w:rPr>
        <w:t>Enhance</w:t>
      </w:r>
      <w:r w:rsidR="00E74878" w:rsidRPr="002E4327">
        <w:rPr>
          <w:sz w:val="24"/>
          <w:szCs w:val="24"/>
        </w:rPr>
        <w:t xml:space="preserve"> Decision-Making.</w:t>
      </w:r>
    </w:p>
    <w:p w14:paraId="32A692E1" w14:textId="61FFD07C" w:rsidR="008D593A" w:rsidRPr="008D593A" w:rsidRDefault="008D593A" w:rsidP="00E74878">
      <w:pPr>
        <w:pStyle w:val="Heading3"/>
      </w:pPr>
      <w:r>
        <w:t xml:space="preserve">   </w:t>
      </w:r>
    </w:p>
    <w:p w14:paraId="4B2CB0C9" w14:textId="1886080D" w:rsidR="008D593A" w:rsidRPr="00F53ECC" w:rsidRDefault="00E74878" w:rsidP="00E74878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Objective:</w:t>
      </w:r>
    </w:p>
    <w:p w14:paraId="517EB953" w14:textId="6C78DB1B" w:rsidR="008D593A" w:rsidRDefault="00EF4700" w:rsidP="008D593A">
      <w:r>
        <w:t xml:space="preserve">           </w:t>
      </w:r>
    </w:p>
    <w:p w14:paraId="3DE4FE84" w14:textId="2BC0CC7C" w:rsidR="00EF4700" w:rsidRPr="002E4327" w:rsidRDefault="00EF4700" w:rsidP="00F53ECC">
      <w:pPr>
        <w:jc w:val="both"/>
        <w:rPr>
          <w:sz w:val="24"/>
          <w:szCs w:val="24"/>
        </w:rPr>
      </w:pPr>
      <w:r>
        <w:t xml:space="preserve">           </w:t>
      </w:r>
      <w:r w:rsidRPr="002E4327">
        <w:rPr>
          <w:sz w:val="24"/>
          <w:szCs w:val="24"/>
        </w:rPr>
        <w:t xml:space="preserve">Generate </w:t>
      </w:r>
      <w:proofErr w:type="spellStart"/>
      <w:r w:rsidRPr="002E4327">
        <w:rPr>
          <w:sz w:val="24"/>
          <w:szCs w:val="24"/>
        </w:rPr>
        <w:t>A</w:t>
      </w:r>
      <w:proofErr w:type="spellEnd"/>
      <w:r w:rsidRPr="002E4327">
        <w:rPr>
          <w:sz w:val="24"/>
          <w:szCs w:val="24"/>
        </w:rPr>
        <w:t xml:space="preserve"> </w:t>
      </w:r>
      <w:proofErr w:type="gramStart"/>
      <w:r w:rsidR="00BA208F">
        <w:rPr>
          <w:sz w:val="24"/>
          <w:szCs w:val="24"/>
        </w:rPr>
        <w:t xml:space="preserve">Improved </w:t>
      </w:r>
      <w:r w:rsidRPr="002E4327">
        <w:rPr>
          <w:sz w:val="24"/>
          <w:szCs w:val="24"/>
        </w:rPr>
        <w:t xml:space="preserve"> Dynamic</w:t>
      </w:r>
      <w:proofErr w:type="gramEnd"/>
      <w:r w:rsidRPr="002E4327">
        <w:rPr>
          <w:sz w:val="24"/>
          <w:szCs w:val="24"/>
        </w:rPr>
        <w:t xml:space="preserve"> Dashboard’s</w:t>
      </w:r>
      <w:r w:rsidR="00BA208F">
        <w:rPr>
          <w:sz w:val="24"/>
          <w:szCs w:val="24"/>
        </w:rPr>
        <w:t xml:space="preserve"> For </w:t>
      </w:r>
      <w:r w:rsidR="003F714D">
        <w:rPr>
          <w:sz w:val="24"/>
          <w:szCs w:val="24"/>
        </w:rPr>
        <w:t>Call Centre Customers</w:t>
      </w:r>
      <w:r w:rsidRPr="002E4327">
        <w:rPr>
          <w:sz w:val="24"/>
          <w:szCs w:val="24"/>
        </w:rPr>
        <w:t xml:space="preserve"> To Analyze And Visualize </w:t>
      </w:r>
      <w:r w:rsidR="00BA208F">
        <w:rPr>
          <w:sz w:val="24"/>
          <w:szCs w:val="24"/>
        </w:rPr>
        <w:t xml:space="preserve"> </w:t>
      </w:r>
      <w:r w:rsidR="003F714D">
        <w:rPr>
          <w:sz w:val="24"/>
          <w:szCs w:val="24"/>
        </w:rPr>
        <w:t>Customers</w:t>
      </w:r>
      <w:r w:rsidR="00BA208F">
        <w:rPr>
          <w:sz w:val="24"/>
          <w:szCs w:val="24"/>
        </w:rPr>
        <w:t xml:space="preserve"> Data</w:t>
      </w:r>
      <w:r w:rsidR="00C07ADD">
        <w:rPr>
          <w:sz w:val="24"/>
          <w:szCs w:val="24"/>
        </w:rPr>
        <w:t>.</w:t>
      </w:r>
    </w:p>
    <w:p w14:paraId="36628072" w14:textId="77777777" w:rsidR="001348E7" w:rsidRDefault="001348E7" w:rsidP="008D593A"/>
    <w:p w14:paraId="04535AA5" w14:textId="0CC9280A" w:rsidR="002E4327" w:rsidRPr="00F53ECC" w:rsidRDefault="001348E7" w:rsidP="002E4327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Requirements:</w:t>
      </w:r>
    </w:p>
    <w:p w14:paraId="6D66C84F" w14:textId="77777777" w:rsidR="002E4327" w:rsidRPr="002E4327" w:rsidRDefault="002E4327" w:rsidP="002E4327"/>
    <w:p w14:paraId="132C78A9" w14:textId="6917F8B1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Problem Statement</w:t>
      </w:r>
    </w:p>
    <w:p w14:paraId="136956A0" w14:textId="6B2B2777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Data Source</w:t>
      </w:r>
    </w:p>
    <w:p w14:paraId="2D44C4B7" w14:textId="58F8900E" w:rsidR="002E4327" w:rsidRDefault="002E4327" w:rsidP="002E43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4327">
        <w:rPr>
          <w:sz w:val="24"/>
          <w:szCs w:val="24"/>
        </w:rPr>
        <w:t>Software’s Required</w:t>
      </w:r>
    </w:p>
    <w:p w14:paraId="6E74456B" w14:textId="25547FBB" w:rsidR="00BB5365" w:rsidRDefault="002E4327" w:rsidP="00D2759B">
      <w:pPr>
        <w:pStyle w:val="Subtitle"/>
        <w:rPr>
          <w:rFonts w:ascii="Georgia" w:hAnsi="Georgia"/>
          <w:b/>
          <w:bCs/>
          <w:color w:val="auto"/>
          <w:sz w:val="28"/>
          <w:szCs w:val="28"/>
        </w:rPr>
      </w:pPr>
      <w:r w:rsidRPr="00AB4CBD">
        <w:rPr>
          <w:rFonts w:ascii="Georgia" w:hAnsi="Georgia"/>
          <w:b/>
          <w:bCs/>
          <w:color w:val="auto"/>
          <w:sz w:val="28"/>
          <w:szCs w:val="28"/>
        </w:rPr>
        <w:t>Problem Statement</w:t>
      </w:r>
      <w:r w:rsidR="00D2759B">
        <w:rPr>
          <w:rFonts w:ascii="Georgia" w:hAnsi="Georgia"/>
          <w:b/>
          <w:bCs/>
          <w:color w:val="auto"/>
          <w:sz w:val="28"/>
          <w:szCs w:val="28"/>
        </w:rPr>
        <w:t>s</w:t>
      </w:r>
      <w:r w:rsidRPr="00AB4CBD"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3C826BC5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Overall customer satisfaction</w:t>
      </w:r>
    </w:p>
    <w:p w14:paraId="726D4140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Overall calls answered/abandoned</w:t>
      </w:r>
    </w:p>
    <w:p w14:paraId="646D2889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Calls by time</w:t>
      </w:r>
    </w:p>
    <w:p w14:paraId="4AB90C60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Average speed of answer</w:t>
      </w:r>
    </w:p>
    <w:p w14:paraId="381C9B56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Agent’s performance quadrant -&gt; average handle time (talk duration) vs calls answered</w:t>
      </w:r>
    </w:p>
    <w:p w14:paraId="4E9EFF44" w14:textId="77777777" w:rsidR="003F714D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Define proper KPIs</w:t>
      </w:r>
    </w:p>
    <w:p w14:paraId="6E93434C" w14:textId="512D9BFB" w:rsidR="004A7CEC" w:rsidRPr="003F714D" w:rsidRDefault="003F714D" w:rsidP="003F714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14D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Create a dashboard for the retention manager reflecting the KPIs</w:t>
      </w:r>
    </w:p>
    <w:p w14:paraId="4F51FA61" w14:textId="77777777" w:rsidR="007219EE" w:rsidRPr="007219EE" w:rsidRDefault="007219EE" w:rsidP="007219EE">
      <w:pPr>
        <w:jc w:val="both"/>
        <w:rPr>
          <w:rFonts w:cstheme="minorHAnsi"/>
        </w:rPr>
      </w:pPr>
    </w:p>
    <w:p w14:paraId="6CC7482B" w14:textId="1FC0AB17" w:rsidR="00AB4CBD" w:rsidRPr="00AB4CBD" w:rsidRDefault="00AB4CBD" w:rsidP="00247A01">
      <w:pPr>
        <w:rPr>
          <w:rFonts w:ascii="Georgia" w:hAnsi="Georgia" w:cstheme="majorHAnsi"/>
          <w:b/>
          <w:bCs/>
          <w:sz w:val="26"/>
          <w:szCs w:val="26"/>
        </w:rPr>
      </w:pPr>
      <w:r w:rsidRPr="00AB4CBD">
        <w:rPr>
          <w:rFonts w:ascii="Georgia" w:hAnsi="Georgia" w:cstheme="majorHAnsi"/>
          <w:b/>
          <w:bCs/>
          <w:sz w:val="26"/>
          <w:szCs w:val="26"/>
        </w:rPr>
        <w:t>Data Source:</w:t>
      </w:r>
    </w:p>
    <w:p w14:paraId="503312EA" w14:textId="70E0036C" w:rsidR="00AB4CBD" w:rsidRPr="00267110" w:rsidRDefault="00AB4CBD" w:rsidP="00AB4CBD">
      <w:pPr>
        <w:rPr>
          <w:rFonts w:cstheme="minorHAnsi"/>
          <w:sz w:val="26"/>
          <w:szCs w:val="26"/>
        </w:rPr>
      </w:pPr>
      <w:r>
        <w:rPr>
          <w:rFonts w:ascii="Georgia" w:hAnsi="Georgia" w:cstheme="majorHAnsi"/>
          <w:b/>
          <w:bCs/>
          <w:sz w:val="28"/>
          <w:szCs w:val="28"/>
        </w:rPr>
        <w:t xml:space="preserve">            </w:t>
      </w:r>
      <w:r w:rsidR="00267110" w:rsidRPr="00267110">
        <w:rPr>
          <w:rFonts w:cstheme="minorHAnsi"/>
          <w:sz w:val="26"/>
          <w:szCs w:val="26"/>
        </w:rPr>
        <w:t>Utilizing</w:t>
      </w:r>
      <w:r w:rsidR="00267110">
        <w:rPr>
          <w:rFonts w:cstheme="minorHAnsi"/>
          <w:sz w:val="26"/>
          <w:szCs w:val="26"/>
        </w:rPr>
        <w:t xml:space="preserve"> </w:t>
      </w:r>
      <w:r w:rsidR="003F714D">
        <w:rPr>
          <w:rFonts w:cstheme="minorHAnsi"/>
          <w:sz w:val="26"/>
          <w:szCs w:val="26"/>
        </w:rPr>
        <w:t>Customers</w:t>
      </w:r>
      <w:r w:rsidR="00267110">
        <w:rPr>
          <w:rFonts w:cstheme="minorHAnsi"/>
          <w:sz w:val="26"/>
          <w:szCs w:val="26"/>
        </w:rPr>
        <w:t xml:space="preserve"> Data Collected </w:t>
      </w:r>
      <w:proofErr w:type="gramStart"/>
      <w:r w:rsidR="00267110">
        <w:rPr>
          <w:rFonts w:cstheme="minorHAnsi"/>
          <w:sz w:val="26"/>
          <w:szCs w:val="26"/>
        </w:rPr>
        <w:t>By</w:t>
      </w:r>
      <w:proofErr w:type="gramEnd"/>
      <w:r w:rsidR="00267110">
        <w:rPr>
          <w:rFonts w:cstheme="minorHAnsi"/>
          <w:sz w:val="26"/>
          <w:szCs w:val="26"/>
        </w:rPr>
        <w:t xml:space="preserve"> </w:t>
      </w:r>
      <w:r w:rsidR="003F714D">
        <w:rPr>
          <w:rFonts w:cstheme="minorHAnsi"/>
          <w:sz w:val="26"/>
          <w:szCs w:val="26"/>
        </w:rPr>
        <w:t>Call Centre</w:t>
      </w:r>
      <w:r w:rsidR="00267110">
        <w:rPr>
          <w:rFonts w:cstheme="minorHAnsi"/>
          <w:sz w:val="26"/>
          <w:szCs w:val="26"/>
        </w:rPr>
        <w:t xml:space="preserve"> For Comprehensive Data Analysis.</w:t>
      </w:r>
    </w:p>
    <w:p w14:paraId="05FD54BB" w14:textId="4C3BC4C1" w:rsidR="00AB4CBD" w:rsidRDefault="00AB4CBD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Data Collection Tool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MS excel</w:t>
      </w:r>
    </w:p>
    <w:p w14:paraId="65F0EBF6" w14:textId="77777777" w:rsidR="00247A01" w:rsidRDefault="00247A01" w:rsidP="00AB4CBD">
      <w:pPr>
        <w:rPr>
          <w:rFonts w:cstheme="minorHAnsi"/>
          <w:sz w:val="24"/>
          <w:szCs w:val="24"/>
        </w:rPr>
      </w:pPr>
    </w:p>
    <w:p w14:paraId="1FEA508A" w14:textId="6C828338" w:rsidR="00AB4CBD" w:rsidRDefault="00AB4CBD" w:rsidP="00AB4CBD">
      <w:pPr>
        <w:rPr>
          <w:rFonts w:ascii="Georgia" w:hAnsi="Georgia" w:cstheme="minorHAnsi"/>
          <w:b/>
          <w:bCs/>
          <w:sz w:val="26"/>
          <w:szCs w:val="26"/>
        </w:rPr>
      </w:pPr>
      <w:r w:rsidRPr="00AB4CBD">
        <w:rPr>
          <w:rFonts w:ascii="Georgia" w:hAnsi="Georgia" w:cstheme="minorHAnsi"/>
          <w:b/>
          <w:bCs/>
          <w:sz w:val="26"/>
          <w:szCs w:val="26"/>
        </w:rPr>
        <w:lastRenderedPageBreak/>
        <w:t>Software’s Used:</w:t>
      </w:r>
    </w:p>
    <w:p w14:paraId="58944B4B" w14:textId="5BDDB4AA" w:rsidR="0085122B" w:rsidRDefault="0085122B" w:rsidP="00AB4CBD">
      <w:pPr>
        <w:rPr>
          <w:rFonts w:cstheme="minorHAnsi"/>
          <w:sz w:val="24"/>
          <w:szCs w:val="24"/>
        </w:rPr>
      </w:pPr>
      <w:r w:rsidRPr="0085122B">
        <w:rPr>
          <w:rFonts w:ascii="Georgia" w:hAnsi="Georgia" w:cstheme="minorHAnsi"/>
          <w:sz w:val="26"/>
          <w:szCs w:val="26"/>
        </w:rPr>
        <w:t xml:space="preserve">                  </w:t>
      </w:r>
      <w:r w:rsidRPr="0085122B">
        <w:rPr>
          <w:rFonts w:cstheme="minorHAnsi"/>
          <w:sz w:val="24"/>
          <w:szCs w:val="24"/>
        </w:rPr>
        <w:t xml:space="preserve"> </w:t>
      </w:r>
      <w:r w:rsidR="00267110">
        <w:rPr>
          <w:rFonts w:cstheme="minorHAnsi"/>
          <w:sz w:val="24"/>
          <w:szCs w:val="24"/>
        </w:rPr>
        <w:t xml:space="preserve">OS Tool   </w:t>
      </w:r>
      <w:r>
        <w:rPr>
          <w:rFonts w:cstheme="minorHAnsi"/>
          <w:sz w:val="24"/>
          <w:szCs w:val="24"/>
        </w:rPr>
        <w:t xml:space="preserve">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</w:t>
      </w:r>
      <w:r w:rsidR="00267110">
        <w:rPr>
          <w:rFonts w:cstheme="minorHAnsi"/>
          <w:sz w:val="24"/>
          <w:szCs w:val="24"/>
        </w:rPr>
        <w:t>ChatGPT</w:t>
      </w:r>
      <w:r>
        <w:rPr>
          <w:rFonts w:cstheme="minorHAnsi"/>
          <w:sz w:val="24"/>
          <w:szCs w:val="24"/>
        </w:rPr>
        <w:t xml:space="preserve"> </w:t>
      </w:r>
    </w:p>
    <w:p w14:paraId="028008F5" w14:textId="77777777" w:rsidR="0085122B" w:rsidRDefault="0085122B" w:rsidP="00AB4C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BI Tool      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   Microsoft Power BI</w:t>
      </w:r>
    </w:p>
    <w:p w14:paraId="69EEFD20" w14:textId="77777777" w:rsidR="00247A01" w:rsidRDefault="00247A01" w:rsidP="0085122B">
      <w:pPr>
        <w:pStyle w:val="Heading3"/>
      </w:pPr>
    </w:p>
    <w:p w14:paraId="1626781E" w14:textId="6E706C13" w:rsidR="0085122B" w:rsidRDefault="0085122B" w:rsidP="0085122B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85122B">
        <w:rPr>
          <w:rFonts w:ascii="Georgia" w:hAnsi="Georgia"/>
          <w:b/>
          <w:bCs/>
          <w:color w:val="auto"/>
          <w:sz w:val="28"/>
          <w:szCs w:val="28"/>
        </w:rPr>
        <w:t>Project Process</w:t>
      </w:r>
      <w:r>
        <w:rPr>
          <w:rFonts w:ascii="Georgia" w:hAnsi="Georgia"/>
          <w:b/>
          <w:bCs/>
          <w:color w:val="auto"/>
          <w:sz w:val="28"/>
          <w:szCs w:val="28"/>
        </w:rPr>
        <w:t>:</w:t>
      </w:r>
    </w:p>
    <w:p w14:paraId="47645372" w14:textId="77777777" w:rsidR="00247A01" w:rsidRDefault="00247A01" w:rsidP="0085122B"/>
    <w:p w14:paraId="74037BB2" w14:textId="53080A12" w:rsidR="00247A01" w:rsidRDefault="00247A01" w:rsidP="0085122B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t xml:space="preserve">           </w:t>
      </w:r>
      <w:r w:rsidRPr="00247A01">
        <w:rPr>
          <w:rFonts w:asciiTheme="majorHAnsi" w:hAnsiTheme="majorHAnsi" w:cstheme="majorHAnsi"/>
          <w:b/>
          <w:bCs/>
          <w:sz w:val="26"/>
          <w:szCs w:val="26"/>
        </w:rPr>
        <w:t>Step By Step Process:</w:t>
      </w:r>
    </w:p>
    <w:p w14:paraId="5F68C9E4" w14:textId="647BFC9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47A01">
        <w:rPr>
          <w:rFonts w:cstheme="minorHAnsi"/>
          <w:sz w:val="24"/>
          <w:szCs w:val="24"/>
        </w:rPr>
        <w:t>Collec</w:t>
      </w:r>
      <w:r w:rsidR="00CB5C19">
        <w:rPr>
          <w:rFonts w:cstheme="minorHAnsi"/>
          <w:sz w:val="24"/>
          <w:szCs w:val="24"/>
        </w:rPr>
        <w:t>ting the</w:t>
      </w:r>
      <w:r w:rsidRPr="00247A01">
        <w:rPr>
          <w:rFonts w:cstheme="minorHAnsi"/>
          <w:sz w:val="24"/>
          <w:szCs w:val="24"/>
        </w:rPr>
        <w:t xml:space="preserve"> Data</w:t>
      </w:r>
      <w:r w:rsidR="00430173">
        <w:rPr>
          <w:rFonts w:cstheme="minorHAnsi"/>
          <w:sz w:val="24"/>
          <w:szCs w:val="24"/>
        </w:rPr>
        <w:t xml:space="preserve"> set</w:t>
      </w:r>
    </w:p>
    <w:p w14:paraId="22BEFB5B" w14:textId="544DD40A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Importing </w:t>
      </w:r>
      <w:r w:rsidR="00430173">
        <w:rPr>
          <w:rFonts w:cstheme="minorHAnsi"/>
          <w:sz w:val="24"/>
          <w:szCs w:val="24"/>
        </w:rPr>
        <w:t>Data set</w:t>
      </w:r>
      <w:r>
        <w:rPr>
          <w:rFonts w:cstheme="minorHAnsi"/>
          <w:sz w:val="24"/>
          <w:szCs w:val="24"/>
        </w:rPr>
        <w:t xml:space="preserve"> Into </w:t>
      </w:r>
      <w:r w:rsidR="00267110">
        <w:rPr>
          <w:rFonts w:cstheme="minorHAnsi"/>
          <w:sz w:val="24"/>
          <w:szCs w:val="24"/>
        </w:rPr>
        <w:t>Power Bi</w:t>
      </w:r>
    </w:p>
    <w:p w14:paraId="22A1CF2E" w14:textId="045CB0D2" w:rsidR="00247A01" w:rsidRPr="00FD4BA7" w:rsidRDefault="00247A01" w:rsidP="00FD4BA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r w:rsidR="00267110">
        <w:rPr>
          <w:rFonts w:cstheme="minorHAnsi"/>
          <w:sz w:val="24"/>
          <w:szCs w:val="24"/>
        </w:rPr>
        <w:t xml:space="preserve">Transform </w:t>
      </w:r>
      <w:proofErr w:type="gramStart"/>
      <w:r w:rsidR="00267110">
        <w:rPr>
          <w:rFonts w:cstheme="minorHAnsi"/>
          <w:sz w:val="24"/>
          <w:szCs w:val="24"/>
        </w:rPr>
        <w:t>And</w:t>
      </w:r>
      <w:proofErr w:type="gramEnd"/>
      <w:r w:rsidR="002671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Cleaning</w:t>
      </w:r>
    </w:p>
    <w:p w14:paraId="1B52F144" w14:textId="68D4D075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gramStart"/>
      <w:r>
        <w:rPr>
          <w:rFonts w:cstheme="minorHAnsi"/>
          <w:sz w:val="24"/>
          <w:szCs w:val="24"/>
        </w:rPr>
        <w:t>Processing</w:t>
      </w:r>
      <w:r w:rsidR="00267110">
        <w:rPr>
          <w:rFonts w:cstheme="minorHAnsi"/>
          <w:sz w:val="24"/>
          <w:szCs w:val="24"/>
        </w:rPr>
        <w:t>(</w:t>
      </w:r>
      <w:proofErr w:type="gramEnd"/>
      <w:r w:rsidR="00267110">
        <w:rPr>
          <w:rFonts w:cstheme="minorHAnsi"/>
          <w:sz w:val="24"/>
          <w:szCs w:val="24"/>
        </w:rPr>
        <w:t>DAX)</w:t>
      </w:r>
    </w:p>
    <w:p w14:paraId="5DEE29B3" w14:textId="4E2CAD6D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Visualization</w:t>
      </w:r>
    </w:p>
    <w:p w14:paraId="0F48ED33" w14:textId="63E5A3A6" w:rsidR="00247A01" w:rsidRDefault="00247A01" w:rsidP="00247A0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Dash Board</w:t>
      </w:r>
    </w:p>
    <w:p w14:paraId="145205D1" w14:textId="77777777" w:rsidR="00CB5C19" w:rsidRDefault="00CB5C19" w:rsidP="00CB5C19">
      <w:pPr>
        <w:rPr>
          <w:rFonts w:cstheme="minorHAnsi"/>
          <w:sz w:val="24"/>
          <w:szCs w:val="24"/>
        </w:rPr>
      </w:pPr>
    </w:p>
    <w:p w14:paraId="22BBD8AE" w14:textId="453609EA" w:rsidR="00CB5C19" w:rsidRDefault="00CB5C19" w:rsidP="00CB5C1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CB5C19">
        <w:rPr>
          <w:rFonts w:asciiTheme="majorHAnsi" w:hAnsiTheme="majorHAnsi" w:cstheme="majorHAnsi"/>
          <w:b/>
          <w:bCs/>
          <w:sz w:val="26"/>
          <w:szCs w:val="26"/>
        </w:rPr>
        <w:t>1.Collecting Data</w:t>
      </w:r>
    </w:p>
    <w:p w14:paraId="758E738E" w14:textId="285AC962" w:rsidR="00CB5C19" w:rsidRPr="00CB5C19" w:rsidRDefault="00CB5C19" w:rsidP="00CB5C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The Data </w:t>
      </w:r>
      <w:r w:rsidR="00430173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 xml:space="preserve">collected From </w:t>
      </w:r>
      <w:r w:rsidR="003E713E">
        <w:rPr>
          <w:rFonts w:cstheme="minorHAnsi"/>
          <w:sz w:val="24"/>
          <w:szCs w:val="24"/>
        </w:rPr>
        <w:t xml:space="preserve">Call Centre </w:t>
      </w:r>
      <w:proofErr w:type="gramStart"/>
      <w:r>
        <w:rPr>
          <w:rFonts w:cstheme="minorHAnsi"/>
          <w:sz w:val="24"/>
          <w:szCs w:val="24"/>
        </w:rPr>
        <w:t>In</w:t>
      </w:r>
      <w:proofErr w:type="gramEnd"/>
      <w:r>
        <w:rPr>
          <w:rFonts w:cstheme="minorHAnsi"/>
          <w:sz w:val="24"/>
          <w:szCs w:val="24"/>
        </w:rPr>
        <w:t xml:space="preserve"> The Form Of Excel Sheets</w:t>
      </w:r>
      <w:r w:rsidR="00430173">
        <w:rPr>
          <w:rFonts w:cstheme="minorHAnsi"/>
          <w:sz w:val="24"/>
          <w:szCs w:val="24"/>
        </w:rPr>
        <w:t>.</w:t>
      </w:r>
    </w:p>
    <w:p w14:paraId="0A32B737" w14:textId="53853A33" w:rsidR="00CB5C19" w:rsidRDefault="00CB5C19" w:rsidP="003F714D">
      <w:pPr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3C7285">
        <w:rPr>
          <w:rFonts w:cstheme="minorHAnsi"/>
          <w:noProof/>
          <w:sz w:val="24"/>
          <w:szCs w:val="24"/>
        </w:rPr>
        <w:t xml:space="preserve"> </w:t>
      </w:r>
    </w:p>
    <w:p w14:paraId="3D7873F7" w14:textId="4AE28877" w:rsidR="00053FBC" w:rsidRDefault="00430173" w:rsidP="00B14DEF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30173">
        <w:rPr>
          <w:rFonts w:asciiTheme="majorHAnsi" w:hAnsiTheme="majorHAnsi" w:cstheme="majorHAnsi"/>
          <w:b/>
          <w:bCs/>
          <w:sz w:val="26"/>
          <w:szCs w:val="26"/>
        </w:rPr>
        <w:t>2.Import</w:t>
      </w:r>
      <w:r>
        <w:rPr>
          <w:rFonts w:asciiTheme="majorHAnsi" w:hAnsiTheme="majorHAnsi" w:cstheme="majorHAnsi"/>
          <w:b/>
          <w:bCs/>
          <w:sz w:val="26"/>
          <w:szCs w:val="26"/>
        </w:rPr>
        <w:t>ing</w:t>
      </w:r>
      <w:r w:rsidRPr="00430173">
        <w:rPr>
          <w:rFonts w:asciiTheme="majorHAnsi" w:hAnsiTheme="majorHAnsi" w:cstheme="majorHAnsi"/>
          <w:b/>
          <w:bCs/>
          <w:sz w:val="26"/>
          <w:szCs w:val="26"/>
        </w:rPr>
        <w:t xml:space="preserve"> Data set Into </w:t>
      </w:r>
      <w:r w:rsidR="00053FBC">
        <w:rPr>
          <w:rFonts w:asciiTheme="majorHAnsi" w:hAnsiTheme="majorHAnsi" w:cstheme="majorHAnsi"/>
          <w:b/>
          <w:bCs/>
          <w:sz w:val="26"/>
          <w:szCs w:val="26"/>
        </w:rPr>
        <w:t>Microsoft Power BI</w:t>
      </w:r>
    </w:p>
    <w:p w14:paraId="67C8194F" w14:textId="186A79CA" w:rsidR="00336DD8" w:rsidRPr="003F714D" w:rsidRDefault="00DF47BA" w:rsidP="00336DD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DF47BA">
        <w:rPr>
          <w:rFonts w:cstheme="minorHAnsi"/>
          <w:sz w:val="24"/>
          <w:szCs w:val="24"/>
        </w:rPr>
        <w:t>For That</w:t>
      </w:r>
      <w:r w:rsidR="00BE66CD">
        <w:rPr>
          <w:rFonts w:cstheme="minorHAnsi"/>
          <w:sz w:val="24"/>
          <w:szCs w:val="24"/>
        </w:rPr>
        <w:t>,</w:t>
      </w:r>
      <w:r w:rsidRPr="00DF47BA">
        <w:rPr>
          <w:rFonts w:cstheme="minorHAnsi"/>
          <w:sz w:val="24"/>
          <w:szCs w:val="24"/>
        </w:rPr>
        <w:t xml:space="preserve"> Open </w:t>
      </w:r>
      <w:r>
        <w:rPr>
          <w:rFonts w:cstheme="minorHAnsi"/>
          <w:sz w:val="24"/>
          <w:szCs w:val="24"/>
        </w:rPr>
        <w:t>Power BI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Go to Get Data and Select </w:t>
      </w:r>
      <w:r w:rsidR="003E713E">
        <w:rPr>
          <w:rFonts w:cstheme="minorHAnsi"/>
          <w:sz w:val="24"/>
          <w:szCs w:val="24"/>
        </w:rPr>
        <w:t xml:space="preserve">Excel Workbook </w:t>
      </w:r>
      <w:r w:rsidR="00336DD8">
        <w:rPr>
          <w:rFonts w:cstheme="minorHAnsi"/>
          <w:sz w:val="24"/>
          <w:szCs w:val="24"/>
        </w:rPr>
        <w:t>Then</w:t>
      </w:r>
      <w:r w:rsidR="00BE66CD">
        <w:rPr>
          <w:rFonts w:cstheme="minorHAnsi"/>
          <w:sz w:val="24"/>
          <w:szCs w:val="24"/>
        </w:rPr>
        <w:t>,</w:t>
      </w:r>
      <w:r w:rsidR="00336DD8">
        <w:rPr>
          <w:rFonts w:cstheme="minorHAnsi"/>
          <w:sz w:val="24"/>
          <w:szCs w:val="24"/>
        </w:rPr>
        <w:t xml:space="preserve"> Make a Connection </w:t>
      </w:r>
      <w:proofErr w:type="gramStart"/>
      <w:r w:rsidR="00336DD8">
        <w:rPr>
          <w:rFonts w:cstheme="minorHAnsi"/>
          <w:sz w:val="24"/>
          <w:szCs w:val="24"/>
        </w:rPr>
        <w:t>With</w:t>
      </w:r>
      <w:proofErr w:type="gramEnd"/>
      <w:r w:rsidR="00336DD8">
        <w:rPr>
          <w:rFonts w:cstheme="minorHAnsi"/>
          <w:sz w:val="24"/>
          <w:szCs w:val="24"/>
        </w:rPr>
        <w:t xml:space="preserve"> </w:t>
      </w:r>
      <w:r w:rsidR="003E713E">
        <w:rPr>
          <w:rFonts w:cstheme="minorHAnsi"/>
          <w:sz w:val="24"/>
          <w:szCs w:val="24"/>
        </w:rPr>
        <w:t>Excel</w:t>
      </w:r>
      <w:r w:rsidR="00053FBC">
        <w:rPr>
          <w:rFonts w:cstheme="minorHAnsi"/>
          <w:sz w:val="24"/>
          <w:szCs w:val="24"/>
        </w:rPr>
        <w:t xml:space="preserve"> File</w:t>
      </w:r>
    </w:p>
    <w:p w14:paraId="7E77B866" w14:textId="3592017A" w:rsidR="00336DD8" w:rsidRDefault="009B55CA" w:rsidP="009B55C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Completion of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  <w:r>
        <w:rPr>
          <w:rFonts w:cstheme="minorHAnsi"/>
          <w:sz w:val="24"/>
          <w:szCs w:val="24"/>
        </w:rPr>
        <w:t xml:space="preserve"> we can Load Or Transform Data Based On Requirement</w:t>
      </w:r>
    </w:p>
    <w:p w14:paraId="1FEF2CAF" w14:textId="62FC8D14" w:rsidR="009B55C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3,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>.Data</w:t>
      </w:r>
      <w:proofErr w:type="gramEnd"/>
      <w:r w:rsidR="009B55CA" w:rsidRPr="009B55CA">
        <w:rPr>
          <w:rFonts w:asciiTheme="majorHAnsi" w:hAnsiTheme="majorHAnsi" w:cstheme="majorHAnsi"/>
          <w:b/>
          <w:bCs/>
          <w:sz w:val="26"/>
          <w:szCs w:val="26"/>
        </w:rPr>
        <w:t xml:space="preserve"> Cleaning</w:t>
      </w:r>
      <w:r w:rsidR="00FD4BA7">
        <w:rPr>
          <w:rFonts w:asciiTheme="majorHAnsi" w:hAnsiTheme="majorHAnsi" w:cstheme="majorHAnsi"/>
          <w:b/>
          <w:bCs/>
          <w:sz w:val="26"/>
          <w:szCs w:val="26"/>
        </w:rPr>
        <w:t xml:space="preserve"> &amp;Processing</w:t>
      </w:r>
    </w:p>
    <w:p w14:paraId="1994137C" w14:textId="12CDF72C" w:rsidR="00FD4BA7" w:rsidRDefault="00FD4BA7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FD4BA7">
        <w:rPr>
          <w:rFonts w:cstheme="minorHAnsi"/>
          <w:sz w:val="24"/>
          <w:szCs w:val="24"/>
        </w:rPr>
        <w:t>After Loading</w:t>
      </w:r>
      <w:r w:rsidR="00BE66CD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 xml:space="preserve"> Into PowerBI By Using The Power Query Editor</w:t>
      </w:r>
      <w:r w:rsidR="00BE66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We Perform </w:t>
      </w:r>
      <w:proofErr w:type="gramStart"/>
      <w:r>
        <w:rPr>
          <w:rFonts w:cstheme="minorHAnsi"/>
          <w:sz w:val="24"/>
          <w:szCs w:val="24"/>
        </w:rPr>
        <w:t>DAX(</w:t>
      </w:r>
      <w:proofErr w:type="gramEnd"/>
      <w:r>
        <w:rPr>
          <w:rFonts w:cstheme="minorHAnsi"/>
          <w:sz w:val="24"/>
          <w:szCs w:val="24"/>
        </w:rPr>
        <w:t xml:space="preserve">Data Analysis Express) For Data </w:t>
      </w:r>
      <w:r w:rsidR="00A8551E">
        <w:rPr>
          <w:rFonts w:cstheme="minorHAnsi"/>
          <w:sz w:val="24"/>
          <w:szCs w:val="24"/>
        </w:rPr>
        <w:t>cleaning and Processing</w:t>
      </w:r>
    </w:p>
    <w:p w14:paraId="451E93DB" w14:textId="5E10867D" w:rsidR="00A8551E" w:rsidRDefault="00A8551E" w:rsidP="00FD4BA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BE66CD">
        <w:rPr>
          <w:rFonts w:cstheme="minorHAnsi"/>
          <w:sz w:val="24"/>
          <w:szCs w:val="24"/>
        </w:rPr>
        <w:t>ese</w:t>
      </w:r>
      <w:r>
        <w:rPr>
          <w:rFonts w:cstheme="minorHAnsi"/>
          <w:sz w:val="24"/>
          <w:szCs w:val="24"/>
        </w:rPr>
        <w:t xml:space="preserve"> Are Some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DAX Formulas written for Data Visualization</w:t>
      </w:r>
    </w:p>
    <w:p w14:paraId="33B3FFF2" w14:textId="33809611" w:rsidR="00A8551E" w:rsidRDefault="006937D1" w:rsidP="00A85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</w:p>
    <w:p w14:paraId="2A6A29C4" w14:textId="77777777" w:rsidR="006937D1" w:rsidRDefault="006937D1" w:rsidP="00A8551E">
      <w:pPr>
        <w:rPr>
          <w:rFonts w:ascii="Georgia" w:hAnsi="Georgia"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       </w:t>
      </w:r>
      <w:r w:rsidRPr="006937D1">
        <w:rPr>
          <w:rFonts w:ascii="Georgia" w:hAnsi="Georgia" w:cstheme="minorHAnsi"/>
          <w:b/>
          <w:bCs/>
          <w:sz w:val="26"/>
          <w:szCs w:val="26"/>
        </w:rPr>
        <w:t>DAX Formula’s</w:t>
      </w:r>
      <w:r>
        <w:rPr>
          <w:rFonts w:ascii="Georgia" w:hAnsi="Georgia" w:cstheme="minorHAnsi"/>
          <w:b/>
          <w:bCs/>
          <w:sz w:val="26"/>
          <w:szCs w:val="26"/>
        </w:rPr>
        <w:t>:</w:t>
      </w:r>
    </w:p>
    <w:p w14:paraId="3E39744E" w14:textId="5727BC28" w:rsidR="006937D1" w:rsidRDefault="006937D1" w:rsidP="00A8551E">
      <w:pPr>
        <w:rPr>
          <w:rFonts w:ascii="Georgia" w:hAnsi="Georgia" w:cstheme="minorHAnsi"/>
          <w:b/>
          <w:bCs/>
          <w:sz w:val="26"/>
          <w:szCs w:val="26"/>
        </w:rPr>
      </w:pPr>
      <w:r>
        <w:rPr>
          <w:rFonts w:ascii="Georgia" w:hAnsi="Georgia" w:cstheme="minorHAnsi"/>
          <w:b/>
          <w:bCs/>
          <w:sz w:val="26"/>
          <w:szCs w:val="26"/>
        </w:rPr>
        <w:t xml:space="preserve">      1.Date Table</w:t>
      </w:r>
    </w:p>
    <w:p w14:paraId="4858050F" w14:textId="6C6C6C36" w:rsidR="006969F7" w:rsidRDefault="006937D1" w:rsidP="00E84E7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Georgia" w:hAnsi="Georgia" w:cstheme="minorHAnsi"/>
          <w:b/>
          <w:bCs/>
          <w:sz w:val="26"/>
          <w:szCs w:val="26"/>
        </w:rPr>
        <w:t xml:space="preserve">         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Date Table = </w:t>
      </w:r>
      <w:proofErr w:type="gramStart"/>
      <w:r w:rsidR="00A904F5"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CALENDAR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="00A904F5"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MIN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="00A904F5"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Data'[Date]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="00A904F5"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MAX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="00A904F5"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Data'[Date]</w:t>
      </w:r>
      <w:r w:rsidR="00A904F5"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708E1907" w14:textId="3A0C4B9B" w:rsidR="00A904F5" w:rsidRPr="00A904F5" w:rsidRDefault="00A904F5" w:rsidP="00A904F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    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Hour Table = </w:t>
      </w: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StartingHour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904F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EndingHour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904F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23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 </w:t>
      </w:r>
    </w:p>
    <w:p w14:paraId="70833734" w14:textId="6E905169" w:rsidR="00A904F5" w:rsidRPr="00A904F5" w:rsidRDefault="00A904F5" w:rsidP="00A904F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GENERATESERIES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StartingHour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EndingHour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2FA1E2C" w14:textId="74E9AF3D" w:rsidR="00A904F5" w:rsidRPr="00A904F5" w:rsidRDefault="00A904F5" w:rsidP="00E84E7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022958C" w14:textId="064E1E26" w:rsidR="006969F7" w:rsidRDefault="006969F7" w:rsidP="00E84E7F">
      <w:pPr>
        <w:shd w:val="clear" w:color="auto" w:fill="FFFFFF"/>
        <w:spacing w:line="270" w:lineRule="atLeast"/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2.</w:t>
      </w:r>
      <w:r w:rsidR="00A904F5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Customers</w:t>
      </w:r>
      <w:r w:rsidRPr="006969F7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Data table </w:t>
      </w:r>
    </w:p>
    <w:p w14:paraId="64F8D1C7" w14:textId="6672A8D8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Total Calls Answered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('Call Centre Data'),'Call Centre Data'[Answered (Y/N)]= </w:t>
      </w:r>
      <w:r w:rsidRPr="00A904F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C15EEB3" w14:textId="77777777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Avg Satisfaction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AVERAGE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Data'[Satisfaction rating]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84F2F7A" w14:textId="77777777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Overall Calls Answered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Data'[Answered (Y/N)]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A904F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0488E78F" w14:textId="77777777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Overall Calls Abandoned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Data'[Answered (Y/N)]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A904F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"N"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78326C93" w14:textId="77777777" w:rsidR="00035EB8" w:rsidRPr="003B2CD3" w:rsidRDefault="00035EB8" w:rsidP="00035EB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59DA11E" w14:textId="1125C30B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Overall customer satisfaction = </w:t>
      </w: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_countpositive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DISTINCTCOUNT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Data'[Call Id]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),</w:t>
      </w:r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Data'[Satisfaction rating]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&lt;&gt; </w:t>
      </w:r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BLANK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()))</w:t>
      </w: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VAR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_counttotal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CALCULATE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DISTINCTCOUNT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Data'[Call Id]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</w:t>
      </w:r>
    </w:p>
    <w:p w14:paraId="7B3ADA14" w14:textId="77777777" w:rsidR="00A904F5" w:rsidRPr="00A904F5" w:rsidRDefault="00A904F5" w:rsidP="00A904F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</w:p>
    <w:p w14:paraId="52D84C88" w14:textId="75ACA5FB" w:rsidR="009E60E5" w:rsidRPr="00A904F5" w:rsidRDefault="00A904F5" w:rsidP="00A904F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DIVIDE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_</w:t>
      </w:r>
      <w:proofErr w:type="gramStart"/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countpositive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_</w:t>
      </w:r>
      <w:proofErr w:type="gramEnd"/>
      <w:r w:rsidRPr="00A904F5">
        <w:rPr>
          <w:rFonts w:ascii="Consolas" w:eastAsia="Times New Roman" w:hAnsi="Consolas" w:cs="Times New Roman"/>
          <w:color w:val="008080"/>
          <w:kern w:val="0"/>
          <w:lang w:eastAsia="en-IN"/>
          <w14:ligatures w14:val="none"/>
        </w:rPr>
        <w:t>counttotal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A7C06F9" w14:textId="3CF98DCC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Average Handle Time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AVERAGEX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Data'[Answered (Y/N)]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904F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Data'[AvgTalkDuration]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8E3C04A" w14:textId="622F3D7F" w:rsidR="00A904F5" w:rsidRPr="00A904F5" w:rsidRDefault="00A904F5" w:rsidP="00A904F5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Average Speed of Answer = </w:t>
      </w:r>
      <w:proofErr w:type="gramStart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AVERAGEX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4F5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Data'[Answered (Y/N)]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A904F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"Y"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A904F5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Data'[Speed of answer in seconds]</w:t>
      </w:r>
      <w:r w:rsidRPr="00A904F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B7E1508" w14:textId="3D38079C" w:rsidR="00897E7E" w:rsidRPr="00897E7E" w:rsidRDefault="00897E7E" w:rsidP="00897E7E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CallsByHour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FILTER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HOUR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Data'[Time]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= </w:t>
      </w:r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VALUE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FORMAT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NOW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(), </w:t>
      </w:r>
      <w:r w:rsidRPr="00897E7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"HH"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)) ))</w:t>
      </w:r>
    </w:p>
    <w:p w14:paraId="34F6BAAF" w14:textId="3168246E" w:rsidR="00BF6A6C" w:rsidRDefault="00897E7E" w:rsidP="00897E7E">
      <w:pPr>
        <w:pStyle w:val="ListParagraph"/>
        <w:numPr>
          <w:ilvl w:val="0"/>
          <w:numId w:val="4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CallsByTime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'Call Centre Data'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DEE5440" w14:textId="77777777" w:rsidR="00897E7E" w:rsidRPr="00897E7E" w:rsidRDefault="00897E7E" w:rsidP="00897E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A6C4A4E" w14:textId="37EF63B6" w:rsidR="00897E7E" w:rsidRDefault="00BF6A6C" w:rsidP="00897E7E">
      <w:pPr>
        <w:shd w:val="clear" w:color="auto" w:fill="FFFFFF"/>
        <w:spacing w:line="270" w:lineRule="atLeast"/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BF6A6C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  3</w:t>
      </w:r>
      <w:r w:rsidR="00897E7E"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.Churn Data Table</w:t>
      </w:r>
    </w:p>
    <w:p w14:paraId="6E962743" w14:textId="38DC4761" w:rsid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Total No Of Customers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lang w:eastAsia="en-IN"/>
          <w14:ligatures w14:val="none"/>
        </w:rPr>
        <w:t>COUNT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'01 Churn-Dataset'[customerID]</w:t>
      </w:r>
      <w:r w:rsidRPr="00897E7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1311315" w14:textId="77777777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Tenure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Churn-Dataset'[tenure]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D49666D" w14:textId="77777777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Charges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Churn-Dataset'[TotalCharges]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11CEDB0" w14:textId="77777777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Tech Tickets Count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Churn-Dataset'[numTechTickets]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56765A2" w14:textId="77777777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Tech support yes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Churn-Dataset'[TechSupport]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97E7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506894CA" w14:textId="77777777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TV yes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Churn-Dataset'[StreamingTV]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97E7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0A0E321" w14:textId="315DD68B" w:rsidR="00897E7E" w:rsidRP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Streaming Movies yes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Churn-Dataset'[StreamingMovies]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97E7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7048B3EE" w14:textId="77777777" w:rsidR="00897E7E" w:rsidRDefault="00897E7E" w:rsidP="00897E7E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Phone service yes = </w:t>
      </w:r>
      <w:proofErr w:type="gramStart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97E7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Churn-Dataset'[PhoneService]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897E7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897E7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7C0C9F2E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Phone Service Rate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[Phone service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AAF47C5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Phone service No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Churn-Dataset'[PhoneService]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5DBD8AE8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Parters Count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Churn-Dataset'[Partner]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1697A488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Online Security yes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Churn-Dataset'[OnlineSecurity]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7DF2553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Online Backup yes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Churn-Dataset'[OnlineBackup]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6EA60A40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No Of Senior Citizens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Churn-Dataset'[SeniorCitizen]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"1"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36F4DB2E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No Of Churn Customers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Churn-Dataset'[Churn]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56B70A66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Multilines Yes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Churn-Dataset'[MultipleLines]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C880984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Multilines Rate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[Multilines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12ECA62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Multilines No Phone service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Churn-Dataset'[MultipleLines]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 Phone Service"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12376C24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Multilines No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Churn-Dataset'[MultipleLines]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6CCC65D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Monthly Charges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Churn-Dataset'[MonthlyCharges]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2DBCA08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Internet Service No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Churn-Dataset'[InternetService]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6D3A9E7F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Internet Service Fiber Optic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Churn-Dataset'[InternetService]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"Fiber Optic"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3591D155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Internet Service DSL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Churn-Dataset'[InternetService]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"DSL"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2D32D831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Fiber Optic Internet Rate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[Internet Service Fiber Optic]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C5B434D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DSL Internet Rate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[Internet Service DSL]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8F3FD26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Device Protection Yes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Churn-Dataset'[DeviceProtection]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5C47B74D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Dependents' Count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COUNTROWS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FILTER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Churn-Dataset'[Dependents]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301FD5B1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Customer Tenure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Tenure]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5B0D2AF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Churn Rate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[No Of Churn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DFD0C0D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 Monthly Charges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[Monthly Charges]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F98C22A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Avg Charges Per Customer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Charges]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0FD3610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Admin Tickets Count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'01 Churn-Dataset'[numAdminTickets]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9B70BAE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Tech Support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[Tech support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4DE92AB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Streaming TV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[Streaming TV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5D7A744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Streaming Movies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[Streaming Movies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7838CBD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Senior Citizens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[No Of Senior Citizens]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F36C96E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Partners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[Parters Count]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ED1106F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Online Security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[Online Security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02F8987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Online Backup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[Online Backup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9A8E7A9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Device Protection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[Device Protection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D85D89A" w14:textId="7777777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Dependents =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[Dependents' Count]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No Of Customers]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CDBF833" w14:textId="49F28957" w:rsidR="00104252" w:rsidRPr="00104252" w:rsidRDefault="00104252" w:rsidP="00104252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Multi Lines = {(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"Multilines Yes"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[Multilines Yes]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"Multilines No"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[Multilines No]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)}</w:t>
      </w:r>
    </w:p>
    <w:p w14:paraId="28792090" w14:textId="596EB2D2" w:rsidR="00897E7E" w:rsidRDefault="00104252" w:rsidP="00CF1E5B">
      <w:pPr>
        <w:pStyle w:val="ListParagraph"/>
        <w:numPr>
          <w:ilvl w:val="0"/>
          <w:numId w:val="7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Parameter = {(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"DSL Internet Rate"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[DSL Internet Rate]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 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"Fiber Optic Internet Rate"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[Fiber Optic Internet Rate]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"Multilines Rate"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[Multilines Rate]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),(</w:t>
      </w:r>
      <w:r w:rsidRPr="0010425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"Phone Service Rate"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0425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NAMEOF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0425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'Calculations'</w:t>
      </w:r>
      <w:r w:rsidRPr="0010425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[Phone Service Rate]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10425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10425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)}</w:t>
      </w:r>
    </w:p>
    <w:p w14:paraId="4FF89526" w14:textId="77777777" w:rsidR="00CF1E5B" w:rsidRDefault="00CF1E5B" w:rsidP="00CF1E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85D1673" w14:textId="77777777" w:rsidR="00CF1E5B" w:rsidRPr="00CF1E5B" w:rsidRDefault="00CF1E5B" w:rsidP="00CF1E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F6A20F7" w14:textId="61FB4053" w:rsidR="003315FA" w:rsidRDefault="003F714D" w:rsidP="009B55CA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5</w:t>
      </w:r>
      <w:r w:rsidR="003315FA">
        <w:rPr>
          <w:rFonts w:asciiTheme="majorHAnsi" w:hAnsiTheme="majorHAnsi" w:cstheme="majorHAnsi"/>
          <w:b/>
          <w:bCs/>
          <w:sz w:val="26"/>
          <w:szCs w:val="26"/>
        </w:rPr>
        <w:t>.Data Visualization</w:t>
      </w:r>
    </w:p>
    <w:p w14:paraId="05EF2F21" w14:textId="272E1FE5" w:rsidR="003315FA" w:rsidRPr="0021754F" w:rsidRDefault="003315FA" w:rsidP="003315FA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3315FA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Cleaning And Processing </w:t>
      </w:r>
      <w:r w:rsidR="009B54AD">
        <w:rPr>
          <w:rFonts w:cstheme="minorHAnsi"/>
          <w:sz w:val="24"/>
          <w:szCs w:val="24"/>
        </w:rPr>
        <w:t xml:space="preserve">The Data According To </w:t>
      </w:r>
      <w:r>
        <w:rPr>
          <w:rFonts w:cstheme="minorHAnsi"/>
          <w:sz w:val="24"/>
          <w:szCs w:val="24"/>
        </w:rPr>
        <w:t xml:space="preserve">The Requirements of </w:t>
      </w:r>
      <w:r w:rsidR="00CF1E5B">
        <w:rPr>
          <w:rFonts w:cstheme="minorHAnsi"/>
          <w:sz w:val="24"/>
          <w:szCs w:val="24"/>
        </w:rPr>
        <w:t>Call Centre</w:t>
      </w:r>
      <w:r w:rsidR="009B54A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Prepare Dashboards</w:t>
      </w:r>
      <w:proofErr w:type="gramStart"/>
      <w:r>
        <w:rPr>
          <w:rFonts w:cstheme="minorHAnsi"/>
          <w:sz w:val="24"/>
          <w:szCs w:val="24"/>
        </w:rPr>
        <w:t xml:space="preserve">’  </w:t>
      </w:r>
      <w:r w:rsidRPr="002E4327"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="00D62F3A">
        <w:rPr>
          <w:sz w:val="24"/>
          <w:szCs w:val="24"/>
        </w:rPr>
        <w:t>A</w:t>
      </w:r>
      <w:r w:rsidR="001C2AE2">
        <w:rPr>
          <w:sz w:val="24"/>
          <w:szCs w:val="24"/>
        </w:rPr>
        <w:t xml:space="preserve"> </w:t>
      </w:r>
      <w:r w:rsidR="00CF1E5B">
        <w:rPr>
          <w:sz w:val="24"/>
          <w:szCs w:val="24"/>
        </w:rPr>
        <w:t>Call Centre</w:t>
      </w:r>
      <w:r w:rsidR="001C2AE2">
        <w:rPr>
          <w:sz w:val="24"/>
          <w:szCs w:val="24"/>
        </w:rPr>
        <w:t xml:space="preserve"> To Get</w:t>
      </w:r>
      <w:r w:rsidRPr="002E4327">
        <w:rPr>
          <w:sz w:val="24"/>
          <w:szCs w:val="24"/>
        </w:rPr>
        <w:t xml:space="preserve"> Insights And Improve Decision-Making</w:t>
      </w:r>
    </w:p>
    <w:p w14:paraId="176E864A" w14:textId="45EDD8F4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A8E2B4" wp14:editId="63AEFB53">
            <wp:extent cx="5648325" cy="3193415"/>
            <wp:effectExtent l="0" t="0" r="9525" b="6985"/>
            <wp:docPr id="19496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1873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897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56B8" w14:textId="77777777" w:rsidR="0021754F" w:rsidRDefault="0021754F" w:rsidP="0021754F">
      <w:pPr>
        <w:rPr>
          <w:rFonts w:cstheme="minorHAnsi"/>
          <w:sz w:val="24"/>
          <w:szCs w:val="24"/>
        </w:rPr>
      </w:pPr>
    </w:p>
    <w:p w14:paraId="1232AD2D" w14:textId="1C84FB4F" w:rsidR="0021754F" w:rsidRDefault="0021754F" w:rsidP="0021754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A9B415" wp14:editId="62048D56">
            <wp:extent cx="5671837" cy="3210045"/>
            <wp:effectExtent l="0" t="0" r="5080" b="9525"/>
            <wp:docPr id="1656740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4040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37" cy="32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7452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7A1015BF" w14:textId="7908ADBF" w:rsidR="00A71B36" w:rsidRDefault="00A71B36" w:rsidP="00A71B36">
      <w:pPr>
        <w:pStyle w:val="Heading3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Con</w:t>
      </w:r>
      <w:r w:rsidR="00067B5C" w:rsidRPr="00067B5C">
        <w:rPr>
          <w:rFonts w:ascii="Georgia" w:hAnsi="Georgia"/>
          <w:b/>
          <w:bCs/>
          <w:color w:val="000000" w:themeColor="text1"/>
          <w:sz w:val="28"/>
          <w:szCs w:val="28"/>
        </w:rPr>
        <w:t>clusion</w:t>
      </w:r>
      <w:r w:rsidR="00067B5C">
        <w:rPr>
          <w:rFonts w:ascii="Georgia" w:hAnsi="Georgia"/>
          <w:b/>
          <w:bCs/>
          <w:color w:val="000000" w:themeColor="text1"/>
          <w:sz w:val="28"/>
          <w:szCs w:val="28"/>
        </w:rPr>
        <w:t>:</w:t>
      </w:r>
    </w:p>
    <w:p w14:paraId="101184CA" w14:textId="77777777" w:rsidR="00067B5C" w:rsidRDefault="00067B5C" w:rsidP="00067B5C"/>
    <w:p w14:paraId="29E52D06" w14:textId="6DDEFF02" w:rsidR="00327813" w:rsidRPr="00327813" w:rsidRDefault="00327813" w:rsidP="00067B5C">
      <w:pPr>
        <w:rPr>
          <w:b/>
          <w:bCs/>
          <w:sz w:val="26"/>
          <w:szCs w:val="26"/>
          <w:u w:val="single"/>
        </w:rPr>
      </w:pPr>
      <w:r w:rsidRPr="00327813">
        <w:rPr>
          <w:b/>
          <w:bCs/>
          <w:sz w:val="26"/>
          <w:szCs w:val="26"/>
          <w:highlight w:val="yellow"/>
          <w:u w:val="single"/>
        </w:rPr>
        <w:t>For Call Centre Trend Analysis Dashboard</w:t>
      </w:r>
    </w:p>
    <w:p w14:paraId="16BA04EA" w14:textId="0B69F4A9" w:rsidR="008D7E76" w:rsidRPr="00327813" w:rsidRDefault="00327813" w:rsidP="008D7E7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Customer Satisfaction</w:t>
      </w:r>
      <w:r w:rsidR="00095903" w:rsidRPr="00327813">
        <w:rPr>
          <w:rFonts w:ascii="Georgia" w:hAnsi="Georgia"/>
          <w:color w:val="111111"/>
          <w:sz w:val="24"/>
          <w:szCs w:val="24"/>
          <w:shd w:val="clear" w:color="auto" w:fill="FFFFFF"/>
        </w:rPr>
        <w:t>:</w:t>
      </w:r>
    </w:p>
    <w:p w14:paraId="167FEDFF" w14:textId="44D9FE51" w:rsidR="00327813" w:rsidRDefault="00327813" w:rsidP="0009590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The overall customer satisfaction rate is quite high at </w:t>
      </w:r>
      <w:r>
        <w:rPr>
          <w:rStyle w:val="Strong"/>
          <w:rFonts w:ascii="Roboto" w:hAnsi="Roboto"/>
          <w:color w:val="111111"/>
          <w:shd w:val="clear" w:color="auto" w:fill="FFFFFF"/>
        </w:rPr>
        <w:t>81.08%</w:t>
      </w:r>
      <w:r>
        <w:rPr>
          <w:rStyle w:val="Strong"/>
          <w:rFonts w:ascii="Roboto" w:hAnsi="Roboto"/>
          <w:color w:val="111111"/>
          <w:shd w:val="clear" w:color="auto" w:fill="FFFFFF"/>
        </w:rPr>
        <w:t>.</w:t>
      </w:r>
    </w:p>
    <w:p w14:paraId="79B6711B" w14:textId="4B869CA8" w:rsidR="00095903" w:rsidRDefault="00095903" w:rsidP="0009590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6"/>
          <w:szCs w:val="26"/>
          <w:shd w:val="clear" w:color="auto" w:fill="FFFFFF"/>
        </w:rPr>
      </w:pPr>
    </w:p>
    <w:p w14:paraId="0336789C" w14:textId="5E388694" w:rsidR="00327813" w:rsidRPr="00327813" w:rsidRDefault="00327813" w:rsidP="00095903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11111"/>
          <w:sz w:val="24"/>
          <w:szCs w:val="24"/>
          <w:shd w:val="clear" w:color="auto" w:fill="FFFFFF"/>
        </w:rPr>
      </w:pP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Call Volume:</w:t>
      </w:r>
    </w:p>
    <w:p w14:paraId="0F8A9E0B" w14:textId="755F813B" w:rsidR="00095903" w:rsidRPr="00095903" w:rsidRDefault="00327813" w:rsidP="0009590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FFFFF"/>
        </w:rPr>
        <w:t>A total of </w:t>
      </w:r>
      <w:r>
        <w:rPr>
          <w:rStyle w:val="Strong"/>
          <w:rFonts w:ascii="Roboto" w:hAnsi="Roboto"/>
          <w:color w:val="111111"/>
          <w:shd w:val="clear" w:color="auto" w:fill="FFFFFF"/>
        </w:rPr>
        <w:t>4054 calls</w:t>
      </w:r>
      <w:r>
        <w:rPr>
          <w:rFonts w:ascii="Roboto" w:hAnsi="Roboto"/>
          <w:color w:val="111111"/>
          <w:shd w:val="clear" w:color="auto" w:fill="FFFFFF"/>
        </w:rPr>
        <w:t> were answered, while </w:t>
      </w:r>
      <w:r>
        <w:rPr>
          <w:rStyle w:val="Strong"/>
          <w:rFonts w:ascii="Roboto" w:hAnsi="Roboto"/>
          <w:color w:val="111111"/>
          <w:shd w:val="clear" w:color="auto" w:fill="FFFFFF"/>
        </w:rPr>
        <w:t>946 calls</w:t>
      </w:r>
      <w:r>
        <w:rPr>
          <w:rFonts w:ascii="Roboto" w:hAnsi="Roboto"/>
          <w:color w:val="111111"/>
          <w:shd w:val="clear" w:color="auto" w:fill="FFFFFF"/>
        </w:rPr>
        <w:t> were abandoned, indicating a need to possibly improve response times or staffing to reduce abandoned calls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7BF8581E" w14:textId="24E54BEB" w:rsidR="00831A66" w:rsidRDefault="00327813" w:rsidP="001C5EC2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Georgia" w:hAnsi="Georgia"/>
          <w:color w:val="111111"/>
          <w:sz w:val="26"/>
          <w:szCs w:val="26"/>
          <w:shd w:val="clear" w:color="auto" w:fill="FFFFFF"/>
        </w:rPr>
      </w:pP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Response Efficiency</w:t>
      </w:r>
      <w:r w:rsidR="001C5EC2" w:rsidRPr="00095903">
        <w:rPr>
          <w:rStyle w:val="Strong"/>
          <w:rFonts w:ascii="Georgia" w:hAnsi="Georgia"/>
          <w:color w:val="111111"/>
          <w:sz w:val="26"/>
          <w:szCs w:val="26"/>
          <w:shd w:val="clear" w:color="auto" w:fill="FFFFFF"/>
        </w:rPr>
        <w:t>:</w:t>
      </w:r>
    </w:p>
    <w:p w14:paraId="05F6E17C" w14:textId="003F04C1" w:rsidR="00095903" w:rsidRPr="00095903" w:rsidRDefault="00327813" w:rsidP="00095903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FFFFF"/>
        </w:rPr>
        <w:t>The average speed of answer is </w:t>
      </w:r>
      <w:r>
        <w:rPr>
          <w:rStyle w:val="Strong"/>
          <w:rFonts w:ascii="Roboto" w:hAnsi="Roboto"/>
          <w:color w:val="111111"/>
          <w:shd w:val="clear" w:color="auto" w:fill="FFFFFF"/>
        </w:rPr>
        <w:t>67.52 seconds</w:t>
      </w:r>
      <w:r>
        <w:rPr>
          <w:rFonts w:ascii="Roboto" w:hAnsi="Roboto"/>
          <w:color w:val="111111"/>
          <w:shd w:val="clear" w:color="auto" w:fill="FFFFFF"/>
        </w:rPr>
        <w:t>, which could be optimized for better customer experience.</w:t>
      </w:r>
    </w:p>
    <w:p w14:paraId="303E0C83" w14:textId="2FF58A3B" w:rsidR="008C3308" w:rsidRDefault="00327813" w:rsidP="00095903">
      <w:pPr>
        <w:shd w:val="clear" w:color="auto" w:fill="FFFFFF"/>
        <w:spacing w:before="180" w:after="0" w:line="240" w:lineRule="auto"/>
        <w:rPr>
          <w:rStyle w:val="Strong"/>
          <w:rFonts w:ascii="Georgia" w:hAnsi="Georgia"/>
          <w:color w:val="111111"/>
          <w:sz w:val="26"/>
          <w:szCs w:val="26"/>
          <w:shd w:val="clear" w:color="auto" w:fill="FFFFFF"/>
        </w:rPr>
      </w:pP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Agent Performance</w:t>
      </w:r>
      <w:r w:rsidR="00095903" w:rsidRPr="00095903">
        <w:rPr>
          <w:rStyle w:val="Strong"/>
          <w:rFonts w:ascii="Georgia" w:hAnsi="Georgia"/>
          <w:color w:val="111111"/>
          <w:sz w:val="26"/>
          <w:szCs w:val="26"/>
          <w:shd w:val="clear" w:color="auto" w:fill="FFFFFF"/>
        </w:rPr>
        <w:t>:</w:t>
      </w:r>
    </w:p>
    <w:p w14:paraId="7624FAA9" w14:textId="60C412A2" w:rsidR="00125959" w:rsidRPr="00327813" w:rsidRDefault="00327813" w:rsidP="0012595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FFFFF"/>
        </w:rPr>
        <w:t>There is a variation in agents’ performance with respect to average handle time and total calls answered. Strategies could be implemented to improve efficiency across all agents.</w:t>
      </w:r>
    </w:p>
    <w:p w14:paraId="150C74DE" w14:textId="7E89F428" w:rsidR="00831A66" w:rsidRPr="00327813" w:rsidRDefault="00327813" w:rsidP="0012595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Calls per Hou</w:t>
      </w:r>
      <w:r w:rsidRPr="00327813">
        <w:rPr>
          <w:rStyle w:val="Strong"/>
          <w:rFonts w:ascii="Georgia" w:hAnsi="Georgia"/>
          <w:color w:val="111111"/>
          <w:sz w:val="24"/>
          <w:szCs w:val="24"/>
          <w:shd w:val="clear" w:color="auto" w:fill="FFFFFF"/>
        </w:rPr>
        <w:t>r</w:t>
      </w:r>
      <w:r w:rsidR="00125959" w:rsidRPr="00327813">
        <w:rPr>
          <w:rFonts w:ascii="Georgia" w:hAnsi="Georgia"/>
          <w:color w:val="111111"/>
          <w:sz w:val="24"/>
          <w:szCs w:val="24"/>
          <w:shd w:val="clear" w:color="auto" w:fill="FFFFFF"/>
        </w:rPr>
        <w:t>:</w:t>
      </w:r>
    </w:p>
    <w:p w14:paraId="0EEC9D86" w14:textId="02B0D5BF" w:rsidR="00125959" w:rsidRPr="00327813" w:rsidRDefault="00327813" w:rsidP="0032781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FFFFF"/>
        </w:rPr>
        <w:t>The efficiency of calls per time to calls per hour varies among agents, suggesting that some may require additional training or support.</w:t>
      </w:r>
    </w:p>
    <w:p w14:paraId="2FA8B748" w14:textId="77777777" w:rsidR="00A71B36" w:rsidRDefault="00A71B36" w:rsidP="00A71B36">
      <w:pPr>
        <w:rPr>
          <w:rFonts w:cstheme="minorHAnsi"/>
          <w:sz w:val="24"/>
          <w:szCs w:val="24"/>
        </w:rPr>
      </w:pPr>
    </w:p>
    <w:p w14:paraId="65ADADA2" w14:textId="67E6B4F2" w:rsidR="003E713E" w:rsidRDefault="003E713E" w:rsidP="003E713E">
      <w:pPr>
        <w:rPr>
          <w:b/>
          <w:bCs/>
          <w:sz w:val="26"/>
          <w:szCs w:val="26"/>
          <w:u w:val="single"/>
        </w:rPr>
      </w:pPr>
      <w:r w:rsidRPr="00327813">
        <w:rPr>
          <w:b/>
          <w:bCs/>
          <w:sz w:val="26"/>
          <w:szCs w:val="26"/>
          <w:highlight w:val="yellow"/>
          <w:u w:val="single"/>
        </w:rPr>
        <w:t>For C</w:t>
      </w:r>
      <w:r>
        <w:rPr>
          <w:b/>
          <w:bCs/>
          <w:sz w:val="26"/>
          <w:szCs w:val="26"/>
          <w:highlight w:val="yellow"/>
          <w:u w:val="single"/>
        </w:rPr>
        <w:t xml:space="preserve">hurn </w:t>
      </w:r>
      <w:r w:rsidRPr="00327813">
        <w:rPr>
          <w:b/>
          <w:bCs/>
          <w:sz w:val="26"/>
          <w:szCs w:val="26"/>
          <w:highlight w:val="yellow"/>
          <w:u w:val="single"/>
        </w:rPr>
        <w:t>Dashboard</w:t>
      </w:r>
    </w:p>
    <w:p w14:paraId="7C0B5B9D" w14:textId="77777777" w:rsidR="003E713E" w:rsidRDefault="003E713E" w:rsidP="003E713E">
      <w:pPr>
        <w:rPr>
          <w:b/>
          <w:bCs/>
          <w:sz w:val="26"/>
          <w:szCs w:val="26"/>
          <w:u w:val="single"/>
        </w:rPr>
      </w:pPr>
    </w:p>
    <w:p w14:paraId="2D99D83F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Georgia" w:hAnsi="Georgia"/>
          <w:sz w:val="24"/>
          <w:szCs w:val="24"/>
          <w:shd w:val="clear" w:color="auto" w:fill="FFFFFF"/>
        </w:rPr>
      </w:pPr>
      <w:r w:rsidRPr="003E713E">
        <w:rPr>
          <w:rStyle w:val="Strong"/>
          <w:rFonts w:ascii="Georgia" w:hAnsi="Georgia"/>
          <w:sz w:val="24"/>
          <w:szCs w:val="24"/>
          <w:shd w:val="clear" w:color="auto" w:fill="FFFFFF"/>
        </w:rPr>
        <w:t>Churn Rate: </w:t>
      </w:r>
    </w:p>
    <w:p w14:paraId="73EC6745" w14:textId="77777777" w:rsidR="003E713E" w:rsidRDefault="003E713E" w:rsidP="003E713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company is experiencing a churn rate of </w:t>
      </w:r>
      <w:r w:rsidRPr="003E713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26.54%</w:t>
      </w: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which is quite significant.</w:t>
      </w:r>
    </w:p>
    <w:p w14:paraId="29DB67CB" w14:textId="570274AD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Georgia" w:hAnsi="Georgia"/>
          <w:sz w:val="24"/>
          <w:szCs w:val="24"/>
          <w:shd w:val="clear" w:color="auto" w:fill="FFFFFF"/>
        </w:rPr>
      </w:pPr>
      <w:r w:rsidRPr="003E713E">
        <w:rPr>
          <w:rStyle w:val="Strong"/>
          <w:rFonts w:ascii="Georgia" w:hAnsi="Georgia"/>
          <w:sz w:val="24"/>
          <w:szCs w:val="24"/>
          <w:shd w:val="clear" w:color="auto" w:fill="FFFFFF"/>
        </w:rPr>
        <w:t>Customer Demographics:</w:t>
      </w:r>
    </w:p>
    <w:p w14:paraId="33155D5D" w14:textId="7E1DE49C" w:rsidR="003E713E" w:rsidRP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There is a higher churn among male customers, indicating a possible area to investigate for targeted retention strategies.</w:t>
      </w:r>
    </w:p>
    <w:p w14:paraId="3A2AD05E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 Tenure:</w:t>
      </w:r>
      <w:r w:rsidRPr="003E713E"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55AB897B" w14:textId="42CFD4FD" w:rsidR="003E713E" w:rsidRP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average customer tenure is </w:t>
      </w:r>
      <w:r w:rsidRPr="003E713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32.37 months</w:t>
      </w: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suggesting moderate loyalty but also room for improvement in long-term retention.</w:t>
      </w:r>
    </w:p>
    <w:p w14:paraId="54A3AEC8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Support Tickets:</w:t>
      </w:r>
    </w:p>
    <w:p w14:paraId="30C62593" w14:textId="22F71FB9" w:rsid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 considerable number of tech and admin support tickets have been raised, which could be indicative of service issues affecting customer satisfaction.</w:t>
      </w:r>
    </w:p>
    <w:p w14:paraId="474501B2" w14:textId="77777777" w:rsidR="003E713E" w:rsidRPr="003E713E" w:rsidRDefault="003E713E" w:rsidP="003E713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589688DE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Revenue Analysis:</w:t>
      </w:r>
    </w:p>
    <w:p w14:paraId="3C9C55D7" w14:textId="2F83EEEB" w:rsidR="003E713E" w:rsidRP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total revenue stands at </w:t>
      </w:r>
      <w:r w:rsidRPr="003E713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$16.06M</w:t>
      </w: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with a monthly contribution of </w:t>
      </w:r>
      <w:r w:rsidRPr="003E713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$0.46M</w:t>
      </w: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from PWC, highlighting the revenue impact of churn.</w:t>
      </w:r>
    </w:p>
    <w:p w14:paraId="74F6ABCF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Contract Preferences:</w:t>
      </w:r>
    </w:p>
    <w:p w14:paraId="5495DFFD" w14:textId="5B83B233" w:rsidR="003E713E" w:rsidRP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Most customers prefer month-to-month contracts with paperless billing and electronic payments, which could influence the development of tailored service packages.</w:t>
      </w:r>
    </w:p>
    <w:p w14:paraId="447D5E81" w14:textId="77777777" w:rsidR="003E713E" w:rsidRPr="003E713E" w:rsidRDefault="003E713E" w:rsidP="003E713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Service Utilization:</w:t>
      </w:r>
      <w:r w:rsidRPr="003E713E">
        <w:rPr>
          <w:rFonts w:ascii="Georgia" w:eastAsia="Times New Roman" w:hAnsi="Georgia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</w:p>
    <w:p w14:paraId="14BEC04F" w14:textId="1E768948" w:rsidR="003E713E" w:rsidRPr="003E713E" w:rsidRDefault="003E713E" w:rsidP="003E713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E7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Many customers do not opt for additional services like online security or tech support, which presents an opportunity to upsell these services.</w:t>
      </w:r>
    </w:p>
    <w:p w14:paraId="10110D64" w14:textId="77777777" w:rsidR="003E713E" w:rsidRPr="00327813" w:rsidRDefault="003E713E" w:rsidP="003E713E">
      <w:pPr>
        <w:rPr>
          <w:b/>
          <w:bCs/>
          <w:sz w:val="26"/>
          <w:szCs w:val="26"/>
          <w:u w:val="single"/>
        </w:rPr>
      </w:pPr>
    </w:p>
    <w:p w14:paraId="603829EF" w14:textId="77777777" w:rsidR="003E713E" w:rsidRPr="00A71B36" w:rsidRDefault="003E713E" w:rsidP="00A71B36">
      <w:pPr>
        <w:rPr>
          <w:rFonts w:cstheme="minorHAnsi"/>
          <w:sz w:val="24"/>
          <w:szCs w:val="24"/>
        </w:rPr>
      </w:pPr>
    </w:p>
    <w:sectPr w:rsidR="003E713E" w:rsidRPr="00A7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719B"/>
    <w:multiLevelType w:val="hybridMultilevel"/>
    <w:tmpl w:val="0DF83616"/>
    <w:lvl w:ilvl="0" w:tplc="4009000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" w15:restartNumberingAfterBreak="0">
    <w:nsid w:val="0270211D"/>
    <w:multiLevelType w:val="hybridMultilevel"/>
    <w:tmpl w:val="0902D7B0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029545A6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25A38"/>
    <w:multiLevelType w:val="hybridMultilevel"/>
    <w:tmpl w:val="CA327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407F2"/>
    <w:multiLevelType w:val="hybridMultilevel"/>
    <w:tmpl w:val="0BC24CA4"/>
    <w:lvl w:ilvl="0" w:tplc="40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5" w15:restartNumberingAfterBreak="0">
    <w:nsid w:val="0D1E5AEC"/>
    <w:multiLevelType w:val="hybridMultilevel"/>
    <w:tmpl w:val="931A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F1878"/>
    <w:multiLevelType w:val="hybridMultilevel"/>
    <w:tmpl w:val="89B0B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D7854"/>
    <w:multiLevelType w:val="hybridMultilevel"/>
    <w:tmpl w:val="2406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0617"/>
    <w:multiLevelType w:val="hybridMultilevel"/>
    <w:tmpl w:val="29226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D442C"/>
    <w:multiLevelType w:val="hybridMultilevel"/>
    <w:tmpl w:val="E3AC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B4BBC"/>
    <w:multiLevelType w:val="hybridMultilevel"/>
    <w:tmpl w:val="5A784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977FC"/>
    <w:multiLevelType w:val="hybridMultilevel"/>
    <w:tmpl w:val="98F47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46D27"/>
    <w:multiLevelType w:val="hybridMultilevel"/>
    <w:tmpl w:val="81B8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13147"/>
    <w:multiLevelType w:val="multilevel"/>
    <w:tmpl w:val="726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A0117"/>
    <w:multiLevelType w:val="multilevel"/>
    <w:tmpl w:val="D8F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71369"/>
    <w:multiLevelType w:val="hybridMultilevel"/>
    <w:tmpl w:val="AF18AA3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221A7E89"/>
    <w:multiLevelType w:val="hybridMultilevel"/>
    <w:tmpl w:val="2C3ED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A6F38"/>
    <w:multiLevelType w:val="hybridMultilevel"/>
    <w:tmpl w:val="2E3AE38C"/>
    <w:lvl w:ilvl="0" w:tplc="40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8" w15:restartNumberingAfterBreak="0">
    <w:nsid w:val="23047CC7"/>
    <w:multiLevelType w:val="hybridMultilevel"/>
    <w:tmpl w:val="2BBC5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91048"/>
    <w:multiLevelType w:val="hybridMultilevel"/>
    <w:tmpl w:val="BBD8E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475A3"/>
    <w:multiLevelType w:val="multilevel"/>
    <w:tmpl w:val="6AA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6D5600"/>
    <w:multiLevelType w:val="hybridMultilevel"/>
    <w:tmpl w:val="F120E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0B554E"/>
    <w:multiLevelType w:val="hybridMultilevel"/>
    <w:tmpl w:val="4D38E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875A2"/>
    <w:multiLevelType w:val="hybridMultilevel"/>
    <w:tmpl w:val="6B82FA8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9B027B"/>
    <w:multiLevelType w:val="hybridMultilevel"/>
    <w:tmpl w:val="C562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36065D"/>
    <w:multiLevelType w:val="multilevel"/>
    <w:tmpl w:val="ADD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03A43"/>
    <w:multiLevelType w:val="multilevel"/>
    <w:tmpl w:val="DD1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0C096D"/>
    <w:multiLevelType w:val="multilevel"/>
    <w:tmpl w:val="9BD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F33DE"/>
    <w:multiLevelType w:val="hybridMultilevel"/>
    <w:tmpl w:val="F4F29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876254"/>
    <w:multiLevelType w:val="hybridMultilevel"/>
    <w:tmpl w:val="1E005162"/>
    <w:lvl w:ilvl="0" w:tplc="40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0" w15:restartNumberingAfterBreak="0">
    <w:nsid w:val="3AFD45AC"/>
    <w:multiLevelType w:val="multilevel"/>
    <w:tmpl w:val="11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9360B"/>
    <w:multiLevelType w:val="multilevel"/>
    <w:tmpl w:val="836C4C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870C81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D63C2"/>
    <w:multiLevelType w:val="hybridMultilevel"/>
    <w:tmpl w:val="7EBC8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C65BC9"/>
    <w:multiLevelType w:val="multilevel"/>
    <w:tmpl w:val="FF7A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3C03BB"/>
    <w:multiLevelType w:val="hybridMultilevel"/>
    <w:tmpl w:val="927E8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3C3E60"/>
    <w:multiLevelType w:val="multilevel"/>
    <w:tmpl w:val="31F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C96CFE"/>
    <w:multiLevelType w:val="multilevel"/>
    <w:tmpl w:val="3A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67CDC"/>
    <w:multiLevelType w:val="hybridMultilevel"/>
    <w:tmpl w:val="AA7A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C80B0E"/>
    <w:multiLevelType w:val="hybridMultilevel"/>
    <w:tmpl w:val="92402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C846B0"/>
    <w:multiLevelType w:val="hybridMultilevel"/>
    <w:tmpl w:val="465CA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D328E"/>
    <w:multiLevelType w:val="multilevel"/>
    <w:tmpl w:val="48A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D07FE0"/>
    <w:multiLevelType w:val="hybridMultilevel"/>
    <w:tmpl w:val="0F326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B06B26"/>
    <w:multiLevelType w:val="hybridMultilevel"/>
    <w:tmpl w:val="9D568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9D64EF"/>
    <w:multiLevelType w:val="hybridMultilevel"/>
    <w:tmpl w:val="C752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E707B3"/>
    <w:multiLevelType w:val="hybridMultilevel"/>
    <w:tmpl w:val="16FC3EDE"/>
    <w:lvl w:ilvl="0" w:tplc="40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6" w15:restartNumberingAfterBreak="0">
    <w:nsid w:val="58754EAF"/>
    <w:multiLevelType w:val="hybridMultilevel"/>
    <w:tmpl w:val="90466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1A0F77"/>
    <w:multiLevelType w:val="hybridMultilevel"/>
    <w:tmpl w:val="E9EE0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A0867"/>
    <w:multiLevelType w:val="multilevel"/>
    <w:tmpl w:val="034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DD16BD"/>
    <w:multiLevelType w:val="hybridMultilevel"/>
    <w:tmpl w:val="21E47C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AE84899"/>
    <w:multiLevelType w:val="hybridMultilevel"/>
    <w:tmpl w:val="8E20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725E6C"/>
    <w:multiLevelType w:val="multilevel"/>
    <w:tmpl w:val="5B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99603D"/>
    <w:multiLevelType w:val="hybridMultilevel"/>
    <w:tmpl w:val="84E24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33C41D0"/>
    <w:multiLevelType w:val="hybridMultilevel"/>
    <w:tmpl w:val="19E6FFCA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4" w15:restartNumberingAfterBreak="0">
    <w:nsid w:val="6407321B"/>
    <w:multiLevelType w:val="multilevel"/>
    <w:tmpl w:val="EA3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6D6E9E"/>
    <w:multiLevelType w:val="multilevel"/>
    <w:tmpl w:val="D11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249A4"/>
    <w:multiLevelType w:val="hybridMultilevel"/>
    <w:tmpl w:val="A86EF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272D7"/>
    <w:multiLevelType w:val="multilevel"/>
    <w:tmpl w:val="FCCC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0E71E6"/>
    <w:multiLevelType w:val="multilevel"/>
    <w:tmpl w:val="A74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E951CC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5C3185"/>
    <w:multiLevelType w:val="hybridMultilevel"/>
    <w:tmpl w:val="B712A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325261"/>
    <w:multiLevelType w:val="hybridMultilevel"/>
    <w:tmpl w:val="88E8D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57617E"/>
    <w:multiLevelType w:val="multilevel"/>
    <w:tmpl w:val="B9BC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393D76"/>
    <w:multiLevelType w:val="hybridMultilevel"/>
    <w:tmpl w:val="7DFEE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9749A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A35A71"/>
    <w:multiLevelType w:val="multilevel"/>
    <w:tmpl w:val="B99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590842"/>
    <w:multiLevelType w:val="hybridMultilevel"/>
    <w:tmpl w:val="9D5684E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442F1D"/>
    <w:multiLevelType w:val="hybridMultilevel"/>
    <w:tmpl w:val="4F643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513D3E"/>
    <w:multiLevelType w:val="multilevel"/>
    <w:tmpl w:val="CAC468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8759A0"/>
    <w:multiLevelType w:val="hybridMultilevel"/>
    <w:tmpl w:val="4C64E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0A79DA"/>
    <w:multiLevelType w:val="multilevel"/>
    <w:tmpl w:val="CA6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3170C1"/>
    <w:multiLevelType w:val="hybridMultilevel"/>
    <w:tmpl w:val="725E0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4D65DD"/>
    <w:multiLevelType w:val="hybridMultilevel"/>
    <w:tmpl w:val="39E21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0C041B"/>
    <w:multiLevelType w:val="hybridMultilevel"/>
    <w:tmpl w:val="74CA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7B08A9"/>
    <w:multiLevelType w:val="hybridMultilevel"/>
    <w:tmpl w:val="F2E6ECB0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5" w15:restartNumberingAfterBreak="0">
    <w:nsid w:val="7F3149CD"/>
    <w:multiLevelType w:val="hybridMultilevel"/>
    <w:tmpl w:val="F30805B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 w16cid:durableId="1180896249">
    <w:abstractNumId w:val="74"/>
  </w:num>
  <w:num w:numId="2" w16cid:durableId="1257445903">
    <w:abstractNumId w:val="45"/>
  </w:num>
  <w:num w:numId="3" w16cid:durableId="1462261464">
    <w:abstractNumId w:val="50"/>
  </w:num>
  <w:num w:numId="4" w16cid:durableId="735127164">
    <w:abstractNumId w:val="5"/>
  </w:num>
  <w:num w:numId="5" w16cid:durableId="1902400044">
    <w:abstractNumId w:val="28"/>
  </w:num>
  <w:num w:numId="6" w16cid:durableId="1601601263">
    <w:abstractNumId w:val="63"/>
  </w:num>
  <w:num w:numId="7" w16cid:durableId="2130735423">
    <w:abstractNumId w:val="43"/>
  </w:num>
  <w:num w:numId="8" w16cid:durableId="2122334691">
    <w:abstractNumId w:val="9"/>
  </w:num>
  <w:num w:numId="9" w16cid:durableId="2018577228">
    <w:abstractNumId w:val="16"/>
  </w:num>
  <w:num w:numId="10" w16cid:durableId="681706513">
    <w:abstractNumId w:val="22"/>
  </w:num>
  <w:num w:numId="11" w16cid:durableId="1517429018">
    <w:abstractNumId w:val="17"/>
  </w:num>
  <w:num w:numId="12" w16cid:durableId="1827671358">
    <w:abstractNumId w:val="24"/>
  </w:num>
  <w:num w:numId="13" w16cid:durableId="1983609482">
    <w:abstractNumId w:val="38"/>
  </w:num>
  <w:num w:numId="14" w16cid:durableId="1699047333">
    <w:abstractNumId w:val="3"/>
  </w:num>
  <w:num w:numId="15" w16cid:durableId="47191183">
    <w:abstractNumId w:val="47"/>
  </w:num>
  <w:num w:numId="16" w16cid:durableId="738939037">
    <w:abstractNumId w:val="44"/>
  </w:num>
  <w:num w:numId="17" w16cid:durableId="975141469">
    <w:abstractNumId w:val="18"/>
  </w:num>
  <w:num w:numId="18" w16cid:durableId="1620726014">
    <w:abstractNumId w:val="61"/>
  </w:num>
  <w:num w:numId="19" w16cid:durableId="805397117">
    <w:abstractNumId w:val="8"/>
  </w:num>
  <w:num w:numId="20" w16cid:durableId="1307050258">
    <w:abstractNumId w:val="33"/>
  </w:num>
  <w:num w:numId="21" w16cid:durableId="1915895779">
    <w:abstractNumId w:val="60"/>
  </w:num>
  <w:num w:numId="22" w16cid:durableId="1204442476">
    <w:abstractNumId w:val="42"/>
  </w:num>
  <w:num w:numId="23" w16cid:durableId="860628171">
    <w:abstractNumId w:val="36"/>
  </w:num>
  <w:num w:numId="24" w16cid:durableId="370228235">
    <w:abstractNumId w:val="55"/>
  </w:num>
  <w:num w:numId="25" w16cid:durableId="1611232865">
    <w:abstractNumId w:val="13"/>
  </w:num>
  <w:num w:numId="26" w16cid:durableId="1964769691">
    <w:abstractNumId w:val="40"/>
  </w:num>
  <w:num w:numId="27" w16cid:durableId="416949411">
    <w:abstractNumId w:val="23"/>
  </w:num>
  <w:num w:numId="28" w16cid:durableId="1208683437">
    <w:abstractNumId w:val="26"/>
  </w:num>
  <w:num w:numId="29" w16cid:durableId="1787651757">
    <w:abstractNumId w:val="39"/>
  </w:num>
  <w:num w:numId="30" w16cid:durableId="2065829763">
    <w:abstractNumId w:val="37"/>
  </w:num>
  <w:num w:numId="31" w16cid:durableId="2045330041">
    <w:abstractNumId w:val="52"/>
  </w:num>
  <w:num w:numId="32" w16cid:durableId="2108963023">
    <w:abstractNumId w:val="21"/>
  </w:num>
  <w:num w:numId="33" w16cid:durableId="1142964844">
    <w:abstractNumId w:val="54"/>
  </w:num>
  <w:num w:numId="34" w16cid:durableId="1309631010">
    <w:abstractNumId w:val="73"/>
  </w:num>
  <w:num w:numId="35" w16cid:durableId="729231515">
    <w:abstractNumId w:val="53"/>
  </w:num>
  <w:num w:numId="36" w16cid:durableId="1657150305">
    <w:abstractNumId w:val="0"/>
  </w:num>
  <w:num w:numId="37" w16cid:durableId="1653868345">
    <w:abstractNumId w:val="29"/>
  </w:num>
  <w:num w:numId="38" w16cid:durableId="798304942">
    <w:abstractNumId w:val="7"/>
  </w:num>
  <w:num w:numId="39" w16cid:durableId="212888977">
    <w:abstractNumId w:val="15"/>
  </w:num>
  <w:num w:numId="40" w16cid:durableId="1624076875">
    <w:abstractNumId w:val="75"/>
  </w:num>
  <w:num w:numId="41" w16cid:durableId="142937154">
    <w:abstractNumId w:val="1"/>
  </w:num>
  <w:num w:numId="42" w16cid:durableId="1941133544">
    <w:abstractNumId w:val="66"/>
  </w:num>
  <w:num w:numId="43" w16cid:durableId="721173027">
    <w:abstractNumId w:val="72"/>
  </w:num>
  <w:num w:numId="44" w16cid:durableId="945771556">
    <w:abstractNumId w:val="2"/>
  </w:num>
  <w:num w:numId="45" w16cid:durableId="1540508783">
    <w:abstractNumId w:val="6"/>
  </w:num>
  <w:num w:numId="46" w16cid:durableId="1140079907">
    <w:abstractNumId w:val="62"/>
  </w:num>
  <w:num w:numId="47" w16cid:durableId="1561558493">
    <w:abstractNumId w:val="14"/>
  </w:num>
  <w:num w:numId="48" w16cid:durableId="338311150">
    <w:abstractNumId w:val="49"/>
  </w:num>
  <w:num w:numId="49" w16cid:durableId="875122768">
    <w:abstractNumId w:val="46"/>
  </w:num>
  <w:num w:numId="50" w16cid:durableId="1242836691">
    <w:abstractNumId w:val="57"/>
  </w:num>
  <w:num w:numId="51" w16cid:durableId="1541742604">
    <w:abstractNumId w:val="10"/>
  </w:num>
  <w:num w:numId="52" w16cid:durableId="2123649767">
    <w:abstractNumId w:val="41"/>
  </w:num>
  <w:num w:numId="53" w16cid:durableId="1360744342">
    <w:abstractNumId w:val="25"/>
  </w:num>
  <w:num w:numId="54" w16cid:durableId="828836754">
    <w:abstractNumId w:val="12"/>
  </w:num>
  <w:num w:numId="55" w16cid:durableId="1206327839">
    <w:abstractNumId w:val="48"/>
  </w:num>
  <w:num w:numId="56" w16cid:durableId="364253979">
    <w:abstractNumId w:val="19"/>
  </w:num>
  <w:num w:numId="57" w16cid:durableId="1035932279">
    <w:abstractNumId w:val="4"/>
  </w:num>
  <w:num w:numId="58" w16cid:durableId="375197771">
    <w:abstractNumId w:val="35"/>
  </w:num>
  <w:num w:numId="59" w16cid:durableId="2030527018">
    <w:abstractNumId w:val="71"/>
  </w:num>
  <w:num w:numId="60" w16cid:durableId="26176293">
    <w:abstractNumId w:val="64"/>
  </w:num>
  <w:num w:numId="61" w16cid:durableId="1789474313">
    <w:abstractNumId w:val="58"/>
  </w:num>
  <w:num w:numId="62" w16cid:durableId="36323884">
    <w:abstractNumId w:val="32"/>
  </w:num>
  <w:num w:numId="63" w16cid:durableId="1130199947">
    <w:abstractNumId w:val="70"/>
  </w:num>
  <w:num w:numId="64" w16cid:durableId="2124422818">
    <w:abstractNumId w:val="68"/>
  </w:num>
  <w:num w:numId="65" w16cid:durableId="192228139">
    <w:abstractNumId w:val="27"/>
  </w:num>
  <w:num w:numId="66" w16cid:durableId="1329357976">
    <w:abstractNumId w:val="59"/>
  </w:num>
  <w:num w:numId="67" w16cid:durableId="973019975">
    <w:abstractNumId w:val="51"/>
  </w:num>
  <w:num w:numId="68" w16cid:durableId="1940601466">
    <w:abstractNumId w:val="11"/>
  </w:num>
  <w:num w:numId="69" w16cid:durableId="2076706225">
    <w:abstractNumId w:val="30"/>
  </w:num>
  <w:num w:numId="70" w16cid:durableId="134182862">
    <w:abstractNumId w:val="67"/>
  </w:num>
  <w:num w:numId="71" w16cid:durableId="2092655056">
    <w:abstractNumId w:val="20"/>
  </w:num>
  <w:num w:numId="72" w16cid:durableId="1094475474">
    <w:abstractNumId w:val="56"/>
  </w:num>
  <w:num w:numId="73" w16cid:durableId="1442650664">
    <w:abstractNumId w:val="65"/>
  </w:num>
  <w:num w:numId="74" w16cid:durableId="1595285180">
    <w:abstractNumId w:val="34"/>
  </w:num>
  <w:num w:numId="75" w16cid:durableId="1698309832">
    <w:abstractNumId w:val="69"/>
  </w:num>
  <w:num w:numId="76" w16cid:durableId="131140625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3A"/>
    <w:rsid w:val="00035EB8"/>
    <w:rsid w:val="00053FBC"/>
    <w:rsid w:val="00061779"/>
    <w:rsid w:val="00065899"/>
    <w:rsid w:val="00067B5C"/>
    <w:rsid w:val="00095903"/>
    <w:rsid w:val="00101518"/>
    <w:rsid w:val="00104252"/>
    <w:rsid w:val="00110504"/>
    <w:rsid w:val="00125959"/>
    <w:rsid w:val="001348E7"/>
    <w:rsid w:val="001529B2"/>
    <w:rsid w:val="00184DA6"/>
    <w:rsid w:val="00187B09"/>
    <w:rsid w:val="001C2AE2"/>
    <w:rsid w:val="001C5EC2"/>
    <w:rsid w:val="0021754F"/>
    <w:rsid w:val="00234C73"/>
    <w:rsid w:val="00243A81"/>
    <w:rsid w:val="00247822"/>
    <w:rsid w:val="00247A01"/>
    <w:rsid w:val="00267110"/>
    <w:rsid w:val="002B6A9B"/>
    <w:rsid w:val="002C62D7"/>
    <w:rsid w:val="002E4327"/>
    <w:rsid w:val="00301EAD"/>
    <w:rsid w:val="00313B7E"/>
    <w:rsid w:val="003177E4"/>
    <w:rsid w:val="00327813"/>
    <w:rsid w:val="003315FA"/>
    <w:rsid w:val="00336DD8"/>
    <w:rsid w:val="003620BB"/>
    <w:rsid w:val="0037633F"/>
    <w:rsid w:val="003774B0"/>
    <w:rsid w:val="0038343D"/>
    <w:rsid w:val="00383D6E"/>
    <w:rsid w:val="003B085A"/>
    <w:rsid w:val="003B2CD3"/>
    <w:rsid w:val="003B60EE"/>
    <w:rsid w:val="003C7285"/>
    <w:rsid w:val="003E713E"/>
    <w:rsid w:val="003F714D"/>
    <w:rsid w:val="00430173"/>
    <w:rsid w:val="004435F7"/>
    <w:rsid w:val="00476773"/>
    <w:rsid w:val="004831A5"/>
    <w:rsid w:val="004A7CEC"/>
    <w:rsid w:val="004B25F1"/>
    <w:rsid w:val="00516D15"/>
    <w:rsid w:val="005209C1"/>
    <w:rsid w:val="00544E12"/>
    <w:rsid w:val="00561F57"/>
    <w:rsid w:val="005C1B75"/>
    <w:rsid w:val="005E722D"/>
    <w:rsid w:val="00631B90"/>
    <w:rsid w:val="006646F5"/>
    <w:rsid w:val="00690AFA"/>
    <w:rsid w:val="0069272E"/>
    <w:rsid w:val="006937D1"/>
    <w:rsid w:val="00693CA9"/>
    <w:rsid w:val="006969F7"/>
    <w:rsid w:val="00696CC1"/>
    <w:rsid w:val="006E7D94"/>
    <w:rsid w:val="006F4A4D"/>
    <w:rsid w:val="00706C78"/>
    <w:rsid w:val="007219EE"/>
    <w:rsid w:val="00754C5B"/>
    <w:rsid w:val="0077393B"/>
    <w:rsid w:val="0077462C"/>
    <w:rsid w:val="00805572"/>
    <w:rsid w:val="00826BAD"/>
    <w:rsid w:val="00831A66"/>
    <w:rsid w:val="0085122B"/>
    <w:rsid w:val="00875268"/>
    <w:rsid w:val="00877A9F"/>
    <w:rsid w:val="00884C4A"/>
    <w:rsid w:val="00897E7E"/>
    <w:rsid w:val="008C3308"/>
    <w:rsid w:val="008D593A"/>
    <w:rsid w:val="008D7E76"/>
    <w:rsid w:val="009267CE"/>
    <w:rsid w:val="00930E63"/>
    <w:rsid w:val="00951491"/>
    <w:rsid w:val="0095439B"/>
    <w:rsid w:val="0097029C"/>
    <w:rsid w:val="00973307"/>
    <w:rsid w:val="009950D5"/>
    <w:rsid w:val="009B4FBF"/>
    <w:rsid w:val="009B54AD"/>
    <w:rsid w:val="009B55CA"/>
    <w:rsid w:val="009B7AB8"/>
    <w:rsid w:val="009E60E5"/>
    <w:rsid w:val="009F6B45"/>
    <w:rsid w:val="00A0249C"/>
    <w:rsid w:val="00A36213"/>
    <w:rsid w:val="00A52A18"/>
    <w:rsid w:val="00A63998"/>
    <w:rsid w:val="00A71B36"/>
    <w:rsid w:val="00A8551E"/>
    <w:rsid w:val="00A904F5"/>
    <w:rsid w:val="00AB4CBD"/>
    <w:rsid w:val="00AF646B"/>
    <w:rsid w:val="00B02BC9"/>
    <w:rsid w:val="00B14DEF"/>
    <w:rsid w:val="00B23878"/>
    <w:rsid w:val="00B72522"/>
    <w:rsid w:val="00BA208F"/>
    <w:rsid w:val="00BB3346"/>
    <w:rsid w:val="00BB5365"/>
    <w:rsid w:val="00BE66CD"/>
    <w:rsid w:val="00BF6A6C"/>
    <w:rsid w:val="00C07ADD"/>
    <w:rsid w:val="00C5770E"/>
    <w:rsid w:val="00C720A6"/>
    <w:rsid w:val="00C74526"/>
    <w:rsid w:val="00C74E2D"/>
    <w:rsid w:val="00C83CAB"/>
    <w:rsid w:val="00CB0ACA"/>
    <w:rsid w:val="00CB5C19"/>
    <w:rsid w:val="00CF1E5B"/>
    <w:rsid w:val="00CF536C"/>
    <w:rsid w:val="00D2759B"/>
    <w:rsid w:val="00D62F3A"/>
    <w:rsid w:val="00D65F64"/>
    <w:rsid w:val="00D71223"/>
    <w:rsid w:val="00D721CD"/>
    <w:rsid w:val="00DC2AF4"/>
    <w:rsid w:val="00DD757D"/>
    <w:rsid w:val="00DF47BA"/>
    <w:rsid w:val="00DF6DC1"/>
    <w:rsid w:val="00E74878"/>
    <w:rsid w:val="00E84E7F"/>
    <w:rsid w:val="00E86002"/>
    <w:rsid w:val="00E94CAF"/>
    <w:rsid w:val="00EC13BB"/>
    <w:rsid w:val="00ED1549"/>
    <w:rsid w:val="00EF4700"/>
    <w:rsid w:val="00F10F9D"/>
    <w:rsid w:val="00F151C1"/>
    <w:rsid w:val="00F3754B"/>
    <w:rsid w:val="00F46799"/>
    <w:rsid w:val="00F53ECC"/>
    <w:rsid w:val="00FD4BA7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574"/>
  <w15:chartTrackingRefBased/>
  <w15:docId w15:val="{AB6FA28D-6BDB-4381-9F46-34E99B4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3E"/>
  </w:style>
  <w:style w:type="paragraph" w:styleId="Heading1">
    <w:name w:val="heading 1"/>
    <w:basedOn w:val="Normal"/>
    <w:next w:val="Normal"/>
    <w:link w:val="Heading1Char"/>
    <w:uiPriority w:val="9"/>
    <w:qFormat/>
    <w:rsid w:val="008D5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5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8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43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32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Potla</dc:creator>
  <cp:keywords/>
  <dc:description/>
  <cp:lastModifiedBy>Venkat Potla</cp:lastModifiedBy>
  <cp:revision>5</cp:revision>
  <cp:lastPrinted>2024-03-22T17:00:00Z</cp:lastPrinted>
  <dcterms:created xsi:type="dcterms:W3CDTF">2024-03-22T15:28:00Z</dcterms:created>
  <dcterms:modified xsi:type="dcterms:W3CDTF">2024-03-22T17:01:00Z</dcterms:modified>
</cp:coreProperties>
</file>