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FBB2" w14:textId="451EC8E5" w:rsidR="008D593A" w:rsidRPr="00E94CAF" w:rsidRDefault="006C34B9" w:rsidP="008D593A">
      <w:pPr>
        <w:jc w:val="center"/>
        <w:rPr>
          <w:rFonts w:ascii="Georgia" w:hAnsi="Georgia"/>
          <w:b/>
          <w:bCs/>
          <w:color w:val="C88800"/>
          <w:sz w:val="48"/>
          <w:szCs w:val="48"/>
        </w:rPr>
      </w:pPr>
      <w:r>
        <w:rPr>
          <w:rFonts w:ascii="Georgia" w:hAnsi="Georgia"/>
          <w:b/>
          <w:bCs/>
          <w:color w:val="C88800"/>
          <w:sz w:val="48"/>
          <w:szCs w:val="48"/>
        </w:rPr>
        <w:t>HR</w:t>
      </w:r>
      <w:r w:rsidR="00D2759B" w:rsidRPr="00E94CAF">
        <w:rPr>
          <w:rFonts w:ascii="Georgia" w:hAnsi="Georgia"/>
          <w:b/>
          <w:bCs/>
          <w:color w:val="C88800"/>
          <w:sz w:val="48"/>
          <w:szCs w:val="48"/>
        </w:rPr>
        <w:t xml:space="preserve"> DATA</w:t>
      </w:r>
      <w:r w:rsidR="00D2759B" w:rsidRPr="00E94CAF">
        <w:rPr>
          <w:rFonts w:ascii="Georgia" w:hAnsi="Georgia"/>
          <w:b/>
          <w:bCs/>
          <w:color w:val="C88800"/>
          <w:sz w:val="52"/>
          <w:szCs w:val="52"/>
        </w:rPr>
        <w:t xml:space="preserve"> </w:t>
      </w:r>
      <w:r w:rsidR="00F151C1" w:rsidRPr="00E94CAF">
        <w:rPr>
          <w:rFonts w:ascii="Georgia" w:hAnsi="Georgia"/>
          <w:b/>
          <w:bCs/>
          <w:color w:val="C88800"/>
          <w:sz w:val="48"/>
          <w:szCs w:val="48"/>
        </w:rPr>
        <w:t>ANALYSIS</w:t>
      </w:r>
      <w:r w:rsidR="008D593A" w:rsidRPr="00E94CAF">
        <w:rPr>
          <w:rFonts w:ascii="Georgia" w:hAnsi="Georgia"/>
          <w:b/>
          <w:bCs/>
          <w:color w:val="C88800"/>
          <w:sz w:val="48"/>
          <w:szCs w:val="48"/>
        </w:rPr>
        <w:t xml:space="preserve"> PROJECT</w:t>
      </w:r>
    </w:p>
    <w:p w14:paraId="4A331FEE" w14:textId="77777777" w:rsidR="008D593A" w:rsidRDefault="008D593A" w:rsidP="008D593A">
      <w:pPr>
        <w:pStyle w:val="Title"/>
      </w:pPr>
    </w:p>
    <w:p w14:paraId="38961B21" w14:textId="79086EC3" w:rsidR="008D593A" w:rsidRPr="00F53ECC" w:rsidRDefault="008D593A" w:rsidP="008D593A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Overview:</w:t>
      </w:r>
    </w:p>
    <w:p w14:paraId="269507A1" w14:textId="3E528002" w:rsidR="00E74878" w:rsidRPr="00F151C1" w:rsidRDefault="00F151C1" w:rsidP="00F151C1">
      <w:r>
        <w:t xml:space="preserve">          </w:t>
      </w:r>
    </w:p>
    <w:p w14:paraId="6CAA741E" w14:textId="1BF70E89" w:rsidR="00E74878" w:rsidRPr="002E4327" w:rsidRDefault="008D593A" w:rsidP="00F53ECC">
      <w:pPr>
        <w:jc w:val="both"/>
        <w:rPr>
          <w:sz w:val="24"/>
          <w:szCs w:val="24"/>
        </w:rPr>
      </w:pPr>
      <w:r>
        <w:t xml:space="preserve">          </w:t>
      </w:r>
      <w:r w:rsidR="00E74878" w:rsidRPr="002E4327">
        <w:rPr>
          <w:sz w:val="24"/>
          <w:szCs w:val="24"/>
        </w:rPr>
        <w:t xml:space="preserve">Analysing </w:t>
      </w:r>
      <w:r w:rsidR="006C34B9">
        <w:rPr>
          <w:sz w:val="24"/>
          <w:szCs w:val="24"/>
        </w:rPr>
        <w:t>employees</w:t>
      </w:r>
      <w:r w:rsidR="00BA208F">
        <w:rPr>
          <w:sz w:val="24"/>
          <w:szCs w:val="24"/>
        </w:rPr>
        <w:t xml:space="preserve"> Data </w:t>
      </w:r>
      <w:proofErr w:type="gramStart"/>
      <w:r w:rsidR="00BA208F">
        <w:rPr>
          <w:sz w:val="24"/>
          <w:szCs w:val="24"/>
        </w:rPr>
        <w:t>For</w:t>
      </w:r>
      <w:proofErr w:type="gramEnd"/>
      <w:r w:rsidR="00BA208F">
        <w:rPr>
          <w:sz w:val="24"/>
          <w:szCs w:val="24"/>
        </w:rPr>
        <w:t xml:space="preserve"> </w:t>
      </w:r>
      <w:r w:rsidR="006C34B9">
        <w:rPr>
          <w:sz w:val="24"/>
          <w:szCs w:val="24"/>
        </w:rPr>
        <w:t>A HR At Telecom Client</w:t>
      </w:r>
      <w:r w:rsidR="00BA208F">
        <w:rPr>
          <w:sz w:val="24"/>
          <w:szCs w:val="24"/>
        </w:rPr>
        <w:t xml:space="preserve"> </w:t>
      </w:r>
      <w:r w:rsidR="00E74878" w:rsidRPr="002E4327">
        <w:rPr>
          <w:sz w:val="24"/>
          <w:szCs w:val="24"/>
        </w:rPr>
        <w:t xml:space="preserve">To Gain Insights And </w:t>
      </w:r>
      <w:r w:rsidR="00D2759B">
        <w:rPr>
          <w:sz w:val="24"/>
          <w:szCs w:val="24"/>
        </w:rPr>
        <w:t>Enhance</w:t>
      </w:r>
      <w:r w:rsidR="00E74878" w:rsidRPr="002E4327">
        <w:rPr>
          <w:sz w:val="24"/>
          <w:szCs w:val="24"/>
        </w:rPr>
        <w:t xml:space="preserve"> Decision-Making.</w:t>
      </w:r>
    </w:p>
    <w:p w14:paraId="32A692E1" w14:textId="61FFD07C" w:rsidR="008D593A" w:rsidRPr="008D593A" w:rsidRDefault="008D593A" w:rsidP="00E74878">
      <w:pPr>
        <w:pStyle w:val="Heading3"/>
      </w:pPr>
      <w:r>
        <w:t xml:space="preserve">   </w:t>
      </w:r>
    </w:p>
    <w:p w14:paraId="4B2CB0C9" w14:textId="1886080D" w:rsidR="008D593A" w:rsidRPr="00F53ECC" w:rsidRDefault="00E74878" w:rsidP="00E74878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Objective:</w:t>
      </w:r>
    </w:p>
    <w:p w14:paraId="517EB953" w14:textId="6C78DB1B" w:rsidR="008D593A" w:rsidRDefault="00EF4700" w:rsidP="008D593A">
      <w:r>
        <w:t xml:space="preserve">           </w:t>
      </w:r>
    </w:p>
    <w:p w14:paraId="3DE4FE84" w14:textId="2991A8A3" w:rsidR="00EF4700" w:rsidRPr="002E4327" w:rsidRDefault="00EF4700" w:rsidP="00F53ECC">
      <w:pPr>
        <w:jc w:val="both"/>
        <w:rPr>
          <w:sz w:val="24"/>
          <w:szCs w:val="24"/>
        </w:rPr>
      </w:pPr>
      <w:r>
        <w:t xml:space="preserve">           </w:t>
      </w:r>
      <w:r w:rsidRPr="002E4327">
        <w:rPr>
          <w:sz w:val="24"/>
          <w:szCs w:val="24"/>
        </w:rPr>
        <w:t xml:space="preserve">Generate </w:t>
      </w:r>
      <w:proofErr w:type="spellStart"/>
      <w:r w:rsidRPr="002E4327">
        <w:rPr>
          <w:sz w:val="24"/>
          <w:szCs w:val="24"/>
        </w:rPr>
        <w:t>A</w:t>
      </w:r>
      <w:proofErr w:type="spellEnd"/>
      <w:r w:rsidRPr="002E4327">
        <w:rPr>
          <w:sz w:val="24"/>
          <w:szCs w:val="24"/>
        </w:rPr>
        <w:t xml:space="preserve"> </w:t>
      </w:r>
      <w:proofErr w:type="gramStart"/>
      <w:r w:rsidR="00BA208F">
        <w:rPr>
          <w:sz w:val="24"/>
          <w:szCs w:val="24"/>
        </w:rPr>
        <w:t xml:space="preserve">Improved </w:t>
      </w:r>
      <w:r w:rsidRPr="002E4327">
        <w:rPr>
          <w:sz w:val="24"/>
          <w:szCs w:val="24"/>
        </w:rPr>
        <w:t xml:space="preserve"> Dynamic</w:t>
      </w:r>
      <w:proofErr w:type="gramEnd"/>
      <w:r w:rsidRPr="002E4327">
        <w:rPr>
          <w:sz w:val="24"/>
          <w:szCs w:val="24"/>
        </w:rPr>
        <w:t xml:space="preserve"> Dashboard’s</w:t>
      </w:r>
      <w:r w:rsidR="00BA208F">
        <w:rPr>
          <w:sz w:val="24"/>
          <w:szCs w:val="24"/>
        </w:rPr>
        <w:t xml:space="preserve"> For </w:t>
      </w:r>
      <w:r w:rsidR="006C34B9">
        <w:rPr>
          <w:sz w:val="24"/>
          <w:szCs w:val="24"/>
        </w:rPr>
        <w:t>HR At Telecom Client</w:t>
      </w:r>
      <w:r w:rsidRPr="002E4327">
        <w:rPr>
          <w:sz w:val="24"/>
          <w:szCs w:val="24"/>
        </w:rPr>
        <w:t xml:space="preserve"> To Analyze And Visualize </w:t>
      </w:r>
      <w:r w:rsidR="00BA208F">
        <w:rPr>
          <w:sz w:val="24"/>
          <w:szCs w:val="24"/>
        </w:rPr>
        <w:t xml:space="preserve"> </w:t>
      </w:r>
      <w:r w:rsidR="006C34B9">
        <w:rPr>
          <w:sz w:val="24"/>
          <w:szCs w:val="24"/>
        </w:rPr>
        <w:t>Employees</w:t>
      </w:r>
      <w:r w:rsidR="00BA208F">
        <w:rPr>
          <w:sz w:val="24"/>
          <w:szCs w:val="24"/>
        </w:rPr>
        <w:t xml:space="preserve"> Data</w:t>
      </w:r>
      <w:r w:rsidR="00C07ADD">
        <w:rPr>
          <w:sz w:val="24"/>
          <w:szCs w:val="24"/>
        </w:rPr>
        <w:t>.</w:t>
      </w:r>
    </w:p>
    <w:p w14:paraId="36628072" w14:textId="77777777" w:rsidR="001348E7" w:rsidRDefault="001348E7" w:rsidP="008D593A"/>
    <w:p w14:paraId="04535AA5" w14:textId="0CC9280A" w:rsidR="002E4327" w:rsidRPr="00F53ECC" w:rsidRDefault="001348E7" w:rsidP="002E4327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Requirements:</w:t>
      </w:r>
    </w:p>
    <w:p w14:paraId="6D66C84F" w14:textId="77777777" w:rsidR="002E4327" w:rsidRPr="002E4327" w:rsidRDefault="002E4327" w:rsidP="002E4327"/>
    <w:p w14:paraId="132C78A9" w14:textId="6917F8B1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Problem Statement</w:t>
      </w:r>
    </w:p>
    <w:p w14:paraId="136956A0" w14:textId="6B2B2777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Data Source</w:t>
      </w:r>
    </w:p>
    <w:p w14:paraId="2D44C4B7" w14:textId="58F8900E" w:rsidR="002E4327" w:rsidRDefault="002E4327" w:rsidP="002E43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4327">
        <w:rPr>
          <w:sz w:val="24"/>
          <w:szCs w:val="24"/>
        </w:rPr>
        <w:t>Software’s Required</w:t>
      </w:r>
    </w:p>
    <w:p w14:paraId="6E74456B" w14:textId="25547FBB" w:rsidR="00BB5365" w:rsidRDefault="002E4327" w:rsidP="00D2759B">
      <w:pPr>
        <w:pStyle w:val="Subtitle"/>
        <w:rPr>
          <w:rFonts w:ascii="Georgia" w:hAnsi="Georgia"/>
          <w:b/>
          <w:bCs/>
          <w:color w:val="auto"/>
          <w:sz w:val="28"/>
          <w:szCs w:val="28"/>
        </w:rPr>
      </w:pPr>
      <w:r w:rsidRPr="00AB4CBD">
        <w:rPr>
          <w:rFonts w:ascii="Georgia" w:hAnsi="Georgia"/>
          <w:b/>
          <w:bCs/>
          <w:color w:val="auto"/>
          <w:sz w:val="28"/>
          <w:szCs w:val="28"/>
        </w:rPr>
        <w:t>Problem Statement</w:t>
      </w:r>
      <w:r w:rsidR="00D2759B">
        <w:rPr>
          <w:rFonts w:ascii="Georgia" w:hAnsi="Georgia"/>
          <w:b/>
          <w:bCs/>
          <w:color w:val="auto"/>
          <w:sz w:val="28"/>
          <w:szCs w:val="28"/>
        </w:rPr>
        <w:t>s</w:t>
      </w:r>
      <w:r w:rsidRPr="00AB4CBD"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38F32BF9" w14:textId="77777777" w:rsidR="006C34B9" w:rsidRPr="006C34B9" w:rsidRDefault="006C34B9" w:rsidP="006C34B9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34B9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Define relevant KPIs in hiring, promotion, performance and turnover, and create a visualisation</w:t>
      </w:r>
    </w:p>
    <w:p w14:paraId="4F51FA61" w14:textId="50AAB34E" w:rsidR="007219EE" w:rsidRDefault="006C34B9" w:rsidP="006C34B9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34B9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Write what you think some root causes of their slow progress might be</w:t>
      </w:r>
    </w:p>
    <w:p w14:paraId="04367407" w14:textId="77777777" w:rsidR="006C34B9" w:rsidRPr="006C34B9" w:rsidRDefault="006C34B9" w:rsidP="006C34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C7482B" w14:textId="1FC0AB17" w:rsidR="00AB4CBD" w:rsidRPr="00AB4CBD" w:rsidRDefault="00AB4CBD" w:rsidP="00247A01">
      <w:pPr>
        <w:rPr>
          <w:rFonts w:ascii="Georgia" w:hAnsi="Georgia" w:cstheme="majorHAnsi"/>
          <w:b/>
          <w:bCs/>
          <w:sz w:val="26"/>
          <w:szCs w:val="26"/>
        </w:rPr>
      </w:pPr>
      <w:r w:rsidRPr="00AB4CBD">
        <w:rPr>
          <w:rFonts w:ascii="Georgia" w:hAnsi="Georgia" w:cstheme="majorHAnsi"/>
          <w:b/>
          <w:bCs/>
          <w:sz w:val="26"/>
          <w:szCs w:val="26"/>
        </w:rPr>
        <w:t>Data Source:</w:t>
      </w:r>
    </w:p>
    <w:p w14:paraId="503312EA" w14:textId="7C3A6DA6" w:rsidR="00AB4CBD" w:rsidRPr="00267110" w:rsidRDefault="00AB4CBD" w:rsidP="00AB4CBD">
      <w:pPr>
        <w:rPr>
          <w:rFonts w:cstheme="minorHAnsi"/>
          <w:sz w:val="26"/>
          <w:szCs w:val="26"/>
        </w:rPr>
      </w:pPr>
      <w:r>
        <w:rPr>
          <w:rFonts w:ascii="Georgia" w:hAnsi="Georgia" w:cstheme="majorHAnsi"/>
          <w:b/>
          <w:bCs/>
          <w:sz w:val="28"/>
          <w:szCs w:val="28"/>
        </w:rPr>
        <w:t xml:space="preserve">            </w:t>
      </w:r>
      <w:r w:rsidR="00267110" w:rsidRPr="00267110">
        <w:rPr>
          <w:rFonts w:cstheme="minorHAnsi"/>
          <w:sz w:val="26"/>
          <w:szCs w:val="26"/>
        </w:rPr>
        <w:t>Utilizing</w:t>
      </w:r>
      <w:r w:rsidR="00267110">
        <w:rPr>
          <w:rFonts w:cstheme="minorHAnsi"/>
          <w:sz w:val="26"/>
          <w:szCs w:val="26"/>
        </w:rPr>
        <w:t xml:space="preserve"> </w:t>
      </w:r>
      <w:r w:rsidR="003F714D">
        <w:rPr>
          <w:rFonts w:cstheme="minorHAnsi"/>
          <w:sz w:val="26"/>
          <w:szCs w:val="26"/>
        </w:rPr>
        <w:t>Customers</w:t>
      </w:r>
      <w:r w:rsidR="00267110">
        <w:rPr>
          <w:rFonts w:cstheme="minorHAnsi"/>
          <w:sz w:val="26"/>
          <w:szCs w:val="26"/>
        </w:rPr>
        <w:t xml:space="preserve"> Data Collected </w:t>
      </w:r>
      <w:proofErr w:type="gramStart"/>
      <w:r w:rsidR="00267110">
        <w:rPr>
          <w:rFonts w:cstheme="minorHAnsi"/>
          <w:sz w:val="26"/>
          <w:szCs w:val="26"/>
        </w:rPr>
        <w:t>By</w:t>
      </w:r>
      <w:proofErr w:type="gramEnd"/>
      <w:r w:rsidR="00267110">
        <w:rPr>
          <w:rFonts w:cstheme="minorHAnsi"/>
          <w:sz w:val="26"/>
          <w:szCs w:val="26"/>
        </w:rPr>
        <w:t xml:space="preserve"> </w:t>
      </w:r>
      <w:r w:rsidR="006C34B9">
        <w:rPr>
          <w:rFonts w:cstheme="minorHAnsi"/>
          <w:sz w:val="26"/>
          <w:szCs w:val="26"/>
        </w:rPr>
        <w:t>HR’s At telecom Client</w:t>
      </w:r>
      <w:r w:rsidR="00267110">
        <w:rPr>
          <w:rFonts w:cstheme="minorHAnsi"/>
          <w:sz w:val="26"/>
          <w:szCs w:val="26"/>
        </w:rPr>
        <w:t xml:space="preserve"> For Comprehensive Data Analysis.</w:t>
      </w:r>
    </w:p>
    <w:p w14:paraId="05FD54BB" w14:textId="4C3BC4C1" w:rsidR="00AB4CBD" w:rsidRDefault="00AB4CBD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Data Collection Tool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MS excel</w:t>
      </w:r>
    </w:p>
    <w:p w14:paraId="65F0EBF6" w14:textId="77777777" w:rsidR="00247A01" w:rsidRDefault="00247A01" w:rsidP="00AB4CBD">
      <w:pPr>
        <w:rPr>
          <w:rFonts w:cstheme="minorHAnsi"/>
          <w:sz w:val="24"/>
          <w:szCs w:val="24"/>
        </w:rPr>
      </w:pPr>
    </w:p>
    <w:p w14:paraId="1FEA508A" w14:textId="6C828338" w:rsidR="00AB4CBD" w:rsidRDefault="00AB4CBD" w:rsidP="00AB4CBD">
      <w:pPr>
        <w:rPr>
          <w:rFonts w:ascii="Georgia" w:hAnsi="Georgia" w:cstheme="minorHAnsi"/>
          <w:b/>
          <w:bCs/>
          <w:sz w:val="26"/>
          <w:szCs w:val="26"/>
        </w:rPr>
      </w:pPr>
      <w:r w:rsidRPr="00AB4CBD">
        <w:rPr>
          <w:rFonts w:ascii="Georgia" w:hAnsi="Georgia" w:cstheme="minorHAnsi"/>
          <w:b/>
          <w:bCs/>
          <w:sz w:val="26"/>
          <w:szCs w:val="26"/>
        </w:rPr>
        <w:t>Software’s Used:</w:t>
      </w:r>
    </w:p>
    <w:p w14:paraId="58944B4B" w14:textId="5BDDB4AA" w:rsidR="0085122B" w:rsidRDefault="0085122B" w:rsidP="00AB4CBD">
      <w:pPr>
        <w:rPr>
          <w:rFonts w:cstheme="minorHAnsi"/>
          <w:sz w:val="24"/>
          <w:szCs w:val="24"/>
        </w:rPr>
      </w:pPr>
      <w:r w:rsidRPr="0085122B">
        <w:rPr>
          <w:rFonts w:ascii="Georgia" w:hAnsi="Georgia" w:cstheme="minorHAnsi"/>
          <w:sz w:val="26"/>
          <w:szCs w:val="26"/>
        </w:rPr>
        <w:t xml:space="preserve">                  </w:t>
      </w:r>
      <w:r w:rsidRPr="0085122B">
        <w:rPr>
          <w:rFonts w:cstheme="minorHAnsi"/>
          <w:sz w:val="24"/>
          <w:szCs w:val="24"/>
        </w:rPr>
        <w:t xml:space="preserve"> </w:t>
      </w:r>
      <w:r w:rsidR="00267110">
        <w:rPr>
          <w:rFonts w:cstheme="minorHAnsi"/>
          <w:sz w:val="24"/>
          <w:szCs w:val="24"/>
        </w:rPr>
        <w:t xml:space="preserve">OS Tool   </w:t>
      </w:r>
      <w:r>
        <w:rPr>
          <w:rFonts w:cstheme="minorHAnsi"/>
          <w:sz w:val="24"/>
          <w:szCs w:val="24"/>
        </w:rPr>
        <w:t xml:space="preserve">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</w:t>
      </w:r>
      <w:r w:rsidR="00267110">
        <w:rPr>
          <w:rFonts w:cstheme="minorHAnsi"/>
          <w:sz w:val="24"/>
          <w:szCs w:val="24"/>
        </w:rPr>
        <w:t>ChatGPT</w:t>
      </w:r>
      <w:r>
        <w:rPr>
          <w:rFonts w:cstheme="minorHAnsi"/>
          <w:sz w:val="24"/>
          <w:szCs w:val="24"/>
        </w:rPr>
        <w:t xml:space="preserve"> </w:t>
      </w:r>
    </w:p>
    <w:p w14:paraId="028008F5" w14:textId="77777777" w:rsidR="0085122B" w:rsidRDefault="0085122B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BI Tool    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 Microsoft Power BI</w:t>
      </w:r>
    </w:p>
    <w:p w14:paraId="69EEFD20" w14:textId="77777777" w:rsidR="00247A01" w:rsidRDefault="00247A01" w:rsidP="0085122B">
      <w:pPr>
        <w:pStyle w:val="Heading3"/>
      </w:pPr>
    </w:p>
    <w:p w14:paraId="1626781E" w14:textId="6E706C13" w:rsidR="0085122B" w:rsidRDefault="0085122B" w:rsidP="0085122B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85122B">
        <w:rPr>
          <w:rFonts w:ascii="Georgia" w:hAnsi="Georgia"/>
          <w:b/>
          <w:bCs/>
          <w:color w:val="auto"/>
          <w:sz w:val="28"/>
          <w:szCs w:val="28"/>
        </w:rPr>
        <w:t>Project Process</w:t>
      </w:r>
      <w:r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47645372" w14:textId="77777777" w:rsidR="00247A01" w:rsidRDefault="00247A01" w:rsidP="0085122B"/>
    <w:p w14:paraId="74037BB2" w14:textId="53080A12" w:rsidR="00247A01" w:rsidRDefault="00247A01" w:rsidP="0085122B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t xml:space="preserve">           </w:t>
      </w:r>
      <w:r w:rsidRPr="00247A01">
        <w:rPr>
          <w:rFonts w:asciiTheme="majorHAnsi" w:hAnsiTheme="majorHAnsi" w:cstheme="majorHAnsi"/>
          <w:b/>
          <w:bCs/>
          <w:sz w:val="26"/>
          <w:szCs w:val="26"/>
        </w:rPr>
        <w:t>Step By Step Process:</w:t>
      </w:r>
    </w:p>
    <w:p w14:paraId="5F68C9E4" w14:textId="647BFC9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47A01">
        <w:rPr>
          <w:rFonts w:cstheme="minorHAnsi"/>
          <w:sz w:val="24"/>
          <w:szCs w:val="24"/>
        </w:rPr>
        <w:t>Collec</w:t>
      </w:r>
      <w:r w:rsidR="00CB5C19">
        <w:rPr>
          <w:rFonts w:cstheme="minorHAnsi"/>
          <w:sz w:val="24"/>
          <w:szCs w:val="24"/>
        </w:rPr>
        <w:t>ting the</w:t>
      </w:r>
      <w:r w:rsidRPr="00247A01">
        <w:rPr>
          <w:rFonts w:cstheme="minorHAnsi"/>
          <w:sz w:val="24"/>
          <w:szCs w:val="24"/>
        </w:rPr>
        <w:t xml:space="preserve"> Data</w:t>
      </w:r>
      <w:r w:rsidR="00430173">
        <w:rPr>
          <w:rFonts w:cstheme="minorHAnsi"/>
          <w:sz w:val="24"/>
          <w:szCs w:val="24"/>
        </w:rPr>
        <w:t xml:space="preserve"> set</w:t>
      </w:r>
    </w:p>
    <w:p w14:paraId="22BEFB5B" w14:textId="544DD40A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Importing </w:t>
      </w:r>
      <w:r w:rsidR="00430173">
        <w:rPr>
          <w:rFonts w:cstheme="minorHAnsi"/>
          <w:sz w:val="24"/>
          <w:szCs w:val="24"/>
        </w:rPr>
        <w:t>Data set</w:t>
      </w:r>
      <w:r>
        <w:rPr>
          <w:rFonts w:cstheme="minorHAnsi"/>
          <w:sz w:val="24"/>
          <w:szCs w:val="24"/>
        </w:rPr>
        <w:t xml:space="preserve"> Into </w:t>
      </w:r>
      <w:r w:rsidR="00267110">
        <w:rPr>
          <w:rFonts w:cstheme="minorHAnsi"/>
          <w:sz w:val="24"/>
          <w:szCs w:val="24"/>
        </w:rPr>
        <w:t>Power Bi</w:t>
      </w:r>
    </w:p>
    <w:p w14:paraId="22A1CF2E" w14:textId="045CB0D2" w:rsidR="00247A01" w:rsidRPr="00FD4BA7" w:rsidRDefault="00247A01" w:rsidP="00FD4B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r w:rsidR="00267110">
        <w:rPr>
          <w:rFonts w:cstheme="minorHAnsi"/>
          <w:sz w:val="24"/>
          <w:szCs w:val="24"/>
        </w:rPr>
        <w:t xml:space="preserve">Transform </w:t>
      </w:r>
      <w:proofErr w:type="gramStart"/>
      <w:r w:rsidR="00267110">
        <w:rPr>
          <w:rFonts w:cstheme="minorHAnsi"/>
          <w:sz w:val="24"/>
          <w:szCs w:val="24"/>
        </w:rPr>
        <w:t>And</w:t>
      </w:r>
      <w:proofErr w:type="gramEnd"/>
      <w:r w:rsidR="002671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Cleaning</w:t>
      </w:r>
    </w:p>
    <w:p w14:paraId="1B52F144" w14:textId="68D4D075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gramStart"/>
      <w:r>
        <w:rPr>
          <w:rFonts w:cstheme="minorHAnsi"/>
          <w:sz w:val="24"/>
          <w:szCs w:val="24"/>
        </w:rPr>
        <w:t>Processing</w:t>
      </w:r>
      <w:r w:rsidR="00267110">
        <w:rPr>
          <w:rFonts w:cstheme="minorHAnsi"/>
          <w:sz w:val="24"/>
          <w:szCs w:val="24"/>
        </w:rPr>
        <w:t>(</w:t>
      </w:r>
      <w:proofErr w:type="gramEnd"/>
      <w:r w:rsidR="00267110">
        <w:rPr>
          <w:rFonts w:cstheme="minorHAnsi"/>
          <w:sz w:val="24"/>
          <w:szCs w:val="24"/>
        </w:rPr>
        <w:t>DAX)</w:t>
      </w:r>
    </w:p>
    <w:p w14:paraId="5DEE29B3" w14:textId="4E2CAD6D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Visualization</w:t>
      </w:r>
    </w:p>
    <w:p w14:paraId="0F48ED33" w14:textId="63E5A3A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Dash Board</w:t>
      </w:r>
    </w:p>
    <w:p w14:paraId="145205D1" w14:textId="77777777" w:rsidR="00CB5C19" w:rsidRDefault="00CB5C19" w:rsidP="00CB5C19">
      <w:pPr>
        <w:rPr>
          <w:rFonts w:cstheme="minorHAnsi"/>
          <w:sz w:val="24"/>
          <w:szCs w:val="24"/>
        </w:rPr>
      </w:pPr>
    </w:p>
    <w:p w14:paraId="22BBD8AE" w14:textId="453609EA" w:rsidR="00CB5C19" w:rsidRDefault="00CB5C19" w:rsidP="00CB5C1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CB5C19">
        <w:rPr>
          <w:rFonts w:asciiTheme="majorHAnsi" w:hAnsiTheme="majorHAnsi" w:cstheme="majorHAnsi"/>
          <w:b/>
          <w:bCs/>
          <w:sz w:val="26"/>
          <w:szCs w:val="26"/>
        </w:rPr>
        <w:t>1.Collecting Data</w:t>
      </w:r>
    </w:p>
    <w:p w14:paraId="758E738E" w14:textId="23CF907F" w:rsidR="00CB5C19" w:rsidRPr="00CB5C19" w:rsidRDefault="00CB5C19" w:rsidP="00CB5C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The Data </w:t>
      </w:r>
      <w:r w:rsidR="00430173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 xml:space="preserve">collected From </w:t>
      </w:r>
      <w:r w:rsidR="006C34B9">
        <w:rPr>
          <w:rFonts w:cstheme="minorHAnsi"/>
          <w:sz w:val="24"/>
          <w:szCs w:val="24"/>
        </w:rPr>
        <w:t xml:space="preserve">HR’s </w:t>
      </w:r>
      <w:proofErr w:type="gramStart"/>
      <w:r w:rsidR="006C34B9">
        <w:rPr>
          <w:rFonts w:cstheme="minorHAnsi"/>
          <w:sz w:val="24"/>
          <w:szCs w:val="24"/>
        </w:rPr>
        <w:t>At</w:t>
      </w:r>
      <w:proofErr w:type="gramEnd"/>
      <w:r w:rsidR="006C34B9">
        <w:rPr>
          <w:rFonts w:cstheme="minorHAnsi"/>
          <w:sz w:val="24"/>
          <w:szCs w:val="24"/>
        </w:rPr>
        <w:t xml:space="preserve"> Telecom Client</w:t>
      </w:r>
      <w:r w:rsidR="003E71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The Form Of Excel Sheets</w:t>
      </w:r>
      <w:r w:rsidR="00430173">
        <w:rPr>
          <w:rFonts w:cstheme="minorHAnsi"/>
          <w:sz w:val="24"/>
          <w:szCs w:val="24"/>
        </w:rPr>
        <w:t>.</w:t>
      </w:r>
    </w:p>
    <w:p w14:paraId="0A32B737" w14:textId="53853A33" w:rsidR="00CB5C19" w:rsidRDefault="00CB5C19" w:rsidP="003F714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3C7285">
        <w:rPr>
          <w:rFonts w:cstheme="minorHAnsi"/>
          <w:noProof/>
          <w:sz w:val="24"/>
          <w:szCs w:val="24"/>
        </w:rPr>
        <w:t xml:space="preserve"> </w:t>
      </w:r>
    </w:p>
    <w:p w14:paraId="3D7873F7" w14:textId="4AE28877" w:rsidR="00053FBC" w:rsidRDefault="00430173" w:rsidP="00B14DE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30173">
        <w:rPr>
          <w:rFonts w:asciiTheme="majorHAnsi" w:hAnsiTheme="majorHAnsi" w:cstheme="majorHAnsi"/>
          <w:b/>
          <w:bCs/>
          <w:sz w:val="26"/>
          <w:szCs w:val="26"/>
        </w:rPr>
        <w:t>2.Import</w:t>
      </w:r>
      <w:r>
        <w:rPr>
          <w:rFonts w:asciiTheme="majorHAnsi" w:hAnsiTheme="majorHAnsi" w:cstheme="majorHAnsi"/>
          <w:b/>
          <w:bCs/>
          <w:sz w:val="26"/>
          <w:szCs w:val="26"/>
        </w:rPr>
        <w:t>ing</w:t>
      </w:r>
      <w:r w:rsidRPr="00430173">
        <w:rPr>
          <w:rFonts w:asciiTheme="majorHAnsi" w:hAnsiTheme="majorHAnsi" w:cstheme="majorHAnsi"/>
          <w:b/>
          <w:bCs/>
          <w:sz w:val="26"/>
          <w:szCs w:val="26"/>
        </w:rPr>
        <w:t xml:space="preserve"> Data set Into </w:t>
      </w:r>
      <w:r w:rsidR="00053FBC">
        <w:rPr>
          <w:rFonts w:asciiTheme="majorHAnsi" w:hAnsiTheme="majorHAnsi" w:cstheme="majorHAnsi"/>
          <w:b/>
          <w:bCs/>
          <w:sz w:val="26"/>
          <w:szCs w:val="26"/>
        </w:rPr>
        <w:t>Microsoft Power BI</w:t>
      </w:r>
    </w:p>
    <w:p w14:paraId="67C8194F" w14:textId="186A79CA" w:rsidR="00336DD8" w:rsidRPr="003F714D" w:rsidRDefault="00DF47BA" w:rsidP="00336D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F47BA">
        <w:rPr>
          <w:rFonts w:cstheme="minorHAnsi"/>
          <w:sz w:val="24"/>
          <w:szCs w:val="24"/>
        </w:rPr>
        <w:t>For That</w:t>
      </w:r>
      <w:r w:rsidR="00BE66CD">
        <w:rPr>
          <w:rFonts w:cstheme="minorHAnsi"/>
          <w:sz w:val="24"/>
          <w:szCs w:val="24"/>
        </w:rPr>
        <w:t>,</w:t>
      </w:r>
      <w:r w:rsidRPr="00DF47BA">
        <w:rPr>
          <w:rFonts w:cstheme="minorHAnsi"/>
          <w:sz w:val="24"/>
          <w:szCs w:val="24"/>
        </w:rPr>
        <w:t xml:space="preserve"> Open </w:t>
      </w:r>
      <w:r>
        <w:rPr>
          <w:rFonts w:cstheme="minorHAnsi"/>
          <w:sz w:val="24"/>
          <w:szCs w:val="24"/>
        </w:rPr>
        <w:t>Power BI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Go to Get Data and Select </w:t>
      </w:r>
      <w:r w:rsidR="003E713E">
        <w:rPr>
          <w:rFonts w:cstheme="minorHAnsi"/>
          <w:sz w:val="24"/>
          <w:szCs w:val="24"/>
        </w:rPr>
        <w:t xml:space="preserve">Excel Workbook </w:t>
      </w:r>
      <w:r w:rsidR="00336DD8">
        <w:rPr>
          <w:rFonts w:cstheme="minorHAnsi"/>
          <w:sz w:val="24"/>
          <w:szCs w:val="24"/>
        </w:rPr>
        <w:t>Then</w:t>
      </w:r>
      <w:r w:rsidR="00BE66CD">
        <w:rPr>
          <w:rFonts w:cstheme="minorHAnsi"/>
          <w:sz w:val="24"/>
          <w:szCs w:val="24"/>
        </w:rPr>
        <w:t>,</w:t>
      </w:r>
      <w:r w:rsidR="00336DD8">
        <w:rPr>
          <w:rFonts w:cstheme="minorHAnsi"/>
          <w:sz w:val="24"/>
          <w:szCs w:val="24"/>
        </w:rPr>
        <w:t xml:space="preserve"> Make a Connection </w:t>
      </w:r>
      <w:proofErr w:type="gramStart"/>
      <w:r w:rsidR="00336DD8">
        <w:rPr>
          <w:rFonts w:cstheme="minorHAnsi"/>
          <w:sz w:val="24"/>
          <w:szCs w:val="24"/>
        </w:rPr>
        <w:t>With</w:t>
      </w:r>
      <w:proofErr w:type="gramEnd"/>
      <w:r w:rsidR="00336DD8">
        <w:rPr>
          <w:rFonts w:cstheme="minorHAnsi"/>
          <w:sz w:val="24"/>
          <w:szCs w:val="24"/>
        </w:rPr>
        <w:t xml:space="preserve"> </w:t>
      </w:r>
      <w:r w:rsidR="003E713E">
        <w:rPr>
          <w:rFonts w:cstheme="minorHAnsi"/>
          <w:sz w:val="24"/>
          <w:szCs w:val="24"/>
        </w:rPr>
        <w:t>Excel</w:t>
      </w:r>
      <w:r w:rsidR="00053FBC">
        <w:rPr>
          <w:rFonts w:cstheme="minorHAnsi"/>
          <w:sz w:val="24"/>
          <w:szCs w:val="24"/>
        </w:rPr>
        <w:t xml:space="preserve"> File</w:t>
      </w:r>
    </w:p>
    <w:p w14:paraId="7E77B866" w14:textId="3592017A" w:rsidR="00336DD8" w:rsidRDefault="009B55CA" w:rsidP="009B55C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Completion of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  <w:r>
        <w:rPr>
          <w:rFonts w:cstheme="minorHAnsi"/>
          <w:sz w:val="24"/>
          <w:szCs w:val="24"/>
        </w:rPr>
        <w:t xml:space="preserve"> we can Load Or Transform Data Based On Requirement</w:t>
      </w:r>
    </w:p>
    <w:p w14:paraId="1FEF2CAF" w14:textId="62FC8D14" w:rsidR="009B55C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3,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>.Data</w:t>
      </w:r>
      <w:proofErr w:type="gramEnd"/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 xml:space="preserve"> Cleaning</w:t>
      </w:r>
      <w:r w:rsidR="00FD4BA7">
        <w:rPr>
          <w:rFonts w:asciiTheme="majorHAnsi" w:hAnsiTheme="majorHAnsi" w:cstheme="majorHAnsi"/>
          <w:b/>
          <w:bCs/>
          <w:sz w:val="26"/>
          <w:szCs w:val="26"/>
        </w:rPr>
        <w:t xml:space="preserve"> &amp;Processing</w:t>
      </w:r>
    </w:p>
    <w:p w14:paraId="1994137C" w14:textId="12CDF72C" w:rsidR="00FD4BA7" w:rsidRDefault="00FD4BA7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D4BA7">
        <w:rPr>
          <w:rFonts w:cstheme="minorHAnsi"/>
          <w:sz w:val="24"/>
          <w:szCs w:val="24"/>
        </w:rPr>
        <w:t>After Loading</w:t>
      </w:r>
      <w:r w:rsidR="00BE66CD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 xml:space="preserve"> Into PowerBI By Using The Power Query Editor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Perform </w:t>
      </w:r>
      <w:proofErr w:type="gramStart"/>
      <w:r>
        <w:rPr>
          <w:rFonts w:cstheme="minorHAnsi"/>
          <w:sz w:val="24"/>
          <w:szCs w:val="24"/>
        </w:rPr>
        <w:t>DAX(</w:t>
      </w:r>
      <w:proofErr w:type="gramEnd"/>
      <w:r>
        <w:rPr>
          <w:rFonts w:cstheme="minorHAnsi"/>
          <w:sz w:val="24"/>
          <w:szCs w:val="24"/>
        </w:rPr>
        <w:t xml:space="preserve">Data Analysis Express) For Data </w:t>
      </w:r>
      <w:r w:rsidR="00A8551E">
        <w:rPr>
          <w:rFonts w:cstheme="minorHAnsi"/>
          <w:sz w:val="24"/>
          <w:szCs w:val="24"/>
        </w:rPr>
        <w:t>cleaning and Processing</w:t>
      </w:r>
    </w:p>
    <w:p w14:paraId="451E93DB" w14:textId="5E10867D" w:rsidR="00A8551E" w:rsidRDefault="00A8551E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BE66CD">
        <w:rPr>
          <w:rFonts w:cstheme="minorHAnsi"/>
          <w:sz w:val="24"/>
          <w:szCs w:val="24"/>
        </w:rPr>
        <w:t>ese</w:t>
      </w:r>
      <w:r>
        <w:rPr>
          <w:rFonts w:cstheme="minorHAnsi"/>
          <w:sz w:val="24"/>
          <w:szCs w:val="24"/>
        </w:rPr>
        <w:t xml:space="preserve"> Are Some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DAX Formulas written for Data Visualization</w:t>
      </w:r>
    </w:p>
    <w:p w14:paraId="33B3FFF2" w14:textId="33809611" w:rsidR="00A8551E" w:rsidRDefault="006937D1" w:rsidP="00A85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</w:p>
    <w:p w14:paraId="2A6A29C4" w14:textId="77777777" w:rsidR="006937D1" w:rsidRDefault="006937D1" w:rsidP="00A8551E">
      <w:pPr>
        <w:rPr>
          <w:rFonts w:ascii="Georgia" w:hAnsi="Georgia"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       </w:t>
      </w:r>
      <w:r w:rsidRPr="006937D1">
        <w:rPr>
          <w:rFonts w:ascii="Georgia" w:hAnsi="Georgia" w:cstheme="minorHAnsi"/>
          <w:b/>
          <w:bCs/>
          <w:sz w:val="26"/>
          <w:szCs w:val="26"/>
        </w:rPr>
        <w:t>DAX Formula’s</w:t>
      </w:r>
      <w:r>
        <w:rPr>
          <w:rFonts w:ascii="Georgia" w:hAnsi="Georgia" w:cstheme="minorHAnsi"/>
          <w:b/>
          <w:bCs/>
          <w:sz w:val="26"/>
          <w:szCs w:val="26"/>
        </w:rPr>
        <w:t>:</w:t>
      </w:r>
    </w:p>
    <w:p w14:paraId="52FA1E2C" w14:textId="74E9AF3D" w:rsidR="00A904F5" w:rsidRPr="00A904F5" w:rsidRDefault="00A904F5" w:rsidP="00E84E7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022958C" w14:textId="3F539A98" w:rsidR="006969F7" w:rsidRDefault="006969F7" w:rsidP="00E84E7F">
      <w:pPr>
        <w:shd w:val="clear" w:color="auto" w:fill="FFFFFF"/>
        <w:spacing w:line="270" w:lineRule="atLeast"/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6A076F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1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  <w:r w:rsidR="006A076F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Employees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Data table </w:t>
      </w:r>
    </w:p>
    <w:p w14:paraId="5A3F4FE9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Total Employee's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AG'[Employee ID]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35F5AEF" w14:textId="62960592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Voluntary_Turnover_Rate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AG'[In base group for turnover FY20]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 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25544B70" w14:textId="03985D94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Overall_Turnover_Rate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proofErr w:type="gramStart"/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05E1AACA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Male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78326C93" w14:textId="77777777" w:rsidR="00035EB8" w:rsidRPr="003B2CD3" w:rsidRDefault="00035EB8" w:rsidP="00035EB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CAA816E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Male %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[Male Count]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F14DB35" w14:textId="68DA654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Involuntary_Turnover_Rate =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AG'[In base group for turnover FY20]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proofErr w:type="gramStart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71390C1A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FY21 Promotion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19DDF9C0" w14:textId="77777777" w:rsidR="006A076F" w:rsidRPr="006A076F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FY20 Promotion Count = </w:t>
      </w:r>
      <w:proofErr w:type="gramStart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6A076F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A076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6A076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63106202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FY20 Leaver Count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leaver?]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4F27EFD3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FeMale Count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)))</w:t>
      </w:r>
    </w:p>
    <w:p w14:paraId="1A53A69A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Female %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[FeMale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5F76FBE" w14:textId="212175A4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Average Male Performance Rating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CALCULATEAVERAGE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Performance Rating]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1F02AEA" w14:textId="1B493933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Average Female Performance Rating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AVERAGE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AG'[FY20 Performance Rating]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AEF37BC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Promoted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[FY21 Promotion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1F353C9" w14:textId="77777777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Male Promoted = </w:t>
      </w:r>
    </w:p>
    <w:p w14:paraId="253FC6E0" w14:textId="23C3E14A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20A2CFBF" w14:textId="09BC8991" w:rsidR="006A076F" w:rsidRPr="00E65DBB" w:rsidRDefault="006A076F" w:rsidP="006A076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6295273" w14:textId="32E9BC38" w:rsidR="006A076F" w:rsidRPr="00E65DBB" w:rsidRDefault="006A076F" w:rsidP="006A076F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FY21 Female Promoted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="00E65DBB"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FY21?]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F4023B1" w14:textId="66C00523" w:rsidR="006A076F" w:rsidRPr="00E65DBB" w:rsidRDefault="006A076F" w:rsidP="006A076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8546EE9" w14:textId="77777777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Promoted =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[FY20 Promotion Count]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[Total Employee's]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BB74B58" w14:textId="5C921251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% FY20 Male Promoted =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8727636" w14:textId="3F9B2D57" w:rsidR="00E65DBB" w:rsidRPr="00E65DBB" w:rsidRDefault="00E65DBB" w:rsidP="00E65DB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A4BAF5F" w14:textId="7B88A60C" w:rsidR="00E65DBB" w:rsidRPr="00E65DBB" w:rsidRDefault="00E65DBB" w:rsidP="00E65D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4E4D00A" w14:textId="6CA79978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% FY20 Male Hires =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TotalFemaleEmployees =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('Pharma Group AG'),'Pharma Group AG'[Gender]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4892F39" w14:textId="7A8DE83D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FemalePromoted =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('Pharma Group AG'), 'Pharma Group AG'[Gender]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,'Pharma Group AG'[New hire FY20?]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</w:t>
      </w:r>
      <w:proofErr w:type="gramStart"/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  <w:proofErr w:type="gramEnd"/>
    </w:p>
    <w:p w14:paraId="0367F2BB" w14:textId="381B2CB8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(FemalePromoted, TotalFemaleEmployees)</w:t>
      </w:r>
    </w:p>
    <w:p w14:paraId="78BE5B27" w14:textId="34D84F18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Female Promoted </w:t>
      </w:r>
      <w:proofErr w:type="gramStart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467FE077" w14:textId="7E3AF8D8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 xml:space="preserve">  =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AG'[Promotion in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"Yes</w:t>
      </w:r>
      <w:proofErr w:type="gramStart"/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  <w:proofErr w:type="gramEnd"/>
    </w:p>
    <w:p w14:paraId="64AB6615" w14:textId="0DA7415A" w:rsidR="00E65DBB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D2E6B60" w14:textId="547381CE" w:rsidR="00E65DBB" w:rsidRPr="00E65DBB" w:rsidRDefault="00E65DBB" w:rsidP="00E65DBB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% FY20 Female Hires </w:t>
      </w:r>
      <w:proofErr w:type="gramStart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= 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proofErr w:type="gramEnd"/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 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7DFA6C57" w14:textId="412E7827" w:rsidR="00E65DBB" w:rsidRPr="00E65DBB" w:rsidRDefault="00E65DBB" w:rsidP="00E65DB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</w:t>
      </w: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 xml:space="preserve">'Pharma Group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 xml:space="preserve">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AG'[Gender]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"Female"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'Pharma Group AG'[New hire FY20?]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65DB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B13C68B" w14:textId="1027EA83" w:rsidR="006A076F" w:rsidRPr="00E65DBB" w:rsidRDefault="00E65DBB" w:rsidP="00E65D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65DB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65DBB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FemalePromoted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65DBB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TotalFemaleEmployees</w:t>
      </w:r>
      <w:r w:rsidRPr="00E65DB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DEE5440" w14:textId="77777777" w:rsidR="00897E7E" w:rsidRPr="00897E7E" w:rsidRDefault="00897E7E" w:rsidP="00897E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F89526" w14:textId="665C52B8" w:rsidR="00CF1E5B" w:rsidRDefault="00BF6A6C" w:rsidP="00E65DB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F6A6C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</w:p>
    <w:p w14:paraId="685D1673" w14:textId="77777777" w:rsidR="00CF1E5B" w:rsidRPr="00CF1E5B" w:rsidRDefault="00CF1E5B" w:rsidP="00CF1E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F6A20F7" w14:textId="61FB4053" w:rsidR="003315F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5</w:t>
      </w:r>
      <w:r w:rsidR="003315FA">
        <w:rPr>
          <w:rFonts w:asciiTheme="majorHAnsi" w:hAnsiTheme="majorHAnsi" w:cstheme="majorHAnsi"/>
          <w:b/>
          <w:bCs/>
          <w:sz w:val="26"/>
          <w:szCs w:val="26"/>
        </w:rPr>
        <w:t>.Data Visualization</w:t>
      </w:r>
    </w:p>
    <w:p w14:paraId="05EF2F21" w14:textId="537B0DF9" w:rsidR="003315FA" w:rsidRPr="0021754F" w:rsidRDefault="003315FA" w:rsidP="003315FA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315FA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Cleaning And Processing </w:t>
      </w:r>
      <w:r w:rsidR="009B54AD">
        <w:rPr>
          <w:rFonts w:cstheme="minorHAnsi"/>
          <w:sz w:val="24"/>
          <w:szCs w:val="24"/>
        </w:rPr>
        <w:t xml:space="preserve">The Data According To </w:t>
      </w:r>
      <w:r>
        <w:rPr>
          <w:rFonts w:cstheme="minorHAnsi"/>
          <w:sz w:val="24"/>
          <w:szCs w:val="24"/>
        </w:rPr>
        <w:t xml:space="preserve">The Requirements of </w:t>
      </w:r>
      <w:r w:rsidR="00E65DBB">
        <w:rPr>
          <w:rFonts w:cstheme="minorHAnsi"/>
          <w:sz w:val="24"/>
          <w:szCs w:val="24"/>
        </w:rPr>
        <w:t>Human Resource At Telecom</w:t>
      </w:r>
      <w:r w:rsidR="009B54A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Prepare Dashboards</w:t>
      </w:r>
      <w:proofErr w:type="gramStart"/>
      <w:r>
        <w:rPr>
          <w:rFonts w:cstheme="minorHAnsi"/>
          <w:sz w:val="24"/>
          <w:szCs w:val="24"/>
        </w:rPr>
        <w:t xml:space="preserve">’  </w:t>
      </w:r>
      <w:r w:rsidRPr="002E4327"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="00D62F3A">
        <w:rPr>
          <w:sz w:val="24"/>
          <w:szCs w:val="24"/>
        </w:rPr>
        <w:t>A</w:t>
      </w:r>
      <w:r w:rsidR="001C2AE2">
        <w:rPr>
          <w:sz w:val="24"/>
          <w:szCs w:val="24"/>
        </w:rPr>
        <w:t xml:space="preserve"> </w:t>
      </w:r>
      <w:r w:rsidR="00E65DBB">
        <w:rPr>
          <w:sz w:val="24"/>
          <w:szCs w:val="24"/>
        </w:rPr>
        <w:t>HR At Telecom</w:t>
      </w:r>
      <w:r w:rsidR="001C2AE2">
        <w:rPr>
          <w:sz w:val="24"/>
          <w:szCs w:val="24"/>
        </w:rPr>
        <w:t xml:space="preserve"> To Get</w:t>
      </w:r>
      <w:r w:rsidRPr="002E4327">
        <w:rPr>
          <w:sz w:val="24"/>
          <w:szCs w:val="24"/>
        </w:rPr>
        <w:t xml:space="preserve"> Insights And Improve Decision-Making</w:t>
      </w:r>
    </w:p>
    <w:p w14:paraId="176E864A" w14:textId="45EDD8F4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A8E2B4" wp14:editId="29E42CD6">
            <wp:extent cx="5834063" cy="3194050"/>
            <wp:effectExtent l="0" t="0" r="0" b="6350"/>
            <wp:docPr id="19496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1873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78" cy="31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6B8" w14:textId="77777777" w:rsidR="0021754F" w:rsidRDefault="0021754F" w:rsidP="0021754F">
      <w:pPr>
        <w:rPr>
          <w:rFonts w:cstheme="minorHAnsi"/>
          <w:sz w:val="24"/>
          <w:szCs w:val="24"/>
        </w:rPr>
      </w:pPr>
    </w:p>
    <w:p w14:paraId="1232AD2D" w14:textId="1C84FB4F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A9B415" wp14:editId="607097EC">
            <wp:extent cx="5395486" cy="3210045"/>
            <wp:effectExtent l="0" t="0" r="0" b="0"/>
            <wp:docPr id="1656740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040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86" cy="32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452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7A1015BF" w14:textId="7908ADBF" w:rsidR="00A71B36" w:rsidRDefault="00A71B36" w:rsidP="00A71B36">
      <w:pPr>
        <w:pStyle w:val="Heading3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Con</w:t>
      </w:r>
      <w:r w:rsidR="00067B5C"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clusion</w:t>
      </w:r>
      <w:r w:rsidR="00067B5C">
        <w:rPr>
          <w:rFonts w:ascii="Georgia" w:hAnsi="Georgia"/>
          <w:b/>
          <w:bCs/>
          <w:color w:val="000000" w:themeColor="text1"/>
          <w:sz w:val="28"/>
          <w:szCs w:val="28"/>
        </w:rPr>
        <w:t>:</w:t>
      </w:r>
    </w:p>
    <w:p w14:paraId="29E52D06" w14:textId="0860B8BF" w:rsidR="00327813" w:rsidRDefault="00327813" w:rsidP="00067B5C">
      <w:pPr>
        <w:rPr>
          <w:b/>
          <w:bCs/>
          <w:sz w:val="26"/>
          <w:szCs w:val="26"/>
          <w:u w:val="single"/>
        </w:rPr>
      </w:pPr>
    </w:p>
    <w:p w14:paraId="21CAFB16" w14:textId="22083F2F" w:rsidR="00AD6849" w:rsidRPr="00327813" w:rsidRDefault="00AD6849" w:rsidP="00067B5C">
      <w:pPr>
        <w:rPr>
          <w:b/>
          <w:bCs/>
          <w:sz w:val="26"/>
          <w:szCs w:val="26"/>
          <w:u w:val="single"/>
        </w:rPr>
      </w:pPr>
      <w:r w:rsidRPr="00AD6849">
        <w:rPr>
          <w:b/>
          <w:bCs/>
          <w:sz w:val="26"/>
          <w:szCs w:val="26"/>
          <w:highlight w:val="yellow"/>
          <w:u w:val="single"/>
        </w:rPr>
        <w:t>For KPI’s</w:t>
      </w:r>
    </w:p>
    <w:p w14:paraId="5C9E6F0E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Gender Representation: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59B8AB29" w14:textId="019C1A02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There is a noticeable disparity in gender representation, especially at different job levels, with a higher percentage of females hired at junior levels but males dominating senior management positions.</w:t>
      </w:r>
    </w:p>
    <w:p w14:paraId="14820DE7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Promotion Rates:</w:t>
      </w:r>
    </w:p>
    <w:p w14:paraId="1C8B19D7" w14:textId="2B538492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Females have a higher promotion rate at junior levels, but this trend reverses at senior positions, indicating potential barriers to advancement for females in higher roles.</w:t>
      </w:r>
    </w:p>
    <w:p w14:paraId="204D10D5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Turnover Rate:</w:t>
      </w:r>
    </w:p>
    <w:p w14:paraId="1F6B0DB2" w14:textId="023651AD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turnover rate for females is higher across all job levels except for senior management, suggesting possible issues with job satisfaction or work environment that need to be addressed.</w:t>
      </w:r>
    </w:p>
    <w:p w14:paraId="3CB89A85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Performance Rating: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442183E0" w14:textId="0F3343B1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There appears to be a gender imbalance in performance ratings and executive positions, with males having a higher representation.</w:t>
      </w:r>
    </w:p>
    <w:p w14:paraId="24488A88" w14:textId="77777777" w:rsidR="00AD6849" w:rsidRDefault="00AD6849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638C6D4E" w14:textId="56CD7D30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Age Distribution:</w:t>
      </w:r>
      <w:r w:rsidRPr="00C7583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54CCF2B4" w14:textId="23FE082D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majority of employees fall within the 30-39 age group, which could have implications for succession planning and diversity efforts.</w:t>
      </w:r>
    </w:p>
    <w:p w14:paraId="69C1FECB" w14:textId="77777777" w:rsidR="00C7583F" w:rsidRDefault="00C7583F" w:rsidP="00C758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C7583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Diversity Measures:</w:t>
      </w:r>
    </w:p>
    <w:p w14:paraId="5587C46C" w14:textId="1F286B21" w:rsidR="00C7583F" w:rsidRPr="00AD6849" w:rsidRDefault="00C7583F" w:rsidP="00C7583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The data suggests that there may be opportunities to enhance diversity and inclusion, particularly by focusing on improving gender balance in leadership roles and addressing any disparities in performance ratings.</w:t>
      </w:r>
    </w:p>
    <w:p w14:paraId="2FA8B748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573D0CF6" w14:textId="10D2EE7E" w:rsidR="00AD6849" w:rsidRDefault="00AD6849" w:rsidP="00A71B36">
      <w:pPr>
        <w:rPr>
          <w:rFonts w:ascii="Georgia" w:hAnsi="Georgia"/>
          <w:b/>
          <w:bCs/>
          <w:color w:val="111111"/>
          <w:sz w:val="26"/>
          <w:szCs w:val="26"/>
          <w:u w:val="single"/>
          <w:shd w:val="clear" w:color="auto" w:fill="FFFFFF"/>
        </w:rPr>
      </w:pPr>
      <w:r w:rsidRPr="00AD6849">
        <w:rPr>
          <w:rFonts w:ascii="Georgia" w:hAnsi="Georgia"/>
          <w:b/>
          <w:bCs/>
          <w:color w:val="111111"/>
          <w:sz w:val="26"/>
          <w:szCs w:val="26"/>
          <w:highlight w:val="yellow"/>
          <w:u w:val="single"/>
          <w:shd w:val="clear" w:color="auto" w:fill="FFFFFF"/>
        </w:rPr>
        <w:t>R</w:t>
      </w:r>
      <w:r w:rsidRPr="00AD6849">
        <w:rPr>
          <w:rFonts w:ascii="Georgia" w:hAnsi="Georgia"/>
          <w:b/>
          <w:bCs/>
          <w:color w:val="111111"/>
          <w:sz w:val="26"/>
          <w:szCs w:val="26"/>
          <w:highlight w:val="yellow"/>
          <w:u w:val="single"/>
          <w:shd w:val="clear" w:color="auto" w:fill="FFFFFF"/>
        </w:rPr>
        <w:t>oot causes of their slow progress</w:t>
      </w:r>
    </w:p>
    <w:p w14:paraId="06C343A5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Gender Imbalance in Hiring:</w:t>
      </w:r>
    </w:p>
    <w:p w14:paraId="70C6362C" w14:textId="6B390D61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skewed gender ratio at the hiring stage can perpetuate a lack of diversity at higher levels.</w:t>
      </w:r>
    </w:p>
    <w:p w14:paraId="1991035C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Promotion Disparities: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7F1937AF" w14:textId="7D6151EE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Unequal promotion rates between genders suggest systemic barriers that prevent equal advancement opportunities.</w:t>
      </w:r>
    </w:p>
    <w:p w14:paraId="3E7738ED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Higher Turnover Rate for Females: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057A1E9A" w14:textId="338CDFEC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higher turnover rate among females, especially in senior roles, may indicate issues with the work environment or culture that are not conducive to retention.</w:t>
      </w:r>
    </w:p>
    <w:p w14:paraId="3A08F2A4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Performance Rating Disparity: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03423F01" w14:textId="415D7972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If males are consistently receiving higher performance ratings, it could indicate a bias in evaluation processes or a lack of support for female employees’ development.</w:t>
      </w:r>
    </w:p>
    <w:p w14:paraId="2FFAF73B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Executive Gender Imbalance: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3BDE7011" w14:textId="268C0310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low percentage of female executives suggests barriers to women reaching top leadership positions, which could be due to unconscious bias, lack of mentorship, or insufficient career development opportunities for women.</w:t>
      </w:r>
    </w:p>
    <w:p w14:paraId="3243DCA6" w14:textId="77777777" w:rsidR="00AD6849" w:rsidRDefault="00AD6849" w:rsidP="00AD68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Age Group Concentration:</w:t>
      </w:r>
      <w:r w:rsidRPr="00AD684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25913988" w14:textId="07ED362C" w:rsidR="00AD6849" w:rsidRPr="00AD6849" w:rsidRDefault="00AD6849" w:rsidP="00AD684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</w:pPr>
      <w:r w:rsidRPr="00AD6849">
        <w:rPr>
          <w:rFonts w:ascii="Roboto" w:eastAsia="Times New Roman" w:hAnsi="Roboto" w:cs="Times New Roman"/>
          <w:color w:val="111111"/>
          <w:kern w:val="0"/>
          <w:lang w:eastAsia="en-IN"/>
          <w14:ligatures w14:val="none"/>
        </w:rPr>
        <w:t>A workforce concentrated in specific age groups may lack the benefits of intergenerational diversity, such as varied perspectives and experiences, which can hinder innovation and progress.</w:t>
      </w:r>
    </w:p>
    <w:p w14:paraId="2753C42C" w14:textId="77777777" w:rsidR="00AD6849" w:rsidRPr="00AD6849" w:rsidRDefault="00AD6849" w:rsidP="00A71B36">
      <w:pPr>
        <w:rPr>
          <w:rFonts w:ascii="Georgia" w:hAnsi="Georgia"/>
          <w:b/>
          <w:bCs/>
          <w:color w:val="111111"/>
          <w:sz w:val="26"/>
          <w:szCs w:val="26"/>
          <w:u w:val="single"/>
          <w:shd w:val="clear" w:color="auto" w:fill="FFFFFF"/>
        </w:rPr>
      </w:pPr>
    </w:p>
    <w:p w14:paraId="4B16FC03" w14:textId="77777777" w:rsidR="00AD6849" w:rsidRPr="00AD6849" w:rsidRDefault="00AD6849" w:rsidP="00A71B36">
      <w:pPr>
        <w:rPr>
          <w:rFonts w:ascii="Georgia" w:hAnsi="Georgia" w:cstheme="minorHAnsi"/>
          <w:b/>
          <w:bCs/>
          <w:sz w:val="26"/>
          <w:szCs w:val="26"/>
        </w:rPr>
      </w:pPr>
    </w:p>
    <w:sectPr w:rsidR="00AD6849" w:rsidRPr="00AD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19B"/>
    <w:multiLevelType w:val="hybridMultilevel"/>
    <w:tmpl w:val="0DF83616"/>
    <w:lvl w:ilvl="0" w:tplc="4009000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" w15:restartNumberingAfterBreak="0">
    <w:nsid w:val="0270211D"/>
    <w:multiLevelType w:val="hybridMultilevel"/>
    <w:tmpl w:val="0902D7B0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029545A6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25A38"/>
    <w:multiLevelType w:val="hybridMultilevel"/>
    <w:tmpl w:val="CA327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407F2"/>
    <w:multiLevelType w:val="hybridMultilevel"/>
    <w:tmpl w:val="0BC24CA4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5" w15:restartNumberingAfterBreak="0">
    <w:nsid w:val="0D1E5AEC"/>
    <w:multiLevelType w:val="hybridMultilevel"/>
    <w:tmpl w:val="931A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F1878"/>
    <w:multiLevelType w:val="hybridMultilevel"/>
    <w:tmpl w:val="89B0B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D7854"/>
    <w:multiLevelType w:val="hybridMultilevel"/>
    <w:tmpl w:val="2406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0617"/>
    <w:multiLevelType w:val="hybridMultilevel"/>
    <w:tmpl w:val="29226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42C"/>
    <w:multiLevelType w:val="hybridMultilevel"/>
    <w:tmpl w:val="E3AC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B4BBC"/>
    <w:multiLevelType w:val="hybridMultilevel"/>
    <w:tmpl w:val="5A784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977FC"/>
    <w:multiLevelType w:val="hybridMultilevel"/>
    <w:tmpl w:val="98F47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46D27"/>
    <w:multiLevelType w:val="hybridMultilevel"/>
    <w:tmpl w:val="81B8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13147"/>
    <w:multiLevelType w:val="multilevel"/>
    <w:tmpl w:val="726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A0117"/>
    <w:multiLevelType w:val="multilevel"/>
    <w:tmpl w:val="D8F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71369"/>
    <w:multiLevelType w:val="hybridMultilevel"/>
    <w:tmpl w:val="AF18AA3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221A7E89"/>
    <w:multiLevelType w:val="hybridMultilevel"/>
    <w:tmpl w:val="2C3ED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A6F38"/>
    <w:multiLevelType w:val="hybridMultilevel"/>
    <w:tmpl w:val="2E3AE38C"/>
    <w:lvl w:ilvl="0" w:tplc="40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8" w15:restartNumberingAfterBreak="0">
    <w:nsid w:val="23047CC7"/>
    <w:multiLevelType w:val="hybridMultilevel"/>
    <w:tmpl w:val="2BBC5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91048"/>
    <w:multiLevelType w:val="hybridMultilevel"/>
    <w:tmpl w:val="BBD8E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75A3"/>
    <w:multiLevelType w:val="multilevel"/>
    <w:tmpl w:val="6AA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D5600"/>
    <w:multiLevelType w:val="hybridMultilevel"/>
    <w:tmpl w:val="F120E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0B554E"/>
    <w:multiLevelType w:val="hybridMultilevel"/>
    <w:tmpl w:val="4D38E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875A2"/>
    <w:multiLevelType w:val="hybridMultilevel"/>
    <w:tmpl w:val="6B82FA8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9B027B"/>
    <w:multiLevelType w:val="hybridMultilevel"/>
    <w:tmpl w:val="C562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36065D"/>
    <w:multiLevelType w:val="multilevel"/>
    <w:tmpl w:val="ADD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03A43"/>
    <w:multiLevelType w:val="multilevel"/>
    <w:tmpl w:val="DD1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0C096D"/>
    <w:multiLevelType w:val="multilevel"/>
    <w:tmpl w:val="9BD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F33DE"/>
    <w:multiLevelType w:val="hybridMultilevel"/>
    <w:tmpl w:val="F4F29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DE693B"/>
    <w:multiLevelType w:val="multilevel"/>
    <w:tmpl w:val="B9B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76254"/>
    <w:multiLevelType w:val="hybridMultilevel"/>
    <w:tmpl w:val="1E005162"/>
    <w:lvl w:ilvl="0" w:tplc="40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1" w15:restartNumberingAfterBreak="0">
    <w:nsid w:val="3AFD45AC"/>
    <w:multiLevelType w:val="multilevel"/>
    <w:tmpl w:val="11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9360B"/>
    <w:multiLevelType w:val="multilevel"/>
    <w:tmpl w:val="836C4C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03C42"/>
    <w:multiLevelType w:val="multilevel"/>
    <w:tmpl w:val="DF0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70C81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D63C2"/>
    <w:multiLevelType w:val="hybridMultilevel"/>
    <w:tmpl w:val="7EBC8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C65BC9"/>
    <w:multiLevelType w:val="multilevel"/>
    <w:tmpl w:val="FF7A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C03BB"/>
    <w:multiLevelType w:val="hybridMultilevel"/>
    <w:tmpl w:val="927E8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3C3E60"/>
    <w:multiLevelType w:val="multilevel"/>
    <w:tmpl w:val="31F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C96CFE"/>
    <w:multiLevelType w:val="multilevel"/>
    <w:tmpl w:val="3A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F67CDC"/>
    <w:multiLevelType w:val="hybridMultilevel"/>
    <w:tmpl w:val="AA7A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C80B0E"/>
    <w:multiLevelType w:val="hybridMultilevel"/>
    <w:tmpl w:val="92402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C846B0"/>
    <w:multiLevelType w:val="hybridMultilevel"/>
    <w:tmpl w:val="465CA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DD328E"/>
    <w:multiLevelType w:val="multilevel"/>
    <w:tmpl w:val="48A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C04EFC"/>
    <w:multiLevelType w:val="multilevel"/>
    <w:tmpl w:val="A2A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07FE0"/>
    <w:multiLevelType w:val="hybridMultilevel"/>
    <w:tmpl w:val="5EFA2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4B7379"/>
    <w:multiLevelType w:val="multilevel"/>
    <w:tmpl w:val="8FD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B06B26"/>
    <w:multiLevelType w:val="hybridMultilevel"/>
    <w:tmpl w:val="9D568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9D64EF"/>
    <w:multiLevelType w:val="hybridMultilevel"/>
    <w:tmpl w:val="C752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E707B3"/>
    <w:multiLevelType w:val="hybridMultilevel"/>
    <w:tmpl w:val="16FC3EDE"/>
    <w:lvl w:ilvl="0" w:tplc="40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0" w15:restartNumberingAfterBreak="0">
    <w:nsid w:val="58754EAF"/>
    <w:multiLevelType w:val="hybridMultilevel"/>
    <w:tmpl w:val="90466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1A0F77"/>
    <w:multiLevelType w:val="hybridMultilevel"/>
    <w:tmpl w:val="E9EE0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A0867"/>
    <w:multiLevelType w:val="multilevel"/>
    <w:tmpl w:val="034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DD16BD"/>
    <w:multiLevelType w:val="hybridMultilevel"/>
    <w:tmpl w:val="21E47C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E84899"/>
    <w:multiLevelType w:val="hybridMultilevel"/>
    <w:tmpl w:val="8E20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725E6C"/>
    <w:multiLevelType w:val="multilevel"/>
    <w:tmpl w:val="5B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99603D"/>
    <w:multiLevelType w:val="hybridMultilevel"/>
    <w:tmpl w:val="84E24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33C41D0"/>
    <w:multiLevelType w:val="hybridMultilevel"/>
    <w:tmpl w:val="19E6FFCA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8" w15:restartNumberingAfterBreak="0">
    <w:nsid w:val="6407321B"/>
    <w:multiLevelType w:val="multilevel"/>
    <w:tmpl w:val="EA3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6D6E9E"/>
    <w:multiLevelType w:val="multilevel"/>
    <w:tmpl w:val="D11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B249A4"/>
    <w:multiLevelType w:val="hybridMultilevel"/>
    <w:tmpl w:val="A86EF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3272D7"/>
    <w:multiLevelType w:val="multilevel"/>
    <w:tmpl w:val="FCCC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0E71E6"/>
    <w:multiLevelType w:val="multilevel"/>
    <w:tmpl w:val="A74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E951CC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5C3185"/>
    <w:multiLevelType w:val="hybridMultilevel"/>
    <w:tmpl w:val="B712A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325261"/>
    <w:multiLevelType w:val="hybridMultilevel"/>
    <w:tmpl w:val="88E8D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57617E"/>
    <w:multiLevelType w:val="multilevel"/>
    <w:tmpl w:val="B9B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393D76"/>
    <w:multiLevelType w:val="hybridMultilevel"/>
    <w:tmpl w:val="7DFEE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9749A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4A2518"/>
    <w:multiLevelType w:val="multilevel"/>
    <w:tmpl w:val="633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A35A71"/>
    <w:multiLevelType w:val="multilevel"/>
    <w:tmpl w:val="B99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590842"/>
    <w:multiLevelType w:val="hybridMultilevel"/>
    <w:tmpl w:val="9D5684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442F1D"/>
    <w:multiLevelType w:val="hybridMultilevel"/>
    <w:tmpl w:val="4F643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513D3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8759A0"/>
    <w:multiLevelType w:val="hybridMultilevel"/>
    <w:tmpl w:val="4C64E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0A79DA"/>
    <w:multiLevelType w:val="multilevel"/>
    <w:tmpl w:val="CA6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3170C1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4D65DD"/>
    <w:multiLevelType w:val="hybridMultilevel"/>
    <w:tmpl w:val="39E21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0C041B"/>
    <w:multiLevelType w:val="hybridMultilevel"/>
    <w:tmpl w:val="74CA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7B08A9"/>
    <w:multiLevelType w:val="hybridMultilevel"/>
    <w:tmpl w:val="F2E6ECB0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80" w15:restartNumberingAfterBreak="0">
    <w:nsid w:val="7F3149CD"/>
    <w:multiLevelType w:val="hybridMultilevel"/>
    <w:tmpl w:val="F30805B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1180896249">
    <w:abstractNumId w:val="79"/>
  </w:num>
  <w:num w:numId="2" w16cid:durableId="1257445903">
    <w:abstractNumId w:val="49"/>
  </w:num>
  <w:num w:numId="3" w16cid:durableId="1462261464">
    <w:abstractNumId w:val="54"/>
  </w:num>
  <w:num w:numId="4" w16cid:durableId="735127164">
    <w:abstractNumId w:val="5"/>
  </w:num>
  <w:num w:numId="5" w16cid:durableId="1902400044">
    <w:abstractNumId w:val="28"/>
  </w:num>
  <w:num w:numId="6" w16cid:durableId="1601601263">
    <w:abstractNumId w:val="67"/>
  </w:num>
  <w:num w:numId="7" w16cid:durableId="2130735423">
    <w:abstractNumId w:val="47"/>
  </w:num>
  <w:num w:numId="8" w16cid:durableId="2122334691">
    <w:abstractNumId w:val="9"/>
  </w:num>
  <w:num w:numId="9" w16cid:durableId="2018577228">
    <w:abstractNumId w:val="16"/>
  </w:num>
  <w:num w:numId="10" w16cid:durableId="681706513">
    <w:abstractNumId w:val="22"/>
  </w:num>
  <w:num w:numId="11" w16cid:durableId="1517429018">
    <w:abstractNumId w:val="17"/>
  </w:num>
  <w:num w:numId="12" w16cid:durableId="1827671358">
    <w:abstractNumId w:val="24"/>
  </w:num>
  <w:num w:numId="13" w16cid:durableId="1983609482">
    <w:abstractNumId w:val="40"/>
  </w:num>
  <w:num w:numId="14" w16cid:durableId="1699047333">
    <w:abstractNumId w:val="3"/>
  </w:num>
  <w:num w:numId="15" w16cid:durableId="47191183">
    <w:abstractNumId w:val="51"/>
  </w:num>
  <w:num w:numId="16" w16cid:durableId="738939037">
    <w:abstractNumId w:val="48"/>
  </w:num>
  <w:num w:numId="17" w16cid:durableId="975141469">
    <w:abstractNumId w:val="18"/>
  </w:num>
  <w:num w:numId="18" w16cid:durableId="1620726014">
    <w:abstractNumId w:val="65"/>
  </w:num>
  <w:num w:numId="19" w16cid:durableId="805397117">
    <w:abstractNumId w:val="8"/>
  </w:num>
  <w:num w:numId="20" w16cid:durableId="1307050258">
    <w:abstractNumId w:val="35"/>
  </w:num>
  <w:num w:numId="21" w16cid:durableId="1915895779">
    <w:abstractNumId w:val="64"/>
  </w:num>
  <w:num w:numId="22" w16cid:durableId="1204442476">
    <w:abstractNumId w:val="45"/>
  </w:num>
  <w:num w:numId="23" w16cid:durableId="860628171">
    <w:abstractNumId w:val="38"/>
  </w:num>
  <w:num w:numId="24" w16cid:durableId="370228235">
    <w:abstractNumId w:val="59"/>
  </w:num>
  <w:num w:numId="25" w16cid:durableId="1611232865">
    <w:abstractNumId w:val="13"/>
  </w:num>
  <w:num w:numId="26" w16cid:durableId="1964769691">
    <w:abstractNumId w:val="42"/>
  </w:num>
  <w:num w:numId="27" w16cid:durableId="416949411">
    <w:abstractNumId w:val="23"/>
  </w:num>
  <w:num w:numId="28" w16cid:durableId="1208683437">
    <w:abstractNumId w:val="26"/>
  </w:num>
  <w:num w:numId="29" w16cid:durableId="1787651757">
    <w:abstractNumId w:val="41"/>
  </w:num>
  <w:num w:numId="30" w16cid:durableId="2065829763">
    <w:abstractNumId w:val="39"/>
  </w:num>
  <w:num w:numId="31" w16cid:durableId="2045330041">
    <w:abstractNumId w:val="56"/>
  </w:num>
  <w:num w:numId="32" w16cid:durableId="2108963023">
    <w:abstractNumId w:val="21"/>
  </w:num>
  <w:num w:numId="33" w16cid:durableId="1142964844">
    <w:abstractNumId w:val="58"/>
  </w:num>
  <w:num w:numId="34" w16cid:durableId="1309631010">
    <w:abstractNumId w:val="78"/>
  </w:num>
  <w:num w:numId="35" w16cid:durableId="729231515">
    <w:abstractNumId w:val="57"/>
  </w:num>
  <w:num w:numId="36" w16cid:durableId="1657150305">
    <w:abstractNumId w:val="0"/>
  </w:num>
  <w:num w:numId="37" w16cid:durableId="1653868345">
    <w:abstractNumId w:val="30"/>
  </w:num>
  <w:num w:numId="38" w16cid:durableId="798304942">
    <w:abstractNumId w:val="7"/>
  </w:num>
  <w:num w:numId="39" w16cid:durableId="212888977">
    <w:abstractNumId w:val="15"/>
  </w:num>
  <w:num w:numId="40" w16cid:durableId="1624076875">
    <w:abstractNumId w:val="80"/>
  </w:num>
  <w:num w:numId="41" w16cid:durableId="142937154">
    <w:abstractNumId w:val="1"/>
  </w:num>
  <w:num w:numId="42" w16cid:durableId="1941133544">
    <w:abstractNumId w:val="71"/>
  </w:num>
  <w:num w:numId="43" w16cid:durableId="721173027">
    <w:abstractNumId w:val="77"/>
  </w:num>
  <w:num w:numId="44" w16cid:durableId="945771556">
    <w:abstractNumId w:val="2"/>
  </w:num>
  <w:num w:numId="45" w16cid:durableId="1540508783">
    <w:abstractNumId w:val="6"/>
  </w:num>
  <w:num w:numId="46" w16cid:durableId="1140079907">
    <w:abstractNumId w:val="66"/>
  </w:num>
  <w:num w:numId="47" w16cid:durableId="1561558493">
    <w:abstractNumId w:val="14"/>
  </w:num>
  <w:num w:numId="48" w16cid:durableId="338311150">
    <w:abstractNumId w:val="53"/>
  </w:num>
  <w:num w:numId="49" w16cid:durableId="875122768">
    <w:abstractNumId w:val="50"/>
  </w:num>
  <w:num w:numId="50" w16cid:durableId="1242836691">
    <w:abstractNumId w:val="61"/>
  </w:num>
  <w:num w:numId="51" w16cid:durableId="1541742604">
    <w:abstractNumId w:val="10"/>
  </w:num>
  <w:num w:numId="52" w16cid:durableId="2123649767">
    <w:abstractNumId w:val="43"/>
  </w:num>
  <w:num w:numId="53" w16cid:durableId="1360744342">
    <w:abstractNumId w:val="25"/>
  </w:num>
  <w:num w:numId="54" w16cid:durableId="828836754">
    <w:abstractNumId w:val="12"/>
  </w:num>
  <w:num w:numId="55" w16cid:durableId="1206327839">
    <w:abstractNumId w:val="52"/>
  </w:num>
  <w:num w:numId="56" w16cid:durableId="364253979">
    <w:abstractNumId w:val="19"/>
  </w:num>
  <w:num w:numId="57" w16cid:durableId="1035932279">
    <w:abstractNumId w:val="4"/>
  </w:num>
  <w:num w:numId="58" w16cid:durableId="375197771">
    <w:abstractNumId w:val="37"/>
  </w:num>
  <w:num w:numId="59" w16cid:durableId="2030527018">
    <w:abstractNumId w:val="76"/>
  </w:num>
  <w:num w:numId="60" w16cid:durableId="26176293">
    <w:abstractNumId w:val="68"/>
  </w:num>
  <w:num w:numId="61" w16cid:durableId="1789474313">
    <w:abstractNumId w:val="62"/>
  </w:num>
  <w:num w:numId="62" w16cid:durableId="36323884">
    <w:abstractNumId w:val="34"/>
  </w:num>
  <w:num w:numId="63" w16cid:durableId="1130199947">
    <w:abstractNumId w:val="75"/>
  </w:num>
  <w:num w:numId="64" w16cid:durableId="2124422818">
    <w:abstractNumId w:val="73"/>
  </w:num>
  <w:num w:numId="65" w16cid:durableId="192228139">
    <w:abstractNumId w:val="27"/>
  </w:num>
  <w:num w:numId="66" w16cid:durableId="1329357976">
    <w:abstractNumId w:val="63"/>
  </w:num>
  <w:num w:numId="67" w16cid:durableId="973019975">
    <w:abstractNumId w:val="55"/>
  </w:num>
  <w:num w:numId="68" w16cid:durableId="1940601466">
    <w:abstractNumId w:val="11"/>
  </w:num>
  <w:num w:numId="69" w16cid:durableId="2076706225">
    <w:abstractNumId w:val="31"/>
  </w:num>
  <w:num w:numId="70" w16cid:durableId="134182862">
    <w:abstractNumId w:val="72"/>
  </w:num>
  <w:num w:numId="71" w16cid:durableId="2092655056">
    <w:abstractNumId w:val="20"/>
  </w:num>
  <w:num w:numId="72" w16cid:durableId="1094475474">
    <w:abstractNumId w:val="60"/>
  </w:num>
  <w:num w:numId="73" w16cid:durableId="1442650664">
    <w:abstractNumId w:val="70"/>
  </w:num>
  <w:num w:numId="74" w16cid:durableId="1595285180">
    <w:abstractNumId w:val="36"/>
  </w:num>
  <w:num w:numId="75" w16cid:durableId="1698309832">
    <w:abstractNumId w:val="74"/>
  </w:num>
  <w:num w:numId="76" w16cid:durableId="1311406258">
    <w:abstractNumId w:val="32"/>
  </w:num>
  <w:num w:numId="77" w16cid:durableId="1943174795">
    <w:abstractNumId w:val="69"/>
  </w:num>
  <w:num w:numId="78" w16cid:durableId="1942911524">
    <w:abstractNumId w:val="46"/>
  </w:num>
  <w:num w:numId="79" w16cid:durableId="203637671">
    <w:abstractNumId w:val="44"/>
  </w:num>
  <w:num w:numId="80" w16cid:durableId="921257278">
    <w:abstractNumId w:val="33"/>
  </w:num>
  <w:num w:numId="81" w16cid:durableId="13400818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3A"/>
    <w:rsid w:val="00035EB8"/>
    <w:rsid w:val="00053FBC"/>
    <w:rsid w:val="00061779"/>
    <w:rsid w:val="00065899"/>
    <w:rsid w:val="00067B5C"/>
    <w:rsid w:val="00095903"/>
    <w:rsid w:val="00101518"/>
    <w:rsid w:val="00104252"/>
    <w:rsid w:val="00110504"/>
    <w:rsid w:val="00125959"/>
    <w:rsid w:val="001348E7"/>
    <w:rsid w:val="001529B2"/>
    <w:rsid w:val="00183B51"/>
    <w:rsid w:val="00184DA6"/>
    <w:rsid w:val="00187B09"/>
    <w:rsid w:val="001C2AE2"/>
    <w:rsid w:val="001C5EC2"/>
    <w:rsid w:val="0021754F"/>
    <w:rsid w:val="00234C73"/>
    <w:rsid w:val="00243A81"/>
    <w:rsid w:val="00247822"/>
    <w:rsid w:val="00247A01"/>
    <w:rsid w:val="00267110"/>
    <w:rsid w:val="002B6A9B"/>
    <w:rsid w:val="002C62D7"/>
    <w:rsid w:val="002E4327"/>
    <w:rsid w:val="00301EAD"/>
    <w:rsid w:val="00313B7E"/>
    <w:rsid w:val="003177E4"/>
    <w:rsid w:val="00327813"/>
    <w:rsid w:val="003315FA"/>
    <w:rsid w:val="00336DD8"/>
    <w:rsid w:val="003620BB"/>
    <w:rsid w:val="0037633F"/>
    <w:rsid w:val="003774B0"/>
    <w:rsid w:val="0038343D"/>
    <w:rsid w:val="00383D6E"/>
    <w:rsid w:val="003B085A"/>
    <w:rsid w:val="003B2CD3"/>
    <w:rsid w:val="003B60EE"/>
    <w:rsid w:val="003C7285"/>
    <w:rsid w:val="003E713E"/>
    <w:rsid w:val="003F714D"/>
    <w:rsid w:val="00430173"/>
    <w:rsid w:val="004435F7"/>
    <w:rsid w:val="00476773"/>
    <w:rsid w:val="004831A5"/>
    <w:rsid w:val="004A7CEC"/>
    <w:rsid w:val="004B25F1"/>
    <w:rsid w:val="00516D15"/>
    <w:rsid w:val="005209C1"/>
    <w:rsid w:val="00544E12"/>
    <w:rsid w:val="00561F57"/>
    <w:rsid w:val="005C1B75"/>
    <w:rsid w:val="005C4E88"/>
    <w:rsid w:val="005E722D"/>
    <w:rsid w:val="00631B90"/>
    <w:rsid w:val="006646F5"/>
    <w:rsid w:val="00690AFA"/>
    <w:rsid w:val="0069272E"/>
    <w:rsid w:val="006937D1"/>
    <w:rsid w:val="00693CA9"/>
    <w:rsid w:val="006969F7"/>
    <w:rsid w:val="00696CC1"/>
    <w:rsid w:val="006A076F"/>
    <w:rsid w:val="006C34B9"/>
    <w:rsid w:val="006E7D94"/>
    <w:rsid w:val="006F4A4D"/>
    <w:rsid w:val="00706C78"/>
    <w:rsid w:val="007219EE"/>
    <w:rsid w:val="00754C5B"/>
    <w:rsid w:val="0077393B"/>
    <w:rsid w:val="0077462C"/>
    <w:rsid w:val="00805572"/>
    <w:rsid w:val="00826BAD"/>
    <w:rsid w:val="00831A66"/>
    <w:rsid w:val="0085122B"/>
    <w:rsid w:val="00875268"/>
    <w:rsid w:val="00877A9F"/>
    <w:rsid w:val="00884C4A"/>
    <w:rsid w:val="00897E7E"/>
    <w:rsid w:val="008C3308"/>
    <w:rsid w:val="008D593A"/>
    <w:rsid w:val="008D7E76"/>
    <w:rsid w:val="009267CE"/>
    <w:rsid w:val="00930E63"/>
    <w:rsid w:val="00951491"/>
    <w:rsid w:val="0095439B"/>
    <w:rsid w:val="0097029C"/>
    <w:rsid w:val="00973307"/>
    <w:rsid w:val="009950D5"/>
    <w:rsid w:val="009B4FBF"/>
    <w:rsid w:val="009B54AD"/>
    <w:rsid w:val="009B55CA"/>
    <w:rsid w:val="009B7AB8"/>
    <w:rsid w:val="009E60E5"/>
    <w:rsid w:val="009F6B45"/>
    <w:rsid w:val="00A0249C"/>
    <w:rsid w:val="00A36213"/>
    <w:rsid w:val="00A52A18"/>
    <w:rsid w:val="00A63998"/>
    <w:rsid w:val="00A71B36"/>
    <w:rsid w:val="00A8551E"/>
    <w:rsid w:val="00A904F5"/>
    <w:rsid w:val="00AB4CBD"/>
    <w:rsid w:val="00AD6849"/>
    <w:rsid w:val="00AF646B"/>
    <w:rsid w:val="00B02BC9"/>
    <w:rsid w:val="00B14DEF"/>
    <w:rsid w:val="00B23878"/>
    <w:rsid w:val="00B72522"/>
    <w:rsid w:val="00BA208F"/>
    <w:rsid w:val="00BB3346"/>
    <w:rsid w:val="00BB5365"/>
    <w:rsid w:val="00BE66CD"/>
    <w:rsid w:val="00BF6A6C"/>
    <w:rsid w:val="00C07ADD"/>
    <w:rsid w:val="00C5770E"/>
    <w:rsid w:val="00C720A6"/>
    <w:rsid w:val="00C74526"/>
    <w:rsid w:val="00C74E2D"/>
    <w:rsid w:val="00C7583F"/>
    <w:rsid w:val="00C83CAB"/>
    <w:rsid w:val="00CB0ACA"/>
    <w:rsid w:val="00CB5C19"/>
    <w:rsid w:val="00CF1E5B"/>
    <w:rsid w:val="00CF536C"/>
    <w:rsid w:val="00D2759B"/>
    <w:rsid w:val="00D62F3A"/>
    <w:rsid w:val="00D65F64"/>
    <w:rsid w:val="00D71223"/>
    <w:rsid w:val="00D721CD"/>
    <w:rsid w:val="00DC2AF4"/>
    <w:rsid w:val="00DD757D"/>
    <w:rsid w:val="00DF47BA"/>
    <w:rsid w:val="00DF6DC1"/>
    <w:rsid w:val="00E65DBB"/>
    <w:rsid w:val="00E74878"/>
    <w:rsid w:val="00E84E7F"/>
    <w:rsid w:val="00E86002"/>
    <w:rsid w:val="00E94CAF"/>
    <w:rsid w:val="00EC13BB"/>
    <w:rsid w:val="00ED1549"/>
    <w:rsid w:val="00EF4700"/>
    <w:rsid w:val="00F10F9D"/>
    <w:rsid w:val="00F151C1"/>
    <w:rsid w:val="00F3754B"/>
    <w:rsid w:val="00F46799"/>
    <w:rsid w:val="00F53ECC"/>
    <w:rsid w:val="00FD4BA7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574"/>
  <w15:chartTrackingRefBased/>
  <w15:docId w15:val="{AB6FA28D-6BDB-4381-9F46-34E99B4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3E"/>
  </w:style>
  <w:style w:type="paragraph" w:styleId="Heading1">
    <w:name w:val="heading 1"/>
    <w:basedOn w:val="Normal"/>
    <w:next w:val="Normal"/>
    <w:link w:val="Heading1Char"/>
    <w:uiPriority w:val="9"/>
    <w:qFormat/>
    <w:rsid w:val="008D5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5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8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43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32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Potla</dc:creator>
  <cp:keywords/>
  <dc:description/>
  <cp:lastModifiedBy>Venkat Potla</cp:lastModifiedBy>
  <cp:revision>3</cp:revision>
  <cp:lastPrinted>2024-03-22T17:00:00Z</cp:lastPrinted>
  <dcterms:created xsi:type="dcterms:W3CDTF">2024-03-25T12:28:00Z</dcterms:created>
  <dcterms:modified xsi:type="dcterms:W3CDTF">2024-03-25T12:45:00Z</dcterms:modified>
</cp:coreProperties>
</file>