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0FBB2" w14:textId="2A923116" w:rsidR="008D593A" w:rsidRPr="00A36213" w:rsidRDefault="00D2759B" w:rsidP="008D593A">
      <w:pPr>
        <w:jc w:val="center"/>
        <w:rPr>
          <w:rFonts w:ascii="Georgia" w:hAnsi="Georgia"/>
          <w:b/>
          <w:bCs/>
          <w:color w:val="0070C0"/>
          <w:sz w:val="48"/>
          <w:szCs w:val="48"/>
        </w:rPr>
      </w:pPr>
      <w:r w:rsidRPr="00D2759B">
        <w:rPr>
          <w:rFonts w:ascii="Georgia" w:hAnsi="Georgia"/>
          <w:b/>
          <w:bCs/>
          <w:color w:val="0070C0"/>
          <w:sz w:val="48"/>
          <w:szCs w:val="48"/>
        </w:rPr>
        <w:t>PATIENT</w:t>
      </w:r>
      <w:r>
        <w:rPr>
          <w:rFonts w:ascii="Georgia" w:hAnsi="Georgia"/>
          <w:b/>
          <w:bCs/>
          <w:color w:val="0070C0"/>
          <w:sz w:val="48"/>
          <w:szCs w:val="48"/>
        </w:rPr>
        <w:t xml:space="preserve"> </w:t>
      </w:r>
      <w:r w:rsidRPr="00D2759B">
        <w:rPr>
          <w:rFonts w:ascii="Georgia" w:hAnsi="Georgia"/>
          <w:b/>
          <w:bCs/>
          <w:color w:val="0070C0"/>
          <w:sz w:val="48"/>
          <w:szCs w:val="48"/>
        </w:rPr>
        <w:t>VISIT DATA</w:t>
      </w:r>
      <w:r w:rsidRPr="00D2759B">
        <w:rPr>
          <w:rFonts w:ascii="Georgia" w:hAnsi="Georgia"/>
          <w:b/>
          <w:bCs/>
          <w:color w:val="0070C0"/>
          <w:sz w:val="52"/>
          <w:szCs w:val="52"/>
        </w:rPr>
        <w:t xml:space="preserve"> </w:t>
      </w:r>
      <w:r w:rsidR="00F151C1" w:rsidRPr="00A36213">
        <w:rPr>
          <w:rFonts w:ascii="Georgia" w:hAnsi="Georgia"/>
          <w:b/>
          <w:bCs/>
          <w:color w:val="0070C0"/>
          <w:sz w:val="48"/>
          <w:szCs w:val="48"/>
        </w:rPr>
        <w:t>ANALYSIS</w:t>
      </w:r>
      <w:r w:rsidR="008D593A" w:rsidRPr="00A36213">
        <w:rPr>
          <w:rFonts w:ascii="Georgia" w:hAnsi="Georgia"/>
          <w:b/>
          <w:bCs/>
          <w:color w:val="0070C0"/>
          <w:sz w:val="48"/>
          <w:szCs w:val="48"/>
        </w:rPr>
        <w:t xml:space="preserve"> PROJECT</w:t>
      </w:r>
    </w:p>
    <w:p w14:paraId="4A331FEE" w14:textId="77777777" w:rsidR="008D593A" w:rsidRDefault="008D593A" w:rsidP="008D593A">
      <w:pPr>
        <w:pStyle w:val="Title"/>
      </w:pPr>
    </w:p>
    <w:p w14:paraId="38961B21" w14:textId="79086EC3" w:rsidR="008D593A" w:rsidRPr="00F53ECC" w:rsidRDefault="008D593A" w:rsidP="008D593A">
      <w:pPr>
        <w:pStyle w:val="Heading3"/>
        <w:rPr>
          <w:rFonts w:ascii="Georgia" w:hAnsi="Georgia"/>
          <w:b/>
          <w:bCs/>
          <w:color w:val="auto"/>
          <w:sz w:val="28"/>
          <w:szCs w:val="28"/>
        </w:rPr>
      </w:pPr>
      <w:r w:rsidRPr="00F53ECC">
        <w:rPr>
          <w:rFonts w:ascii="Georgia" w:hAnsi="Georgia"/>
          <w:b/>
          <w:bCs/>
          <w:color w:val="auto"/>
          <w:sz w:val="28"/>
          <w:szCs w:val="28"/>
        </w:rPr>
        <w:t>Project Overview:</w:t>
      </w:r>
    </w:p>
    <w:p w14:paraId="269507A1" w14:textId="3E528002" w:rsidR="00E74878" w:rsidRPr="00F151C1" w:rsidRDefault="00F151C1" w:rsidP="00F151C1">
      <w:r>
        <w:t xml:space="preserve">          </w:t>
      </w:r>
    </w:p>
    <w:p w14:paraId="6CAA741E" w14:textId="06684D2C" w:rsidR="00E74878" w:rsidRPr="002E4327" w:rsidRDefault="008D593A" w:rsidP="00F53ECC">
      <w:pPr>
        <w:jc w:val="both"/>
        <w:rPr>
          <w:sz w:val="24"/>
          <w:szCs w:val="24"/>
        </w:rPr>
      </w:pPr>
      <w:r>
        <w:t xml:space="preserve">          </w:t>
      </w:r>
      <w:r w:rsidR="00E74878" w:rsidRPr="002E4327">
        <w:rPr>
          <w:sz w:val="24"/>
          <w:szCs w:val="24"/>
        </w:rPr>
        <w:t xml:space="preserve">Analysing </w:t>
      </w:r>
      <w:r w:rsidR="00BA208F">
        <w:rPr>
          <w:sz w:val="24"/>
          <w:szCs w:val="24"/>
        </w:rPr>
        <w:t xml:space="preserve">Patients Visit Data </w:t>
      </w:r>
      <w:proofErr w:type="gramStart"/>
      <w:r w:rsidR="00BA208F">
        <w:rPr>
          <w:sz w:val="24"/>
          <w:szCs w:val="24"/>
        </w:rPr>
        <w:t>For</w:t>
      </w:r>
      <w:proofErr w:type="gramEnd"/>
      <w:r w:rsidR="00BA208F">
        <w:rPr>
          <w:sz w:val="24"/>
          <w:szCs w:val="24"/>
        </w:rPr>
        <w:t xml:space="preserve"> A Hospital </w:t>
      </w:r>
      <w:r w:rsidR="00E74878" w:rsidRPr="002E4327">
        <w:rPr>
          <w:sz w:val="24"/>
          <w:szCs w:val="24"/>
        </w:rPr>
        <w:t xml:space="preserve">To Gain Insights And </w:t>
      </w:r>
      <w:r w:rsidR="00D2759B">
        <w:rPr>
          <w:sz w:val="24"/>
          <w:szCs w:val="24"/>
        </w:rPr>
        <w:t>Enhance</w:t>
      </w:r>
      <w:r w:rsidR="00E74878" w:rsidRPr="002E4327">
        <w:rPr>
          <w:sz w:val="24"/>
          <w:szCs w:val="24"/>
        </w:rPr>
        <w:t xml:space="preserve"> Decision-Making.</w:t>
      </w:r>
    </w:p>
    <w:p w14:paraId="32A692E1" w14:textId="61FFD07C" w:rsidR="008D593A" w:rsidRPr="008D593A" w:rsidRDefault="008D593A" w:rsidP="00E74878">
      <w:pPr>
        <w:pStyle w:val="Heading3"/>
      </w:pPr>
      <w:r>
        <w:t xml:space="preserve">   </w:t>
      </w:r>
    </w:p>
    <w:p w14:paraId="4B2CB0C9" w14:textId="1886080D" w:rsidR="008D593A" w:rsidRPr="00F53ECC" w:rsidRDefault="00E74878" w:rsidP="00E74878">
      <w:pPr>
        <w:pStyle w:val="Heading3"/>
        <w:rPr>
          <w:rFonts w:ascii="Georgia" w:hAnsi="Georgia"/>
          <w:b/>
          <w:bCs/>
          <w:color w:val="auto"/>
          <w:sz w:val="28"/>
          <w:szCs w:val="28"/>
        </w:rPr>
      </w:pPr>
      <w:r w:rsidRPr="00F53ECC">
        <w:rPr>
          <w:rFonts w:ascii="Georgia" w:hAnsi="Georgia"/>
          <w:b/>
          <w:bCs/>
          <w:color w:val="auto"/>
          <w:sz w:val="28"/>
          <w:szCs w:val="28"/>
        </w:rPr>
        <w:t>Project Objective:</w:t>
      </w:r>
    </w:p>
    <w:p w14:paraId="517EB953" w14:textId="6C78DB1B" w:rsidR="008D593A" w:rsidRDefault="00EF4700" w:rsidP="008D593A">
      <w:r>
        <w:t xml:space="preserve">           </w:t>
      </w:r>
    </w:p>
    <w:p w14:paraId="3DE4FE84" w14:textId="7A3A615E" w:rsidR="00EF4700" w:rsidRPr="002E4327" w:rsidRDefault="00EF4700" w:rsidP="00F53ECC">
      <w:pPr>
        <w:jc w:val="both"/>
        <w:rPr>
          <w:sz w:val="24"/>
          <w:szCs w:val="24"/>
        </w:rPr>
      </w:pPr>
      <w:r>
        <w:t xml:space="preserve">           </w:t>
      </w:r>
      <w:r w:rsidRPr="002E4327">
        <w:rPr>
          <w:sz w:val="24"/>
          <w:szCs w:val="24"/>
        </w:rPr>
        <w:t xml:space="preserve">Generate A </w:t>
      </w:r>
      <w:proofErr w:type="gramStart"/>
      <w:r w:rsidR="00BA208F">
        <w:rPr>
          <w:sz w:val="24"/>
          <w:szCs w:val="24"/>
        </w:rPr>
        <w:t xml:space="preserve">Improved </w:t>
      </w:r>
      <w:r w:rsidRPr="002E4327">
        <w:rPr>
          <w:sz w:val="24"/>
          <w:szCs w:val="24"/>
        </w:rPr>
        <w:t xml:space="preserve"> Dynamic</w:t>
      </w:r>
      <w:proofErr w:type="gramEnd"/>
      <w:r w:rsidRPr="002E4327">
        <w:rPr>
          <w:sz w:val="24"/>
          <w:szCs w:val="24"/>
        </w:rPr>
        <w:t xml:space="preserve"> Dashboard’s</w:t>
      </w:r>
      <w:r w:rsidR="00BA208F">
        <w:rPr>
          <w:sz w:val="24"/>
          <w:szCs w:val="24"/>
        </w:rPr>
        <w:t xml:space="preserve"> For Patient Visits</w:t>
      </w:r>
      <w:r w:rsidRPr="002E4327">
        <w:rPr>
          <w:sz w:val="24"/>
          <w:szCs w:val="24"/>
        </w:rPr>
        <w:t xml:space="preserve"> To Analyze And Visualize </w:t>
      </w:r>
      <w:r w:rsidR="00BA208F">
        <w:rPr>
          <w:sz w:val="24"/>
          <w:szCs w:val="24"/>
        </w:rPr>
        <w:t xml:space="preserve"> Hospital patient Data</w:t>
      </w:r>
      <w:r w:rsidR="00C07ADD">
        <w:rPr>
          <w:sz w:val="24"/>
          <w:szCs w:val="24"/>
        </w:rPr>
        <w:t>.</w:t>
      </w:r>
    </w:p>
    <w:p w14:paraId="36628072" w14:textId="77777777" w:rsidR="001348E7" w:rsidRDefault="001348E7" w:rsidP="008D593A"/>
    <w:p w14:paraId="04535AA5" w14:textId="0CC9280A" w:rsidR="002E4327" w:rsidRPr="00F53ECC" w:rsidRDefault="001348E7" w:rsidP="002E4327">
      <w:pPr>
        <w:pStyle w:val="Heading3"/>
        <w:rPr>
          <w:rFonts w:ascii="Georgia" w:hAnsi="Georgia"/>
          <w:b/>
          <w:bCs/>
          <w:color w:val="auto"/>
          <w:sz w:val="28"/>
          <w:szCs w:val="28"/>
        </w:rPr>
      </w:pPr>
      <w:r w:rsidRPr="00F53ECC">
        <w:rPr>
          <w:rFonts w:ascii="Georgia" w:hAnsi="Georgia"/>
          <w:b/>
          <w:bCs/>
          <w:color w:val="auto"/>
          <w:sz w:val="28"/>
          <w:szCs w:val="28"/>
        </w:rPr>
        <w:t>Project Requirements:</w:t>
      </w:r>
    </w:p>
    <w:p w14:paraId="6D66C84F" w14:textId="77777777" w:rsidR="002E4327" w:rsidRPr="002E4327" w:rsidRDefault="002E4327" w:rsidP="002E4327"/>
    <w:p w14:paraId="132C78A9" w14:textId="6917F8B1" w:rsidR="001348E7" w:rsidRPr="002E4327" w:rsidRDefault="001348E7" w:rsidP="001348E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E4327">
        <w:rPr>
          <w:sz w:val="24"/>
          <w:szCs w:val="24"/>
        </w:rPr>
        <w:t>Problem Statement</w:t>
      </w:r>
    </w:p>
    <w:p w14:paraId="136956A0" w14:textId="6B2B2777" w:rsidR="001348E7" w:rsidRPr="002E4327" w:rsidRDefault="001348E7" w:rsidP="001348E7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E4327">
        <w:rPr>
          <w:sz w:val="24"/>
          <w:szCs w:val="24"/>
        </w:rPr>
        <w:t>Data Source</w:t>
      </w:r>
    </w:p>
    <w:p w14:paraId="2D44C4B7" w14:textId="58F8900E" w:rsidR="002E4327" w:rsidRDefault="002E4327" w:rsidP="002E4327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2E4327">
        <w:rPr>
          <w:sz w:val="24"/>
          <w:szCs w:val="24"/>
        </w:rPr>
        <w:t>Software’s Required</w:t>
      </w:r>
    </w:p>
    <w:p w14:paraId="6E74456B" w14:textId="25547FBB" w:rsidR="00BB5365" w:rsidRDefault="002E4327" w:rsidP="00D2759B">
      <w:pPr>
        <w:pStyle w:val="Subtitle"/>
        <w:rPr>
          <w:rFonts w:ascii="Georgia" w:hAnsi="Georgia"/>
          <w:b/>
          <w:bCs/>
          <w:color w:val="auto"/>
          <w:sz w:val="28"/>
          <w:szCs w:val="28"/>
        </w:rPr>
      </w:pPr>
      <w:r w:rsidRPr="00AB4CBD">
        <w:rPr>
          <w:rFonts w:ascii="Georgia" w:hAnsi="Georgia"/>
          <w:b/>
          <w:bCs/>
          <w:color w:val="auto"/>
          <w:sz w:val="28"/>
          <w:szCs w:val="28"/>
        </w:rPr>
        <w:t>Problem Statement</w:t>
      </w:r>
      <w:r w:rsidR="00D2759B">
        <w:rPr>
          <w:rFonts w:ascii="Georgia" w:hAnsi="Georgia"/>
          <w:b/>
          <w:bCs/>
          <w:color w:val="auto"/>
          <w:sz w:val="28"/>
          <w:szCs w:val="28"/>
        </w:rPr>
        <w:t>s</w:t>
      </w:r>
      <w:r w:rsidRPr="00AB4CBD">
        <w:rPr>
          <w:rFonts w:ascii="Georgia" w:hAnsi="Georgia"/>
          <w:b/>
          <w:bCs/>
          <w:color w:val="auto"/>
          <w:sz w:val="28"/>
          <w:szCs w:val="28"/>
        </w:rPr>
        <w:t>:</w:t>
      </w:r>
    </w:p>
    <w:p w14:paraId="77197292" w14:textId="2EEA807D" w:rsidR="00D2759B" w:rsidRDefault="00D2759B" w:rsidP="00D2759B">
      <w:pPr>
        <w:pStyle w:val="ListParagraph"/>
        <w:numPr>
          <w:ilvl w:val="0"/>
          <w:numId w:val="56"/>
        </w:numPr>
      </w:pPr>
      <w:r>
        <w:t>Evaluate The average Waiting Time Of patient</w:t>
      </w:r>
    </w:p>
    <w:p w14:paraId="195AEBCF" w14:textId="6F019DC1" w:rsidR="00D2759B" w:rsidRDefault="00D2759B" w:rsidP="00D2759B">
      <w:pPr>
        <w:pStyle w:val="ListParagraph"/>
        <w:numPr>
          <w:ilvl w:val="0"/>
          <w:numId w:val="56"/>
        </w:numPr>
      </w:pPr>
      <w:r>
        <w:t xml:space="preserve">Patient Visit </w:t>
      </w:r>
      <w:proofErr w:type="gramStart"/>
      <w:r>
        <w:t>On</w:t>
      </w:r>
      <w:proofErr w:type="gramEnd"/>
      <w:r>
        <w:t xml:space="preserve"> a Monthly </w:t>
      </w:r>
      <w:r w:rsidR="004A7CEC">
        <w:t>And Year Basis</w:t>
      </w:r>
    </w:p>
    <w:p w14:paraId="1862A43C" w14:textId="437DF227" w:rsidR="00D2759B" w:rsidRDefault="00D2759B" w:rsidP="00D2759B">
      <w:pPr>
        <w:pStyle w:val="ListParagraph"/>
        <w:numPr>
          <w:ilvl w:val="0"/>
          <w:numId w:val="56"/>
        </w:numPr>
      </w:pPr>
      <w:r>
        <w:t xml:space="preserve">Total Visit </w:t>
      </w:r>
      <w:proofErr w:type="gramStart"/>
      <w:r>
        <w:t>By</w:t>
      </w:r>
      <w:proofErr w:type="gramEnd"/>
      <w:r>
        <w:t xml:space="preserve"> Department Referral</w:t>
      </w:r>
    </w:p>
    <w:p w14:paraId="3E832DE4" w14:textId="2B54D709" w:rsidR="00D2759B" w:rsidRDefault="00D2759B" w:rsidP="00D2759B">
      <w:pPr>
        <w:pStyle w:val="ListParagraph"/>
        <w:numPr>
          <w:ilvl w:val="0"/>
          <w:numId w:val="56"/>
        </w:numPr>
      </w:pPr>
      <w:r>
        <w:t xml:space="preserve">Breakdown Patients Visit By </w:t>
      </w:r>
      <w:proofErr w:type="gramStart"/>
      <w:r>
        <w:t>age</w:t>
      </w:r>
      <w:proofErr w:type="gramEnd"/>
      <w:r>
        <w:t xml:space="preserve"> Group</w:t>
      </w:r>
    </w:p>
    <w:p w14:paraId="1BB33EE4" w14:textId="5119696F" w:rsidR="00D2759B" w:rsidRDefault="00D2759B" w:rsidP="00D2759B">
      <w:pPr>
        <w:pStyle w:val="ListParagraph"/>
        <w:numPr>
          <w:ilvl w:val="0"/>
          <w:numId w:val="56"/>
        </w:numPr>
      </w:pPr>
      <w:r>
        <w:t xml:space="preserve">Determine The Average Satisfaction by Age-Group </w:t>
      </w:r>
      <w:proofErr w:type="gramStart"/>
      <w:r>
        <w:t>And</w:t>
      </w:r>
      <w:proofErr w:type="gramEnd"/>
      <w:r>
        <w:t xml:space="preserve"> Patient Race</w:t>
      </w:r>
    </w:p>
    <w:p w14:paraId="61CDA397" w14:textId="71E92655" w:rsidR="00D2759B" w:rsidRDefault="00D2759B" w:rsidP="00D2759B">
      <w:pPr>
        <w:pStyle w:val="ListParagraph"/>
        <w:numPr>
          <w:ilvl w:val="0"/>
          <w:numId w:val="56"/>
        </w:numPr>
      </w:pPr>
      <w:r>
        <w:t xml:space="preserve">Determine The Average Wait Time by Age-Group </w:t>
      </w:r>
      <w:proofErr w:type="gramStart"/>
      <w:r>
        <w:t>And</w:t>
      </w:r>
      <w:proofErr w:type="gramEnd"/>
      <w:r>
        <w:t xml:space="preserve"> Patient Race</w:t>
      </w:r>
    </w:p>
    <w:p w14:paraId="1AACA550" w14:textId="678DE6C4" w:rsidR="00D2759B" w:rsidRDefault="004A7CEC" w:rsidP="00D2759B">
      <w:pPr>
        <w:pStyle w:val="ListParagraph"/>
        <w:numPr>
          <w:ilvl w:val="0"/>
          <w:numId w:val="56"/>
        </w:numPr>
      </w:pPr>
      <w:r>
        <w:t xml:space="preserve">Patient Visit According </w:t>
      </w:r>
      <w:proofErr w:type="gramStart"/>
      <w:r>
        <w:t>To</w:t>
      </w:r>
      <w:proofErr w:type="gramEnd"/>
      <w:r>
        <w:t xml:space="preserve"> Gender</w:t>
      </w:r>
    </w:p>
    <w:p w14:paraId="6E93434C" w14:textId="5953E0BB" w:rsidR="004A7CEC" w:rsidRPr="00D2759B" w:rsidRDefault="004A7CEC" w:rsidP="00D2759B">
      <w:pPr>
        <w:pStyle w:val="ListParagraph"/>
        <w:numPr>
          <w:ilvl w:val="0"/>
          <w:numId w:val="56"/>
        </w:numPr>
      </w:pPr>
      <w:r>
        <w:t xml:space="preserve">Determine Average Visits Per Month And </w:t>
      </w:r>
      <w:proofErr w:type="gramStart"/>
      <w:r>
        <w:t>seasonal</w:t>
      </w:r>
      <w:proofErr w:type="gramEnd"/>
      <w:r>
        <w:t xml:space="preserve"> Index</w:t>
      </w:r>
    </w:p>
    <w:p w14:paraId="4F51FA61" w14:textId="77777777" w:rsidR="007219EE" w:rsidRPr="007219EE" w:rsidRDefault="007219EE" w:rsidP="007219EE">
      <w:pPr>
        <w:jc w:val="both"/>
        <w:rPr>
          <w:rFonts w:cstheme="minorHAnsi"/>
        </w:rPr>
      </w:pPr>
    </w:p>
    <w:p w14:paraId="6CC7482B" w14:textId="1FC0AB17" w:rsidR="00AB4CBD" w:rsidRPr="00AB4CBD" w:rsidRDefault="00AB4CBD" w:rsidP="00247A01">
      <w:pPr>
        <w:rPr>
          <w:rFonts w:ascii="Georgia" w:hAnsi="Georgia" w:cstheme="majorHAnsi"/>
          <w:b/>
          <w:bCs/>
          <w:sz w:val="26"/>
          <w:szCs w:val="26"/>
        </w:rPr>
      </w:pPr>
      <w:r w:rsidRPr="00AB4CBD">
        <w:rPr>
          <w:rFonts w:ascii="Georgia" w:hAnsi="Georgia" w:cstheme="majorHAnsi"/>
          <w:b/>
          <w:bCs/>
          <w:sz w:val="26"/>
          <w:szCs w:val="26"/>
        </w:rPr>
        <w:t>Data Source:</w:t>
      </w:r>
    </w:p>
    <w:p w14:paraId="503312EA" w14:textId="2E5195F4" w:rsidR="00AB4CBD" w:rsidRPr="00267110" w:rsidRDefault="00AB4CBD" w:rsidP="00AB4CBD">
      <w:pPr>
        <w:rPr>
          <w:rFonts w:cstheme="minorHAnsi"/>
          <w:sz w:val="26"/>
          <w:szCs w:val="26"/>
        </w:rPr>
      </w:pPr>
      <w:r>
        <w:rPr>
          <w:rFonts w:ascii="Georgia" w:hAnsi="Georgia" w:cstheme="majorHAnsi"/>
          <w:b/>
          <w:bCs/>
          <w:sz w:val="28"/>
          <w:szCs w:val="28"/>
        </w:rPr>
        <w:t xml:space="preserve">            </w:t>
      </w:r>
      <w:r w:rsidR="00267110" w:rsidRPr="00267110">
        <w:rPr>
          <w:rFonts w:cstheme="minorHAnsi"/>
          <w:sz w:val="26"/>
          <w:szCs w:val="26"/>
        </w:rPr>
        <w:t>Utilizing</w:t>
      </w:r>
      <w:r w:rsidR="00267110">
        <w:rPr>
          <w:rFonts w:cstheme="minorHAnsi"/>
          <w:sz w:val="26"/>
          <w:szCs w:val="26"/>
        </w:rPr>
        <w:t xml:space="preserve"> Patient Data Collected </w:t>
      </w:r>
      <w:proofErr w:type="gramStart"/>
      <w:r w:rsidR="00267110">
        <w:rPr>
          <w:rFonts w:cstheme="minorHAnsi"/>
          <w:sz w:val="26"/>
          <w:szCs w:val="26"/>
        </w:rPr>
        <w:t>By</w:t>
      </w:r>
      <w:proofErr w:type="gramEnd"/>
      <w:r w:rsidR="00267110">
        <w:rPr>
          <w:rFonts w:cstheme="minorHAnsi"/>
          <w:sz w:val="26"/>
          <w:szCs w:val="26"/>
        </w:rPr>
        <w:t xml:space="preserve"> Hospital Management For Comprehensive Data Analysis.</w:t>
      </w:r>
    </w:p>
    <w:p w14:paraId="05FD54BB" w14:textId="4C3BC4C1" w:rsidR="00AB4CBD" w:rsidRDefault="00AB4CBD" w:rsidP="00AB4CB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Data Collection Tool       </w:t>
      </w:r>
      <w:proofErr w:type="gramStart"/>
      <w:r>
        <w:rPr>
          <w:rFonts w:cstheme="minorHAnsi"/>
          <w:sz w:val="24"/>
          <w:szCs w:val="24"/>
        </w:rPr>
        <w:t xml:space="preserve">  :</w:t>
      </w:r>
      <w:proofErr w:type="gramEnd"/>
      <w:r>
        <w:rPr>
          <w:rFonts w:cstheme="minorHAnsi"/>
          <w:sz w:val="24"/>
          <w:szCs w:val="24"/>
        </w:rPr>
        <w:t xml:space="preserve">  MS excel</w:t>
      </w:r>
    </w:p>
    <w:p w14:paraId="65F0EBF6" w14:textId="77777777" w:rsidR="00247A01" w:rsidRDefault="00247A01" w:rsidP="00AB4CBD">
      <w:pPr>
        <w:rPr>
          <w:rFonts w:cstheme="minorHAnsi"/>
          <w:sz w:val="24"/>
          <w:szCs w:val="24"/>
        </w:rPr>
      </w:pPr>
    </w:p>
    <w:p w14:paraId="1FEA508A" w14:textId="6C828338" w:rsidR="00AB4CBD" w:rsidRDefault="00AB4CBD" w:rsidP="00AB4CBD">
      <w:pPr>
        <w:rPr>
          <w:rFonts w:ascii="Georgia" w:hAnsi="Georgia" w:cstheme="minorHAnsi"/>
          <w:b/>
          <w:bCs/>
          <w:sz w:val="26"/>
          <w:szCs w:val="26"/>
        </w:rPr>
      </w:pPr>
      <w:r w:rsidRPr="00AB4CBD">
        <w:rPr>
          <w:rFonts w:ascii="Georgia" w:hAnsi="Georgia" w:cstheme="minorHAnsi"/>
          <w:b/>
          <w:bCs/>
          <w:sz w:val="26"/>
          <w:szCs w:val="26"/>
        </w:rPr>
        <w:lastRenderedPageBreak/>
        <w:t>Software’s Used:</w:t>
      </w:r>
    </w:p>
    <w:p w14:paraId="58944B4B" w14:textId="5BDDB4AA" w:rsidR="0085122B" w:rsidRDefault="0085122B" w:rsidP="00AB4CBD">
      <w:pPr>
        <w:rPr>
          <w:rFonts w:cstheme="minorHAnsi"/>
          <w:sz w:val="24"/>
          <w:szCs w:val="24"/>
        </w:rPr>
      </w:pPr>
      <w:r w:rsidRPr="0085122B">
        <w:rPr>
          <w:rFonts w:ascii="Georgia" w:hAnsi="Georgia" w:cstheme="minorHAnsi"/>
          <w:sz w:val="26"/>
          <w:szCs w:val="26"/>
        </w:rPr>
        <w:t xml:space="preserve">                  </w:t>
      </w:r>
      <w:r w:rsidRPr="0085122B">
        <w:rPr>
          <w:rFonts w:cstheme="minorHAnsi"/>
          <w:sz w:val="24"/>
          <w:szCs w:val="24"/>
        </w:rPr>
        <w:t xml:space="preserve"> </w:t>
      </w:r>
      <w:r w:rsidR="00267110">
        <w:rPr>
          <w:rFonts w:cstheme="minorHAnsi"/>
          <w:sz w:val="24"/>
          <w:szCs w:val="24"/>
        </w:rPr>
        <w:t xml:space="preserve">OS Tool   </w:t>
      </w:r>
      <w:r>
        <w:rPr>
          <w:rFonts w:cstheme="minorHAnsi"/>
          <w:sz w:val="24"/>
          <w:szCs w:val="24"/>
        </w:rPr>
        <w:t xml:space="preserve">               </w:t>
      </w:r>
      <w:proofErr w:type="gramStart"/>
      <w:r>
        <w:rPr>
          <w:rFonts w:cstheme="minorHAnsi"/>
          <w:sz w:val="24"/>
          <w:szCs w:val="24"/>
        </w:rPr>
        <w:t xml:space="preserve">  :</w:t>
      </w:r>
      <w:proofErr w:type="gramEnd"/>
      <w:r>
        <w:rPr>
          <w:rFonts w:cstheme="minorHAnsi"/>
          <w:sz w:val="24"/>
          <w:szCs w:val="24"/>
        </w:rPr>
        <w:t xml:space="preserve">      </w:t>
      </w:r>
      <w:r w:rsidR="00267110">
        <w:rPr>
          <w:rFonts w:cstheme="minorHAnsi"/>
          <w:sz w:val="24"/>
          <w:szCs w:val="24"/>
        </w:rPr>
        <w:t>ChatGPT</w:t>
      </w:r>
      <w:r>
        <w:rPr>
          <w:rFonts w:cstheme="minorHAnsi"/>
          <w:sz w:val="24"/>
          <w:szCs w:val="24"/>
        </w:rPr>
        <w:t xml:space="preserve"> </w:t>
      </w:r>
    </w:p>
    <w:p w14:paraId="028008F5" w14:textId="77777777" w:rsidR="0085122B" w:rsidRDefault="0085122B" w:rsidP="00AB4CB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BI Tool                   </w:t>
      </w:r>
      <w:proofErr w:type="gramStart"/>
      <w:r>
        <w:rPr>
          <w:rFonts w:cstheme="minorHAnsi"/>
          <w:sz w:val="24"/>
          <w:szCs w:val="24"/>
        </w:rPr>
        <w:t xml:space="preserve">  :</w:t>
      </w:r>
      <w:proofErr w:type="gramEnd"/>
      <w:r>
        <w:rPr>
          <w:rFonts w:cstheme="minorHAnsi"/>
          <w:sz w:val="24"/>
          <w:szCs w:val="24"/>
        </w:rPr>
        <w:t xml:space="preserve">       Microsoft Power BI</w:t>
      </w:r>
    </w:p>
    <w:p w14:paraId="69EEFD20" w14:textId="77777777" w:rsidR="00247A01" w:rsidRDefault="00247A01" w:rsidP="0085122B">
      <w:pPr>
        <w:pStyle w:val="Heading3"/>
      </w:pPr>
    </w:p>
    <w:p w14:paraId="1626781E" w14:textId="6E706C13" w:rsidR="0085122B" w:rsidRDefault="0085122B" w:rsidP="0085122B">
      <w:pPr>
        <w:pStyle w:val="Heading3"/>
        <w:rPr>
          <w:rFonts w:ascii="Georgia" w:hAnsi="Georgia"/>
          <w:b/>
          <w:bCs/>
          <w:color w:val="auto"/>
          <w:sz w:val="28"/>
          <w:szCs w:val="28"/>
        </w:rPr>
      </w:pPr>
      <w:r w:rsidRPr="0085122B">
        <w:rPr>
          <w:rFonts w:ascii="Georgia" w:hAnsi="Georgia"/>
          <w:b/>
          <w:bCs/>
          <w:color w:val="auto"/>
          <w:sz w:val="28"/>
          <w:szCs w:val="28"/>
        </w:rPr>
        <w:t>Project Process</w:t>
      </w:r>
      <w:r>
        <w:rPr>
          <w:rFonts w:ascii="Georgia" w:hAnsi="Georgia"/>
          <w:b/>
          <w:bCs/>
          <w:color w:val="auto"/>
          <w:sz w:val="28"/>
          <w:szCs w:val="28"/>
        </w:rPr>
        <w:t>:</w:t>
      </w:r>
    </w:p>
    <w:p w14:paraId="47645372" w14:textId="77777777" w:rsidR="00247A01" w:rsidRDefault="00247A01" w:rsidP="0085122B"/>
    <w:p w14:paraId="74037BB2" w14:textId="53080A12" w:rsidR="00247A01" w:rsidRDefault="00247A01" w:rsidP="0085122B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t xml:space="preserve">           </w:t>
      </w:r>
      <w:r w:rsidRPr="00247A01">
        <w:rPr>
          <w:rFonts w:asciiTheme="majorHAnsi" w:hAnsiTheme="majorHAnsi" w:cstheme="majorHAnsi"/>
          <w:b/>
          <w:bCs/>
          <w:sz w:val="26"/>
          <w:szCs w:val="26"/>
        </w:rPr>
        <w:t>Step By Step Process:</w:t>
      </w:r>
    </w:p>
    <w:p w14:paraId="5F68C9E4" w14:textId="647BFC96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247A01">
        <w:rPr>
          <w:rFonts w:cstheme="minorHAnsi"/>
          <w:sz w:val="24"/>
          <w:szCs w:val="24"/>
        </w:rPr>
        <w:t>Collec</w:t>
      </w:r>
      <w:r w:rsidR="00CB5C19">
        <w:rPr>
          <w:rFonts w:cstheme="minorHAnsi"/>
          <w:sz w:val="24"/>
          <w:szCs w:val="24"/>
        </w:rPr>
        <w:t>ting the</w:t>
      </w:r>
      <w:r w:rsidRPr="00247A01">
        <w:rPr>
          <w:rFonts w:cstheme="minorHAnsi"/>
          <w:sz w:val="24"/>
          <w:szCs w:val="24"/>
        </w:rPr>
        <w:t xml:space="preserve"> Data</w:t>
      </w:r>
      <w:r w:rsidR="00430173">
        <w:rPr>
          <w:rFonts w:cstheme="minorHAnsi"/>
          <w:sz w:val="24"/>
          <w:szCs w:val="24"/>
        </w:rPr>
        <w:t xml:space="preserve"> set</w:t>
      </w:r>
    </w:p>
    <w:p w14:paraId="22BEFB5B" w14:textId="544DD40A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Importing </w:t>
      </w:r>
      <w:r w:rsidR="00430173">
        <w:rPr>
          <w:rFonts w:cstheme="minorHAnsi"/>
          <w:sz w:val="24"/>
          <w:szCs w:val="24"/>
        </w:rPr>
        <w:t>Data set</w:t>
      </w:r>
      <w:r>
        <w:rPr>
          <w:rFonts w:cstheme="minorHAnsi"/>
          <w:sz w:val="24"/>
          <w:szCs w:val="24"/>
        </w:rPr>
        <w:t xml:space="preserve"> Into </w:t>
      </w:r>
      <w:r w:rsidR="00267110">
        <w:rPr>
          <w:rFonts w:cstheme="minorHAnsi"/>
          <w:sz w:val="24"/>
          <w:szCs w:val="24"/>
        </w:rPr>
        <w:t>Power Bi</w:t>
      </w:r>
    </w:p>
    <w:p w14:paraId="22A1CF2E" w14:textId="045CB0D2" w:rsidR="00247A01" w:rsidRPr="00FD4BA7" w:rsidRDefault="00247A01" w:rsidP="00FD4BA7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Data </w:t>
      </w:r>
      <w:r w:rsidR="00267110">
        <w:rPr>
          <w:rFonts w:cstheme="minorHAnsi"/>
          <w:sz w:val="24"/>
          <w:szCs w:val="24"/>
        </w:rPr>
        <w:t xml:space="preserve">Transform </w:t>
      </w:r>
      <w:proofErr w:type="gramStart"/>
      <w:r w:rsidR="00267110">
        <w:rPr>
          <w:rFonts w:cstheme="minorHAnsi"/>
          <w:sz w:val="24"/>
          <w:szCs w:val="24"/>
        </w:rPr>
        <w:t>And</w:t>
      </w:r>
      <w:proofErr w:type="gramEnd"/>
      <w:r w:rsidR="0026711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Cleaning</w:t>
      </w:r>
    </w:p>
    <w:p w14:paraId="1B52F144" w14:textId="68D4D075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Data </w:t>
      </w:r>
      <w:proofErr w:type="gramStart"/>
      <w:r>
        <w:rPr>
          <w:rFonts w:cstheme="minorHAnsi"/>
          <w:sz w:val="24"/>
          <w:szCs w:val="24"/>
        </w:rPr>
        <w:t>Processing</w:t>
      </w:r>
      <w:r w:rsidR="00267110">
        <w:rPr>
          <w:rFonts w:cstheme="minorHAnsi"/>
          <w:sz w:val="24"/>
          <w:szCs w:val="24"/>
        </w:rPr>
        <w:t>(</w:t>
      </w:r>
      <w:proofErr w:type="gramEnd"/>
      <w:r w:rsidR="00267110">
        <w:rPr>
          <w:rFonts w:cstheme="minorHAnsi"/>
          <w:sz w:val="24"/>
          <w:szCs w:val="24"/>
        </w:rPr>
        <w:t>DAX)</w:t>
      </w:r>
    </w:p>
    <w:p w14:paraId="5DEE29B3" w14:textId="4E2CAD6D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Data Visualization</w:t>
      </w:r>
    </w:p>
    <w:p w14:paraId="0F48ED33" w14:textId="63E5A3A6" w:rsidR="00247A01" w:rsidRDefault="00247A01" w:rsidP="00247A01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Final Dash Board</w:t>
      </w:r>
    </w:p>
    <w:p w14:paraId="145205D1" w14:textId="77777777" w:rsidR="00CB5C19" w:rsidRDefault="00CB5C19" w:rsidP="00CB5C19">
      <w:pPr>
        <w:rPr>
          <w:rFonts w:cstheme="minorHAnsi"/>
          <w:sz w:val="24"/>
          <w:szCs w:val="24"/>
        </w:rPr>
      </w:pPr>
    </w:p>
    <w:p w14:paraId="22BBD8AE" w14:textId="453609EA" w:rsidR="00CB5C19" w:rsidRDefault="00CB5C19" w:rsidP="00CB5C19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B5C19">
        <w:rPr>
          <w:rFonts w:asciiTheme="majorHAnsi" w:hAnsiTheme="majorHAnsi" w:cstheme="majorHAnsi"/>
          <w:b/>
          <w:bCs/>
          <w:sz w:val="26"/>
          <w:szCs w:val="26"/>
        </w:rPr>
        <w:t>1.Collecting Data</w:t>
      </w:r>
    </w:p>
    <w:p w14:paraId="758E738E" w14:textId="13BD82CA" w:rsidR="00CB5C19" w:rsidRPr="00CB5C19" w:rsidRDefault="00CB5C19" w:rsidP="00CB5C19">
      <w:pPr>
        <w:rPr>
          <w:rFonts w:cstheme="minorHAnsi"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                     </w:t>
      </w:r>
      <w:r>
        <w:rPr>
          <w:rFonts w:cstheme="minorHAnsi"/>
          <w:sz w:val="24"/>
          <w:szCs w:val="24"/>
        </w:rPr>
        <w:t xml:space="preserve">The Data </w:t>
      </w:r>
      <w:r w:rsidR="00430173">
        <w:rPr>
          <w:rFonts w:cstheme="minorHAnsi"/>
          <w:sz w:val="24"/>
          <w:szCs w:val="24"/>
        </w:rPr>
        <w:t xml:space="preserve">set </w:t>
      </w:r>
      <w:r>
        <w:rPr>
          <w:rFonts w:cstheme="minorHAnsi"/>
          <w:sz w:val="24"/>
          <w:szCs w:val="24"/>
        </w:rPr>
        <w:t xml:space="preserve">collected From </w:t>
      </w:r>
      <w:r w:rsidR="003C7285" w:rsidRPr="003C7285">
        <w:rPr>
          <w:rFonts w:cstheme="minorHAnsi"/>
          <w:sz w:val="24"/>
          <w:szCs w:val="24"/>
        </w:rPr>
        <w:t>Hospital Management</w:t>
      </w:r>
      <w:r w:rsidR="003C7285">
        <w:rPr>
          <w:rFonts w:cstheme="minorHAnsi"/>
          <w:sz w:val="26"/>
          <w:szCs w:val="26"/>
        </w:rPr>
        <w:t xml:space="preserve"> </w:t>
      </w:r>
      <w:proofErr w:type="gramStart"/>
      <w:r>
        <w:rPr>
          <w:rFonts w:cstheme="minorHAnsi"/>
          <w:sz w:val="24"/>
          <w:szCs w:val="24"/>
        </w:rPr>
        <w:t>In</w:t>
      </w:r>
      <w:proofErr w:type="gramEnd"/>
      <w:r>
        <w:rPr>
          <w:rFonts w:cstheme="minorHAnsi"/>
          <w:sz w:val="24"/>
          <w:szCs w:val="24"/>
        </w:rPr>
        <w:t xml:space="preserve"> The Form Of Excel Sheets</w:t>
      </w:r>
      <w:r w:rsidR="00430173">
        <w:rPr>
          <w:rFonts w:cstheme="minorHAnsi"/>
          <w:sz w:val="24"/>
          <w:szCs w:val="24"/>
        </w:rPr>
        <w:t>.</w:t>
      </w:r>
    </w:p>
    <w:p w14:paraId="45CF33EC" w14:textId="77777777" w:rsidR="00CB5C19" w:rsidRDefault="00CB5C19" w:rsidP="00CB5C19">
      <w:pPr>
        <w:rPr>
          <w:rFonts w:cstheme="minorHAnsi"/>
          <w:noProof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</w:t>
      </w:r>
    </w:p>
    <w:p w14:paraId="0A32B737" w14:textId="411DB091" w:rsidR="00CB5C19" w:rsidRDefault="003C7285" w:rsidP="00CB5C19">
      <w:pPr>
        <w:jc w:val="center"/>
        <w:rPr>
          <w:rFonts w:cstheme="min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E6A2CAD" wp14:editId="7A40D0B2">
            <wp:extent cx="5731510" cy="3582035"/>
            <wp:effectExtent l="0" t="0" r="2540" b="0"/>
            <wp:docPr id="666614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149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t xml:space="preserve"> </w:t>
      </w:r>
    </w:p>
    <w:p w14:paraId="437F8ABB" w14:textId="77777777" w:rsidR="00053FBC" w:rsidRPr="00CB5C19" w:rsidRDefault="00053FBC" w:rsidP="00CB5C19">
      <w:pPr>
        <w:jc w:val="center"/>
        <w:rPr>
          <w:rFonts w:cstheme="minorHAnsi"/>
          <w:sz w:val="24"/>
          <w:szCs w:val="24"/>
        </w:rPr>
      </w:pPr>
    </w:p>
    <w:p w14:paraId="41F6874D" w14:textId="77777777" w:rsidR="00CB5C19" w:rsidRDefault="00CB5C19" w:rsidP="00CB5C19">
      <w:pPr>
        <w:rPr>
          <w:rFonts w:cstheme="minorHAnsi"/>
          <w:sz w:val="24"/>
          <w:szCs w:val="24"/>
        </w:rPr>
      </w:pPr>
    </w:p>
    <w:p w14:paraId="63B5988E" w14:textId="090FA107" w:rsidR="00B14DEF" w:rsidRDefault="00430173" w:rsidP="00B14DEF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430173">
        <w:rPr>
          <w:rFonts w:asciiTheme="majorHAnsi" w:hAnsiTheme="majorHAnsi" w:cstheme="majorHAnsi"/>
          <w:b/>
          <w:bCs/>
          <w:sz w:val="26"/>
          <w:szCs w:val="26"/>
        </w:rPr>
        <w:lastRenderedPageBreak/>
        <w:t>2.Import</w:t>
      </w:r>
      <w:r>
        <w:rPr>
          <w:rFonts w:asciiTheme="majorHAnsi" w:hAnsiTheme="majorHAnsi" w:cstheme="majorHAnsi"/>
          <w:b/>
          <w:bCs/>
          <w:sz w:val="26"/>
          <w:szCs w:val="26"/>
        </w:rPr>
        <w:t>ing</w:t>
      </w:r>
      <w:r w:rsidRPr="00430173">
        <w:rPr>
          <w:rFonts w:asciiTheme="majorHAnsi" w:hAnsiTheme="majorHAnsi" w:cstheme="majorHAnsi"/>
          <w:b/>
          <w:bCs/>
          <w:sz w:val="26"/>
          <w:szCs w:val="26"/>
        </w:rPr>
        <w:t xml:space="preserve"> Data set Into </w:t>
      </w:r>
      <w:r w:rsidR="00053FBC">
        <w:rPr>
          <w:rFonts w:asciiTheme="majorHAnsi" w:hAnsiTheme="majorHAnsi" w:cstheme="majorHAnsi"/>
          <w:b/>
          <w:bCs/>
          <w:sz w:val="26"/>
          <w:szCs w:val="26"/>
        </w:rPr>
        <w:t>Microsoft Power BI</w:t>
      </w:r>
    </w:p>
    <w:p w14:paraId="3D7873F7" w14:textId="77777777" w:rsidR="00053FBC" w:rsidRDefault="00053FBC" w:rsidP="00B14DEF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1C835F9B" w14:textId="48C9EDEA" w:rsidR="00DF47BA" w:rsidRDefault="00DF47BA" w:rsidP="00B14DEF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</w:rPr>
      </w:pPr>
      <w:r w:rsidRPr="00DF47BA">
        <w:rPr>
          <w:rFonts w:cstheme="minorHAnsi"/>
          <w:sz w:val="24"/>
          <w:szCs w:val="24"/>
        </w:rPr>
        <w:t>For That</w:t>
      </w:r>
      <w:r w:rsidR="00BE66CD">
        <w:rPr>
          <w:rFonts w:cstheme="minorHAnsi"/>
          <w:sz w:val="24"/>
          <w:szCs w:val="24"/>
        </w:rPr>
        <w:t>,</w:t>
      </w:r>
      <w:r w:rsidRPr="00DF47BA">
        <w:rPr>
          <w:rFonts w:cstheme="minorHAnsi"/>
          <w:sz w:val="24"/>
          <w:szCs w:val="24"/>
        </w:rPr>
        <w:t xml:space="preserve"> Open </w:t>
      </w:r>
      <w:r>
        <w:rPr>
          <w:rFonts w:cstheme="minorHAnsi"/>
          <w:sz w:val="24"/>
          <w:szCs w:val="24"/>
        </w:rPr>
        <w:t>Power BI</w:t>
      </w:r>
      <w:r w:rsidR="00BE66CD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Go to Get Data and Select </w:t>
      </w:r>
      <w:r w:rsidR="00053FBC">
        <w:rPr>
          <w:rFonts w:cstheme="minorHAnsi"/>
          <w:sz w:val="24"/>
          <w:szCs w:val="24"/>
        </w:rPr>
        <w:t>Text/CSV</w:t>
      </w:r>
      <w:r>
        <w:rPr>
          <w:rFonts w:cstheme="minorHAnsi"/>
          <w:sz w:val="24"/>
          <w:szCs w:val="24"/>
        </w:rPr>
        <w:t xml:space="preserve"> </w:t>
      </w:r>
      <w:r w:rsidR="00336DD8">
        <w:rPr>
          <w:rFonts w:cstheme="minorHAnsi"/>
          <w:sz w:val="24"/>
          <w:szCs w:val="24"/>
        </w:rPr>
        <w:t>Then</w:t>
      </w:r>
      <w:r w:rsidR="00BE66CD">
        <w:rPr>
          <w:rFonts w:cstheme="minorHAnsi"/>
          <w:sz w:val="24"/>
          <w:szCs w:val="24"/>
        </w:rPr>
        <w:t>,</w:t>
      </w:r>
      <w:r w:rsidR="00336DD8">
        <w:rPr>
          <w:rFonts w:cstheme="minorHAnsi"/>
          <w:sz w:val="24"/>
          <w:szCs w:val="24"/>
        </w:rPr>
        <w:t xml:space="preserve"> Make a Connection </w:t>
      </w:r>
      <w:proofErr w:type="gramStart"/>
      <w:r w:rsidR="00336DD8">
        <w:rPr>
          <w:rFonts w:cstheme="minorHAnsi"/>
          <w:sz w:val="24"/>
          <w:szCs w:val="24"/>
        </w:rPr>
        <w:t>With</w:t>
      </w:r>
      <w:proofErr w:type="gramEnd"/>
      <w:r w:rsidR="00336DD8">
        <w:rPr>
          <w:rFonts w:cstheme="minorHAnsi"/>
          <w:sz w:val="24"/>
          <w:szCs w:val="24"/>
        </w:rPr>
        <w:t xml:space="preserve"> </w:t>
      </w:r>
      <w:r w:rsidR="00053FBC">
        <w:rPr>
          <w:rFonts w:cstheme="minorHAnsi"/>
          <w:sz w:val="24"/>
          <w:szCs w:val="24"/>
        </w:rPr>
        <w:t>CSV File</w:t>
      </w:r>
    </w:p>
    <w:p w14:paraId="37B1EABC" w14:textId="01EAE01E" w:rsidR="00336DD8" w:rsidRPr="00336DD8" w:rsidRDefault="00336DD8" w:rsidP="00336DD8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6E83564" wp14:editId="0C5824EB">
            <wp:extent cx="2804515" cy="1752821"/>
            <wp:effectExtent l="0" t="0" r="0" b="0"/>
            <wp:docPr id="15947106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10672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515" cy="175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7171ECFC" wp14:editId="4E2213A3">
            <wp:extent cx="2839924" cy="1774952"/>
            <wp:effectExtent l="0" t="0" r="0" b="0"/>
            <wp:docPr id="3744298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29873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924" cy="177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2AA48351" wp14:editId="5D603019">
            <wp:extent cx="2797267" cy="1748291"/>
            <wp:effectExtent l="0" t="0" r="3175" b="4445"/>
            <wp:docPr id="13139774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77406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267" cy="174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5A1C1779" wp14:editId="1B9E95FF">
            <wp:extent cx="2851297" cy="1782061"/>
            <wp:effectExtent l="0" t="0" r="6350" b="8890"/>
            <wp:docPr id="16085219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21921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297" cy="178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194F" w14:textId="45ADB079" w:rsidR="00336DD8" w:rsidRDefault="00336DD8" w:rsidP="00336DD8">
      <w:pPr>
        <w:rPr>
          <w:rFonts w:cstheme="minorHAnsi"/>
          <w:sz w:val="24"/>
          <w:szCs w:val="24"/>
        </w:rPr>
      </w:pPr>
    </w:p>
    <w:p w14:paraId="7E77B866" w14:textId="3592017A" w:rsidR="00336DD8" w:rsidRDefault="009B55CA" w:rsidP="009B55CA">
      <w:pPr>
        <w:pStyle w:val="ListParagraph"/>
        <w:numPr>
          <w:ilvl w:val="0"/>
          <w:numId w:val="18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After Completion of </w:t>
      </w:r>
      <w:proofErr w:type="gramStart"/>
      <w:r>
        <w:rPr>
          <w:rFonts w:cstheme="minorHAnsi"/>
          <w:sz w:val="24"/>
          <w:szCs w:val="24"/>
        </w:rPr>
        <w:t>Connection</w:t>
      </w:r>
      <w:proofErr w:type="gramEnd"/>
      <w:r>
        <w:rPr>
          <w:rFonts w:cstheme="minorHAnsi"/>
          <w:sz w:val="24"/>
          <w:szCs w:val="24"/>
        </w:rPr>
        <w:t xml:space="preserve"> we can Load Or Transform Data Based On Requirement</w:t>
      </w:r>
    </w:p>
    <w:p w14:paraId="1FEF2CAF" w14:textId="1D7B2387" w:rsidR="009B55CA" w:rsidRDefault="009B55CA" w:rsidP="009B55CA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9B55CA">
        <w:rPr>
          <w:rFonts w:asciiTheme="majorHAnsi" w:hAnsiTheme="majorHAnsi" w:cstheme="majorHAnsi"/>
          <w:b/>
          <w:bCs/>
          <w:sz w:val="26"/>
          <w:szCs w:val="26"/>
        </w:rPr>
        <w:t>6.Data Cleaning</w:t>
      </w:r>
      <w:r w:rsidR="00FD4BA7">
        <w:rPr>
          <w:rFonts w:asciiTheme="majorHAnsi" w:hAnsiTheme="majorHAnsi" w:cstheme="majorHAnsi"/>
          <w:b/>
          <w:bCs/>
          <w:sz w:val="26"/>
          <w:szCs w:val="26"/>
        </w:rPr>
        <w:t xml:space="preserve"> &amp;Processing</w:t>
      </w:r>
    </w:p>
    <w:p w14:paraId="1994137C" w14:textId="12CDF72C" w:rsidR="00FD4BA7" w:rsidRDefault="00FD4BA7" w:rsidP="00FD4BA7">
      <w:pPr>
        <w:pStyle w:val="ListParagraph"/>
        <w:numPr>
          <w:ilvl w:val="0"/>
          <w:numId w:val="20"/>
        </w:numPr>
        <w:rPr>
          <w:rFonts w:cstheme="minorHAnsi"/>
          <w:sz w:val="24"/>
          <w:szCs w:val="24"/>
        </w:rPr>
      </w:pPr>
      <w:r w:rsidRPr="00FD4BA7">
        <w:rPr>
          <w:rFonts w:cstheme="minorHAnsi"/>
          <w:sz w:val="24"/>
          <w:szCs w:val="24"/>
        </w:rPr>
        <w:t>After Loading</w:t>
      </w:r>
      <w:r w:rsidR="00BE66CD">
        <w:rPr>
          <w:rFonts w:cstheme="minorHAnsi"/>
          <w:sz w:val="24"/>
          <w:szCs w:val="24"/>
        </w:rPr>
        <w:t xml:space="preserve"> Data</w:t>
      </w:r>
      <w:r>
        <w:rPr>
          <w:rFonts w:cstheme="minorHAnsi"/>
          <w:sz w:val="24"/>
          <w:szCs w:val="24"/>
        </w:rPr>
        <w:t xml:space="preserve"> Into PowerBI By Using The Power Query Editor</w:t>
      </w:r>
      <w:r w:rsidR="00BE66CD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We Perform </w:t>
      </w:r>
      <w:proofErr w:type="gramStart"/>
      <w:r>
        <w:rPr>
          <w:rFonts w:cstheme="minorHAnsi"/>
          <w:sz w:val="24"/>
          <w:szCs w:val="24"/>
        </w:rPr>
        <w:t>DAX(</w:t>
      </w:r>
      <w:proofErr w:type="gramEnd"/>
      <w:r>
        <w:rPr>
          <w:rFonts w:cstheme="minorHAnsi"/>
          <w:sz w:val="24"/>
          <w:szCs w:val="24"/>
        </w:rPr>
        <w:t xml:space="preserve">Data Analysis Express) For Data </w:t>
      </w:r>
      <w:r w:rsidR="00A8551E">
        <w:rPr>
          <w:rFonts w:cstheme="minorHAnsi"/>
          <w:sz w:val="24"/>
          <w:szCs w:val="24"/>
        </w:rPr>
        <w:t>cleaning and Processing</w:t>
      </w:r>
    </w:p>
    <w:p w14:paraId="451E93DB" w14:textId="5E10867D" w:rsidR="00A8551E" w:rsidRDefault="00A8551E" w:rsidP="00FD4BA7">
      <w:pPr>
        <w:pStyle w:val="ListParagraph"/>
        <w:numPr>
          <w:ilvl w:val="0"/>
          <w:numId w:val="2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</w:t>
      </w:r>
      <w:r w:rsidR="00BE66CD">
        <w:rPr>
          <w:rFonts w:cstheme="minorHAnsi"/>
          <w:sz w:val="24"/>
          <w:szCs w:val="24"/>
        </w:rPr>
        <w:t>ese</w:t>
      </w:r>
      <w:r>
        <w:rPr>
          <w:rFonts w:cstheme="minorHAnsi"/>
          <w:sz w:val="24"/>
          <w:szCs w:val="24"/>
        </w:rPr>
        <w:t xml:space="preserve"> Are Some </w:t>
      </w:r>
      <w:proofErr w:type="gramStart"/>
      <w:r>
        <w:rPr>
          <w:rFonts w:cstheme="minorHAnsi"/>
          <w:sz w:val="24"/>
          <w:szCs w:val="24"/>
        </w:rPr>
        <w:t>Of</w:t>
      </w:r>
      <w:proofErr w:type="gramEnd"/>
      <w:r>
        <w:rPr>
          <w:rFonts w:cstheme="minorHAnsi"/>
          <w:sz w:val="24"/>
          <w:szCs w:val="24"/>
        </w:rPr>
        <w:t xml:space="preserve"> DAX Formulas written for Data Visualization</w:t>
      </w:r>
    </w:p>
    <w:p w14:paraId="33B3FFF2" w14:textId="33809611" w:rsidR="00A8551E" w:rsidRDefault="006937D1" w:rsidP="00A8551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</w:t>
      </w:r>
    </w:p>
    <w:p w14:paraId="2A6A29C4" w14:textId="77777777" w:rsidR="006937D1" w:rsidRDefault="006937D1" w:rsidP="00A8551E">
      <w:pPr>
        <w:rPr>
          <w:rFonts w:ascii="Georgia" w:hAnsi="Georgia" w:cstheme="minorHAnsi"/>
          <w:b/>
          <w:bCs/>
          <w:sz w:val="26"/>
          <w:szCs w:val="26"/>
        </w:rPr>
      </w:pPr>
      <w:r>
        <w:rPr>
          <w:rFonts w:cstheme="minorHAnsi"/>
          <w:sz w:val="24"/>
          <w:szCs w:val="24"/>
        </w:rPr>
        <w:t xml:space="preserve">       </w:t>
      </w:r>
      <w:r w:rsidRPr="006937D1">
        <w:rPr>
          <w:rFonts w:ascii="Georgia" w:hAnsi="Georgia" w:cstheme="minorHAnsi"/>
          <w:b/>
          <w:bCs/>
          <w:sz w:val="26"/>
          <w:szCs w:val="26"/>
        </w:rPr>
        <w:t>DAX Formula’s</w:t>
      </w:r>
      <w:r>
        <w:rPr>
          <w:rFonts w:ascii="Georgia" w:hAnsi="Georgia" w:cstheme="minorHAnsi"/>
          <w:b/>
          <w:bCs/>
          <w:sz w:val="26"/>
          <w:szCs w:val="26"/>
        </w:rPr>
        <w:t>:</w:t>
      </w:r>
    </w:p>
    <w:p w14:paraId="3E39744E" w14:textId="5727BC28" w:rsidR="006937D1" w:rsidRDefault="006937D1" w:rsidP="00A8551E">
      <w:pPr>
        <w:rPr>
          <w:rFonts w:ascii="Georgia" w:hAnsi="Georgia" w:cstheme="minorHAnsi"/>
          <w:b/>
          <w:bCs/>
          <w:sz w:val="26"/>
          <w:szCs w:val="26"/>
        </w:rPr>
      </w:pPr>
      <w:r>
        <w:rPr>
          <w:rFonts w:ascii="Georgia" w:hAnsi="Georgia" w:cstheme="minorHAnsi"/>
          <w:b/>
          <w:bCs/>
          <w:sz w:val="26"/>
          <w:szCs w:val="26"/>
        </w:rPr>
        <w:t xml:space="preserve">      1.Date Table</w:t>
      </w:r>
    </w:p>
    <w:p w14:paraId="4858050F" w14:textId="48B50D13" w:rsidR="006969F7" w:rsidRPr="00184DA6" w:rsidRDefault="006937D1" w:rsidP="00E84E7F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>
        <w:rPr>
          <w:rFonts w:ascii="Georgia" w:hAnsi="Georgia" w:cstheme="minorHAnsi"/>
          <w:b/>
          <w:bCs/>
          <w:sz w:val="26"/>
          <w:szCs w:val="26"/>
        </w:rPr>
        <w:t xml:space="preserve">         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Date Table = </w:t>
      </w:r>
      <w:proofErr w:type="gramStart"/>
      <w:r w:rsidR="00184DA6" w:rsidRPr="00184D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ADDCOLUMNS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="00184DA6" w:rsidRPr="00184D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CALENDAR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="00184DA6" w:rsidRPr="00184D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MIN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="00184DA6" w:rsidRPr="00184DA6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 DataSet'[Date]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),</w:t>
      </w:r>
      <w:r w:rsidR="00184DA6" w:rsidRPr="00184D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MAX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="00184DA6" w:rsidRPr="00184DA6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 DataSet'[Date]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)),</w:t>
      </w:r>
      <w:r w:rsidR="00184DA6" w:rsidRPr="00184DA6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"Year"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="00184DA6" w:rsidRPr="00184D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YEAR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="00184DA6" w:rsidRPr="00184DA6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[Date]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),</w:t>
      </w:r>
      <w:r w:rsidR="00184DA6" w:rsidRPr="00184DA6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"Month"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="00184DA6" w:rsidRPr="00184D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FORMAT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="00184DA6" w:rsidRPr="00184DA6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[Date]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="00184DA6" w:rsidRPr="00184DA6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"mmm"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),</w:t>
      </w:r>
      <w:r w:rsidR="00184DA6" w:rsidRPr="00184DA6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"WeekNumber"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="00184DA6" w:rsidRPr="00184D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WEEKDAY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="00184DA6" w:rsidRPr="00184DA6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[Date]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),</w:t>
      </w:r>
      <w:r w:rsidR="00184DA6" w:rsidRPr="00184DA6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"weekType"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, </w:t>
      </w:r>
      <w:r w:rsidR="00184DA6" w:rsidRPr="00184D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IF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="00184DA6" w:rsidRPr="00184D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WEEKDAY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="00184DA6" w:rsidRPr="00184DA6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[Date]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)=</w:t>
      </w:r>
      <w:r w:rsidR="00184DA6" w:rsidRPr="00184DA6">
        <w:rPr>
          <w:rFonts w:ascii="Consolas" w:eastAsia="Times New Roman" w:hAnsi="Consolas" w:cs="Times New Roman"/>
          <w:color w:val="098658"/>
          <w:kern w:val="0"/>
          <w:lang w:eastAsia="en-IN"/>
          <w14:ligatures w14:val="none"/>
        </w:rPr>
        <w:t>1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="00184DA6" w:rsidRPr="00184DA6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"Weekend"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="00184DA6" w:rsidRPr="00184D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IF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="00184DA6" w:rsidRPr="00184D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WEEKDAY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="00184DA6" w:rsidRPr="00184DA6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[Date]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)=</w:t>
      </w:r>
      <w:r w:rsidR="00184DA6" w:rsidRPr="00184DA6">
        <w:rPr>
          <w:rFonts w:ascii="Consolas" w:eastAsia="Times New Roman" w:hAnsi="Consolas" w:cs="Times New Roman"/>
          <w:color w:val="098658"/>
          <w:kern w:val="0"/>
          <w:lang w:eastAsia="en-IN"/>
          <w14:ligatures w14:val="none"/>
        </w:rPr>
        <w:t>7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="00184DA6" w:rsidRPr="00184DA6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"Weekend"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="00184DA6" w:rsidRPr="00184DA6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"Weekday"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)),</w:t>
      </w:r>
      <w:r w:rsidR="00184DA6" w:rsidRPr="00184DA6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"Weekday"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="00184DA6" w:rsidRPr="00184D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FORMAT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="00184DA6" w:rsidRPr="00184DA6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[Date]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="00184DA6" w:rsidRPr="00184DA6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"ddd"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),</w:t>
      </w:r>
      <w:r w:rsidR="00184DA6" w:rsidRPr="00184DA6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"Month Number"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="00184DA6" w:rsidRPr="00184D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MONTH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="00184DA6" w:rsidRPr="00184DA6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[Date]</w:t>
      </w:r>
      <w:r w:rsidR="00184DA6"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))</w:t>
      </w:r>
    </w:p>
    <w:p w14:paraId="3022958C" w14:textId="46765DDA" w:rsidR="006969F7" w:rsidRDefault="006969F7" w:rsidP="00E84E7F">
      <w:pPr>
        <w:shd w:val="clear" w:color="auto" w:fill="FFFFFF"/>
        <w:spacing w:line="270" w:lineRule="atLeast"/>
        <w:rPr>
          <w:rFonts w:ascii="Georgia" w:eastAsia="Times New Roman" w:hAnsi="Georgia" w:cs="Times New Roman"/>
          <w:b/>
          <w:bCs/>
          <w:color w:val="000000"/>
          <w:kern w:val="0"/>
          <w:sz w:val="26"/>
          <w:szCs w:val="26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</w:t>
      </w:r>
      <w:r w:rsidRPr="006969F7">
        <w:rPr>
          <w:rFonts w:ascii="Georgia" w:eastAsia="Times New Roman" w:hAnsi="Georgia" w:cs="Times New Roman"/>
          <w:b/>
          <w:bCs/>
          <w:color w:val="000000"/>
          <w:kern w:val="0"/>
          <w:sz w:val="26"/>
          <w:szCs w:val="26"/>
          <w:lang w:eastAsia="en-IN"/>
          <w14:ligatures w14:val="none"/>
        </w:rPr>
        <w:t>2.</w:t>
      </w:r>
      <w:r w:rsidR="00184DA6">
        <w:rPr>
          <w:rFonts w:ascii="Georgia" w:eastAsia="Times New Roman" w:hAnsi="Georgia" w:cs="Times New Roman"/>
          <w:b/>
          <w:bCs/>
          <w:color w:val="000000"/>
          <w:kern w:val="0"/>
          <w:sz w:val="26"/>
          <w:szCs w:val="26"/>
          <w:lang w:eastAsia="en-IN"/>
          <w14:ligatures w14:val="none"/>
        </w:rPr>
        <w:t>Patient Visit</w:t>
      </w:r>
      <w:r w:rsidRPr="006969F7">
        <w:rPr>
          <w:rFonts w:ascii="Georgia" w:eastAsia="Times New Roman" w:hAnsi="Georgia" w:cs="Times New Roman"/>
          <w:b/>
          <w:bCs/>
          <w:color w:val="000000"/>
          <w:kern w:val="0"/>
          <w:sz w:val="26"/>
          <w:szCs w:val="26"/>
          <w:lang w:eastAsia="en-IN"/>
          <w14:ligatures w14:val="none"/>
        </w:rPr>
        <w:t xml:space="preserve"> Data table </w:t>
      </w:r>
    </w:p>
    <w:p w14:paraId="4EC0E9C3" w14:textId="77777777" w:rsidR="00184DA6" w:rsidRPr="00184DA6" w:rsidRDefault="00184DA6" w:rsidP="00184DA6">
      <w:pPr>
        <w:pStyle w:val="ListParagraph"/>
        <w:numPr>
          <w:ilvl w:val="0"/>
          <w:numId w:val="44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Total Patients = </w:t>
      </w:r>
      <w:proofErr w:type="gramStart"/>
      <w:r w:rsidRPr="00184D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COUNT</w:t>
      </w:r>
      <w:r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184DA6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 DataSet'[patient_id]</w:t>
      </w:r>
      <w:r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</w:t>
      </w:r>
    </w:p>
    <w:p w14:paraId="30A03494" w14:textId="721D3278" w:rsidR="00184DA6" w:rsidRPr="00184DA6" w:rsidRDefault="00184DA6" w:rsidP="00184DA6">
      <w:pPr>
        <w:pStyle w:val="ListParagraph"/>
        <w:numPr>
          <w:ilvl w:val="0"/>
          <w:numId w:val="44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Aver</w:t>
      </w:r>
      <w:r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a</w:t>
      </w:r>
      <w:r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ge Wait Time = </w:t>
      </w:r>
      <w:proofErr w:type="gramStart"/>
      <w:r w:rsidRPr="00184D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AVERAGE</w:t>
      </w:r>
      <w:r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184DA6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 DataSet'[patient_waittime]</w:t>
      </w:r>
      <w:r w:rsidRPr="00184D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</w:t>
      </w:r>
    </w:p>
    <w:p w14:paraId="77DA9614" w14:textId="2788A909" w:rsidR="00184DA6" w:rsidRDefault="00184DA6" w:rsidP="00184DA6">
      <w:pPr>
        <w:pStyle w:val="ListParagraph"/>
        <w:numPr>
          <w:ilvl w:val="0"/>
          <w:numId w:val="44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Avg 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Satisfaction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Rate = </w:t>
      </w:r>
      <w:proofErr w:type="gramStart"/>
      <w:r w:rsidRPr="003B2CD3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CALCULATE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3B2CD3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AVERAGE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3B2CD3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 DataSet'[patient_sat_score]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),</w:t>
      </w:r>
      <w:r w:rsidRPr="003B2CD3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 DataSet'[patient_sat_score]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&lt;&gt;</w:t>
      </w:r>
      <w:r w:rsidRPr="003B2CD3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BLANK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())</w:t>
      </w:r>
    </w:p>
    <w:p w14:paraId="00B8319B" w14:textId="397CE9C2" w:rsidR="00035EB8" w:rsidRPr="00035EB8" w:rsidRDefault="00035EB8" w:rsidP="00035EB8">
      <w:pPr>
        <w:pStyle w:val="ListParagraph"/>
        <w:numPr>
          <w:ilvl w:val="0"/>
          <w:numId w:val="44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% No Rating = </w:t>
      </w:r>
      <w:r w:rsidRPr="00035EB8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VAR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r w:rsidRPr="00035EB8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_NoRatings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=</w:t>
      </w:r>
      <w:proofErr w:type="gramStart"/>
      <w:r w:rsidRPr="00035EB8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CALCULATE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035EB8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[Total Patients]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035EB8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 DataSet'[patient_sat_score]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=</w:t>
      </w:r>
      <w:r w:rsidRPr="00035EB8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BLANK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())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r w:rsidRPr="00035EB8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RETURN</w:t>
      </w:r>
    </w:p>
    <w:p w14:paraId="3553AE46" w14:textId="77777777" w:rsidR="00035EB8" w:rsidRPr="00035EB8" w:rsidRDefault="00035EB8" w:rsidP="00035EB8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proofErr w:type="gramStart"/>
      <w:r w:rsidRPr="00035EB8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DIVIDE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035EB8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_NoRatings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035EB8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[Total Patients]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</w:t>
      </w:r>
    </w:p>
    <w:p w14:paraId="78326C93" w14:textId="77777777" w:rsidR="00035EB8" w:rsidRPr="003B2CD3" w:rsidRDefault="00035EB8" w:rsidP="00035EB8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</w:p>
    <w:p w14:paraId="7A5DB376" w14:textId="0F8DD7C4" w:rsidR="003B2CD3" w:rsidRDefault="003B2CD3" w:rsidP="003B2CD3">
      <w:pPr>
        <w:pStyle w:val="ListParagraph"/>
        <w:numPr>
          <w:ilvl w:val="0"/>
          <w:numId w:val="44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% Administrative = </w:t>
      </w:r>
      <w:proofErr w:type="gramStart"/>
      <w:r w:rsidRPr="003B2CD3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DIVIDE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3B2CD3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COUNTROWS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3B2CD3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FILTER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3B2CD3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'PatientsDataSet'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3B2CD3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 DataSet'[patient_admin_flag]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=</w:t>
      </w:r>
      <w:r w:rsidRPr="003B2CD3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TRUE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())),</w:t>
      </w:r>
      <w:r w:rsidRPr="003B2CD3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[Total Patients]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</w:t>
      </w:r>
    </w:p>
    <w:p w14:paraId="2F0F505D" w14:textId="604A8D3A" w:rsidR="003B2CD3" w:rsidRPr="003B2CD3" w:rsidRDefault="003B2CD3" w:rsidP="003B2CD3">
      <w:pPr>
        <w:pStyle w:val="ListParagraph"/>
        <w:numPr>
          <w:ilvl w:val="0"/>
          <w:numId w:val="44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% NON Administrative = </w:t>
      </w:r>
      <w:proofErr w:type="gramStart"/>
      <w:r w:rsidRPr="003B2CD3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DIVIDE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3B2CD3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COUNTROWS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3B2CD3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FILTER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3B2CD3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 DataSet'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3B2CD3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 DataSet'[patient_admin_flag]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=</w:t>
      </w:r>
      <w:r w:rsidRPr="003B2CD3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FALSE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())),</w:t>
      </w:r>
      <w:r w:rsidRPr="003B2CD3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[Total Patients]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</w:t>
      </w:r>
    </w:p>
    <w:p w14:paraId="52D84C88" w14:textId="77777777" w:rsidR="009E60E5" w:rsidRPr="009E60E5" w:rsidRDefault="009E60E5" w:rsidP="009E60E5">
      <w:pPr>
        <w:pStyle w:val="ListParagraph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13F8FAD" w14:textId="71E73EAD" w:rsidR="003B2CD3" w:rsidRPr="003B2CD3" w:rsidRDefault="003B2CD3" w:rsidP="003B2CD3">
      <w:pPr>
        <w:pStyle w:val="ListParagraph"/>
        <w:numPr>
          <w:ilvl w:val="0"/>
          <w:numId w:val="44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% Female Visit = </w:t>
      </w:r>
      <w:proofErr w:type="gramStart"/>
      <w:r w:rsidRPr="003B2CD3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DIVIDE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3B2CD3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CALCULATE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3B2CD3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[Total Patients]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3B2CD3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 DataSet'[patient_gender]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=</w:t>
      </w:r>
      <w:r w:rsidRPr="003B2CD3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"F"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),</w:t>
      </w:r>
      <w:r w:rsidRPr="003B2CD3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[Total Patients]</w:t>
      </w:r>
      <w:r w:rsidRPr="003B2CD3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</w:t>
      </w:r>
    </w:p>
    <w:p w14:paraId="5FF69637" w14:textId="3968C20D" w:rsidR="00035EB8" w:rsidRPr="00035EB8" w:rsidRDefault="00035EB8" w:rsidP="00035EB8">
      <w:pPr>
        <w:pStyle w:val="ListParagraph"/>
        <w:numPr>
          <w:ilvl w:val="0"/>
          <w:numId w:val="44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% Male Visit = </w:t>
      </w:r>
      <w:proofErr w:type="gramStart"/>
      <w:r w:rsidRPr="00035EB8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DIVIDE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035EB8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CALCULATE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035EB8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[Total Patients]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035EB8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 DataSet'[patient_gender]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=</w:t>
      </w:r>
      <w:r w:rsidRPr="00035EB8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"M"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),</w:t>
      </w:r>
      <w:r w:rsidRPr="00035EB8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[Total Patients]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</w:t>
      </w:r>
    </w:p>
    <w:p w14:paraId="186FC0DD" w14:textId="5AB76105" w:rsidR="005E722D" w:rsidRPr="00035EB8" w:rsidRDefault="00035EB8" w:rsidP="00035EB8">
      <w:pPr>
        <w:pStyle w:val="ListParagraph"/>
        <w:numPr>
          <w:ilvl w:val="0"/>
          <w:numId w:val="44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% Unknown = </w:t>
      </w:r>
      <w:proofErr w:type="gramStart"/>
      <w:r w:rsidRPr="00035EB8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DIVIDE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035EB8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CALCULATE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035EB8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[Total Patients]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035EB8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'PatientsDataSet'[patient_gender]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=</w:t>
      </w:r>
      <w:r w:rsidRPr="00035EB8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"NC"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),</w:t>
      </w:r>
      <w:r w:rsidRPr="00035EB8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[Total Patients]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</w:t>
      </w:r>
    </w:p>
    <w:p w14:paraId="0FDD5591" w14:textId="77777777" w:rsidR="005E722D" w:rsidRPr="005E722D" w:rsidRDefault="005E722D" w:rsidP="005E722D">
      <w:pPr>
        <w:pStyle w:val="ListParagraph"/>
        <w:rPr>
          <w:rFonts w:ascii="Consolas" w:eastAsia="Times New Roman" w:hAnsi="Consolas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4A1EBA2" w14:textId="751A84D8" w:rsidR="00035EB8" w:rsidRPr="00035EB8" w:rsidRDefault="00035EB8" w:rsidP="00035EB8">
      <w:pPr>
        <w:pStyle w:val="ListParagraph"/>
        <w:numPr>
          <w:ilvl w:val="0"/>
          <w:numId w:val="44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% Referred Patient = </w:t>
      </w:r>
      <w:r w:rsidRPr="00035EB8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VAR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r w:rsidRPr="00035EB8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_FilterPatients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=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proofErr w:type="gramStart"/>
      <w:r w:rsidRPr="00035EB8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CALCULATE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035EB8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[Total Patients]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035EB8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 DataSet'[department_referral]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&lt;&gt; </w:t>
      </w:r>
      <w:r w:rsidRPr="00035EB8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"none"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r w:rsidRPr="00035EB8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RETURN</w:t>
      </w:r>
      <w:r w:rsidRPr="00035EB8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 xml:space="preserve"> </w:t>
      </w:r>
      <w:r w:rsidRPr="00035EB8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DIVIDE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035EB8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_FilterPatients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035EB8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[Total Patients]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</w:t>
      </w:r>
    </w:p>
    <w:p w14:paraId="1AEF69DE" w14:textId="1D6F42EC" w:rsidR="00035EB8" w:rsidRPr="00035EB8" w:rsidRDefault="00035EB8" w:rsidP="00035EB8">
      <w:pPr>
        <w:pStyle w:val="ListParagraph"/>
        <w:numPr>
          <w:ilvl w:val="0"/>
          <w:numId w:val="44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% Un Referred Patient = </w:t>
      </w:r>
      <w:r w:rsidRPr="00035EB8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VAR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r w:rsidRPr="00035EB8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_FilterPatients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=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proofErr w:type="gramStart"/>
      <w:r w:rsidRPr="00035EB8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CALCULATE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035EB8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[Total Patients]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035EB8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 DataSet'[department_referral]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=</w:t>
      </w:r>
      <w:r w:rsidRPr="00035EB8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"none"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r w:rsidRPr="00035EB8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RETURN</w:t>
      </w:r>
      <w:r w:rsidRPr="00035EB8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 xml:space="preserve"> </w:t>
      </w:r>
      <w:r w:rsidRPr="00035EB8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DIVIDE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035EB8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_FilterPatients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035EB8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[Total Patients]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</w:t>
      </w:r>
    </w:p>
    <w:p w14:paraId="6031A8F5" w14:textId="1D646961" w:rsidR="00035EB8" w:rsidRPr="00035EB8" w:rsidRDefault="00035EB8" w:rsidP="00035EB8">
      <w:pPr>
        <w:pStyle w:val="ListParagraph"/>
        <w:numPr>
          <w:ilvl w:val="0"/>
          <w:numId w:val="44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Age Buckets = </w:t>
      </w:r>
      <w:r w:rsidRPr="00035EB8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SWITCH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035EB8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TRUE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(),</w:t>
      </w:r>
      <w:r w:rsidRPr="00035EB8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 DataSet'[patient_age]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&lt;=</w:t>
      </w:r>
      <w:r w:rsidRPr="00035EB8">
        <w:rPr>
          <w:rFonts w:ascii="Consolas" w:eastAsia="Times New Roman" w:hAnsi="Consolas" w:cs="Times New Roman"/>
          <w:color w:val="098658"/>
          <w:kern w:val="0"/>
          <w:lang w:eastAsia="en-IN"/>
          <w14:ligatures w14:val="none"/>
        </w:rPr>
        <w:t>10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, </w:t>
      </w:r>
      <w:r w:rsidRPr="00035EB8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"0-10"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035EB8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 DataSet'[patient_age]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&lt;=</w:t>
      </w:r>
      <w:r w:rsidRPr="00035EB8">
        <w:rPr>
          <w:rFonts w:ascii="Consolas" w:eastAsia="Times New Roman" w:hAnsi="Consolas" w:cs="Times New Roman"/>
          <w:color w:val="098658"/>
          <w:kern w:val="0"/>
          <w:lang w:eastAsia="en-IN"/>
          <w14:ligatures w14:val="none"/>
        </w:rPr>
        <w:t>20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, </w:t>
      </w:r>
      <w:r w:rsidRPr="00035EB8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"11-20"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035EB8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 DataSet'[patient_age]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&lt;=</w:t>
      </w:r>
      <w:r w:rsidRPr="00035EB8">
        <w:rPr>
          <w:rFonts w:ascii="Consolas" w:eastAsia="Times New Roman" w:hAnsi="Consolas" w:cs="Times New Roman"/>
          <w:color w:val="098658"/>
          <w:kern w:val="0"/>
          <w:lang w:eastAsia="en-IN"/>
          <w14:ligatures w14:val="none"/>
        </w:rPr>
        <w:t>30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, </w:t>
      </w:r>
      <w:r w:rsidRPr="00035EB8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"21-30"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035EB8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 DataSet'[patient_age]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&lt;=</w:t>
      </w:r>
      <w:r w:rsidRPr="00035EB8">
        <w:rPr>
          <w:rFonts w:ascii="Consolas" w:eastAsia="Times New Roman" w:hAnsi="Consolas" w:cs="Times New Roman"/>
          <w:color w:val="098658"/>
          <w:kern w:val="0"/>
          <w:lang w:eastAsia="en-IN"/>
          <w14:ligatures w14:val="none"/>
        </w:rPr>
        <w:t>40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, </w:t>
      </w:r>
      <w:r w:rsidRPr="00035EB8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"31-40"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035EB8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 DataSet'[patient_age]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&lt;=</w:t>
      </w:r>
      <w:r w:rsidRPr="00035EB8">
        <w:rPr>
          <w:rFonts w:ascii="Consolas" w:eastAsia="Times New Roman" w:hAnsi="Consolas" w:cs="Times New Roman"/>
          <w:color w:val="098658"/>
          <w:kern w:val="0"/>
          <w:lang w:eastAsia="en-IN"/>
          <w14:ligatures w14:val="none"/>
        </w:rPr>
        <w:t>50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, </w:t>
      </w:r>
      <w:r w:rsidRPr="00035EB8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"41-50"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035EB8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 DataSet'[patient_age]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&lt;=</w:t>
      </w:r>
      <w:r w:rsidRPr="00035EB8">
        <w:rPr>
          <w:rFonts w:ascii="Consolas" w:eastAsia="Times New Roman" w:hAnsi="Consolas" w:cs="Times New Roman"/>
          <w:color w:val="098658"/>
          <w:kern w:val="0"/>
          <w:lang w:eastAsia="en-IN"/>
          <w14:ligatures w14:val="none"/>
        </w:rPr>
        <w:t>60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, </w:t>
      </w:r>
      <w:r w:rsidRPr="00035EB8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"51-60"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035EB8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 DataSet'[patient_age]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&lt;=</w:t>
      </w:r>
      <w:r w:rsidRPr="00035EB8">
        <w:rPr>
          <w:rFonts w:ascii="Consolas" w:eastAsia="Times New Roman" w:hAnsi="Consolas" w:cs="Times New Roman"/>
          <w:color w:val="098658"/>
          <w:kern w:val="0"/>
          <w:lang w:eastAsia="en-IN"/>
          <w14:ligatures w14:val="none"/>
        </w:rPr>
        <w:t>70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, </w:t>
      </w:r>
      <w:r w:rsidRPr="00035EB8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"61-70"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035EB8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"70+"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</w:t>
      </w:r>
    </w:p>
    <w:p w14:paraId="3611E4B8" w14:textId="4B982D87" w:rsidR="00035EB8" w:rsidRPr="00035EB8" w:rsidRDefault="00035EB8" w:rsidP="00035EB8">
      <w:pPr>
        <w:pStyle w:val="ListParagraph"/>
        <w:numPr>
          <w:ilvl w:val="0"/>
          <w:numId w:val="44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Age Group = </w:t>
      </w:r>
      <w:r w:rsidRPr="00035EB8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VAR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r w:rsidRPr="00035EB8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_patientAge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= </w:t>
      </w:r>
      <w:r w:rsidRPr="00035EB8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 DataSet'[patient_age]</w:t>
      </w:r>
      <w:r w:rsidRPr="00035EB8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 xml:space="preserve"> </w:t>
      </w:r>
      <w:r w:rsidRPr="00035EB8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RETURN</w:t>
      </w:r>
      <w:r w:rsidRPr="00035EB8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 xml:space="preserve"> </w:t>
      </w:r>
      <w:proofErr w:type="gramStart"/>
      <w:r w:rsidRPr="00035EB8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IF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035EB8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_patientAge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&lt;</w:t>
      </w:r>
      <w:r w:rsidRPr="00035EB8">
        <w:rPr>
          <w:rFonts w:ascii="Consolas" w:eastAsia="Times New Roman" w:hAnsi="Consolas" w:cs="Times New Roman"/>
          <w:color w:val="098658"/>
          <w:kern w:val="0"/>
          <w:lang w:eastAsia="en-IN"/>
          <w14:ligatures w14:val="none"/>
        </w:rPr>
        <w:t>2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035EB8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"infancy"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035EB8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IF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035EB8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_patientAge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&lt;</w:t>
      </w:r>
      <w:r w:rsidRPr="00035EB8">
        <w:rPr>
          <w:rFonts w:ascii="Consolas" w:eastAsia="Times New Roman" w:hAnsi="Consolas" w:cs="Times New Roman"/>
          <w:color w:val="098658"/>
          <w:kern w:val="0"/>
          <w:lang w:eastAsia="en-IN"/>
          <w14:ligatures w14:val="none"/>
        </w:rPr>
        <w:t>6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035EB8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"Early Childhood"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035EB8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IF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035EB8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_patientAge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&lt;</w:t>
      </w:r>
      <w:r w:rsidRPr="00035EB8">
        <w:rPr>
          <w:rFonts w:ascii="Consolas" w:eastAsia="Times New Roman" w:hAnsi="Consolas" w:cs="Times New Roman"/>
          <w:color w:val="098658"/>
          <w:kern w:val="0"/>
          <w:lang w:eastAsia="en-IN"/>
          <w14:ligatures w14:val="none"/>
        </w:rPr>
        <w:t>12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035EB8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"Middle Childhood"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035EB8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IF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035EB8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_patientAge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&lt;</w:t>
      </w:r>
      <w:r w:rsidRPr="00035EB8">
        <w:rPr>
          <w:rFonts w:ascii="Consolas" w:eastAsia="Times New Roman" w:hAnsi="Consolas" w:cs="Times New Roman"/>
          <w:color w:val="098658"/>
          <w:kern w:val="0"/>
          <w:lang w:eastAsia="en-IN"/>
          <w14:ligatures w14:val="none"/>
        </w:rPr>
        <w:t>18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035EB8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"Teenager"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035EB8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"Adult"</w:t>
      </w:r>
      <w:r w:rsidRPr="00035EB8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))))</w:t>
      </w:r>
    </w:p>
    <w:p w14:paraId="2FE7BA5F" w14:textId="39CA0CA6" w:rsidR="00C720A6" w:rsidRPr="00C720A6" w:rsidRDefault="00C720A6" w:rsidP="00C720A6">
      <w:pPr>
        <w:pStyle w:val="ListParagraph"/>
        <w:numPr>
          <w:ilvl w:val="0"/>
          <w:numId w:val="44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CF Marks Point(month) = </w:t>
      </w:r>
      <w:r w:rsidRPr="00C720A6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VAR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r w:rsidRPr="00C720A6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_Patient_table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=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proofErr w:type="gramStart"/>
      <w:r w:rsidRPr="00C720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CALCULATETABLE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( </w:t>
      </w:r>
      <w:r w:rsidRPr="00C720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ADDCOLUMNS</w:t>
      </w:r>
      <w:proofErr w:type="gramEnd"/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C720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SUMMARIZE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C720A6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'Date Table'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C720A6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'Date Table'[Month]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),</w:t>
      </w:r>
      <w:r w:rsidRPr="00C720A6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"@TotalPatients"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C720A6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[Total Patients]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),</w:t>
      </w:r>
      <w:r w:rsidRPr="00C720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ALLSELECTED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())</w:t>
      </w:r>
    </w:p>
    <w:p w14:paraId="6C4DE658" w14:textId="59B87DBF" w:rsidR="00C720A6" w:rsidRPr="00C720A6" w:rsidRDefault="00C720A6" w:rsidP="00C720A6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C720A6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VAR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r w:rsidRPr="00C720A6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_Minvalu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=</w:t>
      </w:r>
      <w:r w:rsidRPr="00C720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MINX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C720A6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_Patient_</w:t>
      </w:r>
      <w:proofErr w:type="gramStart"/>
      <w:r w:rsidRPr="00C720A6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table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C720A6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[</w:t>
      </w:r>
      <w:proofErr w:type="gramEnd"/>
      <w:r w:rsidRPr="00C720A6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@TotalPatients]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r w:rsidRPr="00C720A6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VAR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r w:rsidRPr="00C720A6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_Maxvalu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=</w:t>
      </w:r>
      <w:r w:rsidRPr="00C720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MAXX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C720A6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_Patient_table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C720A6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[@TotalPatients]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</w:t>
      </w:r>
    </w:p>
    <w:p w14:paraId="6C20C5F7" w14:textId="017C324D" w:rsidR="00C720A6" w:rsidRPr="00C720A6" w:rsidRDefault="00C720A6" w:rsidP="00C720A6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C720A6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VAR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r w:rsidRPr="00C720A6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_Totalpatients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proofErr w:type="gramStart"/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=</w:t>
      </w:r>
      <w:r w:rsidRPr="00C720A6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</w:t>
      </w:r>
      <w:proofErr w:type="gramEnd"/>
      <w:r w:rsidRPr="00C720A6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Total Patients]</w:t>
      </w:r>
      <w:r w:rsidRPr="00C720A6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 xml:space="preserve"> </w:t>
      </w:r>
      <w:r w:rsidRPr="00C720A6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RETURN</w:t>
      </w:r>
      <w:r w:rsidRPr="00C720A6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 xml:space="preserve"> </w:t>
      </w:r>
      <w:r w:rsidRPr="00C720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SWITCH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C720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TRUE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(),</w:t>
      </w:r>
    </w:p>
    <w:p w14:paraId="419973FE" w14:textId="40E28E01" w:rsidR="00C720A6" w:rsidRPr="00C720A6" w:rsidRDefault="00C720A6" w:rsidP="00C720A6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C720A6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_Totalpatients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=</w:t>
      </w:r>
      <w:r w:rsidRPr="00C720A6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_Minvalu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proofErr w:type="gramStart"/>
      <w:r w:rsidRPr="00C720A6">
        <w:rPr>
          <w:rFonts w:ascii="Consolas" w:eastAsia="Times New Roman" w:hAnsi="Consolas" w:cs="Times New Roman"/>
          <w:color w:val="098658"/>
          <w:kern w:val="0"/>
          <w:lang w:eastAsia="en-IN"/>
          <w14:ligatures w14:val="none"/>
        </w:rPr>
        <w:t>0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C720A6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</w:t>
      </w:r>
      <w:proofErr w:type="gramEnd"/>
      <w:r w:rsidRPr="00C720A6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Totalpatients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=</w:t>
      </w:r>
      <w:r w:rsidRPr="00C720A6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_Maxvalu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C720A6">
        <w:rPr>
          <w:rFonts w:ascii="Consolas" w:eastAsia="Times New Roman" w:hAnsi="Consolas" w:cs="Times New Roman"/>
          <w:color w:val="098658"/>
          <w:kern w:val="0"/>
          <w:lang w:eastAsia="en-IN"/>
          <w14:ligatures w14:val="none"/>
        </w:rPr>
        <w:t>1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</w:t>
      </w:r>
    </w:p>
    <w:p w14:paraId="63A787E0" w14:textId="0649F8C5" w:rsidR="00C720A6" w:rsidRPr="00C720A6" w:rsidRDefault="00C720A6" w:rsidP="00C720A6">
      <w:pPr>
        <w:pStyle w:val="ListParagraph"/>
        <w:numPr>
          <w:ilvl w:val="0"/>
          <w:numId w:val="44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lastRenderedPageBreak/>
        <w:t xml:space="preserve">CF Marks </w:t>
      </w:r>
      <w:proofErr w:type="gramStart"/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Point(</w:t>
      </w:r>
      <w:proofErr w:type="gramEnd"/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Year) = </w:t>
      </w:r>
      <w:r w:rsidRPr="00C720A6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VAR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r w:rsidRPr="00C720A6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_Patient_table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=</w:t>
      </w:r>
      <w:r w:rsidRPr="00C720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CALCULATETABLE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C720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ADDCOLUMNS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C720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SUMMARIZE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C720A6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'Date Table'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C720A6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'Date Table'[Year]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), </w:t>
      </w:r>
      <w:r w:rsidRPr="00C720A6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"@TotalPatients"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C720A6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[Total Patients]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),</w:t>
      </w:r>
      <w:r w:rsidRPr="00C720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ALLSELECTED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())</w:t>
      </w:r>
    </w:p>
    <w:p w14:paraId="2D148EB8" w14:textId="77777777" w:rsidR="00C720A6" w:rsidRPr="00C720A6" w:rsidRDefault="00C720A6" w:rsidP="00C720A6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C720A6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VAR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r w:rsidRPr="00C720A6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_Minvalu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=</w:t>
      </w:r>
      <w:r w:rsidRPr="00C720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MINX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C720A6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_Patient_</w:t>
      </w:r>
      <w:proofErr w:type="gramStart"/>
      <w:r w:rsidRPr="00C720A6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table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C720A6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[</w:t>
      </w:r>
      <w:proofErr w:type="gramEnd"/>
      <w:r w:rsidRPr="00C720A6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@TotalPatients]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</w:t>
      </w:r>
    </w:p>
    <w:p w14:paraId="08B3E35E" w14:textId="77777777" w:rsidR="00C720A6" w:rsidRPr="00C720A6" w:rsidRDefault="00C720A6" w:rsidP="00C720A6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C720A6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VAR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r w:rsidRPr="00C720A6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_Maxvalu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=</w:t>
      </w:r>
      <w:r w:rsidRPr="00C720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MAXX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C720A6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_Patient_</w:t>
      </w:r>
      <w:proofErr w:type="gramStart"/>
      <w:r w:rsidRPr="00C720A6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table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C720A6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[</w:t>
      </w:r>
      <w:proofErr w:type="gramEnd"/>
      <w:r w:rsidRPr="00C720A6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@TotalPatients]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</w:t>
      </w:r>
    </w:p>
    <w:p w14:paraId="78263B4D" w14:textId="77777777" w:rsidR="00C720A6" w:rsidRPr="00C720A6" w:rsidRDefault="00C720A6" w:rsidP="00C720A6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C720A6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VAR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r w:rsidRPr="00C720A6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_Totalpatients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proofErr w:type="gramStart"/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=</w:t>
      </w:r>
      <w:r w:rsidRPr="00C720A6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</w:t>
      </w:r>
      <w:proofErr w:type="gramEnd"/>
      <w:r w:rsidRPr="00C720A6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Total Patients]</w:t>
      </w:r>
    </w:p>
    <w:p w14:paraId="6DBDF4FA" w14:textId="77777777" w:rsidR="00C720A6" w:rsidRPr="00C720A6" w:rsidRDefault="00C720A6" w:rsidP="00C720A6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C720A6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RETURN</w:t>
      </w:r>
    </w:p>
    <w:p w14:paraId="7662F437" w14:textId="1E49A27F" w:rsidR="00C720A6" w:rsidRPr="00C720A6" w:rsidRDefault="00C720A6" w:rsidP="00C720A6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C720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SWITCH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Start"/>
      <w:r w:rsidRPr="00C720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TRUE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), </w:t>
      </w:r>
      <w:r w:rsidRPr="00C720A6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_Totalpatients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=</w:t>
      </w:r>
      <w:r w:rsidRPr="00C720A6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_Minvalu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C720A6">
        <w:rPr>
          <w:rFonts w:ascii="Consolas" w:eastAsia="Times New Roman" w:hAnsi="Consolas" w:cs="Times New Roman"/>
          <w:color w:val="098658"/>
          <w:kern w:val="0"/>
          <w:lang w:eastAsia="en-IN"/>
          <w14:ligatures w14:val="none"/>
        </w:rPr>
        <w:t>0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, </w:t>
      </w:r>
      <w:r w:rsidRPr="00C720A6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_Totalpatients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=</w:t>
      </w:r>
      <w:r w:rsidRPr="00C720A6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_Maxvalu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C720A6">
        <w:rPr>
          <w:rFonts w:ascii="Consolas" w:eastAsia="Times New Roman" w:hAnsi="Consolas" w:cs="Times New Roman"/>
          <w:color w:val="098658"/>
          <w:kern w:val="0"/>
          <w:lang w:eastAsia="en-IN"/>
          <w14:ligatures w14:val="none"/>
        </w:rPr>
        <w:t>1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</w:t>
      </w:r>
    </w:p>
    <w:p w14:paraId="04021190" w14:textId="281D33E2" w:rsidR="00C720A6" w:rsidRPr="00C720A6" w:rsidRDefault="00C720A6" w:rsidP="00C720A6">
      <w:pPr>
        <w:pStyle w:val="ListParagraph"/>
        <w:numPr>
          <w:ilvl w:val="0"/>
          <w:numId w:val="44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Hitmap Caption = </w:t>
      </w:r>
      <w:r w:rsidRPr="00C720A6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VAR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r w:rsidRPr="00C720A6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_selectMeasure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=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proofErr w:type="gramStart"/>
      <w:r w:rsidRPr="00C720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SELECTEDVALUE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C720A6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Parameter[Parameter Order]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</w:t>
      </w:r>
    </w:p>
    <w:p w14:paraId="6801DECE" w14:textId="2E20986F" w:rsidR="00C720A6" w:rsidRPr="00C720A6" w:rsidRDefault="00C720A6" w:rsidP="00C720A6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C720A6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RETURN</w:t>
      </w:r>
      <w:r w:rsidRPr="00C720A6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 xml:space="preserve"> </w:t>
      </w:r>
      <w:proofErr w:type="gramStart"/>
      <w:r w:rsidRPr="00C720A6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IF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C720A6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_selectMeasure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=</w:t>
      </w:r>
      <w:r w:rsidRPr="00C720A6">
        <w:rPr>
          <w:rFonts w:ascii="Consolas" w:eastAsia="Times New Roman" w:hAnsi="Consolas" w:cs="Times New Roman"/>
          <w:color w:val="098658"/>
          <w:kern w:val="0"/>
          <w:lang w:eastAsia="en-IN"/>
          <w14:ligatures w14:val="none"/>
        </w:rPr>
        <w:t>1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</w:p>
    <w:p w14:paraId="244E3DAB" w14:textId="1F91625F" w:rsidR="00C720A6" w:rsidRDefault="00C720A6" w:rsidP="00C720A6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C720A6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 xml:space="preserve">"The Darkest Colour </w:t>
      </w:r>
      <w:proofErr w:type="gramStart"/>
      <w:r w:rsidRPr="00C720A6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On</w:t>
      </w:r>
      <w:proofErr w:type="gramEnd"/>
      <w:r w:rsidRPr="00C720A6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 xml:space="preserve"> Scale Denotes High Wait Time On Age_group"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C720A6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"Patients Are Most Statifed When Scale Shows The darkest Colour On The Age_Group"</w:t>
      </w:r>
      <w:r w:rsidRPr="00C720A6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</w:t>
      </w:r>
    </w:p>
    <w:p w14:paraId="34F6BAAF" w14:textId="77777777" w:rsidR="00BF6A6C" w:rsidRPr="00C720A6" w:rsidRDefault="00BF6A6C" w:rsidP="00C720A6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</w:p>
    <w:p w14:paraId="489044B9" w14:textId="77777777" w:rsidR="00BF6A6C" w:rsidRPr="00BF6A6C" w:rsidRDefault="00BF6A6C" w:rsidP="00BF6A6C">
      <w:pPr>
        <w:pStyle w:val="ListParagraph"/>
        <w:numPr>
          <w:ilvl w:val="0"/>
          <w:numId w:val="44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Hour = </w:t>
      </w:r>
      <w:proofErr w:type="gramStart"/>
      <w:r w:rsidRPr="00BF6A6C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HOUR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BF6A6C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 DataSet'[Time]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</w:t>
      </w:r>
    </w:p>
    <w:p w14:paraId="045C9708" w14:textId="77777777" w:rsidR="00BF6A6C" w:rsidRDefault="00BF6A6C" w:rsidP="00BF6A6C">
      <w:pPr>
        <w:pStyle w:val="ListParagraph"/>
        <w:numPr>
          <w:ilvl w:val="0"/>
          <w:numId w:val="44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AvgVisitsPerMonth = </w:t>
      </w:r>
      <w:proofErr w:type="gramStart"/>
      <w:r w:rsidRPr="00BF6A6C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DIVIDE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BF6A6C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[Total Patients]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, </w:t>
      </w:r>
      <w:r w:rsidRPr="00BF6A6C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COUNTROWS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BF6A6C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DATESYTD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BF6A6C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 DataSet'[Date]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)))</w:t>
      </w:r>
    </w:p>
    <w:p w14:paraId="3453129C" w14:textId="77777777" w:rsidR="00BF6A6C" w:rsidRPr="00BF6A6C" w:rsidRDefault="00BF6A6C" w:rsidP="00BF6A6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</w:p>
    <w:p w14:paraId="0FA7DA18" w14:textId="4969EFD0" w:rsidR="00A8551E" w:rsidRPr="00BF6A6C" w:rsidRDefault="00BF6A6C" w:rsidP="003315FA">
      <w:pPr>
        <w:pStyle w:val="ListParagraph"/>
        <w:numPr>
          <w:ilvl w:val="0"/>
          <w:numId w:val="44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SeasonalIndex = </w:t>
      </w:r>
      <w:r w:rsidRPr="00BF6A6C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[Total Patients]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/ </w:t>
      </w:r>
      <w:r w:rsidRPr="00BF6A6C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[AvgVisitsPerMonth]</w:t>
      </w:r>
    </w:p>
    <w:p w14:paraId="10517770" w14:textId="77777777" w:rsidR="00BF6A6C" w:rsidRPr="00BF6A6C" w:rsidRDefault="00BF6A6C" w:rsidP="00BF6A6C">
      <w:pPr>
        <w:pStyle w:val="ListParagraph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</w:p>
    <w:p w14:paraId="0E8CEBEA" w14:textId="6DE822CF" w:rsidR="00BF6A6C" w:rsidRPr="00BF6A6C" w:rsidRDefault="00BF6A6C" w:rsidP="00BF6A6C">
      <w:pPr>
        <w:pStyle w:val="ListParagraph"/>
        <w:numPr>
          <w:ilvl w:val="0"/>
          <w:numId w:val="44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Parameter = </w:t>
      </w:r>
      <w:proofErr w:type="gramStart"/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{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BF6A6C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"Avg Wait Time"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, </w:t>
      </w:r>
      <w:r w:rsidRPr="00BF6A6C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NAMEOF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BF6A6C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 DataSet'</w:t>
      </w:r>
      <w:r w:rsidRPr="00BF6A6C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[Avearge Wait Time]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), </w:t>
      </w:r>
      <w:r w:rsidRPr="00BF6A6C">
        <w:rPr>
          <w:rFonts w:ascii="Consolas" w:eastAsia="Times New Roman" w:hAnsi="Consolas" w:cs="Times New Roman"/>
          <w:color w:val="098658"/>
          <w:kern w:val="0"/>
          <w:lang w:eastAsia="en-IN"/>
          <w14:ligatures w14:val="none"/>
        </w:rPr>
        <w:t>1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),</w:t>
      </w:r>
    </w:p>
    <w:p w14:paraId="16EA52FC" w14:textId="656DF928" w:rsidR="00BF6A6C" w:rsidRDefault="00BF6A6C" w:rsidP="00BF6A6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BF6A6C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"Avg Statisfaction Rate"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, </w:t>
      </w:r>
      <w:proofErr w:type="gramStart"/>
      <w:r w:rsidRPr="00BF6A6C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NAMEOF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BF6A6C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'Patients DataSet'</w:t>
      </w:r>
      <w:r w:rsidRPr="00BF6A6C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[Avg Statisfaction Rate]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), </w:t>
      </w:r>
      <w:r w:rsidRPr="00BF6A6C">
        <w:rPr>
          <w:rFonts w:ascii="Consolas" w:eastAsia="Times New Roman" w:hAnsi="Consolas" w:cs="Times New Roman"/>
          <w:color w:val="098658"/>
          <w:kern w:val="0"/>
          <w:lang w:eastAsia="en-IN"/>
          <w14:ligatures w14:val="none"/>
        </w:rPr>
        <w:t>0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)}</w:t>
      </w:r>
    </w:p>
    <w:p w14:paraId="56DD4268" w14:textId="7E3ADA1F" w:rsidR="00BF6A6C" w:rsidRPr="00BF6A6C" w:rsidRDefault="00BF6A6C" w:rsidP="00BF6A6C">
      <w:pPr>
        <w:pStyle w:val="ListParagraph"/>
        <w:numPr>
          <w:ilvl w:val="0"/>
          <w:numId w:val="44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Value Marks Point(month) = </w:t>
      </w:r>
      <w:r w:rsidRPr="00BF6A6C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VAR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r w:rsidRPr="00BF6A6C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_Patient_table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=</w:t>
      </w:r>
    </w:p>
    <w:p w14:paraId="47F5DE19" w14:textId="6E5DE2FB" w:rsidR="00BF6A6C" w:rsidRPr="00BF6A6C" w:rsidRDefault="00BF6A6C" w:rsidP="00BF6A6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proofErr w:type="gramStart"/>
      <w:r w:rsidRPr="00BF6A6C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CALCULATETABLE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BF6A6C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ADDCOLUMNS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BF6A6C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SUMMARIZE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BF6A6C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'Date Table'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BF6A6C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'Date Table'[Month]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),</w:t>
      </w:r>
      <w:r w:rsidRPr="00BF6A6C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"@TotalPatients"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BF6A6C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[Total Patients]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),</w:t>
      </w:r>
    </w:p>
    <w:p w14:paraId="0EE3A7F6" w14:textId="0659E365" w:rsidR="00BF6A6C" w:rsidRPr="00BF6A6C" w:rsidRDefault="00BF6A6C" w:rsidP="00BF6A6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proofErr w:type="gramStart"/>
      <w:r w:rsidRPr="00BF6A6C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ALLSELECTED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))</w:t>
      </w:r>
    </w:p>
    <w:p w14:paraId="4EAF34CD" w14:textId="77777777" w:rsidR="00BF6A6C" w:rsidRPr="00BF6A6C" w:rsidRDefault="00BF6A6C" w:rsidP="00BF6A6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BF6A6C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VAR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r w:rsidRPr="00BF6A6C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_Minvalu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=</w:t>
      </w:r>
      <w:r w:rsidRPr="00BF6A6C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MINX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BF6A6C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_Patient_</w:t>
      </w:r>
      <w:proofErr w:type="gramStart"/>
      <w:r w:rsidRPr="00BF6A6C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table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BF6A6C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[</w:t>
      </w:r>
      <w:proofErr w:type="gramEnd"/>
      <w:r w:rsidRPr="00BF6A6C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@TotalPatients]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</w:t>
      </w:r>
    </w:p>
    <w:p w14:paraId="32896B4C" w14:textId="77777777" w:rsidR="00BF6A6C" w:rsidRPr="00BF6A6C" w:rsidRDefault="00BF6A6C" w:rsidP="00BF6A6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BF6A6C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VAR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r w:rsidRPr="00BF6A6C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_Maxvalu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=</w:t>
      </w:r>
      <w:r w:rsidRPr="00BF6A6C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MAXX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BF6A6C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_Patient_</w:t>
      </w:r>
      <w:proofErr w:type="gramStart"/>
      <w:r w:rsidRPr="00BF6A6C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table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BF6A6C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[</w:t>
      </w:r>
      <w:proofErr w:type="gramEnd"/>
      <w:r w:rsidRPr="00BF6A6C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@TotalPatients]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</w:t>
      </w:r>
    </w:p>
    <w:p w14:paraId="5CE61FBE" w14:textId="77777777" w:rsidR="00BF6A6C" w:rsidRPr="00BF6A6C" w:rsidRDefault="00BF6A6C" w:rsidP="00BF6A6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BF6A6C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VAR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r w:rsidRPr="00BF6A6C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_Totalpatients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proofErr w:type="gramStart"/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=</w:t>
      </w:r>
      <w:r w:rsidRPr="00BF6A6C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</w:t>
      </w:r>
      <w:proofErr w:type="gramEnd"/>
      <w:r w:rsidRPr="00BF6A6C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Total Patients]</w:t>
      </w:r>
    </w:p>
    <w:p w14:paraId="035CB3C3" w14:textId="4C211C2A" w:rsidR="00BF6A6C" w:rsidRPr="00BF6A6C" w:rsidRDefault="00BF6A6C" w:rsidP="00BF6A6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BF6A6C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RETURN</w:t>
      </w:r>
    </w:p>
    <w:p w14:paraId="1668FD5C" w14:textId="77777777" w:rsidR="00BF6A6C" w:rsidRPr="00BF6A6C" w:rsidRDefault="00BF6A6C" w:rsidP="00BF6A6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proofErr w:type="gramStart"/>
      <w:r w:rsidRPr="00BF6A6C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SWITCH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End"/>
    </w:p>
    <w:p w14:paraId="44356C61" w14:textId="3F692C4B" w:rsidR="00BF6A6C" w:rsidRDefault="00BF6A6C" w:rsidP="00BF6A6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proofErr w:type="gramStart"/>
      <w:r w:rsidRPr="00BF6A6C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TRUE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),</w:t>
      </w:r>
      <w:r w:rsidRPr="00BF6A6C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_Totalpatients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=</w:t>
      </w:r>
      <w:r w:rsidRPr="00BF6A6C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_Minvalu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BF6A6C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[Total Patients]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, </w:t>
      </w:r>
      <w:r w:rsidRPr="00BF6A6C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_Totalpatients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=</w:t>
      </w:r>
      <w:r w:rsidRPr="00BF6A6C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_Maxvalu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BF6A6C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[Total Patients]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</w:t>
      </w:r>
    </w:p>
    <w:p w14:paraId="5CDB1328" w14:textId="1322C21D" w:rsidR="00BF6A6C" w:rsidRDefault="00BF6A6C" w:rsidP="00BF6A6C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</w:p>
    <w:p w14:paraId="1E89EB1D" w14:textId="52C31353" w:rsidR="00BF6A6C" w:rsidRDefault="00BF6A6C" w:rsidP="00BF6A6C">
      <w:pPr>
        <w:shd w:val="clear" w:color="auto" w:fill="FFFFFF"/>
        <w:spacing w:line="270" w:lineRule="atLeast"/>
        <w:rPr>
          <w:rFonts w:ascii="Georgia" w:eastAsia="Times New Roman" w:hAnsi="Georgia" w:cs="Times New Roman"/>
          <w:b/>
          <w:bCs/>
          <w:color w:val="000000"/>
          <w:kern w:val="0"/>
          <w:sz w:val="26"/>
          <w:szCs w:val="26"/>
          <w:lang w:eastAsia="en-IN"/>
          <w14:ligatures w14:val="none"/>
        </w:rPr>
      </w:pPr>
      <w:r w:rsidRPr="00BF6A6C">
        <w:rPr>
          <w:rFonts w:ascii="Georgia" w:eastAsia="Times New Roman" w:hAnsi="Georgia" w:cs="Times New Roman"/>
          <w:b/>
          <w:bCs/>
          <w:color w:val="000000"/>
          <w:kern w:val="0"/>
          <w:sz w:val="26"/>
          <w:szCs w:val="26"/>
          <w:lang w:eastAsia="en-IN"/>
          <w14:ligatures w14:val="none"/>
        </w:rPr>
        <w:t xml:space="preserve">   3.Table</w:t>
      </w:r>
    </w:p>
    <w:p w14:paraId="5435571B" w14:textId="7C4F7A36" w:rsidR="00BF6A6C" w:rsidRPr="00BF6A6C" w:rsidRDefault="00BF6A6C" w:rsidP="00BF6A6C">
      <w:pPr>
        <w:pStyle w:val="ListParagraph"/>
        <w:numPr>
          <w:ilvl w:val="0"/>
          <w:numId w:val="59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Table = </w:t>
      </w:r>
      <w:r w:rsidRPr="00BF6A6C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VAR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r w:rsidRPr="00BF6A6C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_Patient_table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=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proofErr w:type="gramStart"/>
      <w:r w:rsidRPr="00BF6A6C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CALCULATETABLE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( </w:t>
      </w:r>
      <w:r w:rsidRPr="00BF6A6C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ADDCOLUMNS</w:t>
      </w:r>
      <w:proofErr w:type="gramEnd"/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r w:rsidRPr="00BF6A6C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SUMMARIZE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r w:rsidRPr="00BF6A6C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'Date Table'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BF6A6C">
        <w:rPr>
          <w:rFonts w:ascii="Consolas" w:eastAsia="Times New Roman" w:hAnsi="Consolas" w:cs="Times New Roman"/>
          <w:color w:val="001080"/>
          <w:kern w:val="0"/>
          <w:lang w:eastAsia="en-IN"/>
          <w14:ligatures w14:val="none"/>
        </w:rPr>
        <w:t>'Date Table'[Month]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),</w:t>
      </w:r>
    </w:p>
    <w:p w14:paraId="5D73EEAB" w14:textId="24BA4820" w:rsidR="00BF6A6C" w:rsidRPr="00BF6A6C" w:rsidRDefault="00BF6A6C" w:rsidP="00BF6A6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r w:rsidRPr="00BF6A6C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"@TotalPatients</w:t>
      </w:r>
      <w:proofErr w:type="gramStart"/>
      <w:r w:rsidRPr="00BF6A6C">
        <w:rPr>
          <w:rFonts w:ascii="Consolas" w:eastAsia="Times New Roman" w:hAnsi="Consolas" w:cs="Times New Roman"/>
          <w:color w:val="A31515"/>
          <w:kern w:val="0"/>
          <w:lang w:eastAsia="en-IN"/>
          <w14:ligatures w14:val="none"/>
        </w:rPr>
        <w:t>"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,</w:t>
      </w:r>
      <w:r w:rsidRPr="00BF6A6C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[</w:t>
      </w:r>
      <w:proofErr w:type="gramEnd"/>
      <w:r w:rsidRPr="00BF6A6C">
        <w:rPr>
          <w:rFonts w:ascii="Consolas" w:eastAsia="Times New Roman" w:hAnsi="Consolas" w:cs="Times New Roman"/>
          <w:color w:val="68349C"/>
          <w:kern w:val="0"/>
          <w:lang w:eastAsia="en-IN"/>
          <w14:ligatures w14:val="none"/>
        </w:rPr>
        <w:t>Total Patients]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),</w:t>
      </w:r>
    </w:p>
    <w:p w14:paraId="096D5025" w14:textId="608A9CD4" w:rsidR="00BF6A6C" w:rsidRPr="00BF6A6C" w:rsidRDefault="00BF6A6C" w:rsidP="00BF6A6C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</w:pPr>
      <w:proofErr w:type="gramStart"/>
      <w:r w:rsidRPr="00BF6A6C">
        <w:rPr>
          <w:rFonts w:ascii="Consolas" w:eastAsia="Times New Roman" w:hAnsi="Consolas" w:cs="Times New Roman"/>
          <w:color w:val="3165BB"/>
          <w:kern w:val="0"/>
          <w:lang w:eastAsia="en-IN"/>
          <w14:ligatures w14:val="none"/>
        </w:rPr>
        <w:t>ALLSELECTED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>))</w:t>
      </w:r>
      <w:r w:rsidRPr="00BF6A6C">
        <w:rPr>
          <w:rFonts w:ascii="Consolas" w:eastAsia="Times New Roman" w:hAnsi="Consolas" w:cs="Times New Roman"/>
          <w:color w:val="000000"/>
          <w:kern w:val="0"/>
          <w:lang w:eastAsia="en-IN"/>
          <w14:ligatures w14:val="none"/>
        </w:rPr>
        <w:t xml:space="preserve"> </w:t>
      </w:r>
      <w:r w:rsidRPr="00BF6A6C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>RETURN</w:t>
      </w:r>
      <w:r w:rsidRPr="00BF6A6C">
        <w:rPr>
          <w:rFonts w:ascii="Consolas" w:eastAsia="Times New Roman" w:hAnsi="Consolas" w:cs="Times New Roman"/>
          <w:color w:val="0000FF"/>
          <w:kern w:val="0"/>
          <w:lang w:eastAsia="en-IN"/>
          <w14:ligatures w14:val="none"/>
        </w:rPr>
        <w:t xml:space="preserve"> </w:t>
      </w:r>
      <w:r w:rsidRPr="00BF6A6C">
        <w:rPr>
          <w:rFonts w:ascii="Consolas" w:eastAsia="Times New Roman" w:hAnsi="Consolas" w:cs="Times New Roman"/>
          <w:color w:val="008080"/>
          <w:kern w:val="0"/>
          <w:lang w:eastAsia="en-IN"/>
          <w14:ligatures w14:val="none"/>
        </w:rPr>
        <w:t>_Patient_table</w:t>
      </w:r>
    </w:p>
    <w:p w14:paraId="0B720809" w14:textId="77777777" w:rsidR="00BF6A6C" w:rsidRPr="00BF6A6C" w:rsidRDefault="00BF6A6C" w:rsidP="00BF6A6C">
      <w:pPr>
        <w:pStyle w:val="ListParagraph"/>
        <w:shd w:val="clear" w:color="auto" w:fill="FFFFFF"/>
        <w:spacing w:line="270" w:lineRule="atLeast"/>
        <w:rPr>
          <w:rFonts w:ascii="Georgia" w:eastAsia="Times New Roman" w:hAnsi="Georgia" w:cs="Times New Roman"/>
          <w:b/>
          <w:bCs/>
          <w:color w:val="000000"/>
          <w:kern w:val="0"/>
          <w:sz w:val="26"/>
          <w:szCs w:val="26"/>
          <w:lang w:eastAsia="en-IN"/>
          <w14:ligatures w14:val="none"/>
        </w:rPr>
      </w:pPr>
    </w:p>
    <w:p w14:paraId="3F6A20F7" w14:textId="702B8EF7" w:rsidR="003315FA" w:rsidRDefault="003315FA" w:rsidP="009B55CA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8.Data Visualization</w:t>
      </w:r>
    </w:p>
    <w:p w14:paraId="05EF2F21" w14:textId="7A08C1F1" w:rsidR="003315FA" w:rsidRPr="0021754F" w:rsidRDefault="003315FA" w:rsidP="003315FA">
      <w:pPr>
        <w:pStyle w:val="ListParagraph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3315FA">
        <w:rPr>
          <w:rFonts w:cstheme="minorHAnsi"/>
          <w:sz w:val="24"/>
          <w:szCs w:val="24"/>
        </w:rPr>
        <w:t>After</w:t>
      </w:r>
      <w:r>
        <w:rPr>
          <w:rFonts w:cstheme="minorHAnsi"/>
          <w:sz w:val="24"/>
          <w:szCs w:val="24"/>
        </w:rPr>
        <w:t xml:space="preserve"> Cleaning And Processing </w:t>
      </w:r>
      <w:r w:rsidR="009B54AD">
        <w:rPr>
          <w:rFonts w:cstheme="minorHAnsi"/>
          <w:sz w:val="24"/>
          <w:szCs w:val="24"/>
        </w:rPr>
        <w:t xml:space="preserve">The Data According To </w:t>
      </w:r>
      <w:r>
        <w:rPr>
          <w:rFonts w:cstheme="minorHAnsi"/>
          <w:sz w:val="24"/>
          <w:szCs w:val="24"/>
        </w:rPr>
        <w:t xml:space="preserve">The Requirements of </w:t>
      </w:r>
      <w:r w:rsidR="001C2AE2">
        <w:rPr>
          <w:rFonts w:cstheme="minorHAnsi"/>
          <w:sz w:val="24"/>
          <w:szCs w:val="24"/>
        </w:rPr>
        <w:t>Hospital Management</w:t>
      </w:r>
      <w:r w:rsidR="009B54AD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Prepare Dashboards</w:t>
      </w:r>
      <w:proofErr w:type="gramStart"/>
      <w:r>
        <w:rPr>
          <w:rFonts w:cstheme="minorHAnsi"/>
          <w:sz w:val="24"/>
          <w:szCs w:val="24"/>
        </w:rPr>
        <w:t xml:space="preserve">’  </w:t>
      </w:r>
      <w:r w:rsidRPr="002E4327">
        <w:rPr>
          <w:sz w:val="24"/>
          <w:szCs w:val="24"/>
        </w:rPr>
        <w:t>For</w:t>
      </w:r>
      <w:proofErr w:type="gramEnd"/>
      <w:r>
        <w:rPr>
          <w:sz w:val="24"/>
          <w:szCs w:val="24"/>
        </w:rPr>
        <w:t xml:space="preserve"> </w:t>
      </w:r>
      <w:r w:rsidR="00D62F3A">
        <w:rPr>
          <w:sz w:val="24"/>
          <w:szCs w:val="24"/>
        </w:rPr>
        <w:t>A</w:t>
      </w:r>
      <w:r w:rsidR="001C2AE2">
        <w:rPr>
          <w:sz w:val="24"/>
          <w:szCs w:val="24"/>
        </w:rPr>
        <w:t xml:space="preserve"> Hospital Management To Get</w:t>
      </w:r>
      <w:r w:rsidRPr="002E4327">
        <w:rPr>
          <w:sz w:val="24"/>
          <w:szCs w:val="24"/>
        </w:rPr>
        <w:t xml:space="preserve"> Insights And Improve Decision-Making</w:t>
      </w:r>
    </w:p>
    <w:p w14:paraId="176E864A" w14:textId="45EDD8F4" w:rsidR="0021754F" w:rsidRDefault="0021754F" w:rsidP="0021754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0A8E2B4" wp14:editId="1A4DD0DB">
            <wp:extent cx="5544995" cy="3193941"/>
            <wp:effectExtent l="0" t="0" r="0" b="6985"/>
            <wp:docPr id="194961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618735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995" cy="319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56B8" w14:textId="77777777" w:rsidR="0021754F" w:rsidRDefault="0021754F" w:rsidP="0021754F">
      <w:pPr>
        <w:rPr>
          <w:rFonts w:cstheme="minorHAnsi"/>
          <w:sz w:val="24"/>
          <w:szCs w:val="24"/>
        </w:rPr>
      </w:pPr>
    </w:p>
    <w:p w14:paraId="1232AD2D" w14:textId="1C84FB4F" w:rsidR="0021754F" w:rsidRDefault="0021754F" w:rsidP="0021754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4A9B415" wp14:editId="195CDB17">
            <wp:extent cx="5671837" cy="3264567"/>
            <wp:effectExtent l="0" t="0" r="5080" b="0"/>
            <wp:docPr id="16567404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40408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837" cy="326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7452" w14:textId="77777777" w:rsidR="00A71B36" w:rsidRDefault="00A71B36" w:rsidP="00A71B36">
      <w:pPr>
        <w:rPr>
          <w:rFonts w:cstheme="minorHAnsi"/>
          <w:sz w:val="24"/>
          <w:szCs w:val="24"/>
        </w:rPr>
      </w:pPr>
    </w:p>
    <w:p w14:paraId="7A1015BF" w14:textId="7908ADBF" w:rsidR="00A71B36" w:rsidRDefault="00A71B36" w:rsidP="00A71B36">
      <w:pPr>
        <w:pStyle w:val="Heading3"/>
        <w:rPr>
          <w:rFonts w:ascii="Georgia" w:hAnsi="Georgia"/>
          <w:b/>
          <w:bCs/>
          <w:color w:val="000000" w:themeColor="text1"/>
          <w:sz w:val="28"/>
          <w:szCs w:val="28"/>
        </w:rPr>
      </w:pPr>
      <w:r w:rsidRPr="00067B5C">
        <w:rPr>
          <w:rFonts w:ascii="Georgia" w:hAnsi="Georgia"/>
          <w:b/>
          <w:bCs/>
          <w:color w:val="000000" w:themeColor="text1"/>
          <w:sz w:val="28"/>
          <w:szCs w:val="28"/>
        </w:rPr>
        <w:t>Con</w:t>
      </w:r>
      <w:r w:rsidR="00067B5C" w:rsidRPr="00067B5C">
        <w:rPr>
          <w:rFonts w:ascii="Georgia" w:hAnsi="Georgia"/>
          <w:b/>
          <w:bCs/>
          <w:color w:val="000000" w:themeColor="text1"/>
          <w:sz w:val="28"/>
          <w:szCs w:val="28"/>
        </w:rPr>
        <w:t>clusion</w:t>
      </w:r>
      <w:r w:rsidR="00067B5C">
        <w:rPr>
          <w:rFonts w:ascii="Georgia" w:hAnsi="Georgia"/>
          <w:b/>
          <w:bCs/>
          <w:color w:val="000000" w:themeColor="text1"/>
          <w:sz w:val="28"/>
          <w:szCs w:val="28"/>
        </w:rPr>
        <w:t>:</w:t>
      </w:r>
    </w:p>
    <w:p w14:paraId="101184CA" w14:textId="77777777" w:rsidR="00067B5C" w:rsidRDefault="00067B5C" w:rsidP="00067B5C"/>
    <w:p w14:paraId="16BA04EA" w14:textId="1576B53A" w:rsidR="008D7E76" w:rsidRPr="00095903" w:rsidRDefault="00095903" w:rsidP="008D7E76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</w:pPr>
      <w:r w:rsidRPr="00095903">
        <w:rPr>
          <w:rStyle w:val="Strong"/>
          <w:rFonts w:ascii="Georgia" w:hAnsi="Georgia"/>
          <w:color w:val="111111"/>
          <w:sz w:val="26"/>
          <w:szCs w:val="26"/>
          <w:shd w:val="clear" w:color="auto" w:fill="FFFFFF"/>
        </w:rPr>
        <w:t>Total Patient Visits</w:t>
      </w:r>
      <w:r w:rsidRPr="00095903">
        <w:rPr>
          <w:rFonts w:ascii="Georgia" w:hAnsi="Georgia"/>
          <w:color w:val="111111"/>
          <w:sz w:val="26"/>
          <w:szCs w:val="26"/>
          <w:shd w:val="clear" w:color="auto" w:fill="FFFFFF"/>
        </w:rPr>
        <w:t>:</w:t>
      </w:r>
    </w:p>
    <w:p w14:paraId="4A888105" w14:textId="33D50653" w:rsidR="008D7E76" w:rsidRPr="00095903" w:rsidRDefault="00095903" w:rsidP="00095903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T</w:t>
      </w:r>
      <w:r w:rsidRPr="00095903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otal of 9216 patient visits</w:t>
      </w:r>
      <w:r w:rsidRPr="00095903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. This figure likely encompasses both administrative and non-administrative appointments</w:t>
      </w: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.</w:t>
      </w:r>
    </w:p>
    <w:p w14:paraId="79B6711B" w14:textId="77777777" w:rsidR="00095903" w:rsidRDefault="00095903" w:rsidP="00095903">
      <w:p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111111"/>
          <w:sz w:val="26"/>
          <w:szCs w:val="26"/>
          <w:shd w:val="clear" w:color="auto" w:fill="FFFFFF"/>
        </w:rPr>
      </w:pPr>
      <w:r w:rsidRPr="00095903">
        <w:rPr>
          <w:rStyle w:val="Strong"/>
          <w:rFonts w:ascii="Georgia" w:hAnsi="Georgia"/>
          <w:color w:val="111111"/>
          <w:sz w:val="26"/>
          <w:szCs w:val="26"/>
          <w:shd w:val="clear" w:color="auto" w:fill="FFFFFF"/>
        </w:rPr>
        <w:lastRenderedPageBreak/>
        <w:t>Satisfaction Rates</w:t>
      </w:r>
      <w:r w:rsidRPr="00095903">
        <w:rPr>
          <w:rFonts w:ascii="Roboto" w:hAnsi="Roboto"/>
          <w:color w:val="111111"/>
          <w:sz w:val="26"/>
          <w:szCs w:val="26"/>
          <w:shd w:val="clear" w:color="auto" w:fill="FFFFFF"/>
        </w:rPr>
        <w:t>:</w:t>
      </w:r>
    </w:p>
    <w:p w14:paraId="3C299590" w14:textId="77777777" w:rsidR="00095903" w:rsidRPr="00095903" w:rsidRDefault="00095903" w:rsidP="00095903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095903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The </w:t>
      </w:r>
      <w:r w:rsidRPr="00095903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average satisfaction rate</w:t>
      </w:r>
      <w:r w:rsidRPr="00095903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across all visits is </w:t>
      </w:r>
      <w:r w:rsidRPr="00095903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5.47</w:t>
      </w:r>
      <w:r w:rsidRPr="00095903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.</w:t>
      </w:r>
    </w:p>
    <w:p w14:paraId="0F8A9E0B" w14:textId="3F93F1A0" w:rsidR="00095903" w:rsidRPr="00095903" w:rsidRDefault="00095903" w:rsidP="00095903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095903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Interestingly, a significant portion of patients (approximately </w:t>
      </w:r>
      <w:r w:rsidRPr="00095903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75.10%</w:t>
      </w:r>
      <w:r w:rsidRPr="00095903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) have not been rated for satisfaction.</w:t>
      </w:r>
    </w:p>
    <w:p w14:paraId="7BF8581E" w14:textId="35126C18" w:rsidR="00831A66" w:rsidRDefault="00095903" w:rsidP="001C5EC2">
      <w:pPr>
        <w:shd w:val="clear" w:color="auto" w:fill="FFFFFF"/>
        <w:spacing w:before="100" w:beforeAutospacing="1" w:after="100" w:afterAutospacing="1" w:line="240" w:lineRule="auto"/>
        <w:rPr>
          <w:rStyle w:val="Strong"/>
          <w:rFonts w:ascii="Georgia" w:hAnsi="Georgia"/>
          <w:color w:val="111111"/>
          <w:sz w:val="26"/>
          <w:szCs w:val="26"/>
          <w:shd w:val="clear" w:color="auto" w:fill="FFFFFF"/>
        </w:rPr>
      </w:pPr>
      <w:r w:rsidRPr="00095903">
        <w:rPr>
          <w:rStyle w:val="Strong"/>
          <w:rFonts w:ascii="Georgia" w:hAnsi="Georgia"/>
          <w:color w:val="111111"/>
          <w:sz w:val="26"/>
          <w:szCs w:val="26"/>
          <w:shd w:val="clear" w:color="auto" w:fill="FFFFFF"/>
        </w:rPr>
        <w:t>Wait Times</w:t>
      </w:r>
      <w:r w:rsidR="001C5EC2" w:rsidRPr="00095903">
        <w:rPr>
          <w:rStyle w:val="Strong"/>
          <w:rFonts w:ascii="Georgia" w:hAnsi="Georgia"/>
          <w:color w:val="111111"/>
          <w:sz w:val="26"/>
          <w:szCs w:val="26"/>
          <w:shd w:val="clear" w:color="auto" w:fill="FFFFFF"/>
        </w:rPr>
        <w:t>:</w:t>
      </w:r>
    </w:p>
    <w:p w14:paraId="4B150531" w14:textId="77777777" w:rsidR="00095903" w:rsidRPr="00095903" w:rsidRDefault="00095903" w:rsidP="00095903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095903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The </w:t>
      </w:r>
      <w:r w:rsidRPr="00095903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average wait time</w:t>
      </w:r>
      <w:r w:rsidRPr="00095903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for patients is </w:t>
      </w:r>
      <w:r w:rsidRPr="00095903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35.26 minutes</w:t>
      </w:r>
      <w:r w:rsidRPr="00095903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.</w:t>
      </w:r>
    </w:p>
    <w:p w14:paraId="05F6E17C" w14:textId="6C0286A8" w:rsidR="00095903" w:rsidRPr="00095903" w:rsidRDefault="00095903" w:rsidP="00095903">
      <w:pPr>
        <w:numPr>
          <w:ilvl w:val="0"/>
          <w:numId w:val="6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095903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This metric provides valuable insights into operational efficiency and patient experience.</w:t>
      </w:r>
    </w:p>
    <w:p w14:paraId="303E0C83" w14:textId="65EFBFE7" w:rsidR="008C3308" w:rsidRDefault="00095903" w:rsidP="00095903">
      <w:pPr>
        <w:shd w:val="clear" w:color="auto" w:fill="FFFFFF"/>
        <w:spacing w:before="180" w:after="0" w:line="240" w:lineRule="auto"/>
        <w:rPr>
          <w:rStyle w:val="Strong"/>
          <w:rFonts w:ascii="Georgia" w:hAnsi="Georgia"/>
          <w:color w:val="111111"/>
          <w:sz w:val="26"/>
          <w:szCs w:val="26"/>
          <w:shd w:val="clear" w:color="auto" w:fill="FFFFFF"/>
        </w:rPr>
      </w:pPr>
      <w:r w:rsidRPr="00095903">
        <w:rPr>
          <w:rStyle w:val="Strong"/>
          <w:rFonts w:ascii="Georgia" w:hAnsi="Georgia"/>
          <w:color w:val="111111"/>
          <w:sz w:val="26"/>
          <w:szCs w:val="26"/>
          <w:shd w:val="clear" w:color="auto" w:fill="FFFFFF"/>
        </w:rPr>
        <w:t>Referral Rates</w:t>
      </w:r>
      <w:r w:rsidRPr="00095903">
        <w:rPr>
          <w:rStyle w:val="Strong"/>
          <w:rFonts w:ascii="Georgia" w:hAnsi="Georgia"/>
          <w:color w:val="111111"/>
          <w:sz w:val="26"/>
          <w:szCs w:val="26"/>
          <w:shd w:val="clear" w:color="auto" w:fill="FFFFFF"/>
        </w:rPr>
        <w:t>:</w:t>
      </w:r>
    </w:p>
    <w:p w14:paraId="6557C6EE" w14:textId="1F379100" w:rsidR="00125959" w:rsidRPr="00125959" w:rsidRDefault="00125959" w:rsidP="00125959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125959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41.41%</w:t>
      </w:r>
      <w:r w:rsidRPr="00125959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of patients have been referred</w:t>
      </w: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 By Specific Department</w:t>
      </w:r>
      <w:r w:rsidRPr="00125959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.</w:t>
      </w:r>
    </w:p>
    <w:p w14:paraId="5252B6CE" w14:textId="6621FC0E" w:rsidR="00125959" w:rsidRDefault="00125959" w:rsidP="00125959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125959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Understanding referral patterns can aid in optimizing healthcare services.</w:t>
      </w:r>
    </w:p>
    <w:p w14:paraId="7624FAA9" w14:textId="77777777" w:rsidR="00125959" w:rsidRPr="00125959" w:rsidRDefault="00125959" w:rsidP="0012595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</w:p>
    <w:p w14:paraId="150C74DE" w14:textId="03DC75B9" w:rsidR="00831A66" w:rsidRDefault="00125959" w:rsidP="00125959">
      <w:p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111111"/>
          <w:kern w:val="0"/>
          <w:sz w:val="26"/>
          <w:szCs w:val="26"/>
          <w:lang w:eastAsia="en-IN"/>
          <w14:ligatures w14:val="none"/>
        </w:rPr>
      </w:pPr>
      <w:r w:rsidRPr="00125959">
        <w:rPr>
          <w:rStyle w:val="Strong"/>
          <w:rFonts w:ascii="Georgia" w:hAnsi="Georgia"/>
          <w:color w:val="111111"/>
          <w:sz w:val="26"/>
          <w:szCs w:val="26"/>
          <w:shd w:val="clear" w:color="auto" w:fill="FFFFFF"/>
        </w:rPr>
        <w:t>Gender Distribution</w:t>
      </w:r>
      <w:r w:rsidRPr="00125959">
        <w:rPr>
          <w:rFonts w:ascii="Georgia" w:hAnsi="Georgia"/>
          <w:color w:val="111111"/>
          <w:sz w:val="26"/>
          <w:szCs w:val="26"/>
          <w:shd w:val="clear" w:color="auto" w:fill="FFFFFF"/>
        </w:rPr>
        <w:t>:</w:t>
      </w:r>
    </w:p>
    <w:p w14:paraId="0A903C3E" w14:textId="77777777" w:rsidR="00125959" w:rsidRPr="00125959" w:rsidRDefault="00125959" w:rsidP="0012595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125959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The dashboard shows an </w:t>
      </w:r>
      <w:r w:rsidRPr="00125959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almost equal distribution</w:t>
      </w:r>
      <w:r w:rsidRPr="00125959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between male and female patients.</w:t>
      </w:r>
    </w:p>
    <w:p w14:paraId="0EEC9D86" w14:textId="74D73BED" w:rsidR="00125959" w:rsidRDefault="00125959" w:rsidP="0012595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125959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Gender demographics play a crucial role in tailoring healthcare services.</w:t>
      </w:r>
    </w:p>
    <w:p w14:paraId="5489C900" w14:textId="4AFC1B5B" w:rsidR="00125959" w:rsidRDefault="00125959" w:rsidP="00125959">
      <w:p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111111"/>
          <w:sz w:val="26"/>
          <w:szCs w:val="26"/>
          <w:shd w:val="clear" w:color="auto" w:fill="FFFFFF"/>
        </w:rPr>
      </w:pPr>
      <w:r w:rsidRPr="00125959">
        <w:rPr>
          <w:rStyle w:val="Strong"/>
          <w:rFonts w:ascii="Georgia" w:hAnsi="Georgia"/>
          <w:color w:val="111111"/>
          <w:sz w:val="26"/>
          <w:szCs w:val="26"/>
          <w:shd w:val="clear" w:color="auto" w:fill="FFFFFF"/>
        </w:rPr>
        <w:t>Age Groups</w:t>
      </w:r>
      <w:r w:rsidRPr="00125959">
        <w:rPr>
          <w:rFonts w:ascii="Georgia" w:hAnsi="Georgia"/>
          <w:color w:val="111111"/>
          <w:sz w:val="26"/>
          <w:szCs w:val="26"/>
          <w:shd w:val="clear" w:color="auto" w:fill="FFFFFF"/>
        </w:rPr>
        <w:t>:</w:t>
      </w:r>
    </w:p>
    <w:p w14:paraId="1EAEE583" w14:textId="77777777" w:rsidR="00125959" w:rsidRPr="00125959" w:rsidRDefault="00125959" w:rsidP="00125959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125959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Adults</w:t>
      </w:r>
      <w:r w:rsidRPr="00125959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 constitute the majority of visitors.</w:t>
      </w:r>
    </w:p>
    <w:p w14:paraId="36A7A72F" w14:textId="77777777" w:rsidR="00125959" w:rsidRPr="00125959" w:rsidRDefault="00125959" w:rsidP="00125959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125959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Seasonal variations in visits by age group are evident</w:t>
      </w:r>
    </w:p>
    <w:p w14:paraId="05014699" w14:textId="607601B2" w:rsidR="00125959" w:rsidRDefault="00125959" w:rsidP="00125959">
      <w:pPr>
        <w:shd w:val="clear" w:color="auto" w:fill="FFFFFF"/>
        <w:spacing w:before="100" w:beforeAutospacing="1" w:after="100" w:afterAutospacing="1" w:line="240" w:lineRule="auto"/>
        <w:rPr>
          <w:rFonts w:ascii="Georgia" w:hAnsi="Georgia"/>
          <w:color w:val="111111"/>
          <w:sz w:val="26"/>
          <w:szCs w:val="26"/>
          <w:shd w:val="clear" w:color="auto" w:fill="FFFFFF"/>
        </w:rPr>
      </w:pPr>
      <w:r w:rsidRPr="00125959">
        <w:rPr>
          <w:rStyle w:val="Strong"/>
          <w:rFonts w:ascii="Georgia" w:hAnsi="Georgia"/>
          <w:color w:val="111111"/>
          <w:sz w:val="26"/>
          <w:szCs w:val="26"/>
          <w:shd w:val="clear" w:color="auto" w:fill="FFFFFF"/>
        </w:rPr>
        <w:t>Weekday Trends</w:t>
      </w:r>
      <w:r w:rsidRPr="00125959">
        <w:rPr>
          <w:rFonts w:ascii="Georgia" w:hAnsi="Georgia"/>
          <w:color w:val="111111"/>
          <w:sz w:val="26"/>
          <w:szCs w:val="26"/>
          <w:shd w:val="clear" w:color="auto" w:fill="FFFFFF"/>
        </w:rPr>
        <w:t>:</w:t>
      </w:r>
    </w:p>
    <w:p w14:paraId="2B257DE8" w14:textId="77777777" w:rsidR="00125959" w:rsidRPr="00125959" w:rsidRDefault="00125959" w:rsidP="00125959">
      <w:pPr>
        <w:numPr>
          <w:ilvl w:val="0"/>
          <w:numId w:val="7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125959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Most visits occur during the </w:t>
      </w:r>
      <w:r w:rsidRPr="00125959">
        <w:rPr>
          <w:rFonts w:ascii="Roboto" w:eastAsia="Times New Roman" w:hAnsi="Roboto" w:cs="Times New Roman"/>
          <w:b/>
          <w:bCs/>
          <w:color w:val="111111"/>
          <w:kern w:val="0"/>
          <w:sz w:val="24"/>
          <w:szCs w:val="24"/>
          <w:lang w:eastAsia="en-IN"/>
          <w14:ligatures w14:val="none"/>
        </w:rPr>
        <w:t>weekdays</w:t>
      </w:r>
      <w:r w:rsidRPr="00125959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.</w:t>
      </w:r>
    </w:p>
    <w:p w14:paraId="0DDE5657" w14:textId="509BEE6D" w:rsidR="00125959" w:rsidRDefault="00125959" w:rsidP="00125959">
      <w:pPr>
        <w:numPr>
          <w:ilvl w:val="0"/>
          <w:numId w:val="70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</w:pPr>
      <w:r w:rsidRPr="00125959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Analysing</w:t>
      </w:r>
      <w:r w:rsidRPr="00125959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 xml:space="preserve"> daily patterns helps allocate resources effectively.</w:t>
      </w:r>
    </w:p>
    <w:p w14:paraId="7D563F26" w14:textId="77777777" w:rsidR="00125959" w:rsidRDefault="00125959" w:rsidP="00125959">
      <w:pPr>
        <w:shd w:val="clear" w:color="auto" w:fill="FFFFFF"/>
        <w:spacing w:before="100" w:beforeAutospacing="1" w:after="100" w:afterAutospacing="1" w:line="240" w:lineRule="auto"/>
        <w:rPr>
          <w:rStyle w:val="Strong"/>
          <w:rFonts w:ascii="Georgia" w:hAnsi="Georgia"/>
          <w:color w:val="111111"/>
          <w:sz w:val="26"/>
          <w:szCs w:val="26"/>
          <w:shd w:val="clear" w:color="auto" w:fill="FFFFFF"/>
        </w:rPr>
      </w:pPr>
    </w:p>
    <w:p w14:paraId="43209F04" w14:textId="5997E79B" w:rsidR="00125959" w:rsidRDefault="00125959" w:rsidP="00125959">
      <w:pPr>
        <w:shd w:val="clear" w:color="auto" w:fill="FFFFFF"/>
        <w:spacing w:before="100" w:beforeAutospacing="1" w:after="100" w:afterAutospacing="1" w:line="240" w:lineRule="auto"/>
        <w:rPr>
          <w:rStyle w:val="Strong"/>
          <w:rFonts w:ascii="Georgia" w:hAnsi="Georgia"/>
          <w:color w:val="111111"/>
          <w:sz w:val="26"/>
          <w:szCs w:val="26"/>
          <w:shd w:val="clear" w:color="auto" w:fill="FFFFFF"/>
        </w:rPr>
      </w:pPr>
      <w:r>
        <w:rPr>
          <w:rStyle w:val="Strong"/>
          <w:rFonts w:ascii="Georgia" w:hAnsi="Georgia"/>
          <w:color w:val="111111"/>
          <w:sz w:val="26"/>
          <w:szCs w:val="26"/>
          <w:shd w:val="clear" w:color="auto" w:fill="FFFFFF"/>
        </w:rPr>
        <w:t>Seasonal Variation’s:</w:t>
      </w:r>
    </w:p>
    <w:p w14:paraId="42E4A17D" w14:textId="77777777" w:rsidR="00125959" w:rsidRPr="00125959" w:rsidRDefault="00125959" w:rsidP="00125959">
      <w:pPr>
        <w:pStyle w:val="ListParagraph"/>
        <w:numPr>
          <w:ilvl w:val="0"/>
          <w:numId w:val="7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T</w:t>
      </w:r>
      <w:r w:rsidRPr="00125959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here are more visits by younger age groups (Early Childhood, Infancy, Childhood) in the summer months (Jun, Jul, Aug)</w:t>
      </w:r>
    </w:p>
    <w:p w14:paraId="64D10E71" w14:textId="77A5AA6E" w:rsidR="00067B5C" w:rsidRPr="00F3754B" w:rsidRDefault="00125959" w:rsidP="00F3754B">
      <w:pPr>
        <w:pStyle w:val="ListParagraph"/>
        <w:numPr>
          <w:ilvl w:val="0"/>
          <w:numId w:val="7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M</w:t>
      </w:r>
      <w:r w:rsidRPr="00125959">
        <w:rPr>
          <w:rFonts w:ascii="Roboto" w:eastAsia="Times New Roman" w:hAnsi="Roboto" w:cs="Times New Roman"/>
          <w:color w:val="111111"/>
          <w:kern w:val="0"/>
          <w:sz w:val="24"/>
          <w:szCs w:val="24"/>
          <w:lang w:eastAsia="en-IN"/>
          <w14:ligatures w14:val="none"/>
        </w:rPr>
        <w:t>ore visits by older age groups (Adult, Middle) in the winter months (Oct, Nov, Dec).</w:t>
      </w:r>
    </w:p>
    <w:p w14:paraId="2FA8B748" w14:textId="77777777" w:rsidR="00A71B36" w:rsidRPr="00A71B36" w:rsidRDefault="00A71B36" w:rsidP="00A71B36">
      <w:pPr>
        <w:rPr>
          <w:rFonts w:cstheme="minorHAnsi"/>
          <w:sz w:val="24"/>
          <w:szCs w:val="24"/>
        </w:rPr>
      </w:pPr>
    </w:p>
    <w:sectPr w:rsidR="00A71B36" w:rsidRPr="00A71B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D719B"/>
    <w:multiLevelType w:val="hybridMultilevel"/>
    <w:tmpl w:val="0DF83616"/>
    <w:lvl w:ilvl="0" w:tplc="40090001">
      <w:start w:val="1"/>
      <w:numFmt w:val="bullet"/>
      <w:lvlText w:val=""/>
      <w:lvlJc w:val="left"/>
      <w:pPr>
        <w:ind w:left="24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68" w:hanging="360"/>
      </w:pPr>
      <w:rPr>
        <w:rFonts w:ascii="Wingdings" w:hAnsi="Wingdings" w:hint="default"/>
      </w:rPr>
    </w:lvl>
  </w:abstractNum>
  <w:abstractNum w:abstractNumId="1" w15:restartNumberingAfterBreak="0">
    <w:nsid w:val="0270211D"/>
    <w:multiLevelType w:val="hybridMultilevel"/>
    <w:tmpl w:val="0902D7B0"/>
    <w:lvl w:ilvl="0" w:tplc="40090001">
      <w:start w:val="1"/>
      <w:numFmt w:val="bullet"/>
      <w:lvlText w:val=""/>
      <w:lvlJc w:val="left"/>
      <w:pPr>
        <w:ind w:left="165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7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9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1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3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5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7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9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18" w:hanging="360"/>
      </w:pPr>
      <w:rPr>
        <w:rFonts w:ascii="Wingdings" w:hAnsi="Wingdings" w:hint="default"/>
      </w:rPr>
    </w:lvl>
  </w:abstractNum>
  <w:abstractNum w:abstractNumId="2" w15:restartNumberingAfterBreak="0">
    <w:nsid w:val="029545A6"/>
    <w:multiLevelType w:val="hybridMultilevel"/>
    <w:tmpl w:val="725E09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025A38"/>
    <w:multiLevelType w:val="hybridMultilevel"/>
    <w:tmpl w:val="CA32794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BD407F2"/>
    <w:multiLevelType w:val="hybridMultilevel"/>
    <w:tmpl w:val="0BC24CA4"/>
    <w:lvl w:ilvl="0" w:tplc="40090001">
      <w:start w:val="1"/>
      <w:numFmt w:val="bullet"/>
      <w:lvlText w:val=""/>
      <w:lvlJc w:val="left"/>
      <w:pPr>
        <w:ind w:left="16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73" w:hanging="360"/>
      </w:pPr>
      <w:rPr>
        <w:rFonts w:ascii="Wingdings" w:hAnsi="Wingdings" w:hint="default"/>
      </w:rPr>
    </w:lvl>
  </w:abstractNum>
  <w:abstractNum w:abstractNumId="5" w15:restartNumberingAfterBreak="0">
    <w:nsid w:val="0D1E5AEC"/>
    <w:multiLevelType w:val="hybridMultilevel"/>
    <w:tmpl w:val="931AD6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0F1878"/>
    <w:multiLevelType w:val="hybridMultilevel"/>
    <w:tmpl w:val="89B0B24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9D7854"/>
    <w:multiLevelType w:val="hybridMultilevel"/>
    <w:tmpl w:val="240683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ED0617"/>
    <w:multiLevelType w:val="hybridMultilevel"/>
    <w:tmpl w:val="29226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0D442C"/>
    <w:multiLevelType w:val="hybridMultilevel"/>
    <w:tmpl w:val="E3ACD38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2B4BBC"/>
    <w:multiLevelType w:val="hybridMultilevel"/>
    <w:tmpl w:val="5A78428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B977FC"/>
    <w:multiLevelType w:val="hybridMultilevel"/>
    <w:tmpl w:val="98F4752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746D27"/>
    <w:multiLevelType w:val="hybridMultilevel"/>
    <w:tmpl w:val="81B8D74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913147"/>
    <w:multiLevelType w:val="multilevel"/>
    <w:tmpl w:val="72628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9A0117"/>
    <w:multiLevelType w:val="multilevel"/>
    <w:tmpl w:val="D8FCE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D71369"/>
    <w:multiLevelType w:val="hybridMultilevel"/>
    <w:tmpl w:val="AF18AA3E"/>
    <w:lvl w:ilvl="0" w:tplc="40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6" w15:restartNumberingAfterBreak="0">
    <w:nsid w:val="221A7E89"/>
    <w:multiLevelType w:val="hybridMultilevel"/>
    <w:tmpl w:val="2C3ED6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6A6F38"/>
    <w:multiLevelType w:val="hybridMultilevel"/>
    <w:tmpl w:val="2E3AE38C"/>
    <w:lvl w:ilvl="0" w:tplc="40090001">
      <w:start w:val="1"/>
      <w:numFmt w:val="bullet"/>
      <w:lvlText w:val=""/>
      <w:lvlJc w:val="left"/>
      <w:pPr>
        <w:ind w:left="20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62" w:hanging="360"/>
      </w:pPr>
      <w:rPr>
        <w:rFonts w:ascii="Wingdings" w:hAnsi="Wingdings" w:hint="default"/>
      </w:rPr>
    </w:lvl>
  </w:abstractNum>
  <w:abstractNum w:abstractNumId="18" w15:restartNumberingAfterBreak="0">
    <w:nsid w:val="23047CC7"/>
    <w:multiLevelType w:val="hybridMultilevel"/>
    <w:tmpl w:val="2BBC50C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B91048"/>
    <w:multiLevelType w:val="hybridMultilevel"/>
    <w:tmpl w:val="BBD8EB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53475A3"/>
    <w:multiLevelType w:val="multilevel"/>
    <w:tmpl w:val="6AA6D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66D5600"/>
    <w:multiLevelType w:val="hybridMultilevel"/>
    <w:tmpl w:val="F120E0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80B554E"/>
    <w:multiLevelType w:val="hybridMultilevel"/>
    <w:tmpl w:val="4D38E1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AC875A2"/>
    <w:multiLevelType w:val="hybridMultilevel"/>
    <w:tmpl w:val="6B82FA80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B9B027B"/>
    <w:multiLevelType w:val="hybridMultilevel"/>
    <w:tmpl w:val="C562CC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36065D"/>
    <w:multiLevelType w:val="multilevel"/>
    <w:tmpl w:val="ADD2E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EC03A43"/>
    <w:multiLevelType w:val="multilevel"/>
    <w:tmpl w:val="DD1E6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F0C096D"/>
    <w:multiLevelType w:val="multilevel"/>
    <w:tmpl w:val="9BDCE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F8F33DE"/>
    <w:multiLevelType w:val="hybridMultilevel"/>
    <w:tmpl w:val="F4F292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8876254"/>
    <w:multiLevelType w:val="hybridMultilevel"/>
    <w:tmpl w:val="1E005162"/>
    <w:lvl w:ilvl="0" w:tplc="40090001">
      <w:start w:val="1"/>
      <w:numFmt w:val="bullet"/>
      <w:lvlText w:val=""/>
      <w:lvlJc w:val="left"/>
      <w:pPr>
        <w:ind w:left="18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8" w:hanging="360"/>
      </w:pPr>
      <w:rPr>
        <w:rFonts w:ascii="Wingdings" w:hAnsi="Wingdings" w:hint="default"/>
      </w:rPr>
    </w:lvl>
  </w:abstractNum>
  <w:abstractNum w:abstractNumId="30" w15:restartNumberingAfterBreak="0">
    <w:nsid w:val="3AFD45AC"/>
    <w:multiLevelType w:val="multilevel"/>
    <w:tmpl w:val="11184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1870C81"/>
    <w:multiLevelType w:val="multilevel"/>
    <w:tmpl w:val="CAC4687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ED63C2"/>
    <w:multiLevelType w:val="hybridMultilevel"/>
    <w:tmpl w:val="7EBC89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43C03BB"/>
    <w:multiLevelType w:val="hybridMultilevel"/>
    <w:tmpl w:val="927E89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63C3E60"/>
    <w:multiLevelType w:val="multilevel"/>
    <w:tmpl w:val="31F86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9C96CFE"/>
    <w:multiLevelType w:val="multilevel"/>
    <w:tmpl w:val="3AAEB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AF67CDC"/>
    <w:multiLevelType w:val="hybridMultilevel"/>
    <w:tmpl w:val="AA7AB8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BC80B0E"/>
    <w:multiLevelType w:val="hybridMultilevel"/>
    <w:tmpl w:val="92402E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DC846B0"/>
    <w:multiLevelType w:val="hybridMultilevel"/>
    <w:tmpl w:val="465CA4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DD328E"/>
    <w:multiLevelType w:val="multilevel"/>
    <w:tmpl w:val="48A0A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0D07FE0"/>
    <w:multiLevelType w:val="hybridMultilevel"/>
    <w:tmpl w:val="64766EA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2B06B26"/>
    <w:multiLevelType w:val="hybridMultilevel"/>
    <w:tmpl w:val="9D5684E6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79D64EF"/>
    <w:multiLevelType w:val="hybridMultilevel"/>
    <w:tmpl w:val="C7523D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7E707B3"/>
    <w:multiLevelType w:val="hybridMultilevel"/>
    <w:tmpl w:val="16FC3EDE"/>
    <w:lvl w:ilvl="0" w:tplc="40090001">
      <w:start w:val="1"/>
      <w:numFmt w:val="bullet"/>
      <w:lvlText w:val=""/>
      <w:lvlJc w:val="left"/>
      <w:pPr>
        <w:ind w:left="19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48" w:hanging="360"/>
      </w:pPr>
      <w:rPr>
        <w:rFonts w:ascii="Wingdings" w:hAnsi="Wingdings" w:hint="default"/>
      </w:rPr>
    </w:lvl>
  </w:abstractNum>
  <w:abstractNum w:abstractNumId="44" w15:restartNumberingAfterBreak="0">
    <w:nsid w:val="58754EAF"/>
    <w:multiLevelType w:val="hybridMultilevel"/>
    <w:tmpl w:val="9046621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91A0F77"/>
    <w:multiLevelType w:val="hybridMultilevel"/>
    <w:tmpl w:val="E9EE0F6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A4A0867"/>
    <w:multiLevelType w:val="multilevel"/>
    <w:tmpl w:val="034AA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ADD16BD"/>
    <w:multiLevelType w:val="hybridMultilevel"/>
    <w:tmpl w:val="21E47CE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5AE84899"/>
    <w:multiLevelType w:val="hybridMultilevel"/>
    <w:tmpl w:val="8E20E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B725E6C"/>
    <w:multiLevelType w:val="multilevel"/>
    <w:tmpl w:val="5B5C3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E99603D"/>
    <w:multiLevelType w:val="hybridMultilevel"/>
    <w:tmpl w:val="84E240D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633C41D0"/>
    <w:multiLevelType w:val="hybridMultilevel"/>
    <w:tmpl w:val="19E6FFCA"/>
    <w:lvl w:ilvl="0" w:tplc="40090001">
      <w:start w:val="1"/>
      <w:numFmt w:val="bullet"/>
      <w:lvlText w:val=""/>
      <w:lvlJc w:val="left"/>
      <w:pPr>
        <w:ind w:left="16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52" w15:restartNumberingAfterBreak="0">
    <w:nsid w:val="6407321B"/>
    <w:multiLevelType w:val="multilevel"/>
    <w:tmpl w:val="EA321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46D6E9E"/>
    <w:multiLevelType w:val="multilevel"/>
    <w:tmpl w:val="D1122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4B249A4"/>
    <w:multiLevelType w:val="hybridMultilevel"/>
    <w:tmpl w:val="A86EFCC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53272D7"/>
    <w:multiLevelType w:val="multilevel"/>
    <w:tmpl w:val="FCCCE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60E71E6"/>
    <w:multiLevelType w:val="multilevel"/>
    <w:tmpl w:val="A740D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6E951CC"/>
    <w:multiLevelType w:val="multilevel"/>
    <w:tmpl w:val="CAC4687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95C3185"/>
    <w:multiLevelType w:val="hybridMultilevel"/>
    <w:tmpl w:val="B712AA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A325261"/>
    <w:multiLevelType w:val="hybridMultilevel"/>
    <w:tmpl w:val="88E8D17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A57617E"/>
    <w:multiLevelType w:val="multilevel"/>
    <w:tmpl w:val="B9BCE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E393D76"/>
    <w:multiLevelType w:val="hybridMultilevel"/>
    <w:tmpl w:val="7DFEE3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F9749AE"/>
    <w:multiLevelType w:val="multilevel"/>
    <w:tmpl w:val="CAC4687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2590842"/>
    <w:multiLevelType w:val="hybridMultilevel"/>
    <w:tmpl w:val="9D5684E6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4442F1D"/>
    <w:multiLevelType w:val="hybridMultilevel"/>
    <w:tmpl w:val="4F6430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7513D3E"/>
    <w:multiLevelType w:val="multilevel"/>
    <w:tmpl w:val="CAC4687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80A79DA"/>
    <w:multiLevelType w:val="multilevel"/>
    <w:tmpl w:val="CA6C4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A3170C1"/>
    <w:multiLevelType w:val="hybridMultilevel"/>
    <w:tmpl w:val="725E09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C4D65DD"/>
    <w:multiLevelType w:val="hybridMultilevel"/>
    <w:tmpl w:val="39E21B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D0C041B"/>
    <w:multiLevelType w:val="hybridMultilevel"/>
    <w:tmpl w:val="74CAC5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E7B08A9"/>
    <w:multiLevelType w:val="hybridMultilevel"/>
    <w:tmpl w:val="F2E6ECB0"/>
    <w:lvl w:ilvl="0" w:tplc="40090001">
      <w:start w:val="1"/>
      <w:numFmt w:val="bullet"/>
      <w:lvlText w:val=""/>
      <w:lvlJc w:val="left"/>
      <w:pPr>
        <w:ind w:left="12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8" w:hanging="360"/>
      </w:pPr>
      <w:rPr>
        <w:rFonts w:ascii="Wingdings" w:hAnsi="Wingdings" w:hint="default"/>
      </w:rPr>
    </w:lvl>
  </w:abstractNum>
  <w:abstractNum w:abstractNumId="71" w15:restartNumberingAfterBreak="0">
    <w:nsid w:val="7F3149CD"/>
    <w:multiLevelType w:val="hybridMultilevel"/>
    <w:tmpl w:val="F30805B4"/>
    <w:lvl w:ilvl="0" w:tplc="400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num w:numId="1" w16cid:durableId="1180896249">
    <w:abstractNumId w:val="70"/>
  </w:num>
  <w:num w:numId="2" w16cid:durableId="1257445903">
    <w:abstractNumId w:val="43"/>
  </w:num>
  <w:num w:numId="3" w16cid:durableId="1462261464">
    <w:abstractNumId w:val="48"/>
  </w:num>
  <w:num w:numId="4" w16cid:durableId="735127164">
    <w:abstractNumId w:val="5"/>
  </w:num>
  <w:num w:numId="5" w16cid:durableId="1902400044">
    <w:abstractNumId w:val="28"/>
  </w:num>
  <w:num w:numId="6" w16cid:durableId="1601601263">
    <w:abstractNumId w:val="61"/>
  </w:num>
  <w:num w:numId="7" w16cid:durableId="2130735423">
    <w:abstractNumId w:val="41"/>
  </w:num>
  <w:num w:numId="8" w16cid:durableId="2122334691">
    <w:abstractNumId w:val="9"/>
  </w:num>
  <w:num w:numId="9" w16cid:durableId="2018577228">
    <w:abstractNumId w:val="16"/>
  </w:num>
  <w:num w:numId="10" w16cid:durableId="681706513">
    <w:abstractNumId w:val="22"/>
  </w:num>
  <w:num w:numId="11" w16cid:durableId="1517429018">
    <w:abstractNumId w:val="17"/>
  </w:num>
  <w:num w:numId="12" w16cid:durableId="1827671358">
    <w:abstractNumId w:val="24"/>
  </w:num>
  <w:num w:numId="13" w16cid:durableId="1983609482">
    <w:abstractNumId w:val="36"/>
  </w:num>
  <w:num w:numId="14" w16cid:durableId="1699047333">
    <w:abstractNumId w:val="3"/>
  </w:num>
  <w:num w:numId="15" w16cid:durableId="47191183">
    <w:abstractNumId w:val="45"/>
  </w:num>
  <w:num w:numId="16" w16cid:durableId="738939037">
    <w:abstractNumId w:val="42"/>
  </w:num>
  <w:num w:numId="17" w16cid:durableId="975141469">
    <w:abstractNumId w:val="18"/>
  </w:num>
  <w:num w:numId="18" w16cid:durableId="1620726014">
    <w:abstractNumId w:val="59"/>
  </w:num>
  <w:num w:numId="19" w16cid:durableId="805397117">
    <w:abstractNumId w:val="8"/>
  </w:num>
  <w:num w:numId="20" w16cid:durableId="1307050258">
    <w:abstractNumId w:val="32"/>
  </w:num>
  <w:num w:numId="21" w16cid:durableId="1915895779">
    <w:abstractNumId w:val="58"/>
  </w:num>
  <w:num w:numId="22" w16cid:durableId="1204442476">
    <w:abstractNumId w:val="40"/>
  </w:num>
  <w:num w:numId="23" w16cid:durableId="860628171">
    <w:abstractNumId w:val="34"/>
  </w:num>
  <w:num w:numId="24" w16cid:durableId="370228235">
    <w:abstractNumId w:val="53"/>
  </w:num>
  <w:num w:numId="25" w16cid:durableId="1611232865">
    <w:abstractNumId w:val="13"/>
  </w:num>
  <w:num w:numId="26" w16cid:durableId="1964769691">
    <w:abstractNumId w:val="38"/>
  </w:num>
  <w:num w:numId="27" w16cid:durableId="416949411">
    <w:abstractNumId w:val="23"/>
  </w:num>
  <w:num w:numId="28" w16cid:durableId="1208683437">
    <w:abstractNumId w:val="26"/>
  </w:num>
  <w:num w:numId="29" w16cid:durableId="1787651757">
    <w:abstractNumId w:val="37"/>
  </w:num>
  <w:num w:numId="30" w16cid:durableId="2065829763">
    <w:abstractNumId w:val="35"/>
  </w:num>
  <w:num w:numId="31" w16cid:durableId="2045330041">
    <w:abstractNumId w:val="50"/>
  </w:num>
  <w:num w:numId="32" w16cid:durableId="2108963023">
    <w:abstractNumId w:val="21"/>
  </w:num>
  <w:num w:numId="33" w16cid:durableId="1142964844">
    <w:abstractNumId w:val="52"/>
  </w:num>
  <w:num w:numId="34" w16cid:durableId="1309631010">
    <w:abstractNumId w:val="69"/>
  </w:num>
  <w:num w:numId="35" w16cid:durableId="729231515">
    <w:abstractNumId w:val="51"/>
  </w:num>
  <w:num w:numId="36" w16cid:durableId="1657150305">
    <w:abstractNumId w:val="0"/>
  </w:num>
  <w:num w:numId="37" w16cid:durableId="1653868345">
    <w:abstractNumId w:val="29"/>
  </w:num>
  <w:num w:numId="38" w16cid:durableId="798304942">
    <w:abstractNumId w:val="7"/>
  </w:num>
  <w:num w:numId="39" w16cid:durableId="212888977">
    <w:abstractNumId w:val="15"/>
  </w:num>
  <w:num w:numId="40" w16cid:durableId="1624076875">
    <w:abstractNumId w:val="71"/>
  </w:num>
  <w:num w:numId="41" w16cid:durableId="142937154">
    <w:abstractNumId w:val="1"/>
  </w:num>
  <w:num w:numId="42" w16cid:durableId="1941133544">
    <w:abstractNumId w:val="63"/>
  </w:num>
  <w:num w:numId="43" w16cid:durableId="721173027">
    <w:abstractNumId w:val="68"/>
  </w:num>
  <w:num w:numId="44" w16cid:durableId="945771556">
    <w:abstractNumId w:val="2"/>
  </w:num>
  <w:num w:numId="45" w16cid:durableId="1540508783">
    <w:abstractNumId w:val="6"/>
  </w:num>
  <w:num w:numId="46" w16cid:durableId="1140079907">
    <w:abstractNumId w:val="60"/>
  </w:num>
  <w:num w:numId="47" w16cid:durableId="1561558493">
    <w:abstractNumId w:val="14"/>
  </w:num>
  <w:num w:numId="48" w16cid:durableId="338311150">
    <w:abstractNumId w:val="47"/>
  </w:num>
  <w:num w:numId="49" w16cid:durableId="875122768">
    <w:abstractNumId w:val="44"/>
  </w:num>
  <w:num w:numId="50" w16cid:durableId="1242836691">
    <w:abstractNumId w:val="55"/>
  </w:num>
  <w:num w:numId="51" w16cid:durableId="1541742604">
    <w:abstractNumId w:val="10"/>
  </w:num>
  <w:num w:numId="52" w16cid:durableId="2123649767">
    <w:abstractNumId w:val="39"/>
  </w:num>
  <w:num w:numId="53" w16cid:durableId="1360744342">
    <w:abstractNumId w:val="25"/>
  </w:num>
  <w:num w:numId="54" w16cid:durableId="828836754">
    <w:abstractNumId w:val="12"/>
  </w:num>
  <w:num w:numId="55" w16cid:durableId="1206327839">
    <w:abstractNumId w:val="46"/>
  </w:num>
  <w:num w:numId="56" w16cid:durableId="364253979">
    <w:abstractNumId w:val="19"/>
  </w:num>
  <w:num w:numId="57" w16cid:durableId="1035932279">
    <w:abstractNumId w:val="4"/>
  </w:num>
  <w:num w:numId="58" w16cid:durableId="375197771">
    <w:abstractNumId w:val="33"/>
  </w:num>
  <w:num w:numId="59" w16cid:durableId="2030527018">
    <w:abstractNumId w:val="67"/>
  </w:num>
  <w:num w:numId="60" w16cid:durableId="26176293">
    <w:abstractNumId w:val="62"/>
  </w:num>
  <w:num w:numId="61" w16cid:durableId="1789474313">
    <w:abstractNumId w:val="56"/>
  </w:num>
  <w:num w:numId="62" w16cid:durableId="36323884">
    <w:abstractNumId w:val="31"/>
  </w:num>
  <w:num w:numId="63" w16cid:durableId="1130199947">
    <w:abstractNumId w:val="66"/>
  </w:num>
  <w:num w:numId="64" w16cid:durableId="2124422818">
    <w:abstractNumId w:val="65"/>
  </w:num>
  <w:num w:numId="65" w16cid:durableId="192228139">
    <w:abstractNumId w:val="27"/>
  </w:num>
  <w:num w:numId="66" w16cid:durableId="1329357976">
    <w:abstractNumId w:val="57"/>
  </w:num>
  <w:num w:numId="67" w16cid:durableId="973019975">
    <w:abstractNumId w:val="49"/>
  </w:num>
  <w:num w:numId="68" w16cid:durableId="1940601466">
    <w:abstractNumId w:val="11"/>
  </w:num>
  <w:num w:numId="69" w16cid:durableId="2076706225">
    <w:abstractNumId w:val="30"/>
  </w:num>
  <w:num w:numId="70" w16cid:durableId="134182862">
    <w:abstractNumId w:val="64"/>
  </w:num>
  <w:num w:numId="71" w16cid:durableId="2092655056">
    <w:abstractNumId w:val="20"/>
  </w:num>
  <w:num w:numId="72" w16cid:durableId="1094475474">
    <w:abstractNumId w:val="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93A"/>
    <w:rsid w:val="00035EB8"/>
    <w:rsid w:val="00053FBC"/>
    <w:rsid w:val="00061779"/>
    <w:rsid w:val="00065899"/>
    <w:rsid w:val="00067B5C"/>
    <w:rsid w:val="00095903"/>
    <w:rsid w:val="00101518"/>
    <w:rsid w:val="00110504"/>
    <w:rsid w:val="00125959"/>
    <w:rsid w:val="001348E7"/>
    <w:rsid w:val="001529B2"/>
    <w:rsid w:val="00184DA6"/>
    <w:rsid w:val="00187B09"/>
    <w:rsid w:val="001C2AE2"/>
    <w:rsid w:val="001C5EC2"/>
    <w:rsid w:val="0021754F"/>
    <w:rsid w:val="00234C73"/>
    <w:rsid w:val="00243A81"/>
    <w:rsid w:val="00247822"/>
    <w:rsid w:val="00247A01"/>
    <w:rsid w:val="00267110"/>
    <w:rsid w:val="002B6A9B"/>
    <w:rsid w:val="002C62D7"/>
    <w:rsid w:val="002E4327"/>
    <w:rsid w:val="00301EAD"/>
    <w:rsid w:val="00313B7E"/>
    <w:rsid w:val="003177E4"/>
    <w:rsid w:val="003315FA"/>
    <w:rsid w:val="00336DD8"/>
    <w:rsid w:val="003620BB"/>
    <w:rsid w:val="0037633F"/>
    <w:rsid w:val="003774B0"/>
    <w:rsid w:val="0038343D"/>
    <w:rsid w:val="00383D6E"/>
    <w:rsid w:val="003B085A"/>
    <w:rsid w:val="003B2CD3"/>
    <w:rsid w:val="003B60EE"/>
    <w:rsid w:val="003C7285"/>
    <w:rsid w:val="00430173"/>
    <w:rsid w:val="00476773"/>
    <w:rsid w:val="004831A5"/>
    <w:rsid w:val="004A7CEC"/>
    <w:rsid w:val="004B25F1"/>
    <w:rsid w:val="00516D15"/>
    <w:rsid w:val="005209C1"/>
    <w:rsid w:val="00544E12"/>
    <w:rsid w:val="00561F57"/>
    <w:rsid w:val="005C1B75"/>
    <w:rsid w:val="005E722D"/>
    <w:rsid w:val="00631B90"/>
    <w:rsid w:val="006646F5"/>
    <w:rsid w:val="00690AFA"/>
    <w:rsid w:val="0069272E"/>
    <w:rsid w:val="006937D1"/>
    <w:rsid w:val="00693CA9"/>
    <w:rsid w:val="006969F7"/>
    <w:rsid w:val="00696CC1"/>
    <w:rsid w:val="006E7D94"/>
    <w:rsid w:val="006F4A4D"/>
    <w:rsid w:val="00706C78"/>
    <w:rsid w:val="007219EE"/>
    <w:rsid w:val="00754C5B"/>
    <w:rsid w:val="0077393B"/>
    <w:rsid w:val="0077462C"/>
    <w:rsid w:val="00805572"/>
    <w:rsid w:val="00826BAD"/>
    <w:rsid w:val="00831A66"/>
    <w:rsid w:val="0085122B"/>
    <w:rsid w:val="00875268"/>
    <w:rsid w:val="00877A9F"/>
    <w:rsid w:val="00884C4A"/>
    <w:rsid w:val="008C3308"/>
    <w:rsid w:val="008D593A"/>
    <w:rsid w:val="008D7E76"/>
    <w:rsid w:val="009267CE"/>
    <w:rsid w:val="00930E63"/>
    <w:rsid w:val="00951491"/>
    <w:rsid w:val="0095439B"/>
    <w:rsid w:val="0097029C"/>
    <w:rsid w:val="00973307"/>
    <w:rsid w:val="009950D5"/>
    <w:rsid w:val="009B4FBF"/>
    <w:rsid w:val="009B54AD"/>
    <w:rsid w:val="009B55CA"/>
    <w:rsid w:val="009B7AB8"/>
    <w:rsid w:val="009E60E5"/>
    <w:rsid w:val="009F6B45"/>
    <w:rsid w:val="00A0249C"/>
    <w:rsid w:val="00A36213"/>
    <w:rsid w:val="00A52A18"/>
    <w:rsid w:val="00A63998"/>
    <w:rsid w:val="00A71B36"/>
    <w:rsid w:val="00A8551E"/>
    <w:rsid w:val="00AB4CBD"/>
    <w:rsid w:val="00AF646B"/>
    <w:rsid w:val="00B02BC9"/>
    <w:rsid w:val="00B14DEF"/>
    <w:rsid w:val="00B23878"/>
    <w:rsid w:val="00B72522"/>
    <w:rsid w:val="00BA208F"/>
    <w:rsid w:val="00BB3346"/>
    <w:rsid w:val="00BB5365"/>
    <w:rsid w:val="00BE66CD"/>
    <w:rsid w:val="00BF6A6C"/>
    <w:rsid w:val="00C07ADD"/>
    <w:rsid w:val="00C5770E"/>
    <w:rsid w:val="00C720A6"/>
    <w:rsid w:val="00C74526"/>
    <w:rsid w:val="00C74E2D"/>
    <w:rsid w:val="00C83CAB"/>
    <w:rsid w:val="00CB0ACA"/>
    <w:rsid w:val="00CB5C19"/>
    <w:rsid w:val="00CF536C"/>
    <w:rsid w:val="00D2759B"/>
    <w:rsid w:val="00D62F3A"/>
    <w:rsid w:val="00D65F64"/>
    <w:rsid w:val="00D71223"/>
    <w:rsid w:val="00D721CD"/>
    <w:rsid w:val="00DC2AF4"/>
    <w:rsid w:val="00DD757D"/>
    <w:rsid w:val="00DF47BA"/>
    <w:rsid w:val="00DF6DC1"/>
    <w:rsid w:val="00E74878"/>
    <w:rsid w:val="00E84E7F"/>
    <w:rsid w:val="00E86002"/>
    <w:rsid w:val="00EC13BB"/>
    <w:rsid w:val="00ED1549"/>
    <w:rsid w:val="00EF4700"/>
    <w:rsid w:val="00F10F9D"/>
    <w:rsid w:val="00F151C1"/>
    <w:rsid w:val="00F3754B"/>
    <w:rsid w:val="00F46799"/>
    <w:rsid w:val="00F53ECC"/>
    <w:rsid w:val="00FD4BA7"/>
    <w:rsid w:val="00FD4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AB574"/>
  <w15:chartTrackingRefBased/>
  <w15:docId w15:val="{AB6FA28D-6BDB-4381-9F46-34E99B403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25F1"/>
  </w:style>
  <w:style w:type="paragraph" w:styleId="Heading1">
    <w:name w:val="heading 1"/>
    <w:basedOn w:val="Normal"/>
    <w:next w:val="Normal"/>
    <w:link w:val="Heading1Char"/>
    <w:uiPriority w:val="9"/>
    <w:qFormat/>
    <w:rsid w:val="008D59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9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9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9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D59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8D59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59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8D59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1348E7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2E432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E4327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831A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831A6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92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8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3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60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7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5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4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5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9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2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3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7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1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6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9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4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6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1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3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0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2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4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9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1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1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6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3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6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2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9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1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2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8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9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7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8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65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5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7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2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8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9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1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8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6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6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5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8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2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7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7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9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3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3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5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3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6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9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8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4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1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3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0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4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1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3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8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8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9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7</Pages>
  <Words>1143</Words>
  <Characters>6521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Potla</dc:creator>
  <cp:keywords/>
  <dc:description/>
  <cp:lastModifiedBy>Venkat Potla</cp:lastModifiedBy>
  <cp:revision>7</cp:revision>
  <cp:lastPrinted>2024-03-08T06:46:00Z</cp:lastPrinted>
  <dcterms:created xsi:type="dcterms:W3CDTF">2024-03-15T03:58:00Z</dcterms:created>
  <dcterms:modified xsi:type="dcterms:W3CDTF">2024-03-15T07:17:00Z</dcterms:modified>
</cp:coreProperties>
</file>