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A709" w14:textId="0880D055" w:rsidR="00383D6E" w:rsidRDefault="00BC007D" w:rsidP="00BC007D">
      <w:pPr>
        <w:jc w:val="center"/>
        <w:rPr>
          <w:rFonts w:ascii="Georgia" w:hAnsi="Georgia"/>
          <w:b/>
          <w:bCs/>
          <w:color w:val="002465"/>
          <w:sz w:val="52"/>
          <w:szCs w:val="52"/>
        </w:rPr>
      </w:pPr>
      <w:r w:rsidRPr="00BC007D">
        <w:rPr>
          <w:rFonts w:ascii="Georgia" w:hAnsi="Georgia"/>
          <w:b/>
          <w:bCs/>
          <w:color w:val="002465"/>
          <w:sz w:val="52"/>
          <w:szCs w:val="52"/>
        </w:rPr>
        <w:t>Telangana Visitors Data Analysis</w:t>
      </w:r>
    </w:p>
    <w:p w14:paraId="1C8F6E8A" w14:textId="77777777" w:rsidR="00BC007D" w:rsidRDefault="00BC007D" w:rsidP="00BC007D">
      <w:pPr>
        <w:jc w:val="center"/>
        <w:rPr>
          <w:rFonts w:ascii="Georgia" w:hAnsi="Georgia"/>
          <w:b/>
          <w:bCs/>
          <w:color w:val="002465"/>
          <w:sz w:val="52"/>
          <w:szCs w:val="52"/>
        </w:rPr>
      </w:pPr>
    </w:p>
    <w:p w14:paraId="51A848DD" w14:textId="239CD843" w:rsidR="00BC007D" w:rsidRDefault="00BC007D" w:rsidP="00BC007D">
      <w:pPr>
        <w:pStyle w:val="Heading1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BC007D">
        <w:rPr>
          <w:rFonts w:ascii="Georgia" w:hAnsi="Georgia"/>
          <w:b/>
          <w:bCs/>
          <w:color w:val="000000" w:themeColor="text1"/>
          <w:sz w:val="28"/>
          <w:szCs w:val="28"/>
        </w:rPr>
        <w:t>Project Description:</w:t>
      </w:r>
    </w:p>
    <w:p w14:paraId="78140E8E" w14:textId="35C0E29B" w:rsidR="00BC007D" w:rsidRDefault="00BC007D" w:rsidP="00BC007D">
      <w:pPr>
        <w:rPr>
          <w:sz w:val="24"/>
          <w:szCs w:val="24"/>
        </w:rPr>
      </w:pPr>
      <w:r>
        <w:t xml:space="preserve">                                   </w:t>
      </w:r>
      <w:r w:rsidRPr="00BC007D">
        <w:rPr>
          <w:sz w:val="24"/>
          <w:szCs w:val="24"/>
        </w:rPr>
        <w:t>Analysing The Road Accident Data Using Microsoft Excel for Data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and Microsoft Power BI For Data Visualization to Find Trends, Patterns and Insights for Better Decision-Making.</w:t>
      </w:r>
    </w:p>
    <w:p w14:paraId="0C45EFE9" w14:textId="77777777" w:rsidR="00BC007D" w:rsidRDefault="00BC007D" w:rsidP="00BC007D">
      <w:pPr>
        <w:rPr>
          <w:sz w:val="24"/>
          <w:szCs w:val="24"/>
        </w:rPr>
      </w:pPr>
    </w:p>
    <w:p w14:paraId="22670159" w14:textId="2442D122" w:rsidR="00BC007D" w:rsidRDefault="00BC007D" w:rsidP="00BC007D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Key Insights:</w:t>
      </w:r>
    </w:p>
    <w:p w14:paraId="34A22B29" w14:textId="5FE1F74C" w:rsidR="00945550" w:rsidRPr="002F3255" w:rsidRDefault="00BC007D" w:rsidP="0094555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Total Number </w:t>
      </w:r>
      <w:r w:rsidR="00945550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="00945550">
        <w:rPr>
          <w:rFonts w:cstheme="minorHAnsi"/>
          <w:sz w:val="24"/>
          <w:szCs w:val="24"/>
        </w:rPr>
        <w:t>Visitors (Domestic and Foreign).</w:t>
      </w:r>
    </w:p>
    <w:p w14:paraId="0D94D612" w14:textId="3F000AC8" w:rsidR="002F3255" w:rsidRPr="00945550" w:rsidRDefault="002F3255" w:rsidP="0094555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Average Visit Rate.</w:t>
      </w:r>
    </w:p>
    <w:p w14:paraId="70FC82BB" w14:textId="7A5D5AA4" w:rsidR="00945550" w:rsidRPr="00945550" w:rsidRDefault="00945550" w:rsidP="0094555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Monthly Visit Trends.</w:t>
      </w:r>
    </w:p>
    <w:p w14:paraId="2E10B60C" w14:textId="10B1DA9C" w:rsidR="00945550" w:rsidRPr="00945550" w:rsidRDefault="00945550" w:rsidP="0094555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Top 5 Districts Having Most Visits.</w:t>
      </w:r>
    </w:p>
    <w:p w14:paraId="0ECB914F" w14:textId="6301D4F8" w:rsidR="00945550" w:rsidRPr="00A8504B" w:rsidRDefault="00945550" w:rsidP="00A8504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Bottom 5 Districts Having Low Visits.</w:t>
      </w:r>
    </w:p>
    <w:p w14:paraId="2B370832" w14:textId="69E4B5BF" w:rsidR="00A8504B" w:rsidRPr="00A8504B" w:rsidRDefault="00A8504B" w:rsidP="00A8504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Compounded Annual Growth Rate of Districts.</w:t>
      </w:r>
    </w:p>
    <w:p w14:paraId="2F689A08" w14:textId="47A46665" w:rsidR="00A8504B" w:rsidRPr="00A8504B" w:rsidRDefault="00A8504B" w:rsidP="00A8504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Peak and Low Seasons.</w:t>
      </w:r>
    </w:p>
    <w:p w14:paraId="58041353" w14:textId="05DEACED" w:rsidR="00A8504B" w:rsidRPr="00A8504B" w:rsidRDefault="00A8504B" w:rsidP="00A8504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Domestic to foreign visitors Ratio.</w:t>
      </w:r>
    </w:p>
    <w:p w14:paraId="7A11CF84" w14:textId="0A427144" w:rsidR="00A8504B" w:rsidRPr="002F3255" w:rsidRDefault="002F3255" w:rsidP="00A8504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Average Visitors per a Month.</w:t>
      </w:r>
    </w:p>
    <w:p w14:paraId="3C0E8705" w14:textId="5E09D293" w:rsidR="002F3255" w:rsidRPr="002F3255" w:rsidRDefault="002F3255" w:rsidP="002F325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Month With Visitors.</w:t>
      </w:r>
    </w:p>
    <w:p w14:paraId="6BB06F9C" w14:textId="5F3C783D" w:rsidR="002F3255" w:rsidRPr="002F3255" w:rsidRDefault="002F3255" w:rsidP="002F325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Visitors By Day/Week.</w:t>
      </w:r>
    </w:p>
    <w:p w14:paraId="29182C71" w14:textId="77777777" w:rsidR="002F3255" w:rsidRPr="002F3255" w:rsidRDefault="002F3255" w:rsidP="002F325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</w:p>
    <w:p w14:paraId="08848B55" w14:textId="77777777" w:rsidR="00945550" w:rsidRPr="00945550" w:rsidRDefault="00945550" w:rsidP="0094555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</w:p>
    <w:p w14:paraId="0C576752" w14:textId="77777777" w:rsidR="00BC007D" w:rsidRDefault="00BC007D" w:rsidP="00BC007D">
      <w:pPr>
        <w:pStyle w:val="Heading1"/>
      </w:pPr>
    </w:p>
    <w:p w14:paraId="230955A0" w14:textId="77777777" w:rsidR="00BC007D" w:rsidRDefault="00BC007D" w:rsidP="00BC007D">
      <w:pPr>
        <w:jc w:val="center"/>
        <w:rPr>
          <w:rFonts w:ascii="Georgia" w:hAnsi="Georgia"/>
          <w:b/>
          <w:bCs/>
          <w:color w:val="002465"/>
          <w:sz w:val="52"/>
          <w:szCs w:val="52"/>
        </w:rPr>
      </w:pPr>
    </w:p>
    <w:p w14:paraId="3DEB3112" w14:textId="77777777" w:rsidR="00BC007D" w:rsidRDefault="00BC007D" w:rsidP="00BC007D">
      <w:pPr>
        <w:jc w:val="center"/>
        <w:rPr>
          <w:rFonts w:ascii="Georgia" w:hAnsi="Georgia"/>
          <w:b/>
          <w:bCs/>
          <w:color w:val="002465"/>
          <w:sz w:val="52"/>
          <w:szCs w:val="52"/>
        </w:rPr>
      </w:pPr>
    </w:p>
    <w:p w14:paraId="1FAEDE5F" w14:textId="77777777" w:rsidR="00BC007D" w:rsidRPr="00BC007D" w:rsidRDefault="00BC007D" w:rsidP="00BC007D">
      <w:pPr>
        <w:jc w:val="center"/>
        <w:rPr>
          <w:rFonts w:ascii="Georgia" w:hAnsi="Georgia"/>
          <w:color w:val="002465"/>
          <w:sz w:val="28"/>
          <w:szCs w:val="28"/>
        </w:rPr>
      </w:pPr>
    </w:p>
    <w:sectPr w:rsidR="00BC007D" w:rsidRPr="00BC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05A9C"/>
    <w:multiLevelType w:val="hybridMultilevel"/>
    <w:tmpl w:val="C8CA8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D"/>
    <w:rsid w:val="002F3255"/>
    <w:rsid w:val="00383D6E"/>
    <w:rsid w:val="00945550"/>
    <w:rsid w:val="00A8504B"/>
    <w:rsid w:val="00B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3B8C"/>
  <w15:chartTrackingRefBased/>
  <w15:docId w15:val="{6E19992F-83F4-41F3-B47F-A2693007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1</cp:revision>
  <dcterms:created xsi:type="dcterms:W3CDTF">2024-05-07T04:14:00Z</dcterms:created>
  <dcterms:modified xsi:type="dcterms:W3CDTF">2024-05-07T04:54:00Z</dcterms:modified>
</cp:coreProperties>
</file>