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F2139" w14:textId="154F2EAC" w:rsidR="00383D6E" w:rsidRDefault="007F6B33" w:rsidP="007F6B33">
      <w:pPr>
        <w:jc w:val="center"/>
        <w:rPr>
          <w:b/>
          <w:bCs/>
          <w:sz w:val="36"/>
          <w:szCs w:val="36"/>
        </w:rPr>
      </w:pPr>
      <w:r w:rsidRPr="007F6B33">
        <w:rPr>
          <w:b/>
          <w:bCs/>
          <w:sz w:val="36"/>
          <w:szCs w:val="36"/>
        </w:rPr>
        <w:t>SQL Queries</w:t>
      </w:r>
    </w:p>
    <w:p w14:paraId="1F19F6FD" w14:textId="77777777" w:rsidR="007F6B33" w:rsidRDefault="007F6B33" w:rsidP="007F6B33">
      <w:pPr>
        <w:rPr>
          <w:b/>
          <w:bCs/>
        </w:rPr>
      </w:pPr>
    </w:p>
    <w:p w14:paraId="5AD9049D" w14:textId="16925BB9" w:rsidR="007F6B33" w:rsidRDefault="007F6B33" w:rsidP="007F6B33">
      <w:pPr>
        <w:rPr>
          <w:b/>
          <w:bCs/>
        </w:rPr>
      </w:pPr>
      <w:r w:rsidRPr="007F6B33">
        <w:rPr>
          <w:b/>
          <w:bCs/>
        </w:rPr>
        <w:t>1.Total Customers</w:t>
      </w:r>
    </w:p>
    <w:p w14:paraId="173AA056" w14:textId="77777777" w:rsidR="007F6B33" w:rsidRDefault="007F6B33" w:rsidP="007F6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b/>
          <w:bCs/>
        </w:rPr>
        <w:t xml:space="preserve">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Total_Customers </w:t>
      </w:r>
    </w:p>
    <w:p w14:paraId="22AC291F" w14:textId="3F25B6CB" w:rsidR="007F6B33" w:rsidRDefault="007F6B33" w:rsidP="007F6B33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E5453C" w14:textId="49DFF543" w:rsidR="007F6B33" w:rsidRDefault="007F6B33" w:rsidP="007F6B33">
      <w:pPr>
        <w:rPr>
          <w:b/>
          <w:bCs/>
        </w:rPr>
      </w:pPr>
      <w:r w:rsidRPr="007F6B33">
        <w:rPr>
          <w:b/>
          <w:bCs/>
        </w:rPr>
        <w:drawing>
          <wp:inline distT="0" distB="0" distL="0" distR="0" wp14:anchorId="2FD0E4F5" wp14:editId="6709FA89">
            <wp:extent cx="3624381" cy="1035996"/>
            <wp:effectExtent l="0" t="0" r="0" b="0"/>
            <wp:docPr id="138305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0544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7" cy="10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20410" w14:textId="77777777" w:rsidR="007F6B33" w:rsidRDefault="007F6B33" w:rsidP="007F6B33">
      <w:pPr>
        <w:rPr>
          <w:b/>
          <w:bCs/>
        </w:rPr>
      </w:pPr>
    </w:p>
    <w:p w14:paraId="6736312F" w14:textId="04A6F9E2" w:rsidR="007F6B33" w:rsidRPr="007F6B33" w:rsidRDefault="007F6B33" w:rsidP="007F6B33">
      <w:pPr>
        <w:rPr>
          <w:b/>
          <w:bCs/>
        </w:rPr>
      </w:pPr>
      <w:r>
        <w:rPr>
          <w:b/>
          <w:bCs/>
        </w:rPr>
        <w:t>2.</w:t>
      </w:r>
    </w:p>
    <w:sectPr w:rsidR="007F6B33" w:rsidRPr="007F6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B33"/>
    <w:rsid w:val="00383D6E"/>
    <w:rsid w:val="007F6B33"/>
    <w:rsid w:val="00E5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3D8C"/>
  <w15:chartTrackingRefBased/>
  <w15:docId w15:val="{1A4CE885-BA65-4231-9C5C-77AB3BF7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Narayana Potla</dc:creator>
  <cp:keywords/>
  <dc:description/>
  <cp:lastModifiedBy>Venkata Narayana Potla</cp:lastModifiedBy>
  <cp:revision>1</cp:revision>
  <dcterms:created xsi:type="dcterms:W3CDTF">2024-06-12T07:02:00Z</dcterms:created>
  <dcterms:modified xsi:type="dcterms:W3CDTF">2024-06-12T07:05:00Z</dcterms:modified>
</cp:coreProperties>
</file>