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9C5F" w14:textId="0A330960" w:rsidR="00C75290" w:rsidRPr="00C75290" w:rsidRDefault="00C75290">
      <w:pPr>
        <w:rPr>
          <w:u w:val="single"/>
        </w:rPr>
      </w:pPr>
      <w:r w:rsidRPr="00C75290">
        <w:rPr>
          <w:u w:val="single"/>
        </w:rPr>
        <w:t>1.Javascript vs NodeJS: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0B4" w14:paraId="5AD044D0" w14:textId="77777777" w:rsidTr="008D00B4">
        <w:trPr>
          <w:trHeight w:val="557"/>
        </w:trPr>
        <w:tc>
          <w:tcPr>
            <w:tcW w:w="4508" w:type="dxa"/>
          </w:tcPr>
          <w:p w14:paraId="1695200F" w14:textId="628623B5" w:rsidR="008D00B4" w:rsidRDefault="008D00B4" w:rsidP="008D00B4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508" w:type="dxa"/>
          </w:tcPr>
          <w:p w14:paraId="71FB9000" w14:textId="0BDFCDA8" w:rsidR="008D00B4" w:rsidRDefault="008D00B4" w:rsidP="008D00B4">
            <w:pPr>
              <w:jc w:val="center"/>
            </w:pPr>
            <w:r>
              <w:t>NodeJS</w:t>
            </w:r>
          </w:p>
        </w:tc>
      </w:tr>
      <w:tr w:rsidR="008D00B4" w14:paraId="5EBA37B0" w14:textId="77777777" w:rsidTr="008D00B4">
        <w:trPr>
          <w:trHeight w:val="707"/>
        </w:trPr>
        <w:tc>
          <w:tcPr>
            <w:tcW w:w="4508" w:type="dxa"/>
            <w:shd w:val="clear" w:color="auto" w:fill="FFFFFF" w:themeFill="background1"/>
          </w:tcPr>
          <w:p w14:paraId="02ECC04D" w14:textId="69FA9497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is a programming language that is used for writing scripts on the website</w:t>
            </w:r>
          </w:p>
        </w:tc>
        <w:tc>
          <w:tcPr>
            <w:tcW w:w="4508" w:type="dxa"/>
            <w:shd w:val="clear" w:color="auto" w:fill="FFFFFF" w:themeFill="background1"/>
          </w:tcPr>
          <w:p w14:paraId="4F99EA31" w14:textId="69CE1FBF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NodeJS is a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runtime environment</w:t>
            </w:r>
          </w:p>
        </w:tc>
      </w:tr>
      <w:tr w:rsidR="008D00B4" w14:paraId="58DE452F" w14:textId="77777777" w:rsidTr="008D00B4">
        <w:trPr>
          <w:trHeight w:val="547"/>
        </w:trPr>
        <w:tc>
          <w:tcPr>
            <w:tcW w:w="4508" w:type="dxa"/>
            <w:shd w:val="clear" w:color="auto" w:fill="FFFFFF" w:themeFill="background1"/>
          </w:tcPr>
          <w:p w14:paraId="28F73C45" w14:textId="6D45EDD8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EBEBEB"/>
              </w:rPr>
              <w:t xml:space="preserve">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can only be run in the browsers</w:t>
            </w:r>
          </w:p>
        </w:tc>
        <w:tc>
          <w:tcPr>
            <w:tcW w:w="4508" w:type="dxa"/>
            <w:shd w:val="clear" w:color="auto" w:fill="FFFFFF" w:themeFill="background1"/>
          </w:tcPr>
          <w:p w14:paraId="2FCFFB09" w14:textId="5168E7A2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EBEBEB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code can be run outside the browser</w:t>
            </w:r>
          </w:p>
        </w:tc>
      </w:tr>
      <w:tr w:rsidR="008D00B4" w14:paraId="032E17E2" w14:textId="77777777" w:rsidTr="008D00B4">
        <w:trPr>
          <w:trHeight w:val="568"/>
        </w:trPr>
        <w:tc>
          <w:tcPr>
            <w:tcW w:w="4508" w:type="dxa"/>
            <w:shd w:val="clear" w:color="auto" w:fill="FFFFFF" w:themeFill="background1"/>
          </w:tcPr>
          <w:p w14:paraId="62110FC3" w14:textId="4E0BC713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It is basically used on the client-side</w:t>
            </w:r>
          </w:p>
        </w:tc>
        <w:tc>
          <w:tcPr>
            <w:tcW w:w="4508" w:type="dxa"/>
            <w:shd w:val="clear" w:color="auto" w:fill="FFFFFF" w:themeFill="background1"/>
          </w:tcPr>
          <w:p w14:paraId="43969710" w14:textId="207042FE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It is mostly used on the server-side</w:t>
            </w:r>
          </w:p>
        </w:tc>
      </w:tr>
      <w:tr w:rsidR="008D00B4" w14:paraId="3C83B85D" w14:textId="77777777" w:rsidTr="008D00B4">
        <w:trPr>
          <w:trHeight w:val="840"/>
        </w:trPr>
        <w:tc>
          <w:tcPr>
            <w:tcW w:w="4508" w:type="dxa"/>
            <w:shd w:val="clear" w:color="auto" w:fill="FFFFFF" w:themeFill="background1"/>
          </w:tcPr>
          <w:p w14:paraId="1A56EF21" w14:textId="1E04C989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4.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EBEBEB"/>
              </w:rPr>
              <w:t xml:space="preserve">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is capable enough to add HTML and play with the DOM</w:t>
            </w:r>
          </w:p>
        </w:tc>
        <w:tc>
          <w:tcPr>
            <w:tcW w:w="4508" w:type="dxa"/>
            <w:shd w:val="clear" w:color="auto" w:fill="FFFFFF" w:themeFill="background1"/>
          </w:tcPr>
          <w:p w14:paraId="1420770C" w14:textId="0DFC5A97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does not have capability to add HTML tags</w:t>
            </w:r>
          </w:p>
        </w:tc>
      </w:tr>
      <w:tr w:rsidR="008D00B4" w14:paraId="0842BB18" w14:textId="77777777" w:rsidTr="008D00B4">
        <w:trPr>
          <w:trHeight w:val="689"/>
        </w:trPr>
        <w:tc>
          <w:tcPr>
            <w:tcW w:w="4508" w:type="dxa"/>
            <w:shd w:val="clear" w:color="auto" w:fill="FFFFFF" w:themeFill="background1"/>
          </w:tcPr>
          <w:p w14:paraId="244499AF" w14:textId="3EE6D859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is used in frontend development</w:t>
            </w:r>
          </w:p>
        </w:tc>
        <w:tc>
          <w:tcPr>
            <w:tcW w:w="4508" w:type="dxa"/>
            <w:shd w:val="clear" w:color="auto" w:fill="FFFFFF" w:themeFill="background1"/>
          </w:tcPr>
          <w:p w14:paraId="76C89681" w14:textId="73CAAAFD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is used in server-side development</w:t>
            </w:r>
          </w:p>
        </w:tc>
      </w:tr>
      <w:tr w:rsidR="008D00B4" w14:paraId="4645CBF1" w14:textId="77777777" w:rsidTr="008D00B4">
        <w:trPr>
          <w:trHeight w:val="736"/>
        </w:trPr>
        <w:tc>
          <w:tcPr>
            <w:tcW w:w="4508" w:type="dxa"/>
            <w:shd w:val="clear" w:color="auto" w:fill="FFFFFF" w:themeFill="background1"/>
          </w:tcPr>
          <w:p w14:paraId="03102E50" w14:textId="7EEF0F87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Spidermonkey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in Firefox</w:t>
            </w:r>
          </w:p>
        </w:tc>
        <w:tc>
          <w:tcPr>
            <w:tcW w:w="4508" w:type="dxa"/>
            <w:shd w:val="clear" w:color="auto" w:fill="FFFFFF" w:themeFill="background1"/>
          </w:tcPr>
          <w:p w14:paraId="1ECD5515" w14:textId="646B9BE4"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Nodejs can only run in V8 engine of google chrome</w:t>
            </w:r>
          </w:p>
        </w:tc>
      </w:tr>
    </w:tbl>
    <w:p w14:paraId="579288F1" w14:textId="77777777" w:rsidR="008D00B4" w:rsidRDefault="008D00B4"/>
    <w:p w14:paraId="12137DD4" w14:textId="6A6408FB" w:rsidR="00960282" w:rsidRPr="00960282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  <w:u w:val="single"/>
        </w:rPr>
      </w:pPr>
      <w:r>
        <w:rPr>
          <w:sz w:val="24"/>
          <w:szCs w:val="24"/>
          <w:u w:val="single"/>
        </w:rPr>
        <w:t>2.(</w:t>
      </w:r>
      <w:r w:rsidR="00960282" w:rsidRPr="00960282">
        <w:rPr>
          <w:sz w:val="24"/>
          <w:szCs w:val="24"/>
          <w:u w:val="single"/>
        </w:rPr>
        <w:t>5 Points</w:t>
      </w:r>
      <w:r>
        <w:rPr>
          <w:sz w:val="24"/>
          <w:szCs w:val="24"/>
          <w:u w:val="single"/>
        </w:rPr>
        <w:t>)</w:t>
      </w:r>
      <w:r w:rsidR="00960282" w:rsidRPr="00960282">
        <w:rPr>
          <w:sz w:val="24"/>
          <w:szCs w:val="24"/>
          <w:u w:val="single"/>
        </w:rPr>
        <w:t xml:space="preserve"> -</w:t>
      </w:r>
      <w:r w:rsidR="00960282" w:rsidRPr="00960282">
        <w:rPr>
          <w:rFonts w:ascii="Roboto" w:hAnsi="Roboto"/>
          <w:b w:val="0"/>
          <w:bCs w:val="0"/>
          <w:sz w:val="20"/>
          <w:szCs w:val="20"/>
          <w:u w:val="single"/>
        </w:rPr>
        <w:t>So how does the browser actually render a website</w:t>
      </w:r>
      <w:r w:rsidR="00960282" w:rsidRPr="00960282">
        <w:rPr>
          <w:rFonts w:ascii="Roboto" w:hAnsi="Roboto"/>
          <w:b w:val="0"/>
          <w:bCs w:val="0"/>
          <w:sz w:val="20"/>
          <w:szCs w:val="20"/>
          <w:u w:val="single"/>
        </w:rPr>
        <w:t>:</w:t>
      </w:r>
    </w:p>
    <w:p w14:paraId="441C6938" w14:textId="10FD6296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63BBD4C7" w14:textId="16E8C38B" w:rsidR="00960282" w:rsidRPr="00C75290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1.Tokenizer</w:t>
      </w:r>
    </w:p>
    <w:p w14:paraId="7AA25826" w14:textId="411CB3E6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052E4F68" w14:textId="6A5A6998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Start tag:</w:t>
      </w:r>
    </w:p>
    <w:p w14:paraId="2991ECF2" w14:textId="0B3A7EC3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&lt; div&gt; </w:t>
      </w:r>
      <w:r w:rsidRPr="00960282">
        <w:rPr>
          <w:rFonts w:ascii="Roboto" w:hAnsi="Roboto"/>
          <w:b w:val="0"/>
          <w:bCs w:val="0"/>
          <w:sz w:val="20"/>
          <w:szCs w:val="20"/>
        </w:rPr>
        <w:sym w:font="Wingdings" w:char="F0E8"/>
      </w:r>
      <w:r>
        <w:rPr>
          <w:rFonts w:ascii="Roboto" w:hAnsi="Roboto"/>
          <w:b w:val="0"/>
          <w:bCs w:val="0"/>
          <w:sz w:val="20"/>
          <w:szCs w:val="20"/>
        </w:rPr>
        <w:t xml:space="preserve">here &lt; represents Tag </w:t>
      </w: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Open,div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 xml:space="preserve"> is Tag Name,&gt; represents Tag Close.</w:t>
      </w:r>
    </w:p>
    <w:p w14:paraId="5E1DAC78" w14:textId="336E6930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2DC61800" w14:textId="5E30738F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End Tag:</w:t>
      </w:r>
    </w:p>
    <w:p w14:paraId="03CE1D41" w14:textId="195ABDE8"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&lt;/div&gt; </w:t>
      </w:r>
      <w:r w:rsidRPr="00960282">
        <w:rPr>
          <w:rFonts w:ascii="Roboto" w:hAnsi="Roboto"/>
          <w:b w:val="0"/>
          <w:bCs w:val="0"/>
          <w:sz w:val="20"/>
          <w:szCs w:val="20"/>
        </w:rPr>
        <w:sym w:font="Wingdings" w:char="F0E8"/>
      </w:r>
      <w:r w:rsidRPr="00960282">
        <w:rPr>
          <w:rFonts w:ascii="Roboto" w:hAnsi="Roboto"/>
          <w:b w:val="0"/>
          <w:bCs w:val="0"/>
          <w:sz w:val="20"/>
          <w:szCs w:val="20"/>
        </w:rPr>
        <w:t xml:space="preserve"> </w:t>
      </w:r>
      <w:r>
        <w:rPr>
          <w:rFonts w:ascii="Roboto" w:hAnsi="Roboto"/>
          <w:b w:val="0"/>
          <w:bCs w:val="0"/>
          <w:sz w:val="20"/>
          <w:szCs w:val="20"/>
        </w:rPr>
        <w:t>here &lt;</w:t>
      </w:r>
      <w:r>
        <w:rPr>
          <w:rFonts w:ascii="Roboto" w:hAnsi="Roboto"/>
          <w:b w:val="0"/>
          <w:bCs w:val="0"/>
          <w:sz w:val="20"/>
          <w:szCs w:val="20"/>
        </w:rPr>
        <w:t>/</w:t>
      </w:r>
      <w:r>
        <w:rPr>
          <w:rFonts w:ascii="Roboto" w:hAnsi="Roboto"/>
          <w:b w:val="0"/>
          <w:bCs w:val="0"/>
          <w:sz w:val="20"/>
          <w:szCs w:val="20"/>
        </w:rPr>
        <w:t xml:space="preserve"> represents </w:t>
      </w:r>
      <w:r>
        <w:rPr>
          <w:rFonts w:ascii="Roboto" w:hAnsi="Roboto"/>
          <w:b w:val="0"/>
          <w:bCs w:val="0"/>
          <w:sz w:val="20"/>
          <w:szCs w:val="20"/>
        </w:rPr>
        <w:t xml:space="preserve">Close </w:t>
      </w:r>
      <w:r>
        <w:rPr>
          <w:rFonts w:ascii="Roboto" w:hAnsi="Roboto"/>
          <w:b w:val="0"/>
          <w:bCs w:val="0"/>
          <w:sz w:val="20"/>
          <w:szCs w:val="20"/>
        </w:rPr>
        <w:t xml:space="preserve">Tag </w:t>
      </w: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Open,div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 xml:space="preserve"> is Tag Name,&gt; represents Tag Close.</w:t>
      </w:r>
    </w:p>
    <w:p w14:paraId="4934282D" w14:textId="7014A05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62582A7B" w14:textId="1AB9865D"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2.Reentrant:</w:t>
      </w:r>
    </w:p>
    <w:p w14:paraId="5A6456F4" w14:textId="7777777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3367C083" w14:textId="40ADA1E4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It means parsing process can be interrupted.</w:t>
      </w:r>
    </w:p>
    <w:p w14:paraId="60287C7F" w14:textId="2554B761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Flow is </w:t>
      </w:r>
    </w:p>
    <w:p w14:paraId="3E0BC919" w14:textId="652E9B26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4802DD31" w14:textId="2AB9A79F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Tokenizer--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Tree Construction--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DOM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Script Execution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again to Tokenizer</w:t>
      </w:r>
    </w:p>
    <w:p w14:paraId="2F604C04" w14:textId="1C50F359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68945228" w14:textId="5668BF2F"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3.DOM+CSSOM:</w:t>
      </w:r>
    </w:p>
    <w:p w14:paraId="0B7B412C" w14:textId="7777777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6445324F" w14:textId="077D8725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It combines the two object </w:t>
      </w: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models,style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 xml:space="preserve"> resolution.</w:t>
      </w:r>
    </w:p>
    <w:p w14:paraId="75B64F3C" w14:textId="6E0AA4DC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296373B3" w14:textId="127FF952"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4.Render tree has multiple trees:</w:t>
      </w:r>
    </w:p>
    <w:p w14:paraId="528C8B71" w14:textId="7777777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2026B983" w14:textId="22283213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a.RenderObjects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>.</w:t>
      </w:r>
    </w:p>
    <w:p w14:paraId="58621471" w14:textId="5E974CE3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b.RenderStyle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>.</w:t>
      </w:r>
    </w:p>
    <w:p w14:paraId="6D6D8FCE" w14:textId="58CA973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r>
        <w:rPr>
          <w:rFonts w:ascii="Roboto" w:hAnsi="Roboto"/>
          <w:b w:val="0"/>
          <w:bCs w:val="0"/>
          <w:sz w:val="20"/>
          <w:szCs w:val="20"/>
        </w:rPr>
        <w:t>c.RenderLayers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>.</w:t>
      </w:r>
    </w:p>
    <w:p w14:paraId="6F17F6B7" w14:textId="1337F168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r>
        <w:rPr>
          <w:rFonts w:ascii="Roboto" w:hAnsi="Roboto"/>
          <w:b w:val="0"/>
          <w:bCs w:val="0"/>
          <w:sz w:val="20"/>
          <w:szCs w:val="20"/>
        </w:rPr>
        <w:t>d.Line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 xml:space="preserve"> Boxes.</w:t>
      </w:r>
    </w:p>
    <w:p w14:paraId="6434DD60" w14:textId="74CE40EB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279D7387" w14:textId="6B8BA8AE"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 xml:space="preserve">5.Not in the </w:t>
      </w:r>
      <w:proofErr w:type="spellStart"/>
      <w:r w:rsidRPr="00C75290">
        <w:rPr>
          <w:rFonts w:ascii="Roboto" w:hAnsi="Roboto"/>
          <w:sz w:val="20"/>
          <w:szCs w:val="20"/>
        </w:rPr>
        <w:t>rendertree</w:t>
      </w:r>
      <w:proofErr w:type="spellEnd"/>
      <w:r w:rsidRPr="00C75290">
        <w:rPr>
          <w:rFonts w:ascii="Roboto" w:hAnsi="Roboto"/>
          <w:sz w:val="20"/>
          <w:szCs w:val="20"/>
        </w:rPr>
        <w:t>:</w:t>
      </w:r>
    </w:p>
    <w:p w14:paraId="67D30CF3" w14:textId="26A4BC4B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18D83FF2" w14:textId="0AEED757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Non-visual elements:</w:t>
      </w:r>
    </w:p>
    <w:p w14:paraId="0EB9058C" w14:textId="07C7ECEA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1.head.</w:t>
      </w:r>
    </w:p>
    <w:p w14:paraId="1C358E46" w14:textId="0F5E4BF4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2.Script.</w:t>
      </w:r>
    </w:p>
    <w:p w14:paraId="2F948584" w14:textId="60703EC2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3.Title etc.</w:t>
      </w:r>
    </w:p>
    <w:p w14:paraId="6D5D170B" w14:textId="06EB125E" w:rsidR="00352660" w:rsidRP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52660">
        <w:rPr>
          <w:rFonts w:ascii="Roboto" w:hAnsi="Roboto"/>
          <w:sz w:val="20"/>
          <w:szCs w:val="20"/>
          <w:u w:val="single"/>
        </w:rPr>
        <w:lastRenderedPageBreak/>
        <w:t>3.</w:t>
      </w:r>
      <w:r w:rsidRPr="00352660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Pr="00352660">
        <w:rPr>
          <w:rFonts w:ascii="Arial" w:hAnsi="Arial" w:cs="Arial"/>
          <w:color w:val="000000"/>
          <w:sz w:val="20"/>
          <w:szCs w:val="20"/>
          <w:u w:val="single"/>
        </w:rPr>
        <w:t>Execute the below code and write your description in txt file</w:t>
      </w:r>
      <w:r w:rsidRPr="00352660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14:paraId="16DECC4F" w14:textId="2749E208"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68440086" w14:textId="451885EB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58D6559F" w14:textId="77777777" w:rsidR="00352660" w:rsidRP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F0DDA0" w14:textId="09B9133F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52BE09A4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73255C" w14:textId="1499D549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>
        <w:rPr>
          <w:rFonts w:ascii="Arial" w:hAnsi="Arial" w:cs="Arial"/>
          <w:color w:val="000000"/>
          <w:sz w:val="20"/>
          <w:szCs w:val="20"/>
        </w:rPr>
        <w:t>-String</w:t>
      </w:r>
    </w:p>
    <w:p w14:paraId="7F8CA0B6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6CF2EA" w14:textId="322E334D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>-Boolean</w:t>
      </w:r>
    </w:p>
    <w:p w14:paraId="6348D64D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AFF98F" w14:textId="576260A0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3924B00D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05DB22" w14:textId="751BDAA1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>-undefined</w:t>
      </w:r>
    </w:p>
    <w:p w14:paraId="720370FC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B48EAE" w14:textId="3A30159A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Object</w:t>
      </w:r>
    </w:p>
    <w:p w14:paraId="644C0CE3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D26F31" w14:textId="61B985DE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Object</w:t>
      </w:r>
    </w:p>
    <w:p w14:paraId="355DEC68" w14:textId="77777777"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009DAB" w14:textId="61B7583F"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Pr="0035266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Number</w:t>
      </w:r>
    </w:p>
    <w:p w14:paraId="7EBC44A5" w14:textId="77777777" w:rsidR="006E1BE9" w:rsidRDefault="006E1BE9" w:rsidP="006E1BE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51C1468C" w14:textId="17A25B57" w:rsidR="006E1BE9" w:rsidRDefault="006E1BE9" w:rsidP="006E1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96D393" w14:textId="2DD9A598" w:rsidR="006E1BE9" w:rsidRPr="00556873" w:rsidRDefault="006E1BE9" w:rsidP="006E1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556873">
        <w:rPr>
          <w:rFonts w:ascii="Arial" w:hAnsi="Arial" w:cs="Arial"/>
          <w:color w:val="000000"/>
          <w:sz w:val="20"/>
          <w:szCs w:val="20"/>
          <w:u w:val="single"/>
        </w:rPr>
        <w:t>4.What is Prototype:</w:t>
      </w:r>
    </w:p>
    <w:p w14:paraId="409BB4A3" w14:textId="77777777" w:rsidR="00C75290" w:rsidRPr="00960282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14:paraId="045CE88F" w14:textId="7FE83412" w:rsidR="003E06AE" w:rsidRPr="00556873" w:rsidRDefault="00556873">
      <w:pPr>
        <w:rPr>
          <w:rFonts w:cstheme="minorHAnsi"/>
          <w:i/>
          <w:iCs/>
          <w:sz w:val="24"/>
          <w:szCs w:val="24"/>
        </w:rPr>
      </w:pPr>
      <w:r w:rsidRPr="00556873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A prototype is an early sample, model or release of a product created to test a concept or process</w:t>
      </w:r>
      <w:r w:rsidR="0054381B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.</w:t>
      </w:r>
      <w:r w:rsidR="0054381B" w:rsidRPr="0054381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54381B" w:rsidRPr="0054381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Typically, a prototype is used to evaluate a new design to improve the accuracy of analysts and system users. It is the step between the formalization and the evaluation of an idea.</w:t>
      </w:r>
    </w:p>
    <w:sectPr w:rsidR="003E06AE" w:rsidRPr="0055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179"/>
    <w:multiLevelType w:val="multilevel"/>
    <w:tmpl w:val="0FB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D72B2"/>
    <w:multiLevelType w:val="multilevel"/>
    <w:tmpl w:val="E87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4"/>
    <w:rsid w:val="00114951"/>
    <w:rsid w:val="00177927"/>
    <w:rsid w:val="00352660"/>
    <w:rsid w:val="003E06AE"/>
    <w:rsid w:val="0054381B"/>
    <w:rsid w:val="00556873"/>
    <w:rsid w:val="006E1BE9"/>
    <w:rsid w:val="008D00B4"/>
    <w:rsid w:val="00960282"/>
    <w:rsid w:val="00C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CFF3"/>
  <w15:chartTrackingRefBased/>
  <w15:docId w15:val="{EA30941B-C40E-465B-A738-4552B8C0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02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26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6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6</cp:revision>
  <dcterms:created xsi:type="dcterms:W3CDTF">2021-08-05T10:51:00Z</dcterms:created>
  <dcterms:modified xsi:type="dcterms:W3CDTF">2021-08-05T12:32:00Z</dcterms:modified>
</cp:coreProperties>
</file>