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ED1C" w14:textId="2405163D" w:rsidR="00ED7DC3" w:rsidRDefault="00ED7DC3" w:rsidP="00ED7DC3">
      <w:pPr>
        <w:pStyle w:val="ListParagraph"/>
        <w:jc w:val="center"/>
        <w:rPr>
          <w:rFonts w:ascii="Bookman Old Style" w:hAnsi="Bookman Old Style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A3D">
        <w:rPr>
          <w:rFonts w:ascii="Bookman Old Style" w:hAnsi="Bookman Old Style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Network Load Balancer</w:t>
      </w:r>
    </w:p>
    <w:p w14:paraId="7232E7D7" w14:textId="77777777" w:rsidR="007753E2" w:rsidRPr="007753E2" w:rsidRDefault="007753E2" w:rsidP="00ED7DC3">
      <w:pPr>
        <w:pStyle w:val="ListParagraph"/>
        <w:jc w:val="center"/>
        <w:rPr>
          <w:rFonts w:ascii="Bookman Old Style" w:hAnsi="Bookman Old Style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EFCA38" w14:textId="662D8D13" w:rsidR="00ED7DC3" w:rsidRPr="00ED7DC3" w:rsidRDefault="00ED7DC3" w:rsidP="00ED7DC3">
      <w:pPr>
        <w:pStyle w:val="ListParagraph"/>
        <w:rPr>
          <w:rFonts w:ascii="Bookman Old Style" w:hAnsi="Bookman Old Style"/>
          <w:b/>
          <w:color w:val="000000" w:themeColor="text1"/>
          <w:sz w:val="6"/>
          <w:szCs w:val="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0D0AC9" w14:textId="77777777" w:rsidR="00ED7DC3" w:rsidRPr="00311846" w:rsidRDefault="00ED7DC3" w:rsidP="00ED7DC3">
      <w:pPr>
        <w:pStyle w:val="ListParagraph"/>
        <w:numPr>
          <w:ilvl w:val="0"/>
          <w:numId w:val="10"/>
        </w:numPr>
        <w:rPr>
          <w:rFonts w:ascii="Bookman Old Style" w:hAnsi="Bookman Old Style"/>
        </w:rPr>
      </w:pPr>
      <w:r w:rsidRPr="00311846">
        <w:rPr>
          <w:rFonts w:ascii="Bookman Old Style" w:hAnsi="Bookman Old Style"/>
        </w:rPr>
        <w:t>Network load balancers (Layer 4) allow to do:</w:t>
      </w:r>
    </w:p>
    <w:p w14:paraId="5A63A306" w14:textId="77777777" w:rsidR="00ED7DC3" w:rsidRPr="00311846" w:rsidRDefault="00ED7DC3" w:rsidP="00ED7DC3">
      <w:pPr>
        <w:pStyle w:val="ListParagraph"/>
        <w:numPr>
          <w:ilvl w:val="0"/>
          <w:numId w:val="10"/>
        </w:numPr>
        <w:rPr>
          <w:rFonts w:ascii="Bookman Old Style" w:hAnsi="Bookman Old Style"/>
        </w:rPr>
      </w:pPr>
      <w:r w:rsidRPr="00311846">
        <w:rPr>
          <w:rFonts w:ascii="Bookman Old Style" w:hAnsi="Bookman Old Style"/>
        </w:rPr>
        <w:t>Forward TCP traffic to your instances</w:t>
      </w:r>
    </w:p>
    <w:p w14:paraId="3B720D7F" w14:textId="77777777" w:rsidR="00ED7DC3" w:rsidRPr="00311846" w:rsidRDefault="00ED7DC3" w:rsidP="00ED7DC3">
      <w:pPr>
        <w:pStyle w:val="ListParagraph"/>
        <w:numPr>
          <w:ilvl w:val="0"/>
          <w:numId w:val="10"/>
        </w:numPr>
        <w:rPr>
          <w:rFonts w:ascii="Bookman Old Style" w:hAnsi="Bookman Old Style"/>
        </w:rPr>
      </w:pPr>
      <w:r w:rsidRPr="00311846">
        <w:rPr>
          <w:rFonts w:ascii="Bookman Old Style" w:hAnsi="Bookman Old Style"/>
        </w:rPr>
        <w:t>Handle millions of requests per seconds</w:t>
      </w:r>
    </w:p>
    <w:p w14:paraId="217CA5B1" w14:textId="77777777" w:rsidR="00ED7DC3" w:rsidRPr="00311846" w:rsidRDefault="00ED7DC3" w:rsidP="00ED7DC3">
      <w:pPr>
        <w:pStyle w:val="ListParagraph"/>
        <w:numPr>
          <w:ilvl w:val="0"/>
          <w:numId w:val="10"/>
        </w:numPr>
        <w:rPr>
          <w:rFonts w:ascii="Bookman Old Style" w:hAnsi="Bookman Old Style"/>
        </w:rPr>
      </w:pPr>
      <w:r w:rsidRPr="00311846">
        <w:rPr>
          <w:rFonts w:ascii="Bookman Old Style" w:hAnsi="Bookman Old Style"/>
        </w:rPr>
        <w:t>Support for static IP or elastic IP</w:t>
      </w:r>
    </w:p>
    <w:p w14:paraId="45ED4800" w14:textId="77777777" w:rsidR="00ED7DC3" w:rsidRDefault="00ED7DC3" w:rsidP="00ED7DC3">
      <w:pPr>
        <w:pStyle w:val="ListParagraph"/>
        <w:numPr>
          <w:ilvl w:val="0"/>
          <w:numId w:val="10"/>
        </w:numPr>
        <w:rPr>
          <w:rFonts w:ascii="Bookman Old Style" w:hAnsi="Bookman Old Style"/>
        </w:rPr>
      </w:pPr>
      <w:r w:rsidRPr="00311846">
        <w:rPr>
          <w:rFonts w:ascii="Bookman Old Style" w:hAnsi="Bookman Old Style"/>
        </w:rPr>
        <w:t xml:space="preserve">Less latency ~100 </w:t>
      </w:r>
      <w:proofErr w:type="spellStart"/>
      <w:r w:rsidRPr="00311846">
        <w:rPr>
          <w:rFonts w:ascii="Bookman Old Style" w:hAnsi="Bookman Old Style"/>
        </w:rPr>
        <w:t>ms</w:t>
      </w:r>
      <w:proofErr w:type="spellEnd"/>
      <w:r w:rsidRPr="00311846">
        <w:rPr>
          <w:rFonts w:ascii="Bookman Old Style" w:hAnsi="Bookman Old Style"/>
        </w:rPr>
        <w:t xml:space="preserve"> (vs 400 </w:t>
      </w:r>
      <w:proofErr w:type="spellStart"/>
      <w:r w:rsidRPr="00311846">
        <w:rPr>
          <w:rFonts w:ascii="Bookman Old Style" w:hAnsi="Bookman Old Style"/>
        </w:rPr>
        <w:t>ms</w:t>
      </w:r>
      <w:proofErr w:type="spellEnd"/>
      <w:r w:rsidRPr="00311846">
        <w:rPr>
          <w:rFonts w:ascii="Bookman Old Style" w:hAnsi="Bookman Old Style"/>
        </w:rPr>
        <w:t xml:space="preserve"> for ALB)</w:t>
      </w:r>
    </w:p>
    <w:p w14:paraId="3AEFF387" w14:textId="1E6E3912" w:rsidR="00ED7DC3" w:rsidRDefault="00ED7DC3" w:rsidP="00ED7DC3">
      <w:pPr>
        <w:pStyle w:val="ListParagraph"/>
        <w:numPr>
          <w:ilvl w:val="0"/>
          <w:numId w:val="10"/>
        </w:numPr>
        <w:rPr>
          <w:rFonts w:ascii="Bookman Old Style" w:hAnsi="Bookman Old Style"/>
        </w:rPr>
      </w:pPr>
      <w:r w:rsidRPr="003B6C21">
        <w:rPr>
          <w:rFonts w:ascii="Bookman Old Style" w:hAnsi="Bookman Old Style"/>
        </w:rPr>
        <w:t>Network Load Balancers are mostly used for extreme performance and should not be the default load balancer you choose</w:t>
      </w:r>
    </w:p>
    <w:p w14:paraId="05901C11" w14:textId="410F6DCD" w:rsidR="007753E2" w:rsidRDefault="007753E2" w:rsidP="007753E2">
      <w:pPr>
        <w:rPr>
          <w:rFonts w:ascii="Bookman Old Style" w:hAnsi="Bookman Old Style"/>
        </w:rPr>
      </w:pPr>
    </w:p>
    <w:p w14:paraId="07F415A9" w14:textId="7992098F" w:rsidR="007753E2" w:rsidRDefault="007753E2" w:rsidP="007753E2">
      <w:pPr>
        <w:ind w:left="72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7285B95E" wp14:editId="0F254642">
            <wp:extent cx="4764833" cy="1986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418" cy="199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71449" w14:textId="77777777" w:rsidR="007753E2" w:rsidRPr="007753E2" w:rsidRDefault="007753E2" w:rsidP="007753E2">
      <w:pPr>
        <w:ind w:left="720"/>
        <w:rPr>
          <w:rFonts w:ascii="Bookman Old Style" w:hAnsi="Bookman Old Style"/>
        </w:rPr>
      </w:pPr>
    </w:p>
    <w:p w14:paraId="0D734D3D" w14:textId="77777777" w:rsidR="00CF27C4" w:rsidRPr="00ED7DC3" w:rsidRDefault="00CF27C4" w:rsidP="00ED7DC3"/>
    <w:sectPr w:rsidR="00CF27C4" w:rsidRPr="00ED7DC3" w:rsidSect="00FA19ED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120D"/>
    <w:multiLevelType w:val="hybridMultilevel"/>
    <w:tmpl w:val="60E0F5C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680ACB"/>
    <w:multiLevelType w:val="hybridMultilevel"/>
    <w:tmpl w:val="E63C1472"/>
    <w:lvl w:ilvl="0" w:tplc="2DEAEB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A1F7E"/>
    <w:multiLevelType w:val="hybridMultilevel"/>
    <w:tmpl w:val="D1FC30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6D0FEF"/>
    <w:multiLevelType w:val="hybridMultilevel"/>
    <w:tmpl w:val="D77070D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2B312B"/>
    <w:multiLevelType w:val="hybridMultilevel"/>
    <w:tmpl w:val="47F87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DCDB04">
      <w:start w:val="2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87A4B"/>
    <w:multiLevelType w:val="hybridMultilevel"/>
    <w:tmpl w:val="D9FACE7E"/>
    <w:lvl w:ilvl="0" w:tplc="40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abstractNum w:abstractNumId="6" w15:restartNumberingAfterBreak="0">
    <w:nsid w:val="60212356"/>
    <w:multiLevelType w:val="hybridMultilevel"/>
    <w:tmpl w:val="CB40EA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F543EF"/>
    <w:multiLevelType w:val="hybridMultilevel"/>
    <w:tmpl w:val="FA1E01B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99538CD"/>
    <w:multiLevelType w:val="hybridMultilevel"/>
    <w:tmpl w:val="AA668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870AB"/>
    <w:multiLevelType w:val="hybridMultilevel"/>
    <w:tmpl w:val="3F98112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44"/>
    <w:rsid w:val="00024962"/>
    <w:rsid w:val="000367FA"/>
    <w:rsid w:val="000511CE"/>
    <w:rsid w:val="0005223D"/>
    <w:rsid w:val="000B5845"/>
    <w:rsid w:val="000B7D05"/>
    <w:rsid w:val="000C58BC"/>
    <w:rsid w:val="000D19DD"/>
    <w:rsid w:val="00104D4E"/>
    <w:rsid w:val="00121842"/>
    <w:rsid w:val="001425E8"/>
    <w:rsid w:val="00173B55"/>
    <w:rsid w:val="00181308"/>
    <w:rsid w:val="00185293"/>
    <w:rsid w:val="00193515"/>
    <w:rsid w:val="00196433"/>
    <w:rsid w:val="002047C8"/>
    <w:rsid w:val="00211E59"/>
    <w:rsid w:val="00285470"/>
    <w:rsid w:val="0031592E"/>
    <w:rsid w:val="00333635"/>
    <w:rsid w:val="00353F8A"/>
    <w:rsid w:val="003D49CF"/>
    <w:rsid w:val="003E3101"/>
    <w:rsid w:val="00401A67"/>
    <w:rsid w:val="004026E6"/>
    <w:rsid w:val="00414363"/>
    <w:rsid w:val="004206FD"/>
    <w:rsid w:val="00476093"/>
    <w:rsid w:val="004902A7"/>
    <w:rsid w:val="004915C3"/>
    <w:rsid w:val="004E6719"/>
    <w:rsid w:val="00500E2F"/>
    <w:rsid w:val="00565AA0"/>
    <w:rsid w:val="00581572"/>
    <w:rsid w:val="005A43EB"/>
    <w:rsid w:val="005A7BF3"/>
    <w:rsid w:val="005D116F"/>
    <w:rsid w:val="005E305E"/>
    <w:rsid w:val="006062DC"/>
    <w:rsid w:val="00637BF4"/>
    <w:rsid w:val="006418E3"/>
    <w:rsid w:val="0066177D"/>
    <w:rsid w:val="00694947"/>
    <w:rsid w:val="006D664D"/>
    <w:rsid w:val="006F7E7F"/>
    <w:rsid w:val="007104DA"/>
    <w:rsid w:val="007507DB"/>
    <w:rsid w:val="007753E2"/>
    <w:rsid w:val="007806DA"/>
    <w:rsid w:val="00791944"/>
    <w:rsid w:val="00797E3F"/>
    <w:rsid w:val="00800A70"/>
    <w:rsid w:val="00863C6C"/>
    <w:rsid w:val="008A630D"/>
    <w:rsid w:val="008B66B7"/>
    <w:rsid w:val="008C2DF2"/>
    <w:rsid w:val="008C37AC"/>
    <w:rsid w:val="008E17AB"/>
    <w:rsid w:val="00903443"/>
    <w:rsid w:val="00981566"/>
    <w:rsid w:val="009A7D6A"/>
    <w:rsid w:val="009E68BD"/>
    <w:rsid w:val="00A167DE"/>
    <w:rsid w:val="00A7177B"/>
    <w:rsid w:val="00AE1506"/>
    <w:rsid w:val="00B01FFE"/>
    <w:rsid w:val="00B278D0"/>
    <w:rsid w:val="00BE36E8"/>
    <w:rsid w:val="00C21614"/>
    <w:rsid w:val="00CB08EC"/>
    <w:rsid w:val="00CE54F2"/>
    <w:rsid w:val="00CF27C4"/>
    <w:rsid w:val="00D04E8B"/>
    <w:rsid w:val="00DA13A2"/>
    <w:rsid w:val="00DB23EF"/>
    <w:rsid w:val="00DC1532"/>
    <w:rsid w:val="00DD5571"/>
    <w:rsid w:val="00E04966"/>
    <w:rsid w:val="00E1077F"/>
    <w:rsid w:val="00E77793"/>
    <w:rsid w:val="00EC4007"/>
    <w:rsid w:val="00EC6C08"/>
    <w:rsid w:val="00ED5AE3"/>
    <w:rsid w:val="00ED5CF1"/>
    <w:rsid w:val="00ED7DC3"/>
    <w:rsid w:val="00F5245C"/>
    <w:rsid w:val="00FA19ED"/>
    <w:rsid w:val="00FA5A09"/>
    <w:rsid w:val="00FC2789"/>
    <w:rsid w:val="00FD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AED0"/>
  <w15:chartTrackingRefBased/>
  <w15:docId w15:val="{83D22182-CBE5-4886-B0B0-B5C99342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944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05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4</cp:revision>
  <dcterms:created xsi:type="dcterms:W3CDTF">2021-08-30T18:17:00Z</dcterms:created>
  <dcterms:modified xsi:type="dcterms:W3CDTF">2021-08-30T18:18:00Z</dcterms:modified>
</cp:coreProperties>
</file>