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26BA" w14:textId="309EEDEF" w:rsidR="0040480D" w:rsidRPr="00D41B98" w:rsidRDefault="00D41B98" w:rsidP="00303E88">
      <w:pPr>
        <w:contextualSpacing/>
        <w:jc w:val="center"/>
        <w:rPr>
          <w:rFonts w:ascii="Bahnschrift" w:hAnsi="Bahnschrift"/>
          <w:b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B98">
        <w:rPr>
          <w:rFonts w:ascii="Bahnschrift" w:hAnsi="Bahnschrift"/>
          <w:b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ELASTIC FILE SYSTEM(EFS)</w:t>
      </w:r>
    </w:p>
    <w:p w14:paraId="0740B134" w14:textId="77777777" w:rsidR="00D41B98" w:rsidRPr="00D41B98" w:rsidRDefault="00D41B98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By using this service, we can attach single volume to multiple EC2 instance at the same time across multiple AZ’s (</w:t>
      </w:r>
      <w:r w:rsidRPr="00D41B98">
        <w:rPr>
          <w:rFonts w:ascii="Bahnschrift" w:hAnsi="Bahnschrift"/>
          <w:i/>
          <w:iCs/>
          <w:sz w:val="28"/>
          <w:szCs w:val="28"/>
          <w:lang w:val="en-US"/>
        </w:rPr>
        <w:t>i.e same REGION</w:t>
      </w:r>
      <w:r w:rsidRPr="00D41B98">
        <w:rPr>
          <w:rFonts w:ascii="Bahnschrift" w:hAnsi="Bahnschrift"/>
          <w:sz w:val="28"/>
          <w:szCs w:val="28"/>
          <w:lang w:val="en-US"/>
        </w:rPr>
        <w:t xml:space="preserve">) </w:t>
      </w:r>
    </w:p>
    <w:p w14:paraId="57DABF3A" w14:textId="77777777" w:rsidR="00D41B98" w:rsidRPr="00D41B98" w:rsidRDefault="00D41B98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 xml:space="preserve">EFS is </w:t>
      </w:r>
      <w:r w:rsidRPr="00BE531C">
        <w:rPr>
          <w:rFonts w:ascii="Bahnschrift" w:hAnsi="Bahnschrift"/>
          <w:color w:val="FF0000"/>
          <w:sz w:val="28"/>
          <w:szCs w:val="28"/>
          <w:lang w:val="en-US"/>
        </w:rPr>
        <w:t>unlimited storage</w:t>
      </w:r>
    </w:p>
    <w:p w14:paraId="7DE6FBC5" w14:textId="77777777" w:rsidR="00D41B98" w:rsidRPr="00D41B98" w:rsidRDefault="00D41B98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EFS will launch only LINUX machine and completely managed by AWS</w:t>
      </w:r>
    </w:p>
    <w:p w14:paraId="21559D65" w14:textId="77777777" w:rsidR="00D41B98" w:rsidRPr="00D41B98" w:rsidRDefault="00D41B98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 xml:space="preserve">EFS is </w:t>
      </w:r>
      <w:r w:rsidRPr="00BE531C">
        <w:rPr>
          <w:rFonts w:ascii="Bahnschrift" w:hAnsi="Bahnschrift"/>
          <w:color w:val="FF0000"/>
          <w:sz w:val="28"/>
          <w:szCs w:val="28"/>
          <w:lang w:val="en-US"/>
        </w:rPr>
        <w:t xml:space="preserve">serverless </w:t>
      </w:r>
      <w:r w:rsidRPr="00D41B98">
        <w:rPr>
          <w:rFonts w:ascii="Bahnschrift" w:hAnsi="Bahnschrift"/>
          <w:sz w:val="28"/>
          <w:szCs w:val="28"/>
          <w:lang w:val="en-US"/>
        </w:rPr>
        <w:t>for us</w:t>
      </w:r>
    </w:p>
    <w:p w14:paraId="6C83E3A9" w14:textId="1AA467D6" w:rsidR="00D41B98" w:rsidRPr="00BE531C" w:rsidRDefault="00D41B98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color w:val="FF0000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 xml:space="preserve">EFS works with </w:t>
      </w:r>
      <w:r w:rsidRPr="00BE531C">
        <w:rPr>
          <w:rFonts w:ascii="Bahnschrift" w:hAnsi="Bahnschrift"/>
          <w:color w:val="FF0000"/>
          <w:sz w:val="28"/>
          <w:szCs w:val="28"/>
          <w:lang w:val="en-US"/>
        </w:rPr>
        <w:t>NFSv4</w:t>
      </w:r>
      <w:r w:rsidR="00E75B79">
        <w:rPr>
          <w:rFonts w:ascii="Bahnschrift" w:hAnsi="Bahnschrift"/>
          <w:color w:val="FF0000"/>
          <w:sz w:val="28"/>
          <w:szCs w:val="28"/>
          <w:lang w:val="en-US"/>
        </w:rPr>
        <w:t>.1</w:t>
      </w:r>
      <w:r w:rsidRPr="00BE531C">
        <w:rPr>
          <w:rFonts w:ascii="Bahnschrift" w:hAnsi="Bahnschrift"/>
          <w:color w:val="FF0000"/>
          <w:sz w:val="28"/>
          <w:szCs w:val="28"/>
          <w:lang w:val="en-US"/>
        </w:rPr>
        <w:t xml:space="preserve"> Protocol</w:t>
      </w:r>
    </w:p>
    <w:p w14:paraId="16C4D355" w14:textId="77777777" w:rsidR="00B93EBA" w:rsidRPr="00B93EBA" w:rsidRDefault="00B93EBA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B93EBA">
        <w:rPr>
          <w:rFonts w:ascii="Bahnschrift" w:hAnsi="Bahnschrift"/>
          <w:sz w:val="28"/>
          <w:szCs w:val="28"/>
          <w:lang w:val="en-US"/>
        </w:rPr>
        <w:t xml:space="preserve">Amazon Elastic File System (EFS) is </w:t>
      </w:r>
      <w:r w:rsidRPr="00B93EBA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a file storage service</w:t>
      </w:r>
      <w:r w:rsidRPr="00B93EBA">
        <w:rPr>
          <w:rFonts w:ascii="Bahnschrift" w:hAnsi="Bahnschrift"/>
          <w:color w:val="FF0000"/>
          <w:sz w:val="28"/>
          <w:szCs w:val="28"/>
          <w:lang w:val="en-US"/>
        </w:rPr>
        <w:t xml:space="preserve"> </w:t>
      </w:r>
      <w:r w:rsidRPr="00B93EBA">
        <w:rPr>
          <w:rFonts w:ascii="Bahnschrift" w:hAnsi="Bahnschrift"/>
          <w:sz w:val="28"/>
          <w:szCs w:val="28"/>
          <w:lang w:val="en-US"/>
        </w:rPr>
        <w:t xml:space="preserve">for Amazon </w:t>
      </w:r>
    </w:p>
    <w:p w14:paraId="15B7563A" w14:textId="7BA4ABE3" w:rsidR="00D41B98" w:rsidRPr="00D41B98" w:rsidRDefault="00B93EBA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B93EBA">
        <w:rPr>
          <w:rFonts w:ascii="Bahnschrift" w:hAnsi="Bahnschrift"/>
          <w:sz w:val="28"/>
          <w:szCs w:val="28"/>
          <w:lang w:val="en-US"/>
        </w:rPr>
        <w:t>EC2 instances</w:t>
      </w:r>
      <w:r w:rsidR="00D41B98" w:rsidRPr="00D41B98">
        <w:rPr>
          <w:rFonts w:ascii="Bahnschrift" w:hAnsi="Bahnschrift"/>
          <w:sz w:val="28"/>
          <w:szCs w:val="28"/>
          <w:lang w:val="en-US"/>
        </w:rPr>
        <w:t xml:space="preserve"> is file sharing purpose, we can install any software but not recommended</w:t>
      </w:r>
    </w:p>
    <w:p w14:paraId="3573BB59" w14:textId="77777777" w:rsidR="00D41B98" w:rsidRPr="00D41B98" w:rsidRDefault="00D41B98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EFS doesn’t require any pre-provisioning (i.e it will automatically increase and shrink based on the data you put on EFS)</w:t>
      </w:r>
    </w:p>
    <w:p w14:paraId="33E71BBA" w14:textId="77777777" w:rsidR="00D41B98" w:rsidRPr="00D41B98" w:rsidRDefault="00D41B98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Same EFS can be mounted(attached) multiple EC2 instance</w:t>
      </w:r>
    </w:p>
    <w:p w14:paraId="441F729B" w14:textId="113178A8" w:rsidR="00D41B98" w:rsidRDefault="00D41B98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Example: Pen drive, separate(device) mount point</w:t>
      </w:r>
    </w:p>
    <w:p w14:paraId="22DA18B0" w14:textId="71A48B8F" w:rsidR="00435CC0" w:rsidRPr="002558B4" w:rsidRDefault="00435CC0" w:rsidP="00303E88">
      <w:pPr>
        <w:pStyle w:val="ListParagraph"/>
        <w:numPr>
          <w:ilvl w:val="0"/>
          <w:numId w:val="1"/>
        </w:numPr>
        <w:ind w:left="0"/>
        <w:rPr>
          <w:rFonts w:ascii="Bookman Old Style" w:hAnsi="Bookman Old Style"/>
          <w:sz w:val="24"/>
          <w:szCs w:val="24"/>
          <w:lang w:val="en-US"/>
        </w:rPr>
      </w:pPr>
      <w:r w:rsidRPr="00136CF8">
        <w:rPr>
          <w:rFonts w:ascii="Bahnschrift" w:hAnsi="Bahnschrift"/>
          <w:sz w:val="28"/>
          <w:szCs w:val="28"/>
          <w:lang w:val="en-US"/>
        </w:rPr>
        <w:t>File share concept will use NFS protocol</w:t>
      </w:r>
    </w:p>
    <w:p w14:paraId="508AD912" w14:textId="6D8D1C8C" w:rsidR="002558B4" w:rsidRDefault="002558B4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2558B4">
        <w:rPr>
          <w:rFonts w:ascii="Bahnschrift" w:hAnsi="Bahnschrift"/>
          <w:sz w:val="28"/>
          <w:szCs w:val="28"/>
          <w:lang w:val="en-US"/>
        </w:rPr>
        <w:t xml:space="preserve">We can create a file system, mount the file system on an Amazon EC2 instance, and then read and write to and </w:t>
      </w:r>
      <w:r w:rsidR="00D70E5E" w:rsidRPr="002558B4">
        <w:rPr>
          <w:rFonts w:ascii="Bahnschrift" w:hAnsi="Bahnschrift"/>
          <w:sz w:val="28"/>
          <w:szCs w:val="28"/>
          <w:lang w:val="en-US"/>
        </w:rPr>
        <w:t>from file</w:t>
      </w:r>
      <w:r w:rsidRPr="002558B4">
        <w:rPr>
          <w:rFonts w:ascii="Bahnschrift" w:hAnsi="Bahnschrift"/>
          <w:sz w:val="28"/>
          <w:szCs w:val="28"/>
          <w:lang w:val="en-US"/>
        </w:rPr>
        <w:t xml:space="preserve"> system</w:t>
      </w:r>
    </w:p>
    <w:p w14:paraId="48355A81" w14:textId="77777777" w:rsidR="00D70E5E" w:rsidRPr="00D70E5E" w:rsidRDefault="00D70E5E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70E5E">
        <w:rPr>
          <w:rFonts w:ascii="Bahnschrift" w:hAnsi="Bahnschrift"/>
          <w:sz w:val="28"/>
          <w:szCs w:val="28"/>
          <w:lang w:val="en-US"/>
        </w:rPr>
        <w:t xml:space="preserve">EFS is easy to use and provides a simple interface that allows you to </w:t>
      </w:r>
    </w:p>
    <w:p w14:paraId="41DDEA38" w14:textId="77777777" w:rsidR="00D70E5E" w:rsidRPr="00D70E5E" w:rsidRDefault="00D70E5E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70E5E">
        <w:rPr>
          <w:rFonts w:ascii="Bahnschrift" w:hAnsi="Bahnschrift"/>
          <w:sz w:val="28"/>
          <w:szCs w:val="28"/>
          <w:lang w:val="en-US"/>
        </w:rPr>
        <w:t>create and configure file systems quickly and easily.</w:t>
      </w:r>
    </w:p>
    <w:p w14:paraId="796F3AA3" w14:textId="77777777" w:rsidR="00D70E5E" w:rsidRPr="00D70E5E" w:rsidRDefault="00D70E5E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70E5E">
        <w:rPr>
          <w:rFonts w:ascii="Bahnschrift" w:hAnsi="Bahnschrift"/>
          <w:sz w:val="28"/>
          <w:szCs w:val="28"/>
          <w:lang w:val="en-US"/>
        </w:rPr>
        <w:t xml:space="preserve">With Amazon EFS storage capacity is elastic, growing and shrinking </w:t>
      </w:r>
    </w:p>
    <w:p w14:paraId="3B296651" w14:textId="77777777" w:rsidR="00D70E5E" w:rsidRPr="00D70E5E" w:rsidRDefault="00D70E5E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70E5E">
        <w:rPr>
          <w:rFonts w:ascii="Bahnschrift" w:hAnsi="Bahnschrift"/>
          <w:sz w:val="28"/>
          <w:szCs w:val="28"/>
          <w:lang w:val="en-US"/>
        </w:rPr>
        <w:t>automatically as you add and remove files.</w:t>
      </w:r>
    </w:p>
    <w:p w14:paraId="5665EA1A" w14:textId="3E4708DE" w:rsidR="00D70E5E" w:rsidRPr="002558B4" w:rsidRDefault="00D70E5E" w:rsidP="00303E88">
      <w:pPr>
        <w:pStyle w:val="ListParagraph"/>
        <w:numPr>
          <w:ilvl w:val="0"/>
          <w:numId w:val="1"/>
        </w:numPr>
        <w:ind w:left="0"/>
        <w:rPr>
          <w:rFonts w:ascii="Bahnschrift" w:hAnsi="Bahnschrift"/>
          <w:sz w:val="28"/>
          <w:szCs w:val="28"/>
          <w:lang w:val="en-US"/>
        </w:rPr>
      </w:pPr>
      <w:proofErr w:type="gramStart"/>
      <w:r w:rsidRPr="00D70E5E">
        <w:rPr>
          <w:rFonts w:ascii="Bahnschrift" w:hAnsi="Bahnschrift"/>
          <w:sz w:val="28"/>
          <w:szCs w:val="28"/>
          <w:lang w:val="en-US"/>
        </w:rPr>
        <w:t>So</w:t>
      </w:r>
      <w:proofErr w:type="gramEnd"/>
      <w:r w:rsidRPr="00D70E5E">
        <w:rPr>
          <w:rFonts w:ascii="Bahnschrift" w:hAnsi="Bahnschrift"/>
          <w:sz w:val="28"/>
          <w:szCs w:val="28"/>
          <w:lang w:val="en-US"/>
        </w:rPr>
        <w:t xml:space="preserve"> your applications have the storage they need, when they need it</w:t>
      </w:r>
    </w:p>
    <w:p w14:paraId="31EE6D0B" w14:textId="77777777" w:rsidR="00435CC0" w:rsidRPr="00D70E5E" w:rsidRDefault="00435CC0" w:rsidP="00303E88">
      <w:pPr>
        <w:pStyle w:val="ListParagraph"/>
        <w:ind w:left="0"/>
        <w:rPr>
          <w:rFonts w:ascii="Bahnschrift" w:hAnsi="Bahnschrift"/>
          <w:sz w:val="2"/>
          <w:szCs w:val="2"/>
          <w:lang w:val="en-US"/>
        </w:rPr>
      </w:pPr>
    </w:p>
    <w:p w14:paraId="057C7B74" w14:textId="20F640E9" w:rsidR="00D41B98" w:rsidRDefault="00D41B98" w:rsidP="00303E88">
      <w:pPr>
        <w:pStyle w:val="ListParagraph"/>
        <w:ind w:left="0"/>
        <w:rPr>
          <w:rFonts w:ascii="Bahnschrift" w:hAnsi="Bahnschrift"/>
          <w:sz w:val="20"/>
          <w:szCs w:val="20"/>
          <w:lang w:val="en-US"/>
        </w:rPr>
      </w:pPr>
    </w:p>
    <w:p w14:paraId="2224ECCF" w14:textId="77777777" w:rsidR="00342442" w:rsidRPr="00D70E5E" w:rsidRDefault="00342442" w:rsidP="00303E88">
      <w:pPr>
        <w:pStyle w:val="ListParagraph"/>
        <w:ind w:left="0"/>
        <w:rPr>
          <w:rFonts w:ascii="Bahnschrift" w:hAnsi="Bahnschrift"/>
          <w:sz w:val="20"/>
          <w:szCs w:val="20"/>
          <w:lang w:val="en-US"/>
        </w:rPr>
      </w:pPr>
    </w:p>
    <w:p w14:paraId="1398CE23" w14:textId="77777777" w:rsidR="00D41B98" w:rsidRPr="00D41B98" w:rsidRDefault="00D41B98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ap-south-1a          ap-south-1b               ap-south-1c</w:t>
      </w:r>
    </w:p>
    <w:p w14:paraId="6828C2A5" w14:textId="77777777" w:rsidR="00D41B98" w:rsidRPr="00D41B98" w:rsidRDefault="00D41B98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126592F" wp14:editId="773829CD">
                <wp:simplePos x="0" y="0"/>
                <wp:positionH relativeFrom="column">
                  <wp:posOffset>677333</wp:posOffset>
                </wp:positionH>
                <wp:positionV relativeFrom="paragraph">
                  <wp:posOffset>4445</wp:posOffset>
                </wp:positionV>
                <wp:extent cx="1171787" cy="959485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787" cy="95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42D9E" w14:textId="77777777" w:rsidR="00D41B98" w:rsidRPr="00625C44" w:rsidRDefault="00D41B98" w:rsidP="00D41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6592F" id="Rectangle 4" o:spid="_x0000_s1026" style="position:absolute;margin-left:53.35pt;margin-top:.35pt;width:92.25pt;height:75.5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" fillcolor="white [3201]" strokecolor="#f79646 [3209]" strokeweight="2pt">
                <v:textbox>
                  <w:txbxContent>
                    <w:p w14:paraId="1B042D9E" w14:textId="77777777" w:rsidR="00D41B98" w:rsidRPr="00625C44" w:rsidRDefault="00D41B98" w:rsidP="00D41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0A8937C" wp14:editId="1E2ED92F">
                <wp:simplePos x="0" y="0"/>
                <wp:positionH relativeFrom="column">
                  <wp:posOffset>1937173</wp:posOffset>
                </wp:positionH>
                <wp:positionV relativeFrom="paragraph">
                  <wp:posOffset>11218</wp:posOffset>
                </wp:positionV>
                <wp:extent cx="1256030" cy="925195"/>
                <wp:effectExtent l="0" t="0" r="2032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3E0B2" w14:textId="77777777" w:rsidR="00D41B98" w:rsidRPr="00625C44" w:rsidRDefault="00D41B98" w:rsidP="00D41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8937C" id="Rectangle 5" o:spid="_x0000_s1027" style="position:absolute;margin-left:152.55pt;margin-top:.9pt;width:98.9pt;height:72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" fillcolor="white [3201]" strokecolor="#f79646 [3209]" strokeweight="2pt">
                <v:textbox>
                  <w:txbxContent>
                    <w:p w14:paraId="40F3E0B2" w14:textId="77777777" w:rsidR="00D41B98" w:rsidRPr="00625C44" w:rsidRDefault="00D41B98" w:rsidP="00D41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64EB173" wp14:editId="13FA464C">
                <wp:simplePos x="0" y="0"/>
                <wp:positionH relativeFrom="column">
                  <wp:posOffset>3430693</wp:posOffset>
                </wp:positionH>
                <wp:positionV relativeFrom="paragraph">
                  <wp:posOffset>24765</wp:posOffset>
                </wp:positionV>
                <wp:extent cx="1286934" cy="909108"/>
                <wp:effectExtent l="0" t="0" r="2794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909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BF3C3" w14:textId="77777777" w:rsidR="00D41B98" w:rsidRPr="00625C44" w:rsidRDefault="00D41B98" w:rsidP="00D41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EB173" id="Rectangle 6" o:spid="_x0000_s1028" style="position:absolute;margin-left:270.15pt;margin-top:1.95pt;width:101.35pt;height:71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" fillcolor="white [3201]" strokecolor="#f79646 [3209]" strokeweight="2pt">
                <v:textbox>
                  <w:txbxContent>
                    <w:p w14:paraId="024BF3C3" w14:textId="77777777" w:rsidR="00D41B98" w:rsidRPr="00625C44" w:rsidRDefault="00D41B98" w:rsidP="00D41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Pr="00D41B98">
        <w:rPr>
          <w:rFonts w:ascii="Bahnschrift" w:hAnsi="Bahnschrift"/>
          <w:sz w:val="28"/>
          <w:szCs w:val="28"/>
          <w:lang w:val="en-US"/>
        </w:rPr>
        <w:t xml:space="preserve">   </w:t>
      </w:r>
    </w:p>
    <w:p w14:paraId="7EC01B0A" w14:textId="77777777" w:rsidR="00D41B98" w:rsidRPr="00D41B98" w:rsidRDefault="00D41B98" w:rsidP="00303E88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ADA4C70" w14:textId="77777777" w:rsidR="00D41B98" w:rsidRPr="00D41B98" w:rsidRDefault="00D41B98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6789F6" wp14:editId="36244642">
                <wp:simplePos x="0" y="0"/>
                <wp:positionH relativeFrom="column">
                  <wp:posOffset>2005781</wp:posOffset>
                </wp:positionH>
                <wp:positionV relativeFrom="paragraph">
                  <wp:posOffset>160430</wp:posOffset>
                </wp:positionV>
                <wp:extent cx="501445" cy="392921"/>
                <wp:effectExtent l="0" t="0" r="1333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45" cy="39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E6556" w14:textId="77777777" w:rsidR="00D41B98" w:rsidRPr="00553025" w:rsidRDefault="00D41B98" w:rsidP="00D41B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789F6" id="Rectangle: Rounded Corners 18" o:spid="_x0000_s1029" style="position:absolute;margin-left:157.95pt;margin-top:12.65pt;width:39.5pt;height:3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" fillcolor="white [3201]" strokecolor="#f79646 [3209]" strokeweight="2pt">
                <v:textbox>
                  <w:txbxContent>
                    <w:p w14:paraId="615E6556" w14:textId="77777777" w:rsidR="00D41B98" w:rsidRPr="00553025" w:rsidRDefault="00D41B98" w:rsidP="00D41B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82C0B" wp14:editId="56AE6235">
                <wp:simplePos x="0" y="0"/>
                <wp:positionH relativeFrom="column">
                  <wp:posOffset>3488266</wp:posOffset>
                </wp:positionH>
                <wp:positionV relativeFrom="paragraph">
                  <wp:posOffset>149013</wp:posOffset>
                </wp:positionV>
                <wp:extent cx="504613" cy="450215"/>
                <wp:effectExtent l="0" t="0" r="10160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13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202A" w14:textId="77777777" w:rsidR="00D41B98" w:rsidRPr="00553025" w:rsidRDefault="00D41B98" w:rsidP="00D41B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82C0B" id="Rectangle: Rounded Corners 19" o:spid="_x0000_s1030" style="position:absolute;margin-left:274.65pt;margin-top:11.75pt;width:39.75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" fillcolor="white [3201]" strokecolor="#f79646 [3209]" strokeweight="2pt">
                <v:textbox>
                  <w:txbxContent>
                    <w:p w14:paraId="4811202A" w14:textId="77777777" w:rsidR="00D41B98" w:rsidRPr="00553025" w:rsidRDefault="00D41B98" w:rsidP="00D41B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FA7EA4" wp14:editId="76D94F4A">
                <wp:simplePos x="0" y="0"/>
                <wp:positionH relativeFrom="column">
                  <wp:posOffset>755227</wp:posOffset>
                </wp:positionH>
                <wp:positionV relativeFrom="paragraph">
                  <wp:posOffset>125307</wp:posOffset>
                </wp:positionV>
                <wp:extent cx="500803" cy="435610"/>
                <wp:effectExtent l="0" t="0" r="1397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03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500A5" w14:textId="77777777" w:rsidR="00D41B98" w:rsidRPr="00553025" w:rsidRDefault="00D41B98" w:rsidP="00D41B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A7EA4" id="Rectangle: Rounded Corners 17" o:spid="_x0000_s1031" style="position:absolute;margin-left:59.45pt;margin-top:9.85pt;width:39.45pt;height:34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" fillcolor="white [3201]" strokecolor="#f79646 [3209]" strokeweight="2pt">
                <v:textbox>
                  <w:txbxContent>
                    <w:p w14:paraId="657500A5" w14:textId="77777777" w:rsidR="00D41B98" w:rsidRPr="00553025" w:rsidRDefault="00D41B98" w:rsidP="00D41B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B33DA1" w14:textId="77777777" w:rsidR="00D41B98" w:rsidRPr="00D41B98" w:rsidRDefault="00D41B98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3B183" wp14:editId="337DAA29">
                <wp:simplePos x="0" y="0"/>
                <wp:positionH relativeFrom="column">
                  <wp:posOffset>1576916</wp:posOffset>
                </wp:positionH>
                <wp:positionV relativeFrom="paragraph">
                  <wp:posOffset>22860</wp:posOffset>
                </wp:positionV>
                <wp:extent cx="96097" cy="614256"/>
                <wp:effectExtent l="19050" t="19050" r="37465" b="1460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B3A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5" o:spid="_x0000_s1026" type="#_x0000_t68" style="position:absolute;margin-left:124.15pt;margin-top:1.8pt;width:7.55pt;height:4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5A9E1" wp14:editId="4983056A">
                <wp:simplePos x="0" y="0"/>
                <wp:positionH relativeFrom="column">
                  <wp:posOffset>4397587</wp:posOffset>
                </wp:positionH>
                <wp:positionV relativeFrom="paragraph">
                  <wp:posOffset>23072</wp:posOffset>
                </wp:positionV>
                <wp:extent cx="96097" cy="614256"/>
                <wp:effectExtent l="19050" t="19050" r="37465" b="1460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C6F2" id="Arrow: Up 24" o:spid="_x0000_s1026" type="#_x0000_t68" style="position:absolute;margin-left:346.25pt;margin-top:1.8pt;width:7.55pt;height:4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" adj="1690" fillcolor="#4f81bd [3204]" strokecolor="#243f60 [1604]" strokeweight="2pt"/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383E8" wp14:editId="6498314C">
                <wp:simplePos x="0" y="0"/>
                <wp:positionH relativeFrom="column">
                  <wp:posOffset>2860463</wp:posOffset>
                </wp:positionH>
                <wp:positionV relativeFrom="paragraph">
                  <wp:posOffset>40217</wp:posOffset>
                </wp:positionV>
                <wp:extent cx="96097" cy="614256"/>
                <wp:effectExtent l="19050" t="19050" r="37465" b="1460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B055" id="Arrow: Up 23" o:spid="_x0000_s1026" type="#_x0000_t68" style="position:absolute;margin-left:225.25pt;margin-top:3.15pt;width:7.55pt;height:4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81E88" wp14:editId="75A80CC9">
                <wp:simplePos x="0" y="0"/>
                <wp:positionH relativeFrom="column">
                  <wp:posOffset>1388533</wp:posOffset>
                </wp:positionH>
                <wp:positionV relativeFrom="paragraph">
                  <wp:posOffset>126153</wp:posOffset>
                </wp:positionV>
                <wp:extent cx="405977" cy="435899"/>
                <wp:effectExtent l="0" t="0" r="13335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77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5FFA1" id="Rectangle: Rounded Corners 20" o:spid="_x0000_s1026" style="position:absolute;margin-left:109.35pt;margin-top:9.95pt;width:31.9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" fillcolor="#4f81bd [3204]" strokecolor="#243f60 [1604]" strokeweight="2pt"/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F82DD" wp14:editId="474C3E43">
                <wp:simplePos x="0" y="0"/>
                <wp:positionH relativeFrom="margin">
                  <wp:posOffset>2604347</wp:posOffset>
                </wp:positionH>
                <wp:positionV relativeFrom="paragraph">
                  <wp:posOffset>122767</wp:posOffset>
                </wp:positionV>
                <wp:extent cx="487680" cy="435899"/>
                <wp:effectExtent l="0" t="0" r="2667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6FA5A" id="Rectangle: Rounded Corners 21" o:spid="_x0000_s1026" style="position:absolute;margin-left:205.05pt;margin-top:9.65pt;width:38.4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" fillcolor="#4f81bd [3204]" strokecolor="#243f60 [1604]" strokeweight="2pt">
                <w10:wrap anchorx="margin"/>
              </v:round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D7258" wp14:editId="60188A49">
                <wp:simplePos x="0" y="0"/>
                <wp:positionH relativeFrom="column">
                  <wp:posOffset>4172373</wp:posOffset>
                </wp:positionH>
                <wp:positionV relativeFrom="paragraph">
                  <wp:posOffset>51647</wp:posOffset>
                </wp:positionV>
                <wp:extent cx="480484" cy="435899"/>
                <wp:effectExtent l="0" t="0" r="1524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84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397E5" id="Rectangle: Rounded Corners 22" o:spid="_x0000_s1026" style="position:absolute;margin-left:328.55pt;margin-top:4.05pt;width:37.85pt;height:3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" fillcolor="#4f81bd [3204]" strokecolor="#243f60 [1604]" strokeweight="2pt"/>
            </w:pict>
          </mc:Fallback>
        </mc:AlternateContent>
      </w:r>
    </w:p>
    <w:p w14:paraId="5E501444" w14:textId="77777777" w:rsidR="00D41B98" w:rsidRPr="00D41B98" w:rsidRDefault="00D41B98" w:rsidP="00303E88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7DF713" wp14:editId="037C649B">
                <wp:simplePos x="0" y="0"/>
                <wp:positionH relativeFrom="column">
                  <wp:posOffset>636693</wp:posOffset>
                </wp:positionH>
                <wp:positionV relativeFrom="paragraph">
                  <wp:posOffset>159173</wp:posOffset>
                </wp:positionV>
                <wp:extent cx="4080087" cy="359834"/>
                <wp:effectExtent l="0" t="0" r="15875" b="2159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087" cy="35983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ED100" w14:textId="77777777" w:rsidR="00D41B98" w:rsidRPr="001D4F27" w:rsidRDefault="00D41B98" w:rsidP="00D41B98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</w:pPr>
                            <w:proofErr w:type="gramStart"/>
                            <w:r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EFS(</w:t>
                            </w:r>
                            <w:proofErr w:type="gramEnd"/>
                            <w:r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Elastic File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DF713" id="Rectangle: Diagonal Corners Rounded 7" o:spid="_x0000_s1032" style="position:absolute;margin-left:50.15pt;margin-top:12.55pt;width:321.25pt;height:28.3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80087,359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" adj="-11796480,,5400" path="m59974,l4080087,r,l4080087,299860v,33123,-26851,59974,-59974,59974l,359834r,l,59974c,26851,26851,,59974,xe" fillcolor="#4f81bd [3204]" strokecolor="#243f60 [1604]" strokeweight="2pt">
                <v:stroke joinstyle="miter"/>
                <v:formulas/>
                <v:path arrowok="t" o:connecttype="custom" o:connectlocs="59974,0;4080087,0;4080087,0;4080087,299860;4020113,359834;0,359834;0,359834;0,59974;59974,0" o:connectangles="0,0,0,0,0,0,0,0,0" textboxrect="0,0,4080087,359834"/>
                <v:textbox>
                  <w:txbxContent>
                    <w:p w14:paraId="184ED100" w14:textId="77777777" w:rsidR="00D41B98" w:rsidRPr="001D4F27" w:rsidRDefault="00D41B98" w:rsidP="00D41B98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</w:pPr>
                      <w:proofErr w:type="gramStart"/>
                      <w:r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EFS(</w:t>
                      </w:r>
                      <w:proofErr w:type="gramEnd"/>
                      <w:r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Elastic File System)</w:t>
                      </w:r>
                    </w:p>
                  </w:txbxContent>
                </v:textbox>
              </v:shape>
            </w:pict>
          </mc:Fallback>
        </mc:AlternateContent>
      </w:r>
    </w:p>
    <w:p w14:paraId="5C1AADEF" w14:textId="2D9C6C17" w:rsidR="00D41B98" w:rsidRDefault="00D41B98" w:rsidP="00303E88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B76A9" w14:textId="3DDB0959" w:rsidR="001C536C" w:rsidRDefault="001C536C" w:rsidP="00303E88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26344" w14:textId="51A6E990" w:rsidR="006F5A4B" w:rsidRDefault="006F5A4B" w:rsidP="00303E88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B2C8E" w14:textId="43C90500" w:rsidR="006F5A4B" w:rsidRDefault="006F5A4B" w:rsidP="00303E88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46F4E" w14:textId="77777777" w:rsidR="006F5A4B" w:rsidRPr="006F5A4B" w:rsidRDefault="006F5A4B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6F5A4B">
        <w:rPr>
          <w:rFonts w:ascii="Bahnschrift" w:hAnsi="Bahnschrift"/>
          <w:sz w:val="28"/>
          <w:szCs w:val="28"/>
          <w:lang w:val="en-US"/>
        </w:rPr>
        <w:t xml:space="preserve">Managed </w:t>
      </w:r>
      <w:proofErr w:type="gramStart"/>
      <w:r w:rsidRPr="006F5A4B">
        <w:rPr>
          <w:rFonts w:ascii="Bahnschrift" w:hAnsi="Bahnschrift"/>
          <w:sz w:val="28"/>
          <w:szCs w:val="28"/>
          <w:lang w:val="en-US"/>
        </w:rPr>
        <w:t>NFS(</w:t>
      </w:r>
      <w:proofErr w:type="gramEnd"/>
      <w:r w:rsidRPr="006F5A4B">
        <w:rPr>
          <w:rFonts w:ascii="Bahnschrift" w:hAnsi="Bahnschrift"/>
          <w:sz w:val="28"/>
          <w:szCs w:val="28"/>
          <w:lang w:val="en-US"/>
        </w:rPr>
        <w:t>network file system) that can be mounted on many EC2.</w:t>
      </w:r>
    </w:p>
    <w:p w14:paraId="2B3EEC16" w14:textId="77777777" w:rsidR="006F5A4B" w:rsidRPr="006F5A4B" w:rsidRDefault="006F5A4B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6F5A4B">
        <w:rPr>
          <w:rFonts w:ascii="Bahnschrift" w:hAnsi="Bahnschrift"/>
          <w:sz w:val="28"/>
          <w:szCs w:val="28"/>
          <w:lang w:val="en-US"/>
        </w:rPr>
        <w:t>EFS works with EC2 instances in multi-AZ</w:t>
      </w:r>
    </w:p>
    <w:p w14:paraId="27F3DF6F" w14:textId="77777777" w:rsidR="006F5A4B" w:rsidRPr="006F5A4B" w:rsidRDefault="006F5A4B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6F5A4B">
        <w:rPr>
          <w:rFonts w:ascii="Bahnschrift" w:hAnsi="Bahnschrift"/>
          <w:sz w:val="28"/>
          <w:szCs w:val="28"/>
          <w:lang w:val="en-US"/>
        </w:rPr>
        <w:t>Uses NFSV4.1 protocol.</w:t>
      </w:r>
    </w:p>
    <w:p w14:paraId="11D19A6F" w14:textId="51CF7E30" w:rsidR="006F5A4B" w:rsidRPr="006F5A4B" w:rsidRDefault="006F5A4B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6F5A4B">
        <w:rPr>
          <w:rFonts w:ascii="Bahnschrift" w:hAnsi="Bahnschrift"/>
          <w:sz w:val="28"/>
          <w:szCs w:val="28"/>
          <w:lang w:val="en-US"/>
        </w:rPr>
        <w:t>Only for Linux</w:t>
      </w:r>
    </w:p>
    <w:p w14:paraId="1DDF8D71" w14:textId="77777777" w:rsidR="00D70E5E" w:rsidRPr="005F028E" w:rsidRDefault="00D70E5E" w:rsidP="00303E88">
      <w:pPr>
        <w:contextualSpacing/>
        <w:rPr>
          <w:rFonts w:ascii="Bahnschrift" w:hAnsi="Bahnschrift"/>
          <w:b/>
          <w:bCs/>
          <w:sz w:val="18"/>
          <w:szCs w:val="18"/>
          <w:lang w:val="en-US"/>
        </w:rPr>
      </w:pPr>
    </w:p>
    <w:p w14:paraId="1565AFB5" w14:textId="64D5ADEB" w:rsidR="001C536C" w:rsidRPr="00E30536" w:rsidRDefault="00E30536" w:rsidP="00303E88">
      <w:pPr>
        <w:contextualSpacing/>
        <w:rPr>
          <w:rFonts w:ascii="Bahnschrift" w:hAnsi="Bahnschrift"/>
          <w:b/>
          <w:bCs/>
          <w:color w:val="632423" w:themeColor="accent2" w:themeShade="80"/>
          <w:sz w:val="36"/>
          <w:szCs w:val="36"/>
          <w:lang w:val="en-US"/>
        </w:rPr>
      </w:pPr>
      <w:r w:rsidRPr="00E30536">
        <w:rPr>
          <w:rFonts w:ascii="Bahnschrift" w:hAnsi="Bahnschrift"/>
          <w:b/>
          <w:bCs/>
          <w:color w:val="632423" w:themeColor="accent2" w:themeShade="80"/>
          <w:sz w:val="36"/>
          <w:szCs w:val="36"/>
          <w:lang w:val="en-US"/>
        </w:rPr>
        <w:t xml:space="preserve">Key </w:t>
      </w:r>
      <w:r w:rsidR="001C536C" w:rsidRPr="00E30536">
        <w:rPr>
          <w:rFonts w:ascii="Bahnschrift" w:hAnsi="Bahnschrift"/>
          <w:b/>
          <w:bCs/>
          <w:color w:val="632423" w:themeColor="accent2" w:themeShade="80"/>
          <w:sz w:val="36"/>
          <w:szCs w:val="36"/>
          <w:lang w:val="en-US"/>
        </w:rPr>
        <w:t>Benefits</w:t>
      </w:r>
    </w:p>
    <w:p w14:paraId="79127E0E" w14:textId="77777777" w:rsidR="001C536C" w:rsidRPr="001C536C" w:rsidRDefault="001C536C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AWS Managed</w:t>
      </w:r>
    </w:p>
    <w:p w14:paraId="557ACDFB" w14:textId="77777777" w:rsidR="001C536C" w:rsidRPr="001C536C" w:rsidRDefault="001C536C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High Throughput</w:t>
      </w:r>
    </w:p>
    <w:p w14:paraId="633CE96D" w14:textId="38AC6B06" w:rsidR="001C536C" w:rsidRPr="001C536C" w:rsidRDefault="001C536C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 xml:space="preserve">Scalable / </w:t>
      </w:r>
      <w:proofErr w:type="gramStart"/>
      <w:r w:rsidRPr="001C536C">
        <w:rPr>
          <w:rFonts w:ascii="Bahnschrift" w:hAnsi="Bahnschrift"/>
          <w:sz w:val="28"/>
          <w:szCs w:val="28"/>
          <w:lang w:val="en-US"/>
        </w:rPr>
        <w:t>HA</w:t>
      </w:r>
      <w:r w:rsidR="004032B9">
        <w:rPr>
          <w:rFonts w:ascii="Bahnschrift" w:hAnsi="Bahnschrift"/>
          <w:sz w:val="28"/>
          <w:szCs w:val="28"/>
          <w:lang w:val="en-US"/>
        </w:rPr>
        <w:t xml:space="preserve"> :</w:t>
      </w:r>
      <w:proofErr w:type="gramEnd"/>
      <w:r w:rsidR="004032B9" w:rsidRPr="004032B9">
        <w:t xml:space="preserve"> </w:t>
      </w:r>
      <w:r w:rsidR="004032B9" w:rsidRPr="004032B9">
        <w:rPr>
          <w:rFonts w:ascii="Bahnschrift" w:hAnsi="Bahnschrift"/>
          <w:sz w:val="28"/>
          <w:szCs w:val="28"/>
          <w:lang w:val="en-US"/>
        </w:rPr>
        <w:t>Scale up or down in terms of infrastructure</w:t>
      </w:r>
    </w:p>
    <w:p w14:paraId="32D3F33C" w14:textId="0DAE82EF" w:rsidR="001C536C" w:rsidRPr="001C536C" w:rsidRDefault="001C536C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 xml:space="preserve">Durable </w:t>
      </w:r>
      <w:r w:rsidR="00FC4F11" w:rsidRPr="00FC4F11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1C536C">
        <w:rPr>
          <w:rFonts w:ascii="Bahnschrift" w:hAnsi="Bahnschrift"/>
          <w:sz w:val="28"/>
          <w:szCs w:val="28"/>
          <w:lang w:val="en-US"/>
        </w:rPr>
        <w:t xml:space="preserve"> Data can </w:t>
      </w:r>
      <w:r w:rsidR="00F414A2" w:rsidRPr="001C536C">
        <w:rPr>
          <w:rFonts w:ascii="Bahnschrift" w:hAnsi="Bahnschrift"/>
          <w:sz w:val="28"/>
          <w:szCs w:val="28"/>
          <w:lang w:val="en-US"/>
        </w:rPr>
        <w:t>be stored</w:t>
      </w:r>
      <w:r w:rsidRPr="001C536C">
        <w:rPr>
          <w:rFonts w:ascii="Bahnschrift" w:hAnsi="Bahnschrift"/>
          <w:sz w:val="28"/>
          <w:szCs w:val="28"/>
          <w:lang w:val="en-US"/>
        </w:rPr>
        <w:t xml:space="preserve"> across </w:t>
      </w:r>
      <w:r w:rsidR="00657606" w:rsidRPr="001C536C">
        <w:rPr>
          <w:rFonts w:ascii="Bahnschrift" w:hAnsi="Bahnschrift"/>
          <w:sz w:val="28"/>
          <w:szCs w:val="28"/>
          <w:lang w:val="en-US"/>
        </w:rPr>
        <w:t>multiples</w:t>
      </w:r>
      <w:r w:rsidRPr="001C536C">
        <w:rPr>
          <w:rFonts w:ascii="Bahnschrift" w:hAnsi="Bahnschrift"/>
          <w:sz w:val="28"/>
          <w:szCs w:val="28"/>
          <w:lang w:val="en-US"/>
        </w:rPr>
        <w:t xml:space="preserve"> AZ</w:t>
      </w:r>
    </w:p>
    <w:p w14:paraId="08270936" w14:textId="77777777" w:rsidR="001C536C" w:rsidRPr="001C536C" w:rsidRDefault="001C536C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Concurrent Access</w:t>
      </w:r>
    </w:p>
    <w:p w14:paraId="5C9909DF" w14:textId="1653BD4A" w:rsidR="001C536C" w:rsidRPr="001C536C" w:rsidRDefault="001C536C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 xml:space="preserve">Shared across </w:t>
      </w:r>
      <w:r w:rsidR="00657606" w:rsidRPr="001C536C">
        <w:rPr>
          <w:rFonts w:ascii="Bahnschrift" w:hAnsi="Bahnschrift"/>
          <w:sz w:val="28"/>
          <w:szCs w:val="28"/>
          <w:lang w:val="en-US"/>
        </w:rPr>
        <w:t>multiple</w:t>
      </w:r>
      <w:r w:rsidRPr="001C536C">
        <w:rPr>
          <w:rFonts w:ascii="Bahnschrift" w:hAnsi="Bahnschrift"/>
          <w:sz w:val="28"/>
          <w:szCs w:val="28"/>
          <w:lang w:val="en-US"/>
        </w:rPr>
        <w:t xml:space="preserve"> EC2 </w:t>
      </w:r>
      <w:r w:rsidR="00657606" w:rsidRPr="001C536C">
        <w:rPr>
          <w:rFonts w:ascii="Bahnschrift" w:hAnsi="Bahnschrift"/>
          <w:sz w:val="28"/>
          <w:szCs w:val="28"/>
          <w:lang w:val="en-US"/>
        </w:rPr>
        <w:t>instances</w:t>
      </w:r>
    </w:p>
    <w:p w14:paraId="761CA51F" w14:textId="0D7E5034" w:rsidR="001C536C" w:rsidRPr="001C536C" w:rsidRDefault="00657606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Low-Cost</w:t>
      </w:r>
      <w:r w:rsidR="001C536C" w:rsidRPr="001C536C">
        <w:rPr>
          <w:rFonts w:ascii="Bahnschrift" w:hAnsi="Bahnschrift"/>
          <w:sz w:val="28"/>
          <w:szCs w:val="28"/>
          <w:lang w:val="en-US"/>
        </w:rPr>
        <w:t xml:space="preserve"> </w:t>
      </w:r>
      <w:r w:rsidRPr="001C536C">
        <w:rPr>
          <w:rFonts w:ascii="Bahnschrift" w:hAnsi="Bahnschrift"/>
          <w:sz w:val="28"/>
          <w:szCs w:val="28"/>
          <w:lang w:val="en-US"/>
        </w:rPr>
        <w:t>Storage, Infrequent</w:t>
      </w:r>
      <w:r w:rsidR="001C536C" w:rsidRPr="001C536C">
        <w:rPr>
          <w:rFonts w:ascii="Bahnschrift" w:hAnsi="Bahnschrift"/>
          <w:sz w:val="28"/>
          <w:szCs w:val="28"/>
          <w:lang w:val="en-US"/>
        </w:rPr>
        <w:t xml:space="preserve"> Access via API's</w:t>
      </w:r>
    </w:p>
    <w:p w14:paraId="43F792CB" w14:textId="77777777" w:rsidR="001C536C" w:rsidRPr="001C536C" w:rsidRDefault="001C536C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Low latency</w:t>
      </w:r>
    </w:p>
    <w:p w14:paraId="10E22380" w14:textId="048F1EDC" w:rsidR="00483A64" w:rsidRDefault="001C536C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SSD Based</w:t>
      </w:r>
    </w:p>
    <w:p w14:paraId="019F8843" w14:textId="47AF1287" w:rsidR="00151AA3" w:rsidRDefault="00994D1B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Simple:</w:t>
      </w:r>
      <w:r w:rsidR="00BC0692">
        <w:rPr>
          <w:rFonts w:ascii="Bahnschrift" w:hAnsi="Bahnschrift"/>
          <w:sz w:val="28"/>
          <w:szCs w:val="28"/>
          <w:lang w:val="en-US"/>
        </w:rPr>
        <w:t xml:space="preserve"> Easy to setup</w:t>
      </w:r>
    </w:p>
    <w:p w14:paraId="0D3388C7" w14:textId="73B6D066" w:rsidR="00994D1B" w:rsidRDefault="00994D1B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59346A">
        <w:rPr>
          <w:rFonts w:ascii="Bahnschrift" w:hAnsi="Bahnschrift"/>
          <w:b/>
          <w:bCs/>
          <w:color w:val="632423" w:themeColor="accent2" w:themeShade="80"/>
          <w:sz w:val="28"/>
          <w:szCs w:val="28"/>
          <w:lang w:val="en-US"/>
        </w:rPr>
        <w:t>Elastic</w:t>
      </w:r>
      <w:r w:rsidRPr="00994D1B">
        <w:rPr>
          <w:rFonts w:ascii="Bahnschrift" w:hAnsi="Bahnschrift"/>
          <w:b/>
          <w:bCs/>
          <w:sz w:val="28"/>
          <w:szCs w:val="28"/>
          <w:lang w:val="en-US"/>
        </w:rPr>
        <w:t>:</w:t>
      </w:r>
      <w:r w:rsidR="006669B0">
        <w:rPr>
          <w:rFonts w:ascii="Bahnschrift" w:hAnsi="Bahnschrift"/>
          <w:sz w:val="28"/>
          <w:szCs w:val="28"/>
          <w:lang w:val="en-US"/>
        </w:rPr>
        <w:t xml:space="preserve"> grow and shrink automatically as you add and removes files</w:t>
      </w:r>
    </w:p>
    <w:p w14:paraId="276865A7" w14:textId="77777777" w:rsidR="00994D1B" w:rsidRDefault="00B27523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994D1B">
        <w:rPr>
          <w:rFonts w:ascii="Bahnschrift" w:hAnsi="Bahnschrift"/>
          <w:sz w:val="28"/>
          <w:szCs w:val="28"/>
          <w:lang w:val="en-US"/>
        </w:rPr>
        <w:t xml:space="preserve">Less Complex: deploying, patching, and maintaining </w:t>
      </w:r>
    </w:p>
    <w:p w14:paraId="62049ADD" w14:textId="77777777" w:rsidR="006013A8" w:rsidRDefault="00B27523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994D1B">
        <w:rPr>
          <w:rFonts w:ascii="Bahnschrift" w:hAnsi="Bahnschrift"/>
          <w:sz w:val="28"/>
          <w:szCs w:val="28"/>
          <w:lang w:val="en-US"/>
        </w:rPr>
        <w:t>complex file system deployments by AWS</w:t>
      </w:r>
    </w:p>
    <w:p w14:paraId="2D127668" w14:textId="2700BAA2" w:rsidR="006013A8" w:rsidRPr="006013A8" w:rsidRDefault="006013A8" w:rsidP="00303E88">
      <w:pPr>
        <w:pStyle w:val="ListParagraph"/>
        <w:numPr>
          <w:ilvl w:val="0"/>
          <w:numId w:val="2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6013A8">
        <w:rPr>
          <w:rFonts w:ascii="Bahnschrift" w:hAnsi="Bahnschrift"/>
          <w:sz w:val="28"/>
          <w:szCs w:val="28"/>
          <w:lang w:val="en-US"/>
        </w:rPr>
        <w:t xml:space="preserve">At a same time one or more than one Amazon EC2 instances </w:t>
      </w:r>
    </w:p>
    <w:p w14:paraId="542C89D1" w14:textId="334820C8" w:rsidR="00994D1B" w:rsidRDefault="006013A8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  <w:r w:rsidRPr="006013A8">
        <w:rPr>
          <w:rFonts w:ascii="Bahnschrift" w:hAnsi="Bahnschrift"/>
          <w:sz w:val="28"/>
          <w:szCs w:val="28"/>
          <w:lang w:val="en-US"/>
        </w:rPr>
        <w:t>can access an Amazon EFS file system.</w:t>
      </w:r>
    </w:p>
    <w:p w14:paraId="3070581C" w14:textId="77777777" w:rsidR="005F028E" w:rsidRDefault="005F028E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</w:p>
    <w:p w14:paraId="2007FFD6" w14:textId="60F0F8EB" w:rsidR="005F028E" w:rsidRPr="00421CBB" w:rsidRDefault="005F028E" w:rsidP="00303E88">
      <w:pPr>
        <w:pStyle w:val="ListParagraph"/>
        <w:ind w:left="0"/>
        <w:rPr>
          <w:rFonts w:ascii="Bahnschrift" w:hAnsi="Bahnschrift"/>
          <w:b/>
          <w:bCs/>
          <w:color w:val="00B050"/>
          <w:sz w:val="28"/>
          <w:szCs w:val="28"/>
          <w:lang w:val="en-US"/>
        </w:rPr>
      </w:pPr>
      <w:r w:rsidRPr="00421CBB">
        <w:rPr>
          <w:rFonts w:ascii="Bahnschrift" w:hAnsi="Bahnschrift"/>
          <w:b/>
          <w:bCs/>
          <w:color w:val="00B050"/>
          <w:sz w:val="28"/>
          <w:szCs w:val="28"/>
          <w:lang w:val="en-US"/>
        </w:rPr>
        <w:t>Amazon EFS file systems have two storage classes available:</w:t>
      </w:r>
    </w:p>
    <w:p w14:paraId="178A4BE8" w14:textId="77777777" w:rsidR="005F028E" w:rsidRPr="005F028E" w:rsidRDefault="005F028E" w:rsidP="00303E88">
      <w:pPr>
        <w:pStyle w:val="ListParagraph"/>
        <w:ind w:left="0"/>
        <w:rPr>
          <w:rFonts w:ascii="Bahnschrift" w:hAnsi="Bahnschrift"/>
          <w:sz w:val="18"/>
          <w:szCs w:val="18"/>
          <w:lang w:val="en-US"/>
        </w:rPr>
      </w:pPr>
    </w:p>
    <w:p w14:paraId="6DEE6C69" w14:textId="77777777" w:rsidR="005F028E" w:rsidRPr="005F028E" w:rsidRDefault="005F028E" w:rsidP="00303E88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5F028E">
        <w:rPr>
          <w:rFonts w:ascii="Bahnschrift" w:hAnsi="Bahnschrift"/>
          <w:b/>
          <w:bCs/>
          <w:sz w:val="28"/>
          <w:szCs w:val="28"/>
          <w:lang w:val="en-US"/>
        </w:rPr>
        <w:t>Infrequent Access –</w:t>
      </w:r>
      <w:r w:rsidRPr="005F028E">
        <w:rPr>
          <w:rFonts w:ascii="Bahnschrift" w:hAnsi="Bahnschrift"/>
          <w:sz w:val="28"/>
          <w:szCs w:val="28"/>
          <w:lang w:val="en-US"/>
        </w:rPr>
        <w:t xml:space="preserve"> The Infrequent Access (IA) storage class </w:t>
      </w:r>
    </w:p>
    <w:p w14:paraId="6EC1F6C5" w14:textId="66893764" w:rsidR="005F028E" w:rsidRPr="005F028E" w:rsidRDefault="005F028E" w:rsidP="00303E88">
      <w:pPr>
        <w:pStyle w:val="ListParagraph"/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5F028E">
        <w:rPr>
          <w:rFonts w:ascii="Bahnschrift" w:hAnsi="Bahnschrift"/>
          <w:sz w:val="28"/>
          <w:szCs w:val="28"/>
          <w:lang w:val="en-US"/>
        </w:rPr>
        <w:t>is a lower-cost storage class that's designed for storing long</w:t>
      </w:r>
      <w:r w:rsidR="0064215F">
        <w:rPr>
          <w:rFonts w:ascii="Bahnschrift" w:hAnsi="Bahnschrift"/>
          <w:sz w:val="28"/>
          <w:szCs w:val="28"/>
          <w:lang w:val="en-US"/>
        </w:rPr>
        <w:t xml:space="preserve"> </w:t>
      </w:r>
      <w:r w:rsidRPr="005F028E">
        <w:rPr>
          <w:rFonts w:ascii="Bahnschrift" w:hAnsi="Bahnschrift"/>
          <w:sz w:val="28"/>
          <w:szCs w:val="28"/>
          <w:lang w:val="en-US"/>
        </w:rPr>
        <w:t>lived, infrequently accessed files cost-effectively.</w:t>
      </w:r>
    </w:p>
    <w:p w14:paraId="2224E2DF" w14:textId="77777777" w:rsidR="005F028E" w:rsidRPr="005F028E" w:rsidRDefault="005F028E" w:rsidP="00303E88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5F028E">
        <w:rPr>
          <w:rFonts w:ascii="Bahnschrift" w:hAnsi="Bahnschrift"/>
          <w:b/>
          <w:bCs/>
          <w:sz w:val="28"/>
          <w:szCs w:val="28"/>
          <w:lang w:val="en-US"/>
        </w:rPr>
        <w:t>Standard –</w:t>
      </w:r>
      <w:r w:rsidRPr="005F028E">
        <w:rPr>
          <w:rFonts w:ascii="Bahnschrift" w:hAnsi="Bahnschrift"/>
          <w:sz w:val="28"/>
          <w:szCs w:val="28"/>
          <w:lang w:val="en-US"/>
        </w:rPr>
        <w:t xml:space="preserve"> The Standard storage class is used to store </w:t>
      </w:r>
    </w:p>
    <w:p w14:paraId="00D01B5E" w14:textId="5670E423" w:rsidR="005F028E" w:rsidRDefault="005F028E" w:rsidP="00303E88">
      <w:pPr>
        <w:pStyle w:val="ListParagraph"/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5F028E">
        <w:rPr>
          <w:rFonts w:ascii="Bahnschrift" w:hAnsi="Bahnschrift"/>
          <w:sz w:val="28"/>
          <w:szCs w:val="28"/>
          <w:lang w:val="en-US"/>
        </w:rPr>
        <w:t>frequently accessed files.</w:t>
      </w:r>
    </w:p>
    <w:p w14:paraId="43ECF446" w14:textId="7463FEF0" w:rsidR="00780328" w:rsidRDefault="00780328" w:rsidP="00303E88">
      <w:pPr>
        <w:pStyle w:val="ListParagraph"/>
        <w:ind w:left="0"/>
        <w:jc w:val="both"/>
        <w:rPr>
          <w:rFonts w:ascii="Bahnschrift" w:hAnsi="Bahnschrift"/>
          <w:sz w:val="28"/>
          <w:szCs w:val="28"/>
          <w:lang w:val="en-US"/>
        </w:rPr>
      </w:pPr>
    </w:p>
    <w:p w14:paraId="35C65366" w14:textId="77777777" w:rsidR="00780328" w:rsidRPr="00780328" w:rsidRDefault="00780328" w:rsidP="00303E88">
      <w:pPr>
        <w:pStyle w:val="ListParagraph"/>
        <w:ind w:left="0"/>
        <w:jc w:val="both"/>
        <w:rPr>
          <w:rFonts w:ascii="Bahnschrift" w:hAnsi="Bahnschrift"/>
          <w:b/>
          <w:bCs/>
          <w:color w:val="00B050"/>
          <w:sz w:val="28"/>
          <w:szCs w:val="28"/>
          <w:lang w:val="en-US"/>
        </w:rPr>
      </w:pPr>
      <w:r w:rsidRPr="00780328">
        <w:rPr>
          <w:rFonts w:ascii="Bahnschrift" w:hAnsi="Bahnschrift"/>
          <w:b/>
          <w:bCs/>
          <w:color w:val="00B050"/>
          <w:sz w:val="28"/>
          <w:szCs w:val="28"/>
          <w:lang w:val="en-US"/>
        </w:rPr>
        <w:t>There are 2 throughput modes on EFS</w:t>
      </w:r>
    </w:p>
    <w:p w14:paraId="147A488C" w14:textId="77777777" w:rsidR="00780328" w:rsidRPr="00780328" w:rsidRDefault="00780328" w:rsidP="00303E88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780328">
        <w:rPr>
          <w:rFonts w:ascii="Bahnschrift" w:hAnsi="Bahnschrift"/>
          <w:b/>
          <w:bCs/>
          <w:sz w:val="28"/>
          <w:szCs w:val="28"/>
          <w:lang w:val="en-US"/>
        </w:rPr>
        <w:t>Busting</w:t>
      </w:r>
    </w:p>
    <w:p w14:paraId="323DEA31" w14:textId="3A9E455F" w:rsidR="00780328" w:rsidRDefault="00780328" w:rsidP="00303E88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780328">
        <w:rPr>
          <w:rFonts w:ascii="Bahnschrift" w:hAnsi="Bahnschrift"/>
          <w:b/>
          <w:bCs/>
          <w:sz w:val="28"/>
          <w:szCs w:val="28"/>
          <w:lang w:val="en-US"/>
        </w:rPr>
        <w:t>Provisioned</w:t>
      </w:r>
    </w:p>
    <w:p w14:paraId="64D81883" w14:textId="77777777" w:rsidR="00780328" w:rsidRPr="00780328" w:rsidRDefault="00780328" w:rsidP="00303E88">
      <w:pPr>
        <w:contextualSpacing/>
        <w:jc w:val="both"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C4E30A5" w14:textId="77777777" w:rsidR="00780328" w:rsidRPr="00780328" w:rsidRDefault="00780328" w:rsidP="00303E88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780328">
        <w:rPr>
          <w:rFonts w:ascii="Bahnschrift" w:hAnsi="Bahnschrift"/>
          <w:sz w:val="28"/>
          <w:szCs w:val="28"/>
          <w:lang w:val="en-US"/>
        </w:rPr>
        <w:t>It is recommend Busting throughput mode for most file systems.</w:t>
      </w:r>
    </w:p>
    <w:p w14:paraId="2EACF16D" w14:textId="77777777" w:rsidR="00780328" w:rsidRPr="00780328" w:rsidRDefault="00780328" w:rsidP="00303E88">
      <w:pPr>
        <w:pStyle w:val="ListParagraph"/>
        <w:ind w:left="0"/>
        <w:jc w:val="both"/>
        <w:rPr>
          <w:rFonts w:ascii="Bahnschrift" w:hAnsi="Bahnschrift"/>
          <w:sz w:val="8"/>
          <w:szCs w:val="8"/>
          <w:lang w:val="en-US"/>
        </w:rPr>
      </w:pPr>
    </w:p>
    <w:p w14:paraId="3B383167" w14:textId="3BB6A103" w:rsidR="00780328" w:rsidRPr="00780328" w:rsidRDefault="00780328" w:rsidP="00303E88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780328">
        <w:rPr>
          <w:rFonts w:ascii="Bahnschrift" w:hAnsi="Bahnschrift"/>
          <w:sz w:val="28"/>
          <w:szCs w:val="28"/>
          <w:lang w:val="en-US"/>
        </w:rPr>
        <w:t>use Provisioned throughput mode for applications that require more throughput than allowed by Busting throughput</w:t>
      </w:r>
    </w:p>
    <w:p w14:paraId="3B605696" w14:textId="79E68D02" w:rsidR="00994D1B" w:rsidRPr="00303E88" w:rsidRDefault="00994D1B" w:rsidP="00303E88">
      <w:pPr>
        <w:pStyle w:val="ListParagraph"/>
        <w:ind w:left="0"/>
        <w:rPr>
          <w:rFonts w:ascii="Bahnschrift" w:hAnsi="Bahnschrift"/>
          <w:sz w:val="12"/>
          <w:szCs w:val="12"/>
          <w:lang w:val="en-US"/>
        </w:rPr>
      </w:pPr>
    </w:p>
    <w:p w14:paraId="480821B5" w14:textId="77777777" w:rsidR="00303E88" w:rsidRPr="00303E88" w:rsidRDefault="00303E88" w:rsidP="00303E88">
      <w:pPr>
        <w:contextualSpacing/>
        <w:rPr>
          <w:rFonts w:ascii="Bahnschrift" w:hAnsi="Bahnschrift"/>
          <w:b/>
          <w:bCs/>
          <w:color w:val="00B050"/>
          <w:sz w:val="28"/>
          <w:szCs w:val="28"/>
          <w:lang w:val="en-US"/>
        </w:rPr>
      </w:pPr>
      <w:r w:rsidRPr="00303E88">
        <w:rPr>
          <w:rFonts w:ascii="Bahnschrift" w:hAnsi="Bahnschrift"/>
          <w:b/>
          <w:bCs/>
          <w:color w:val="00B050"/>
          <w:sz w:val="28"/>
          <w:szCs w:val="28"/>
          <w:lang w:val="en-US"/>
        </w:rPr>
        <w:t>There are 2 Performance modes on EFS</w:t>
      </w:r>
    </w:p>
    <w:p w14:paraId="3F3612E9" w14:textId="77777777" w:rsidR="00303E88" w:rsidRPr="003E1BE1" w:rsidRDefault="00303E88" w:rsidP="00303E88">
      <w:pPr>
        <w:contextualSpacing/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</w:pPr>
      <w:r w:rsidRPr="003E1BE1">
        <w:rPr>
          <w:rFonts w:ascii="Segoe UI Emoji" w:hAnsi="Segoe UI Emoji" w:cs="Segoe UI Emoji"/>
          <w:b/>
          <w:bCs/>
          <w:color w:val="E36C0A" w:themeColor="accent6" w:themeShade="BF"/>
          <w:sz w:val="28"/>
          <w:szCs w:val="28"/>
          <w:lang w:val="en-US"/>
        </w:rPr>
        <w:t>▪</w:t>
      </w:r>
      <w:r w:rsidRPr="003E1BE1"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  <w:t xml:space="preserve"> General Purpose</w:t>
      </w:r>
    </w:p>
    <w:p w14:paraId="18467566" w14:textId="172345B6" w:rsidR="00303E88" w:rsidRPr="003E1BE1" w:rsidRDefault="00303E88" w:rsidP="00303E88">
      <w:pPr>
        <w:contextualSpacing/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</w:pPr>
      <w:r w:rsidRPr="003E1BE1">
        <w:rPr>
          <w:rFonts w:ascii="Segoe UI Emoji" w:hAnsi="Segoe UI Emoji" w:cs="Segoe UI Emoji"/>
          <w:b/>
          <w:bCs/>
          <w:color w:val="E36C0A" w:themeColor="accent6" w:themeShade="BF"/>
          <w:sz w:val="28"/>
          <w:szCs w:val="28"/>
          <w:lang w:val="en-US"/>
        </w:rPr>
        <w:t>▪</w:t>
      </w:r>
      <w:r w:rsidRPr="003E1BE1">
        <w:rPr>
          <w:rFonts w:ascii="Bahnschrift" w:hAnsi="Bahnschrift"/>
          <w:b/>
          <w:bCs/>
          <w:color w:val="E36C0A" w:themeColor="accent6" w:themeShade="BF"/>
          <w:sz w:val="28"/>
          <w:szCs w:val="28"/>
          <w:lang w:val="en-US"/>
        </w:rPr>
        <w:t xml:space="preserve"> Max I/O</w:t>
      </w:r>
    </w:p>
    <w:p w14:paraId="6DCAA858" w14:textId="3FC7A55B" w:rsidR="00303E88" w:rsidRDefault="00303E88" w:rsidP="00303E88">
      <w:pPr>
        <w:rPr>
          <w:rFonts w:ascii="Bahnschrift" w:hAnsi="Bahnschrift"/>
          <w:sz w:val="28"/>
          <w:szCs w:val="28"/>
          <w:lang w:val="en-US"/>
        </w:rPr>
      </w:pPr>
      <w:r w:rsidRPr="00303E88">
        <w:rPr>
          <w:rFonts w:ascii="Bahnschrift" w:hAnsi="Bahnschrift"/>
          <w:sz w:val="28"/>
          <w:szCs w:val="28"/>
          <w:lang w:val="en-US"/>
        </w:rPr>
        <w:t xml:space="preserve">It is </w:t>
      </w:r>
      <w:r w:rsidRPr="00303E88">
        <w:rPr>
          <w:rFonts w:ascii="Bahnschrift" w:hAnsi="Bahnschrift"/>
          <w:sz w:val="28"/>
          <w:szCs w:val="28"/>
          <w:lang w:val="en-US"/>
        </w:rPr>
        <w:t>recommended</w:t>
      </w:r>
      <w:r w:rsidRPr="00303E88">
        <w:rPr>
          <w:rFonts w:ascii="Bahnschrift" w:hAnsi="Bahnschrift"/>
          <w:sz w:val="28"/>
          <w:szCs w:val="28"/>
          <w:lang w:val="en-US"/>
        </w:rPr>
        <w:t xml:space="preserve"> General Purpose performance mode for most file systems.</w:t>
      </w:r>
    </w:p>
    <w:p w14:paraId="07E820BD" w14:textId="2ACB4697" w:rsidR="00994D1B" w:rsidRDefault="00303E88" w:rsidP="00303E88">
      <w:pPr>
        <w:rPr>
          <w:rFonts w:ascii="Bahnschrift" w:hAnsi="Bahnschrift"/>
          <w:sz w:val="28"/>
          <w:szCs w:val="28"/>
          <w:lang w:val="en-US"/>
        </w:rPr>
      </w:pPr>
      <w:r w:rsidRPr="00303E88">
        <w:rPr>
          <w:rFonts w:ascii="Bahnschrift" w:hAnsi="Bahnschrift"/>
          <w:sz w:val="28"/>
          <w:szCs w:val="28"/>
          <w:lang w:val="en-US"/>
        </w:rPr>
        <w:t>Max I/O performance mode is optimized for applications where tens, hundreds, or thousands of EC2 instances are accessing the file system</w:t>
      </w:r>
    </w:p>
    <w:p w14:paraId="535FCBC5" w14:textId="1D193842" w:rsidR="00933D7D" w:rsidRPr="00933D7D" w:rsidRDefault="00933D7D" w:rsidP="00303E88">
      <w:pPr>
        <w:rPr>
          <w:rFonts w:ascii="Bahnschrift" w:hAnsi="Bahnschrift"/>
          <w:sz w:val="2"/>
          <w:szCs w:val="2"/>
          <w:lang w:val="en-US"/>
        </w:rPr>
      </w:pPr>
    </w:p>
    <w:p w14:paraId="444FCBE7" w14:textId="77777777" w:rsidR="00933D7D" w:rsidRDefault="00933D7D" w:rsidP="00933D7D">
      <w:pPr>
        <w:rPr>
          <w:rFonts w:ascii="Bahnschrift" w:hAnsi="Bahnschrift"/>
          <w:b/>
          <w:bCs/>
          <w:color w:val="00B050"/>
          <w:sz w:val="28"/>
          <w:szCs w:val="28"/>
          <w:lang w:val="en-US"/>
        </w:rPr>
      </w:pPr>
      <w:r w:rsidRPr="00933D7D">
        <w:rPr>
          <w:rFonts w:ascii="Bahnschrift" w:hAnsi="Bahnschrift"/>
          <w:b/>
          <w:bCs/>
          <w:color w:val="00B050"/>
          <w:sz w:val="28"/>
          <w:szCs w:val="28"/>
          <w:lang w:val="en-US"/>
        </w:rPr>
        <w:t>Enable Encryption</w:t>
      </w:r>
    </w:p>
    <w:p w14:paraId="6B9000D5" w14:textId="0DE27930" w:rsidR="00933D7D" w:rsidRPr="00933D7D" w:rsidRDefault="00933D7D" w:rsidP="00933D7D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933D7D">
        <w:rPr>
          <w:rFonts w:ascii="Bahnschrift" w:hAnsi="Bahnschrift"/>
          <w:sz w:val="28"/>
          <w:szCs w:val="28"/>
          <w:lang w:val="en-US"/>
        </w:rPr>
        <w:t>If you enable encryption for your file system, all data on your file system will be encrypted at rest</w:t>
      </w:r>
    </w:p>
    <w:p w14:paraId="04FD9B8C" w14:textId="684214AE" w:rsidR="00994D1B" w:rsidRPr="00FE0C8E" w:rsidRDefault="00994D1B" w:rsidP="00303E88">
      <w:pPr>
        <w:pStyle w:val="ListParagraph"/>
        <w:ind w:left="0"/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</w:pPr>
    </w:p>
    <w:p w14:paraId="4A203E50" w14:textId="3133B729" w:rsidR="00FE0C8E" w:rsidRDefault="00FE0C8E" w:rsidP="00303E88">
      <w:pPr>
        <w:pStyle w:val="ListParagraph"/>
        <w:ind w:left="0"/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</w:pPr>
      <w:r w:rsidRPr="00FE0C8E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>Note:</w:t>
      </w:r>
    </w:p>
    <w:p w14:paraId="280670BE" w14:textId="77777777" w:rsidR="00FE0C8E" w:rsidRPr="00FE0C8E" w:rsidRDefault="00FE0C8E" w:rsidP="00303E88">
      <w:pPr>
        <w:pStyle w:val="ListParagraph"/>
        <w:ind w:left="0"/>
        <w:rPr>
          <w:rFonts w:ascii="Bahnschrift" w:hAnsi="Bahnschrift"/>
          <w:b/>
          <w:bCs/>
          <w:color w:val="984806" w:themeColor="accent6" w:themeShade="80"/>
          <w:sz w:val="24"/>
          <w:szCs w:val="24"/>
          <w:lang w:val="en-US"/>
        </w:rPr>
      </w:pPr>
    </w:p>
    <w:p w14:paraId="20CE4CD0" w14:textId="58863F35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 xml:space="preserve">You only have to pay for the storage you </w:t>
      </w:r>
      <w:r w:rsidRPr="00FE0C8E">
        <w:rPr>
          <w:rFonts w:ascii="Bahnschrift" w:hAnsi="Bahnschrift"/>
          <w:sz w:val="28"/>
          <w:szCs w:val="28"/>
          <w:lang w:val="en-US"/>
        </w:rPr>
        <w:t>use (</w:t>
      </w:r>
      <w:r w:rsidRPr="00FE0C8E">
        <w:rPr>
          <w:rFonts w:ascii="Bahnschrift" w:hAnsi="Bahnschrift"/>
          <w:sz w:val="28"/>
          <w:szCs w:val="28"/>
          <w:lang w:val="en-US"/>
        </w:rPr>
        <w:t xml:space="preserve">No pre provisioning is </w:t>
      </w:r>
    </w:p>
    <w:p w14:paraId="256578CB" w14:textId="77777777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>required.)</w:t>
      </w:r>
    </w:p>
    <w:p w14:paraId="40D7C42F" w14:textId="77777777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>Can scale up to petabytes.</w:t>
      </w:r>
    </w:p>
    <w:p w14:paraId="308E2102" w14:textId="77777777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>Can support thousands of concurrent NFS connections</w:t>
      </w:r>
    </w:p>
    <w:p w14:paraId="57950CB6" w14:textId="77777777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 xml:space="preserve">Data is stored across multiple </w:t>
      </w:r>
      <w:proofErr w:type="gramStart"/>
      <w:r w:rsidRPr="00FE0C8E">
        <w:rPr>
          <w:rFonts w:ascii="Bahnschrift" w:hAnsi="Bahnschrift"/>
          <w:sz w:val="28"/>
          <w:szCs w:val="28"/>
          <w:lang w:val="en-US"/>
        </w:rPr>
        <w:t>AZ’s</w:t>
      </w:r>
      <w:proofErr w:type="gramEnd"/>
      <w:r w:rsidRPr="00FE0C8E">
        <w:rPr>
          <w:rFonts w:ascii="Bahnschrift" w:hAnsi="Bahnschrift"/>
          <w:sz w:val="28"/>
          <w:szCs w:val="28"/>
          <w:lang w:val="en-US"/>
        </w:rPr>
        <w:t xml:space="preserve"> within a region</w:t>
      </w:r>
    </w:p>
    <w:p w14:paraId="0C158ACC" w14:textId="77777777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>Read After Write Consistency.</w:t>
      </w:r>
    </w:p>
    <w:p w14:paraId="317A5E12" w14:textId="77777777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 xml:space="preserve">Number of file systems for each customer account in an </w:t>
      </w:r>
    </w:p>
    <w:p w14:paraId="3E77A797" w14:textId="77777777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>AWS Region – 1000</w:t>
      </w:r>
    </w:p>
    <w:p w14:paraId="0F651789" w14:textId="77777777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 xml:space="preserve">Up to 128 active user accounts for each client can have files </w:t>
      </w:r>
    </w:p>
    <w:p w14:paraId="3444A7C8" w14:textId="77777777" w:rsidR="00FE0C8E" w:rsidRP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>open at the same time</w:t>
      </w:r>
    </w:p>
    <w:p w14:paraId="5F0DC5DC" w14:textId="48E5624C" w:rsidR="00FE0C8E" w:rsidRDefault="00FE0C8E" w:rsidP="00FE0C8E">
      <w:pPr>
        <w:pStyle w:val="ListParagraph"/>
        <w:numPr>
          <w:ilvl w:val="0"/>
          <w:numId w:val="2"/>
        </w:numPr>
        <w:ind w:left="0"/>
        <w:jc w:val="both"/>
        <w:rPr>
          <w:rFonts w:ascii="Bahnschrift" w:hAnsi="Bahnschrift"/>
          <w:sz w:val="28"/>
          <w:szCs w:val="28"/>
          <w:lang w:val="en-US"/>
        </w:rPr>
      </w:pPr>
      <w:r w:rsidRPr="00FE0C8E">
        <w:rPr>
          <w:rFonts w:ascii="Bahnschrift" w:hAnsi="Bahnschrift"/>
          <w:sz w:val="28"/>
          <w:szCs w:val="28"/>
          <w:lang w:val="en-US"/>
        </w:rPr>
        <w:t>Up to 32,768 files open at the same time on the instance</w:t>
      </w:r>
    </w:p>
    <w:p w14:paraId="3F8FB6BF" w14:textId="07628865" w:rsidR="00994D1B" w:rsidRDefault="00994D1B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</w:p>
    <w:p w14:paraId="6A173759" w14:textId="48025335" w:rsidR="00994D1B" w:rsidRDefault="00994D1B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</w:p>
    <w:p w14:paraId="1C3EE761" w14:textId="343F46E3" w:rsidR="00FE0C8E" w:rsidRDefault="00FE0C8E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</w:p>
    <w:p w14:paraId="7A8F3359" w14:textId="77777777" w:rsidR="00FE0C8E" w:rsidRDefault="00FE0C8E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</w:p>
    <w:p w14:paraId="51077796" w14:textId="268387FD" w:rsidR="00994D1B" w:rsidRDefault="00994D1B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</w:p>
    <w:p w14:paraId="0D5701F2" w14:textId="6EC24493" w:rsidR="00483A64" w:rsidRPr="00483A64" w:rsidRDefault="00483A64" w:rsidP="00303E88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83A64">
        <w:rPr>
          <w:rFonts w:ascii="Bahnschrift" w:hAnsi="Bahnschrift"/>
          <w:sz w:val="28"/>
          <w:szCs w:val="28"/>
          <w:lang w:val="en-US"/>
        </w:rPr>
        <w:t xml:space="preserve">1.Create </w:t>
      </w:r>
      <w:r w:rsidR="008F1842">
        <w:rPr>
          <w:rFonts w:ascii="Bahnschrift" w:hAnsi="Bahnschrift"/>
          <w:sz w:val="28"/>
          <w:szCs w:val="28"/>
          <w:lang w:val="en-US"/>
        </w:rPr>
        <w:t>2-</w:t>
      </w:r>
      <w:r w:rsidRPr="00483A64">
        <w:rPr>
          <w:rFonts w:ascii="Bahnschrift" w:hAnsi="Bahnschrift"/>
          <w:sz w:val="28"/>
          <w:szCs w:val="28"/>
          <w:lang w:val="en-US"/>
        </w:rPr>
        <w:t xml:space="preserve">EC2 instance </w:t>
      </w:r>
    </w:p>
    <w:p w14:paraId="5DF2561D" w14:textId="50957699" w:rsidR="00483A64" w:rsidRPr="00483A64" w:rsidRDefault="00483A64" w:rsidP="00303E88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83A64">
        <w:rPr>
          <w:rFonts w:ascii="Bahnschrift" w:hAnsi="Bahnschrift"/>
          <w:sz w:val="28"/>
          <w:szCs w:val="28"/>
          <w:lang w:val="en-US"/>
        </w:rPr>
        <w:t xml:space="preserve">While launching EC2 instance we have option to </w:t>
      </w:r>
      <w:r>
        <w:rPr>
          <w:rFonts w:ascii="Bahnschrift" w:hAnsi="Bahnschrift"/>
          <w:sz w:val="28"/>
          <w:szCs w:val="28"/>
          <w:lang w:val="en-US"/>
        </w:rPr>
        <w:t>attach</w:t>
      </w:r>
      <w:r w:rsidRPr="00483A64">
        <w:rPr>
          <w:rFonts w:ascii="Bahnschrift" w:hAnsi="Bahnschrift"/>
          <w:sz w:val="28"/>
          <w:szCs w:val="28"/>
          <w:lang w:val="en-US"/>
        </w:rPr>
        <w:t>/</w:t>
      </w:r>
      <w:r>
        <w:rPr>
          <w:rFonts w:ascii="Bahnschrift" w:hAnsi="Bahnschrift"/>
          <w:sz w:val="28"/>
          <w:szCs w:val="28"/>
          <w:lang w:val="en-US"/>
        </w:rPr>
        <w:t>Create</w:t>
      </w:r>
      <w:r w:rsidRPr="00483A64">
        <w:rPr>
          <w:rFonts w:ascii="Bahnschrift" w:hAnsi="Bahnschrift"/>
          <w:sz w:val="28"/>
          <w:szCs w:val="28"/>
          <w:lang w:val="en-US"/>
        </w:rPr>
        <w:t xml:space="preserve"> EFS under </w:t>
      </w:r>
      <w:r w:rsidRPr="00483A64">
        <w:rPr>
          <w:rFonts w:ascii="Bahnschrift" w:hAnsi="Bahnschrift"/>
          <w:b/>
          <w:bCs/>
          <w:sz w:val="28"/>
          <w:szCs w:val="28"/>
          <w:lang w:val="en-US"/>
        </w:rPr>
        <w:t>Configure Instance section</w:t>
      </w:r>
    </w:p>
    <w:p w14:paraId="34DE6F07" w14:textId="55CF5574" w:rsidR="00483A64" w:rsidRPr="00483A64" w:rsidRDefault="00483A64" w:rsidP="00303E88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83A64">
        <w:rPr>
          <w:rFonts w:ascii="Bahnschrift" w:hAnsi="Bahnschrift"/>
          <w:sz w:val="28"/>
          <w:szCs w:val="28"/>
          <w:lang w:val="en-US"/>
        </w:rPr>
        <w:t xml:space="preserve">File systems </w:t>
      </w:r>
      <w:r w:rsidR="005C7942" w:rsidRPr="005C7942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483A64">
        <w:rPr>
          <w:rFonts w:ascii="Bahnschrift" w:hAnsi="Bahnschrift"/>
          <w:sz w:val="28"/>
          <w:szCs w:val="28"/>
          <w:lang w:val="en-US"/>
        </w:rPr>
        <w:t xml:space="preserve"> </w:t>
      </w:r>
      <w:r w:rsidRPr="00B8684F">
        <w:rPr>
          <w:rFonts w:ascii="Bahnschrift" w:hAnsi="Bahnschrift"/>
          <w:b/>
          <w:bCs/>
          <w:sz w:val="28"/>
          <w:szCs w:val="28"/>
          <w:lang w:val="en-US"/>
        </w:rPr>
        <w:t>Add file system (OR) Create new file system</w:t>
      </w:r>
    </w:p>
    <w:p w14:paraId="081E3638" w14:textId="6F0107B0" w:rsidR="00483A64" w:rsidRPr="00483A64" w:rsidRDefault="00483A64" w:rsidP="00303E88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2.</w:t>
      </w:r>
      <w:r w:rsidRPr="00483A64">
        <w:rPr>
          <w:rFonts w:ascii="Bahnschrift" w:hAnsi="Bahnschrift"/>
          <w:sz w:val="28"/>
          <w:szCs w:val="28"/>
          <w:lang w:val="en-US"/>
        </w:rPr>
        <w:t xml:space="preserve">Create EFS </w:t>
      </w:r>
    </w:p>
    <w:p w14:paraId="39FF706C" w14:textId="681DC034" w:rsidR="00483A64" w:rsidRDefault="00483A64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5D468E">
        <w:rPr>
          <w:rFonts w:ascii="Bahnschrift" w:hAnsi="Bahnschrift"/>
          <w:b/>
          <w:bCs/>
          <w:sz w:val="28"/>
          <w:szCs w:val="28"/>
          <w:lang w:val="en-US"/>
        </w:rPr>
        <w:t xml:space="preserve">Services </w:t>
      </w:r>
      <w:r w:rsidRPr="005D468E">
        <w:rPr>
          <w:rFonts w:ascii="Bahnschrift" w:hAnsi="Bahnschrift"/>
          <w:b/>
          <w:bCs/>
          <w:sz w:val="28"/>
          <w:szCs w:val="28"/>
          <w:lang w:val="en-US"/>
        </w:rPr>
        <w:sym w:font="Wingdings" w:char="F0E0"/>
      </w:r>
      <w:r w:rsidRPr="005D468E">
        <w:rPr>
          <w:rFonts w:ascii="Bahnschrift" w:hAnsi="Bahnschrift"/>
          <w:b/>
          <w:bCs/>
          <w:sz w:val="28"/>
          <w:szCs w:val="28"/>
          <w:lang w:val="en-US"/>
        </w:rPr>
        <w:t xml:space="preserve">  Storage </w:t>
      </w:r>
      <w:r w:rsidRPr="005D468E">
        <w:rPr>
          <w:rFonts w:ascii="Bahnschrift" w:hAnsi="Bahnschrift"/>
          <w:b/>
          <w:bCs/>
          <w:sz w:val="28"/>
          <w:szCs w:val="28"/>
          <w:lang w:val="en-US"/>
        </w:rPr>
        <w:sym w:font="Wingdings" w:char="F0E0"/>
      </w:r>
      <w:r w:rsidRPr="005D468E">
        <w:rPr>
          <w:rFonts w:ascii="Bahnschrift" w:hAnsi="Bahnschrift"/>
          <w:b/>
          <w:bCs/>
          <w:sz w:val="28"/>
          <w:szCs w:val="28"/>
          <w:lang w:val="en-US"/>
        </w:rPr>
        <w:t xml:space="preserve"> EFS</w:t>
      </w:r>
    </w:p>
    <w:p w14:paraId="58637A88" w14:textId="0C5A34F6" w:rsidR="00B8684F" w:rsidRDefault="009E13A0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54CC212A" wp14:editId="4A1A1A62">
            <wp:extent cx="5037497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91" cy="40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8A0B" w14:textId="71F2CF8A" w:rsidR="006A5E47" w:rsidRDefault="006A5E47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3DBFA3A" w14:textId="344F9913" w:rsidR="006A5E47" w:rsidRDefault="006A5E47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C86D43" wp14:editId="20A5C129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360E" w14:textId="3F16B437" w:rsidR="00B33698" w:rsidRDefault="00B33698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50C8901" w14:textId="77777777" w:rsidR="00B33698" w:rsidRDefault="00B33698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022D4EF" w14:textId="2CF0E233" w:rsidR="00636974" w:rsidRDefault="00636974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Select specific region and security group details</w:t>
      </w:r>
    </w:p>
    <w:p w14:paraId="30229B84" w14:textId="3AB4DA64" w:rsidR="00B33698" w:rsidRDefault="00B33698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472AF416" w14:textId="77777777" w:rsidR="00B33698" w:rsidRDefault="00B33698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43BAA361" w14:textId="433D275A" w:rsidR="00E56863" w:rsidRDefault="00E56863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55F865D5" wp14:editId="1C937AFE">
            <wp:extent cx="57150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8D13" w14:textId="67FFE286" w:rsidR="0067625D" w:rsidRDefault="0067625D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EA2199A" w14:textId="0BBD0A81" w:rsidR="0067625D" w:rsidRDefault="0067625D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E48BD5E" w14:textId="7795BC6D" w:rsidR="0067625D" w:rsidRDefault="0067625D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466A9669" w14:textId="02191AE2" w:rsidR="0067625D" w:rsidRDefault="0067625D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828F053" w14:textId="49CA736F" w:rsidR="0067625D" w:rsidRDefault="0067625D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F1B77B" wp14:editId="4ACB9000">
            <wp:extent cx="5727065" cy="22707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3DC4" w14:textId="50CC4B33" w:rsidR="0067625D" w:rsidRDefault="0067625D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486DCA07" w14:textId="4DBD3FC8" w:rsidR="0067625D" w:rsidRDefault="00F44C71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005D1F62" wp14:editId="1619605B">
            <wp:extent cx="5858059" cy="1548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75" cy="155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A375" w14:textId="26F9A4BC" w:rsidR="008F1842" w:rsidRPr="0088161F" w:rsidRDefault="008F1842" w:rsidP="00303E88">
      <w:pPr>
        <w:contextualSpacing/>
        <w:rPr>
          <w:rFonts w:ascii="Bahnschrift" w:hAnsi="Bahnschrift"/>
          <w:b/>
          <w:bCs/>
          <w:sz w:val="2"/>
          <w:szCs w:val="2"/>
          <w:lang w:val="en-US"/>
        </w:rPr>
      </w:pPr>
    </w:p>
    <w:p w14:paraId="5231830F" w14:textId="20AC9EC0" w:rsidR="008F1842" w:rsidRDefault="008F1842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3. Login into EC2 instance</w:t>
      </w:r>
    </w:p>
    <w:p w14:paraId="1952FE06" w14:textId="234FF086" w:rsidR="00D02A75" w:rsidRPr="00D02A75" w:rsidRDefault="00D02A75" w:rsidP="00303E88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>Fallow below steps to attach EFS</w:t>
      </w:r>
    </w:p>
    <w:p w14:paraId="2355D472" w14:textId="77777777" w:rsidR="00D02A75" w:rsidRPr="00D02A75" w:rsidRDefault="00D02A75" w:rsidP="00303E88">
      <w:pPr>
        <w:pStyle w:val="ListParagraph"/>
        <w:numPr>
          <w:ilvl w:val="0"/>
          <w:numId w:val="3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>cd</w:t>
      </w:r>
      <w:proofErr w:type="gramStart"/>
      <w:r w:rsidRPr="00D02A75">
        <w:rPr>
          <w:rFonts w:ascii="Bahnschrift" w:hAnsi="Bahnschrift"/>
          <w:sz w:val="28"/>
          <w:szCs w:val="28"/>
          <w:lang w:val="en-US"/>
        </w:rPr>
        <w:t xml:space="preserve"> ..</w:t>
      </w:r>
      <w:proofErr w:type="gramEnd"/>
    </w:p>
    <w:p w14:paraId="2EC3CE8A" w14:textId="77777777" w:rsidR="00D02A75" w:rsidRPr="00D02A75" w:rsidRDefault="00D02A75" w:rsidP="00303E88">
      <w:pPr>
        <w:pStyle w:val="ListParagraph"/>
        <w:numPr>
          <w:ilvl w:val="0"/>
          <w:numId w:val="3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 xml:space="preserve">yum install -y </w:t>
      </w:r>
      <w:proofErr w:type="spellStart"/>
      <w:r w:rsidRPr="00D02A75">
        <w:rPr>
          <w:rFonts w:ascii="Bahnschrift" w:hAnsi="Bahnschrift"/>
          <w:sz w:val="28"/>
          <w:szCs w:val="28"/>
          <w:lang w:val="en-US"/>
        </w:rPr>
        <w:t>nfs</w:t>
      </w:r>
      <w:proofErr w:type="spellEnd"/>
      <w:r w:rsidRPr="00D02A75">
        <w:rPr>
          <w:rFonts w:ascii="Bahnschrift" w:hAnsi="Bahnschrift"/>
          <w:sz w:val="28"/>
          <w:szCs w:val="28"/>
          <w:lang w:val="en-US"/>
        </w:rPr>
        <w:t>-utils</w:t>
      </w:r>
    </w:p>
    <w:p w14:paraId="28D755A8" w14:textId="76C02D0D" w:rsidR="00D02A75" w:rsidRDefault="00D02A75" w:rsidP="00303E88">
      <w:pPr>
        <w:pStyle w:val="ListParagraph"/>
        <w:numPr>
          <w:ilvl w:val="0"/>
          <w:numId w:val="3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 xml:space="preserve">mkdir </w:t>
      </w:r>
      <w:proofErr w:type="spellStart"/>
      <w:r w:rsidRPr="00D02A75">
        <w:rPr>
          <w:rFonts w:ascii="Bahnschrift" w:hAnsi="Bahnschrift"/>
          <w:sz w:val="28"/>
          <w:szCs w:val="28"/>
          <w:lang w:val="en-US"/>
        </w:rPr>
        <w:t>efs</w:t>
      </w:r>
      <w:proofErr w:type="spellEnd"/>
    </w:p>
    <w:p w14:paraId="458D410F" w14:textId="03B0D425" w:rsidR="00D02A75" w:rsidRPr="00D02A75" w:rsidRDefault="00D02A75" w:rsidP="00303E88">
      <w:pPr>
        <w:pStyle w:val="ListParagraph"/>
        <w:numPr>
          <w:ilvl w:val="0"/>
          <w:numId w:val="3"/>
        </w:numPr>
        <w:ind w:left="0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mount -t &lt;&lt;</w:t>
      </w:r>
      <w:r w:rsidRPr="009C1A3D">
        <w:rPr>
          <w:rFonts w:ascii="Bahnschrift" w:hAnsi="Bahnschrift"/>
          <w:color w:val="FF0000"/>
          <w:sz w:val="28"/>
          <w:szCs w:val="28"/>
          <w:lang w:val="en-US"/>
        </w:rPr>
        <w:t>File Syste</w:t>
      </w:r>
      <w:r w:rsidR="000C2B36">
        <w:rPr>
          <w:rFonts w:ascii="Bahnschrift" w:hAnsi="Bahnschrift"/>
          <w:color w:val="FF0000"/>
          <w:sz w:val="28"/>
          <w:szCs w:val="28"/>
          <w:lang w:val="en-US"/>
        </w:rPr>
        <w:t>m</w:t>
      </w:r>
      <w:r w:rsidRPr="009C1A3D">
        <w:rPr>
          <w:rFonts w:ascii="Bahnschrift" w:hAnsi="Bahnschrift"/>
          <w:color w:val="FF0000"/>
          <w:sz w:val="28"/>
          <w:szCs w:val="28"/>
          <w:lang w:val="en-US"/>
        </w:rPr>
        <w:t xml:space="preserve"> id</w:t>
      </w:r>
      <w:r>
        <w:rPr>
          <w:rFonts w:ascii="Bahnschrift" w:hAnsi="Bahnschrift"/>
          <w:sz w:val="28"/>
          <w:szCs w:val="28"/>
          <w:lang w:val="en-US"/>
        </w:rPr>
        <w:t>&gt;</w:t>
      </w:r>
      <w:proofErr w:type="gramStart"/>
      <w:r>
        <w:rPr>
          <w:rFonts w:ascii="Bahnschrift" w:hAnsi="Bahnschrift"/>
          <w:sz w:val="28"/>
          <w:szCs w:val="28"/>
          <w:lang w:val="en-US"/>
        </w:rPr>
        <w:t>&gt;.efs.ap-south-1.amazonaws.com</w:t>
      </w:r>
      <w:proofErr w:type="gramEnd"/>
      <w:r>
        <w:rPr>
          <w:rFonts w:ascii="Bahnschrift" w:hAnsi="Bahnschrift"/>
          <w:sz w:val="28"/>
          <w:szCs w:val="28"/>
          <w:lang w:val="en-US"/>
        </w:rPr>
        <w:t>:/  &lt;&lt;</w:t>
      </w:r>
      <w:r w:rsidRPr="008247A1">
        <w:rPr>
          <w:rFonts w:ascii="Bahnschrift" w:hAnsi="Bahnschrift"/>
          <w:color w:val="FF0000"/>
          <w:sz w:val="28"/>
          <w:szCs w:val="28"/>
          <w:lang w:val="en-US"/>
        </w:rPr>
        <w:t>fo</w:t>
      </w:r>
      <w:r w:rsidR="009C1A3D" w:rsidRPr="008247A1">
        <w:rPr>
          <w:rFonts w:ascii="Bahnschrift" w:hAnsi="Bahnschrift"/>
          <w:color w:val="FF0000"/>
          <w:sz w:val="28"/>
          <w:szCs w:val="28"/>
          <w:lang w:val="en-US"/>
        </w:rPr>
        <w:t>l</w:t>
      </w:r>
      <w:r w:rsidRPr="008247A1">
        <w:rPr>
          <w:rFonts w:ascii="Bahnschrift" w:hAnsi="Bahnschrift"/>
          <w:color w:val="FF0000"/>
          <w:sz w:val="28"/>
          <w:szCs w:val="28"/>
          <w:lang w:val="en-US"/>
        </w:rPr>
        <w:t>der</w:t>
      </w:r>
      <w:r w:rsidR="0065794B" w:rsidRPr="008247A1">
        <w:rPr>
          <w:rFonts w:ascii="Bahnschrift" w:hAnsi="Bahnschrift"/>
          <w:color w:val="FF0000"/>
          <w:sz w:val="28"/>
          <w:szCs w:val="28"/>
          <w:lang w:val="en-US"/>
        </w:rPr>
        <w:t>-nam</w:t>
      </w:r>
      <w:r w:rsidRPr="008247A1">
        <w:rPr>
          <w:rFonts w:ascii="Bahnschrift" w:hAnsi="Bahnschrift"/>
          <w:color w:val="FF0000"/>
          <w:sz w:val="28"/>
          <w:szCs w:val="28"/>
          <w:lang w:val="en-US"/>
        </w:rPr>
        <w:t>e</w:t>
      </w:r>
      <w:r>
        <w:rPr>
          <w:rFonts w:ascii="Bahnschrift" w:hAnsi="Bahnschrift"/>
          <w:sz w:val="28"/>
          <w:szCs w:val="28"/>
          <w:lang w:val="en-US"/>
        </w:rPr>
        <w:t>&gt;&gt;/</w:t>
      </w:r>
    </w:p>
    <w:p w14:paraId="67FDD97B" w14:textId="3E479B0D" w:rsidR="00D02A75" w:rsidRDefault="00D02A75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 xml:space="preserve">mount -t nfs4 fs-e68c8537.efs.ap-south-1.amazonaws.com:/ </w:t>
      </w:r>
      <w:proofErr w:type="spellStart"/>
      <w:r w:rsidRPr="00D02A75">
        <w:rPr>
          <w:rFonts w:ascii="Bahnschrift" w:hAnsi="Bahnschrift"/>
          <w:sz w:val="28"/>
          <w:szCs w:val="28"/>
          <w:lang w:val="en-US"/>
        </w:rPr>
        <w:t>efs</w:t>
      </w:r>
      <w:proofErr w:type="spellEnd"/>
      <w:r w:rsidRPr="00D02A75">
        <w:rPr>
          <w:rFonts w:ascii="Bahnschrift" w:hAnsi="Bahnschrift"/>
          <w:sz w:val="28"/>
          <w:szCs w:val="28"/>
          <w:lang w:val="en-US"/>
        </w:rPr>
        <w:t>/</w:t>
      </w:r>
    </w:p>
    <w:p w14:paraId="5C14168A" w14:textId="49D9B8B8" w:rsidR="003D075D" w:rsidRPr="00D02A75" w:rsidRDefault="003D075D" w:rsidP="00303E88">
      <w:pPr>
        <w:pStyle w:val="ListParagraph"/>
        <w:ind w:left="0"/>
        <w:rPr>
          <w:rFonts w:ascii="Bahnschrift" w:hAnsi="Bahnschrift"/>
          <w:sz w:val="28"/>
          <w:szCs w:val="28"/>
          <w:lang w:val="en-US"/>
        </w:rPr>
      </w:pPr>
      <w:proofErr w:type="spellStart"/>
      <w:r>
        <w:rPr>
          <w:rFonts w:ascii="Bahnschrift" w:hAnsi="Bahnschrift"/>
          <w:sz w:val="28"/>
          <w:szCs w:val="28"/>
          <w:lang w:val="en-US"/>
        </w:rPr>
        <w:t>cf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en-US"/>
        </w:rPr>
        <w:t>efs</w:t>
      </w:r>
      <w:proofErr w:type="spellEnd"/>
    </w:p>
    <w:p w14:paraId="4CCB0D6F" w14:textId="108D4084" w:rsidR="00D02A75" w:rsidRPr="00D02A75" w:rsidRDefault="00D02A75" w:rsidP="00303E88">
      <w:pPr>
        <w:pStyle w:val="ListParagraph"/>
        <w:numPr>
          <w:ilvl w:val="0"/>
          <w:numId w:val="3"/>
        </w:numPr>
        <w:ind w:left="0"/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>df -h</w:t>
      </w:r>
    </w:p>
    <w:p w14:paraId="2005A47A" w14:textId="1383AB13" w:rsidR="00D02A75" w:rsidRPr="00D02A75" w:rsidRDefault="00D02A75" w:rsidP="00303E88">
      <w:pPr>
        <w:contextualSpacing/>
        <w:rPr>
          <w:rFonts w:ascii="Bahnschrift" w:hAnsi="Bahnschrift"/>
          <w:b/>
          <w:bCs/>
          <w:sz w:val="8"/>
          <w:szCs w:val="8"/>
          <w:lang w:val="en-US"/>
        </w:rPr>
      </w:pPr>
    </w:p>
    <w:p w14:paraId="3D46A7B5" w14:textId="6CBA1A36" w:rsidR="00D02A75" w:rsidRDefault="00D02A75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37BCEAD3" wp14:editId="22D7669F">
            <wp:extent cx="5722620" cy="1138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68DA" w14:textId="379F47F1" w:rsidR="00E64380" w:rsidRPr="0088161F" w:rsidRDefault="00E64380" w:rsidP="00303E88">
      <w:pPr>
        <w:contextualSpacing/>
        <w:rPr>
          <w:rFonts w:ascii="Bahnschrift" w:hAnsi="Bahnschrift"/>
          <w:b/>
          <w:bCs/>
          <w:sz w:val="2"/>
          <w:szCs w:val="2"/>
          <w:lang w:val="en-US"/>
        </w:rPr>
      </w:pPr>
    </w:p>
    <w:p w14:paraId="7497ACBC" w14:textId="4B0C5814" w:rsidR="00E64380" w:rsidRDefault="00E64380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Un-mount use below command</w:t>
      </w:r>
    </w:p>
    <w:p w14:paraId="339BD035" w14:textId="77777777" w:rsidR="00960CFF" w:rsidRDefault="00960CFF" w:rsidP="00303E88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43E78A58" w14:textId="24389BE7" w:rsidR="00E64380" w:rsidRPr="00031701" w:rsidRDefault="00E64380" w:rsidP="00303E88">
      <w:pPr>
        <w:pStyle w:val="ListParagraph"/>
        <w:numPr>
          <w:ilvl w:val="0"/>
          <w:numId w:val="3"/>
        </w:numPr>
        <w:ind w:left="0"/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</w:pPr>
      <w:proofErr w:type="spellStart"/>
      <w:r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lastRenderedPageBreak/>
        <w:t>umount</w:t>
      </w:r>
      <w:proofErr w:type="spellEnd"/>
      <w:r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 xml:space="preserve"> -l /home/ec2-user/</w:t>
      </w:r>
      <w:proofErr w:type="spellStart"/>
      <w:r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>efs</w:t>
      </w:r>
      <w:proofErr w:type="spellEnd"/>
      <w:r w:rsidR="003452C1"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 xml:space="preserve"> </w:t>
      </w:r>
      <w:r w:rsidR="003452C1"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sym w:font="Wingdings" w:char="F0E0"/>
      </w:r>
      <w:r w:rsidR="003452C1"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 xml:space="preserve"> normal</w:t>
      </w:r>
    </w:p>
    <w:p w14:paraId="0834461F" w14:textId="4995699A" w:rsidR="003452C1" w:rsidRPr="00031701" w:rsidRDefault="003452C1" w:rsidP="00303E88">
      <w:pPr>
        <w:pStyle w:val="ListParagraph"/>
        <w:numPr>
          <w:ilvl w:val="0"/>
          <w:numId w:val="3"/>
        </w:numPr>
        <w:ind w:left="0"/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</w:pPr>
      <w:proofErr w:type="spellStart"/>
      <w:r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>umout</w:t>
      </w:r>
      <w:proofErr w:type="spellEnd"/>
      <w:r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 xml:space="preserve"> -f /home/ec2-user/</w:t>
      </w:r>
      <w:proofErr w:type="spellStart"/>
      <w:r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>efs</w:t>
      </w:r>
      <w:proofErr w:type="spellEnd"/>
      <w:r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 xml:space="preserve">  </w:t>
      </w:r>
      <w:r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sym w:font="Wingdings" w:char="F0E0"/>
      </w:r>
      <w:r w:rsidRPr="00031701">
        <w:rPr>
          <w:rFonts w:ascii="Bahnschrift" w:hAnsi="Bahnschrift"/>
          <w:b/>
          <w:bCs/>
          <w:color w:val="984806" w:themeColor="accent6" w:themeShade="80"/>
          <w:sz w:val="28"/>
          <w:szCs w:val="28"/>
          <w:lang w:val="en-US"/>
        </w:rPr>
        <w:t xml:space="preserve"> forcefully</w:t>
      </w:r>
    </w:p>
    <w:p w14:paraId="448486D9" w14:textId="0393AAF0" w:rsidR="004F5A92" w:rsidRDefault="004F5A92" w:rsidP="00303E88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Delete EFS system</w:t>
      </w:r>
      <w:r w:rsidR="00093A27">
        <w:rPr>
          <w:rFonts w:ascii="Bahnschrift" w:hAnsi="Bahnschrift"/>
          <w:sz w:val="28"/>
          <w:szCs w:val="28"/>
          <w:lang w:val="en-US"/>
        </w:rPr>
        <w:t xml:space="preserve"> &amp; and</w:t>
      </w:r>
      <w:r w:rsidR="0001135A">
        <w:rPr>
          <w:rFonts w:ascii="Bahnschrift" w:hAnsi="Bahnschrift"/>
          <w:sz w:val="28"/>
          <w:szCs w:val="28"/>
          <w:lang w:val="en-US"/>
        </w:rPr>
        <w:t xml:space="preserve"> Terminate</w:t>
      </w:r>
      <w:r w:rsidR="00093A27">
        <w:rPr>
          <w:rFonts w:ascii="Bahnschrift" w:hAnsi="Bahnschrift"/>
          <w:sz w:val="28"/>
          <w:szCs w:val="28"/>
          <w:lang w:val="en-US"/>
        </w:rPr>
        <w:t xml:space="preserve"> EC2 instance </w:t>
      </w:r>
    </w:p>
    <w:p w14:paraId="37B9C770" w14:textId="7496B189" w:rsidR="004F5A92" w:rsidRDefault="004F5A92" w:rsidP="00303E88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71575E7D" wp14:editId="1B0F65C0">
            <wp:extent cx="5722620" cy="1633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D6C5" w14:textId="4AAD231A" w:rsidR="000B6F13" w:rsidRDefault="000B6F13" w:rsidP="00303E88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F28669F" w14:textId="4D49648E" w:rsidR="000B6F13" w:rsidRDefault="000B6F13" w:rsidP="00303E88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3A36E29" w14:textId="77777777" w:rsidR="00473D7E" w:rsidRDefault="00473D7E" w:rsidP="00303E88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1E7DE1E" w14:textId="123418C6" w:rsidR="000B6F13" w:rsidRPr="004F5A92" w:rsidRDefault="000B6F13" w:rsidP="00303E88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A73021" wp14:editId="3281C23F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F13" w:rsidRPr="004F5A92" w:rsidSect="00D41B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837"/>
    <w:multiLevelType w:val="hybridMultilevel"/>
    <w:tmpl w:val="9B849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5B63"/>
    <w:multiLevelType w:val="hybridMultilevel"/>
    <w:tmpl w:val="4EA2F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33360"/>
    <w:multiLevelType w:val="hybridMultilevel"/>
    <w:tmpl w:val="C44AD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98"/>
    <w:rsid w:val="0001135A"/>
    <w:rsid w:val="00031701"/>
    <w:rsid w:val="00093A27"/>
    <w:rsid w:val="000B6F13"/>
    <w:rsid w:val="000C2B36"/>
    <w:rsid w:val="00136CF8"/>
    <w:rsid w:val="00151AA3"/>
    <w:rsid w:val="001C536C"/>
    <w:rsid w:val="00233ACF"/>
    <w:rsid w:val="002558B4"/>
    <w:rsid w:val="00303E88"/>
    <w:rsid w:val="00342442"/>
    <w:rsid w:val="003452C1"/>
    <w:rsid w:val="003D075D"/>
    <w:rsid w:val="003E1BE1"/>
    <w:rsid w:val="004032B9"/>
    <w:rsid w:val="0040480D"/>
    <w:rsid w:val="00421CBB"/>
    <w:rsid w:val="00435CC0"/>
    <w:rsid w:val="00473D7E"/>
    <w:rsid w:val="00483A64"/>
    <w:rsid w:val="004D78AB"/>
    <w:rsid w:val="004F5A92"/>
    <w:rsid w:val="0059346A"/>
    <w:rsid w:val="0059482E"/>
    <w:rsid w:val="005A62C1"/>
    <w:rsid w:val="005C7942"/>
    <w:rsid w:val="005D468E"/>
    <w:rsid w:val="005F028E"/>
    <w:rsid w:val="006013A8"/>
    <w:rsid w:val="00636974"/>
    <w:rsid w:val="0064215F"/>
    <w:rsid w:val="00657606"/>
    <w:rsid w:val="0065794B"/>
    <w:rsid w:val="006669B0"/>
    <w:rsid w:val="0067625D"/>
    <w:rsid w:val="006A5E47"/>
    <w:rsid w:val="006F5A4B"/>
    <w:rsid w:val="00774CAB"/>
    <w:rsid w:val="00780328"/>
    <w:rsid w:val="008055DC"/>
    <w:rsid w:val="008247A1"/>
    <w:rsid w:val="0088161F"/>
    <w:rsid w:val="008F1842"/>
    <w:rsid w:val="00933D7D"/>
    <w:rsid w:val="00960CFF"/>
    <w:rsid w:val="00994D1B"/>
    <w:rsid w:val="009A2667"/>
    <w:rsid w:val="009C1A3D"/>
    <w:rsid w:val="009E13A0"/>
    <w:rsid w:val="00A06E7D"/>
    <w:rsid w:val="00A228D2"/>
    <w:rsid w:val="00B27523"/>
    <w:rsid w:val="00B33698"/>
    <w:rsid w:val="00B8684F"/>
    <w:rsid w:val="00B93EBA"/>
    <w:rsid w:val="00BC0692"/>
    <w:rsid w:val="00BE531C"/>
    <w:rsid w:val="00D02A75"/>
    <w:rsid w:val="00D41B98"/>
    <w:rsid w:val="00D70E5E"/>
    <w:rsid w:val="00E30536"/>
    <w:rsid w:val="00E56863"/>
    <w:rsid w:val="00E64380"/>
    <w:rsid w:val="00E75B79"/>
    <w:rsid w:val="00E815F4"/>
    <w:rsid w:val="00F414A2"/>
    <w:rsid w:val="00F44C71"/>
    <w:rsid w:val="00FC4F11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AF86"/>
  <w15:chartTrackingRefBased/>
  <w15:docId w15:val="{729771C1-F007-456D-9878-5F8461ED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73</cp:revision>
  <dcterms:created xsi:type="dcterms:W3CDTF">2021-09-11T05:26:00Z</dcterms:created>
  <dcterms:modified xsi:type="dcterms:W3CDTF">2021-09-21T07:31:00Z</dcterms:modified>
</cp:coreProperties>
</file>