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92C" w14:textId="1318B4F5" w:rsidR="004903E0" w:rsidRPr="004903E0" w:rsidRDefault="004903E0" w:rsidP="003F51FB">
      <w:pPr>
        <w:ind w:left="720"/>
        <w:contextualSpacing/>
        <w:jc w:val="center"/>
        <w:rPr>
          <w:b/>
          <w:bCs/>
          <w:color w:val="5F497A" w:themeColor="accent4" w:themeShade="BF"/>
          <w:sz w:val="32"/>
          <w:szCs w:val="32"/>
          <w:u w:val="single"/>
          <w:lang w:val="en-US"/>
        </w:rPr>
      </w:pPr>
      <w:r w:rsidRPr="004903E0">
        <w:rPr>
          <w:b/>
          <w:bCs/>
          <w:color w:val="5F497A" w:themeColor="accent4" w:themeShade="BF"/>
          <w:sz w:val="32"/>
          <w:szCs w:val="32"/>
          <w:u w:val="single"/>
          <w:lang w:val="en-US"/>
        </w:rPr>
        <w:t>TYPE’S OF IP’S</w:t>
      </w:r>
    </w:p>
    <w:p w14:paraId="0313D0F1" w14:textId="6AAAE0F3" w:rsidR="00704E4B" w:rsidRPr="004903E0" w:rsidRDefault="00704E4B" w:rsidP="003F51FB">
      <w:pPr>
        <w:ind w:left="720"/>
        <w:contextualSpacing/>
        <w:jc w:val="both"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Public IP</w:t>
      </w:r>
    </w:p>
    <w:p w14:paraId="1DA1FE0F" w14:textId="433DDAFD" w:rsidR="00704E4B" w:rsidRPr="00704E4B" w:rsidRDefault="00704E4B" w:rsidP="003F51FB">
      <w:pPr>
        <w:ind w:left="720"/>
        <w:contextualSpacing/>
        <w:jc w:val="both"/>
        <w:rPr>
          <w:lang w:val="en-US"/>
        </w:rPr>
      </w:pPr>
      <w:r w:rsidRPr="00704E4B">
        <w:rPr>
          <w:lang w:val="en-US"/>
        </w:rPr>
        <w:t>Which can be accessed from internet</w:t>
      </w:r>
    </w:p>
    <w:p w14:paraId="370701BD" w14:textId="1B5F015A" w:rsidR="00704E4B" w:rsidRDefault="00704E4B" w:rsidP="003F51FB">
      <w:pPr>
        <w:ind w:left="720"/>
        <w:contextualSpacing/>
        <w:jc w:val="both"/>
        <w:rPr>
          <w:lang w:val="en-US"/>
        </w:rPr>
      </w:pPr>
      <w:r w:rsidRPr="00704E4B">
        <w:rPr>
          <w:lang w:val="en-US"/>
        </w:rPr>
        <w:t>Public IP is optional</w:t>
      </w:r>
    </w:p>
    <w:p w14:paraId="26C396C4" w14:textId="60279A46" w:rsidR="00704E4B" w:rsidRDefault="00704E4B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>Public IP is dynamic</w:t>
      </w:r>
    </w:p>
    <w:p w14:paraId="6A56630B" w14:textId="466F7883" w:rsidR="00704E4B" w:rsidRPr="00704E4B" w:rsidRDefault="00704E4B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>If you STOP and START the EC2 instance public IP will be change</w:t>
      </w:r>
    </w:p>
    <w:p w14:paraId="73A97557" w14:textId="5A30664C" w:rsidR="00704E4B" w:rsidRPr="00704E4B" w:rsidRDefault="00704E4B" w:rsidP="003F51FB">
      <w:pPr>
        <w:ind w:left="720"/>
        <w:contextualSpacing/>
        <w:jc w:val="both"/>
        <w:rPr>
          <w:lang w:val="en-US"/>
        </w:rPr>
      </w:pPr>
      <w:r w:rsidRPr="00704E4B">
        <w:rPr>
          <w:lang w:val="en-US"/>
        </w:rPr>
        <w:t>AWS assign public IP to the EC2 instances</w:t>
      </w:r>
    </w:p>
    <w:p w14:paraId="034BC83B" w14:textId="0DD1580A" w:rsidR="00704E4B" w:rsidRPr="00704E4B" w:rsidRDefault="00704E4B" w:rsidP="003F51FB">
      <w:pPr>
        <w:ind w:left="720"/>
        <w:contextualSpacing/>
        <w:jc w:val="both"/>
        <w:rPr>
          <w:lang w:val="en-US"/>
        </w:rPr>
      </w:pPr>
    </w:p>
    <w:p w14:paraId="332B36B9" w14:textId="675BC1FC" w:rsidR="00704E4B" w:rsidRPr="004903E0" w:rsidRDefault="00704E4B" w:rsidP="003F51FB">
      <w:pPr>
        <w:ind w:left="720"/>
        <w:contextualSpacing/>
        <w:jc w:val="both"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Private IP</w:t>
      </w:r>
    </w:p>
    <w:p w14:paraId="125559E6" w14:textId="60672599" w:rsidR="00704E4B" w:rsidRPr="00704E4B" w:rsidRDefault="00704E4B" w:rsidP="003F51FB">
      <w:pPr>
        <w:ind w:left="720"/>
        <w:contextualSpacing/>
        <w:jc w:val="both"/>
        <w:rPr>
          <w:lang w:val="en-US"/>
        </w:rPr>
      </w:pPr>
      <w:r w:rsidRPr="00704E4B">
        <w:rPr>
          <w:lang w:val="en-US"/>
        </w:rPr>
        <w:t xml:space="preserve">Which cannot </w:t>
      </w:r>
      <w:r w:rsidR="00F97450" w:rsidRPr="00704E4B">
        <w:rPr>
          <w:lang w:val="en-US"/>
        </w:rPr>
        <w:t>access</w:t>
      </w:r>
      <w:r w:rsidRPr="00704E4B">
        <w:rPr>
          <w:lang w:val="en-US"/>
        </w:rPr>
        <w:t xml:space="preserve"> from internet</w:t>
      </w:r>
    </w:p>
    <w:p w14:paraId="0B773F77" w14:textId="7C410ED2" w:rsidR="00704E4B" w:rsidRDefault="00704E4B" w:rsidP="003F51FB">
      <w:pPr>
        <w:ind w:left="720"/>
        <w:contextualSpacing/>
        <w:jc w:val="both"/>
        <w:rPr>
          <w:lang w:val="en-US"/>
        </w:rPr>
      </w:pPr>
      <w:r w:rsidRPr="00704E4B">
        <w:rPr>
          <w:lang w:val="en-US"/>
        </w:rPr>
        <w:t xml:space="preserve">Private </w:t>
      </w:r>
      <w:r w:rsidR="00F97450" w:rsidRPr="00704E4B">
        <w:rPr>
          <w:lang w:val="en-US"/>
        </w:rPr>
        <w:t>IPs</w:t>
      </w:r>
      <w:r w:rsidRPr="00704E4B">
        <w:rPr>
          <w:lang w:val="en-US"/>
        </w:rPr>
        <w:t xml:space="preserve"> are mandatory</w:t>
      </w:r>
    </w:p>
    <w:p w14:paraId="2CEDFE76" w14:textId="6FEA52D1" w:rsidR="003170B1" w:rsidRDefault="003170B1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>It will use within VPC’s</w:t>
      </w:r>
    </w:p>
    <w:p w14:paraId="6320236A" w14:textId="77777777" w:rsidR="00704E4B" w:rsidRDefault="00704E4B" w:rsidP="003F51FB">
      <w:pPr>
        <w:ind w:left="720"/>
        <w:contextualSpacing/>
        <w:jc w:val="both"/>
        <w:rPr>
          <w:b/>
          <w:bCs/>
          <w:u w:val="single"/>
          <w:lang w:val="en-US"/>
        </w:rPr>
      </w:pPr>
    </w:p>
    <w:p w14:paraId="16045397" w14:textId="4A45E99F" w:rsidR="001478FB" w:rsidRPr="004903E0" w:rsidRDefault="00C81018" w:rsidP="003F51FB">
      <w:pPr>
        <w:ind w:left="720"/>
        <w:contextualSpacing/>
        <w:jc w:val="both"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Elastic IP</w:t>
      </w:r>
    </w:p>
    <w:p w14:paraId="11A7C787" w14:textId="7A9CD7C5" w:rsidR="003170B1" w:rsidRPr="003170B1" w:rsidRDefault="003170B1" w:rsidP="003F51FB">
      <w:pPr>
        <w:ind w:left="720"/>
        <w:contextualSpacing/>
        <w:jc w:val="both"/>
        <w:rPr>
          <w:lang w:val="en-US"/>
        </w:rPr>
      </w:pPr>
      <w:r w:rsidRPr="003170B1">
        <w:rPr>
          <w:lang w:val="en-US"/>
        </w:rPr>
        <w:t>Same as public IP and ELP is STATIC</w:t>
      </w:r>
    </w:p>
    <w:p w14:paraId="59CD7C3D" w14:textId="578A030A" w:rsidR="003170B1" w:rsidRDefault="003170B1" w:rsidP="003F51FB">
      <w:pPr>
        <w:ind w:left="720"/>
        <w:contextualSpacing/>
        <w:jc w:val="both"/>
        <w:rPr>
          <w:b/>
          <w:bCs/>
          <w:i/>
          <w:iCs/>
          <w:color w:val="00B050"/>
          <w:lang w:val="en-US"/>
        </w:rPr>
      </w:pPr>
      <w:r w:rsidRPr="003170B1">
        <w:rPr>
          <w:lang w:val="en-US"/>
        </w:rPr>
        <w:t xml:space="preserve">If you STOP and START the EC2 instance, EIP will not change and </w:t>
      </w:r>
      <w:r w:rsidRPr="004231F3">
        <w:rPr>
          <w:b/>
          <w:bCs/>
          <w:i/>
          <w:iCs/>
          <w:color w:val="00B050"/>
          <w:lang w:val="en-US"/>
        </w:rPr>
        <w:t>5 EIP’s are FREE</w:t>
      </w:r>
    </w:p>
    <w:p w14:paraId="64A36887" w14:textId="0897D1E3" w:rsidR="00A1757F" w:rsidRPr="00C32B62" w:rsidRDefault="00A1757F" w:rsidP="003F51FB">
      <w:pPr>
        <w:ind w:left="720"/>
        <w:contextualSpacing/>
        <w:jc w:val="both"/>
        <w:rPr>
          <w:b/>
          <w:bCs/>
          <w:lang w:val="en-US"/>
        </w:rPr>
      </w:pPr>
      <w:r w:rsidRPr="00C32B62">
        <w:rPr>
          <w:b/>
          <w:bCs/>
          <w:color w:val="00B050"/>
          <w:lang w:val="en-US"/>
        </w:rPr>
        <w:t>EIP will be provided to the AWS</w:t>
      </w:r>
    </w:p>
    <w:p w14:paraId="560A54FF" w14:textId="10FFD119" w:rsidR="003170B1" w:rsidRDefault="003170B1" w:rsidP="003F51FB">
      <w:pPr>
        <w:ind w:left="720"/>
        <w:contextualSpacing/>
        <w:jc w:val="both"/>
        <w:rPr>
          <w:lang w:val="en-US"/>
        </w:rPr>
      </w:pPr>
      <w:r w:rsidRPr="003170B1">
        <w:rPr>
          <w:lang w:val="en-US"/>
        </w:rPr>
        <w:t xml:space="preserve">If you </w:t>
      </w:r>
      <w:r>
        <w:rPr>
          <w:lang w:val="en-US"/>
        </w:rPr>
        <w:t xml:space="preserve">have not associated EIP to any instance, it will be charged if those EIP’s are below 5 </w:t>
      </w:r>
      <w:r w:rsidR="003C37DF">
        <w:rPr>
          <w:lang w:val="en-US"/>
        </w:rPr>
        <w:t>also, don’t</w:t>
      </w:r>
      <w:r>
        <w:rPr>
          <w:lang w:val="en-US"/>
        </w:rPr>
        <w:t xml:space="preserve"> waste it and should not keep it idle</w:t>
      </w:r>
    </w:p>
    <w:p w14:paraId="4D934D13" w14:textId="2CD34BEF" w:rsidR="00C81018" w:rsidRDefault="00C81018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>An Elastic IP Address STATIC IP4 Address associated with an AWS account, can be attached to an EC2 Instance.</w:t>
      </w:r>
    </w:p>
    <w:p w14:paraId="4114ECE3" w14:textId="48079ADC" w:rsidR="000E4368" w:rsidRDefault="000E4368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 xml:space="preserve">Idle EIP’s are </w:t>
      </w:r>
      <w:r w:rsidR="00EE62CB">
        <w:rPr>
          <w:lang w:val="en-US"/>
        </w:rPr>
        <w:t>charged</w:t>
      </w:r>
    </w:p>
    <w:p w14:paraId="29CC86A7" w14:textId="66CCD18C" w:rsidR="00F526E1" w:rsidRDefault="00F526E1" w:rsidP="003F51FB">
      <w:pPr>
        <w:ind w:left="720"/>
        <w:contextualSpacing/>
        <w:jc w:val="both"/>
        <w:rPr>
          <w:b/>
          <w:bCs/>
          <w:u w:val="single"/>
          <w:lang w:val="en-US"/>
        </w:rPr>
      </w:pPr>
    </w:p>
    <w:p w14:paraId="02706FA2" w14:textId="16FE032D" w:rsidR="00C81018" w:rsidRPr="004903E0" w:rsidRDefault="00C81018" w:rsidP="003F51FB">
      <w:pPr>
        <w:ind w:left="720"/>
        <w:contextualSpacing/>
        <w:jc w:val="both"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When to use Elastic IP Address:</w:t>
      </w:r>
    </w:p>
    <w:p w14:paraId="104310ED" w14:textId="5F4071B9" w:rsidR="00C81018" w:rsidRDefault="00C81018" w:rsidP="003F51FB">
      <w:pPr>
        <w:ind w:left="720"/>
        <w:contextualSpacing/>
        <w:jc w:val="both"/>
        <w:rPr>
          <w:lang w:val="en-US"/>
        </w:rPr>
      </w:pPr>
      <w:r>
        <w:rPr>
          <w:lang w:val="en-US"/>
        </w:rPr>
        <w:t>AWS Cloud provides ability to stop/start/terminate the EC2 instances at any time, the public IP associated with instance also get released when you terminate the instance. After the instance stop/start there is no guarantee that you are going to get the same public IP address. This makes outage situation -as original Public IP address associated with your DNS (website address example) is gone. Elastic IP address makes life easy as it is reserved public IP address dedicated for your account.</w:t>
      </w:r>
    </w:p>
    <w:p w14:paraId="2E4B3A08" w14:textId="77777777" w:rsidR="00F526E1" w:rsidRDefault="00F526E1" w:rsidP="003F51FB">
      <w:pPr>
        <w:ind w:left="720"/>
        <w:contextualSpacing/>
        <w:jc w:val="both"/>
        <w:rPr>
          <w:b/>
          <w:bCs/>
          <w:u w:val="single"/>
          <w:lang w:val="en-US"/>
        </w:rPr>
      </w:pPr>
    </w:p>
    <w:p w14:paraId="4657AB49" w14:textId="1E5E9A1E" w:rsidR="00C81018" w:rsidRPr="004903E0" w:rsidRDefault="00C81018" w:rsidP="003F51FB">
      <w:pPr>
        <w:ind w:left="720"/>
        <w:contextualSpacing/>
        <w:jc w:val="both"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Features of Elastic IP Address:</w:t>
      </w:r>
    </w:p>
    <w:p w14:paraId="03F5A2E9" w14:textId="721E2A35" w:rsidR="00C81018" w:rsidRPr="00B66385" w:rsidRDefault="00C81018" w:rsidP="003F51FB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B66385">
        <w:rPr>
          <w:lang w:val="en-US"/>
        </w:rPr>
        <w:t xml:space="preserve">An </w:t>
      </w:r>
      <w:r w:rsidR="00F526E1" w:rsidRPr="00B66385">
        <w:rPr>
          <w:lang w:val="en-US"/>
        </w:rPr>
        <w:t>Elastic</w:t>
      </w:r>
      <w:r w:rsidRPr="00B66385">
        <w:rPr>
          <w:lang w:val="en-US"/>
        </w:rPr>
        <w:t xml:space="preserve"> IP address can only be associated with one EC2 instance at a time</w:t>
      </w:r>
      <w:r w:rsidR="00F526E1" w:rsidRPr="00B66385">
        <w:rPr>
          <w:lang w:val="en-US"/>
        </w:rPr>
        <w:t>.</w:t>
      </w:r>
    </w:p>
    <w:p w14:paraId="0A4616C3" w14:textId="72A541EA" w:rsidR="00F526E1" w:rsidRPr="00B66385" w:rsidRDefault="00F526E1" w:rsidP="003F51FB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B66385">
        <w:rPr>
          <w:lang w:val="en-US"/>
        </w:rPr>
        <w:t>An Elastic IP address belongs to AWS account, not dedicated to instance, so it can be attached to any instance</w:t>
      </w:r>
    </w:p>
    <w:p w14:paraId="48DE9D34" w14:textId="7CDE0D1D" w:rsidR="00F526E1" w:rsidRPr="00B66385" w:rsidRDefault="00F526E1" w:rsidP="003F51FB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B66385">
        <w:rPr>
          <w:lang w:val="en-US"/>
        </w:rPr>
        <w:t xml:space="preserve">An Elastic IP address is static, </w:t>
      </w:r>
      <w:r w:rsidR="00A11E9C" w:rsidRPr="00B66385">
        <w:rPr>
          <w:lang w:val="en-US"/>
        </w:rPr>
        <w:t>i.e., they</w:t>
      </w:r>
      <w:r w:rsidRPr="00B66385">
        <w:rPr>
          <w:lang w:val="en-US"/>
        </w:rPr>
        <w:t xml:space="preserve"> never get change/release unless you release those.</w:t>
      </w:r>
    </w:p>
    <w:p w14:paraId="6F26B3F0" w14:textId="2AE36311" w:rsidR="00B66385" w:rsidRPr="00B66385" w:rsidRDefault="00F526E1" w:rsidP="003F51FB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B66385">
        <w:rPr>
          <w:lang w:val="en-US"/>
        </w:rPr>
        <w:t xml:space="preserve">An Elastic IP address is region specific only, </w:t>
      </w:r>
      <w:proofErr w:type="spellStart"/>
      <w:r w:rsidRPr="00B66385">
        <w:rPr>
          <w:lang w:val="en-US"/>
        </w:rPr>
        <w:t>i.e</w:t>
      </w:r>
      <w:proofErr w:type="spellEnd"/>
      <w:r w:rsidRPr="00B66385">
        <w:rPr>
          <w:lang w:val="en-US"/>
        </w:rPr>
        <w:t xml:space="preserve"> Elastic IP of </w:t>
      </w:r>
      <w:proofErr w:type="spellStart"/>
      <w:r w:rsidRPr="00B66385">
        <w:rPr>
          <w:lang w:val="en-US"/>
        </w:rPr>
        <w:t>Syndney</w:t>
      </w:r>
      <w:proofErr w:type="spellEnd"/>
      <w:r w:rsidRPr="00B66385">
        <w:rPr>
          <w:lang w:val="en-US"/>
        </w:rPr>
        <w:t xml:space="preserve"> Region can’t be </w:t>
      </w:r>
      <w:r w:rsidR="00A11E9C" w:rsidRPr="00B66385">
        <w:rPr>
          <w:lang w:val="en-US"/>
        </w:rPr>
        <w:t>used in</w:t>
      </w:r>
      <w:r w:rsidR="00B66385" w:rsidRPr="00B66385">
        <w:rPr>
          <w:lang w:val="en-US"/>
        </w:rPr>
        <w:t xml:space="preserve"> Mumbai region.</w:t>
      </w:r>
    </w:p>
    <w:p w14:paraId="4771457B" w14:textId="7F74A552" w:rsidR="00B66385" w:rsidRDefault="00B66385" w:rsidP="003F51FB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B66385">
        <w:rPr>
          <w:lang w:val="en-US"/>
        </w:rPr>
        <w:t>An Elastic IP address can be associated/</w:t>
      </w:r>
      <w:r w:rsidR="00543CC6" w:rsidRPr="00B66385">
        <w:rPr>
          <w:lang w:val="en-US"/>
        </w:rPr>
        <w:t>disassociated to</w:t>
      </w:r>
      <w:r w:rsidRPr="00B66385">
        <w:rPr>
          <w:lang w:val="en-US"/>
        </w:rPr>
        <w:t xml:space="preserve"> an instance irrespective of its state </w:t>
      </w:r>
      <w:proofErr w:type="spellStart"/>
      <w:r w:rsidRPr="00B66385">
        <w:rPr>
          <w:lang w:val="en-US"/>
        </w:rPr>
        <w:t>i.e</w:t>
      </w:r>
      <w:proofErr w:type="spellEnd"/>
      <w:r w:rsidRPr="00B66385">
        <w:rPr>
          <w:lang w:val="en-US"/>
        </w:rPr>
        <w:t xml:space="preserve"> running or powered off.</w:t>
      </w:r>
    </w:p>
    <w:p w14:paraId="72011346" w14:textId="46E745E5" w:rsidR="00A11E9C" w:rsidRDefault="00A11E9C" w:rsidP="003F51FB">
      <w:pPr>
        <w:ind w:left="720"/>
        <w:contextualSpacing/>
        <w:rPr>
          <w:lang w:val="en-US"/>
        </w:rPr>
      </w:pPr>
    </w:p>
    <w:p w14:paraId="137544AB" w14:textId="77777777" w:rsidR="00B87C92" w:rsidRDefault="00B87C92" w:rsidP="003F51FB">
      <w:pPr>
        <w:ind w:left="720"/>
        <w:contextualSpacing/>
        <w:rPr>
          <w:lang w:val="en-US"/>
        </w:rPr>
      </w:pPr>
    </w:p>
    <w:p w14:paraId="3F466324" w14:textId="77777777" w:rsidR="00B87C92" w:rsidRDefault="00B87C92" w:rsidP="003F51FB">
      <w:pPr>
        <w:ind w:left="720"/>
        <w:contextualSpacing/>
        <w:rPr>
          <w:lang w:val="en-US"/>
        </w:rPr>
      </w:pPr>
    </w:p>
    <w:p w14:paraId="28D524BE" w14:textId="77777777" w:rsidR="00B87C92" w:rsidRDefault="00B87C92" w:rsidP="003F51FB">
      <w:pPr>
        <w:ind w:left="720"/>
        <w:contextualSpacing/>
        <w:rPr>
          <w:lang w:val="en-US"/>
        </w:rPr>
      </w:pPr>
    </w:p>
    <w:p w14:paraId="5FE5B980" w14:textId="2A4454F5" w:rsidR="00B87C92" w:rsidRDefault="004845E7" w:rsidP="003F51FB">
      <w:pPr>
        <w:ind w:left="720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8EC47" wp14:editId="11705463">
            <wp:extent cx="5354832" cy="21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01" cy="220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E075" w14:textId="6747D6B9" w:rsidR="004845E7" w:rsidRDefault="004845E7" w:rsidP="003F51FB">
      <w:pPr>
        <w:ind w:left="720"/>
        <w:contextualSpacing/>
        <w:rPr>
          <w:lang w:val="en-US"/>
        </w:rPr>
      </w:pPr>
    </w:p>
    <w:p w14:paraId="4A05588A" w14:textId="705EDBF6" w:rsidR="004845E7" w:rsidRPr="008E6CEF" w:rsidRDefault="008E6CEF" w:rsidP="003F51FB">
      <w:pPr>
        <w:ind w:left="720"/>
        <w:contextualSpacing/>
        <w:rPr>
          <w:b/>
          <w:bCs/>
          <w:color w:val="5F497A" w:themeColor="accent4" w:themeShade="BF"/>
          <w:u w:val="single"/>
          <w:lang w:val="en-US"/>
        </w:rPr>
      </w:pPr>
      <w:r w:rsidRPr="008E6CEF">
        <w:rPr>
          <w:b/>
          <w:bCs/>
          <w:color w:val="5F497A" w:themeColor="accent4" w:themeShade="BF"/>
          <w:u w:val="single"/>
          <w:lang w:val="en-US"/>
        </w:rPr>
        <w:t>Note</w:t>
      </w:r>
    </w:p>
    <w:p w14:paraId="59594F4D" w14:textId="1B143F33" w:rsidR="004845E7" w:rsidRDefault="004845E7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From Laptop we can access EC2 instance via public IP or Elastic IP </w:t>
      </w:r>
    </w:p>
    <w:p w14:paraId="72C94EB5" w14:textId="5F62028C" w:rsidR="004845E7" w:rsidRDefault="006F037E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From the company we will be connected to </w:t>
      </w:r>
      <w:r w:rsidR="008E6CEF">
        <w:rPr>
          <w:lang w:val="en-US"/>
        </w:rPr>
        <w:t>AWS (</w:t>
      </w:r>
      <w:r>
        <w:rPr>
          <w:lang w:val="en-US"/>
        </w:rPr>
        <w:t>via VPN)</w:t>
      </w:r>
    </w:p>
    <w:p w14:paraId="2EBEFEBF" w14:textId="51AE3FE6" w:rsidR="008E6CEF" w:rsidRDefault="008E6CEF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VPN is always private to </w:t>
      </w:r>
      <w:r w:rsidR="001A118C">
        <w:rPr>
          <w:lang w:val="en-US"/>
        </w:rPr>
        <w:t>private (</w:t>
      </w:r>
      <w:r w:rsidR="00321D79">
        <w:rPr>
          <w:lang w:val="en-US"/>
        </w:rPr>
        <w:t>within the VPN)</w:t>
      </w:r>
    </w:p>
    <w:p w14:paraId="752D83E1" w14:textId="64599649" w:rsidR="00321D79" w:rsidRDefault="00321D79" w:rsidP="003F51FB">
      <w:pPr>
        <w:ind w:left="720"/>
        <w:contextualSpacing/>
        <w:rPr>
          <w:b/>
          <w:bCs/>
          <w:color w:val="FF0000"/>
          <w:lang w:val="en-US"/>
        </w:rPr>
      </w:pPr>
      <w:r w:rsidRPr="00321D79">
        <w:rPr>
          <w:b/>
          <w:bCs/>
          <w:color w:val="FF0000"/>
          <w:lang w:val="en-US"/>
        </w:rPr>
        <w:t xml:space="preserve">It is not possible public + Elastic IP </w:t>
      </w:r>
    </w:p>
    <w:p w14:paraId="5BE7546C" w14:textId="2509EC1D" w:rsidR="001A118C" w:rsidRPr="00321D79" w:rsidRDefault="001A118C" w:rsidP="003F51FB">
      <w:pPr>
        <w:ind w:left="720"/>
        <w:contextualSpacing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Public + Private + EIP (not possible)</w:t>
      </w:r>
    </w:p>
    <w:p w14:paraId="48EA2D76" w14:textId="569937D7" w:rsidR="00321D79" w:rsidRDefault="00321D79" w:rsidP="003F51FB">
      <w:pPr>
        <w:ind w:left="720"/>
        <w:contextualSpacing/>
        <w:rPr>
          <w:lang w:val="en-US"/>
        </w:rPr>
      </w:pPr>
      <w:r>
        <w:rPr>
          <w:lang w:val="en-US"/>
        </w:rPr>
        <w:t>Below combination will be accepted:</w:t>
      </w:r>
    </w:p>
    <w:p w14:paraId="4F0010B1" w14:textId="59F26505" w:rsidR="00321D79" w:rsidRPr="00321D79" w:rsidRDefault="00321D79" w:rsidP="003F51FB">
      <w:pPr>
        <w:ind w:left="720"/>
        <w:contextualSpacing/>
        <w:rPr>
          <w:b/>
          <w:bCs/>
          <w:color w:val="00B050"/>
          <w:lang w:val="en-US"/>
        </w:rPr>
      </w:pPr>
      <w:r w:rsidRPr="00321D79">
        <w:rPr>
          <w:b/>
          <w:bCs/>
          <w:color w:val="00B050"/>
          <w:lang w:val="en-US"/>
        </w:rPr>
        <w:t xml:space="preserve">Public </w:t>
      </w:r>
      <w:r>
        <w:rPr>
          <w:b/>
          <w:bCs/>
          <w:color w:val="00B050"/>
          <w:lang w:val="en-US"/>
        </w:rPr>
        <w:t xml:space="preserve">  </w:t>
      </w:r>
      <w:r w:rsidRPr="00321D79">
        <w:rPr>
          <w:b/>
          <w:bCs/>
          <w:color w:val="00B050"/>
          <w:lang w:val="en-US"/>
        </w:rPr>
        <w:t xml:space="preserve">+ Private IP </w:t>
      </w:r>
    </w:p>
    <w:p w14:paraId="4F747F06" w14:textId="09F61F55" w:rsidR="00321D79" w:rsidRPr="00321D79" w:rsidRDefault="00321D79" w:rsidP="003F51FB">
      <w:pPr>
        <w:ind w:left="720"/>
        <w:contextualSpacing/>
        <w:rPr>
          <w:b/>
          <w:bCs/>
          <w:color w:val="00B050"/>
          <w:lang w:val="en-US"/>
        </w:rPr>
      </w:pPr>
      <w:r w:rsidRPr="00321D79">
        <w:rPr>
          <w:b/>
          <w:bCs/>
          <w:color w:val="00B050"/>
          <w:lang w:val="en-US"/>
        </w:rPr>
        <w:t>Private + Elastic IP</w:t>
      </w:r>
    </w:p>
    <w:p w14:paraId="421CC33D" w14:textId="45FDA5CB" w:rsidR="00321D79" w:rsidRPr="00321D79" w:rsidRDefault="00321D79" w:rsidP="003F51FB">
      <w:pPr>
        <w:ind w:left="720"/>
        <w:contextualSpacing/>
        <w:rPr>
          <w:b/>
          <w:bCs/>
          <w:color w:val="00B050"/>
          <w:lang w:val="en-US"/>
        </w:rPr>
      </w:pPr>
      <w:r w:rsidRPr="00321D79">
        <w:rPr>
          <w:b/>
          <w:bCs/>
          <w:color w:val="00B050"/>
          <w:lang w:val="en-US"/>
        </w:rPr>
        <w:t>Private</w:t>
      </w:r>
    </w:p>
    <w:p w14:paraId="06D63487" w14:textId="77777777" w:rsidR="00EE62CB" w:rsidRDefault="00EE62CB" w:rsidP="003F51FB">
      <w:pPr>
        <w:ind w:left="720"/>
        <w:contextualSpacing/>
        <w:rPr>
          <w:lang w:val="en-US"/>
        </w:rPr>
      </w:pPr>
    </w:p>
    <w:p w14:paraId="27DF2ABB" w14:textId="5DEF856E" w:rsidR="00B87C92" w:rsidRPr="004903E0" w:rsidRDefault="00EE62CB" w:rsidP="003F51FB">
      <w:pPr>
        <w:ind w:left="720"/>
        <w:contextualSpacing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Instance Meta-Data</w:t>
      </w:r>
    </w:p>
    <w:p w14:paraId="48DEA334" w14:textId="174A6928" w:rsidR="00EE62CB" w:rsidRPr="00EE62CB" w:rsidRDefault="00EE62CB" w:rsidP="003F51FB">
      <w:pPr>
        <w:ind w:left="720"/>
        <w:contextualSpacing/>
        <w:rPr>
          <w:lang w:val="en-US"/>
        </w:rPr>
      </w:pPr>
      <w:r w:rsidRPr="00EE62CB">
        <w:rPr>
          <w:lang w:val="en-US"/>
        </w:rPr>
        <w:t>Data about instance</w:t>
      </w:r>
      <w:r w:rsidR="0035765B">
        <w:rPr>
          <w:lang w:val="en-US"/>
        </w:rPr>
        <w:t xml:space="preserve"> is called </w:t>
      </w:r>
      <w:r w:rsidR="0035765B" w:rsidRPr="0035765B">
        <w:rPr>
          <w:i/>
          <w:iCs/>
          <w:lang w:val="en-US"/>
        </w:rPr>
        <w:t>“Instance Meta-Data”</w:t>
      </w:r>
    </w:p>
    <w:p w14:paraId="6CFAD7F6" w14:textId="1C1526D1" w:rsidR="00EE62CB" w:rsidRPr="00EE62CB" w:rsidRDefault="00EE62CB" w:rsidP="003F51FB">
      <w:pPr>
        <w:ind w:left="720"/>
        <w:contextualSpacing/>
        <w:rPr>
          <w:lang w:val="en-US"/>
        </w:rPr>
      </w:pPr>
      <w:r w:rsidRPr="00EE62CB">
        <w:rPr>
          <w:lang w:val="en-US"/>
        </w:rPr>
        <w:t xml:space="preserve">From console, we can get the instance meta-data from </w:t>
      </w:r>
      <w:r w:rsidRPr="006309A1">
        <w:rPr>
          <w:b/>
          <w:bCs/>
          <w:i/>
          <w:iCs/>
          <w:lang w:val="en-US"/>
        </w:rPr>
        <w:t>Description section</w:t>
      </w:r>
    </w:p>
    <w:p w14:paraId="4CD07CFF" w14:textId="613F4C84" w:rsidR="00862724" w:rsidRDefault="00862724" w:rsidP="003F51FB">
      <w:pPr>
        <w:ind w:left="720"/>
        <w:contextualSpacing/>
      </w:pPr>
      <w:r>
        <w:t xml:space="preserve">If we want to get information from programmatically will use below </w:t>
      </w:r>
      <w:proofErr w:type="gramStart"/>
      <w:r w:rsidR="00831B61">
        <w:t>URL</w:t>
      </w:r>
      <w:r w:rsidR="00110938">
        <w:t>(</w:t>
      </w:r>
      <w:proofErr w:type="gramEnd"/>
      <w:r w:rsidR="00110938" w:rsidRPr="00110938">
        <w:rPr>
          <w:i/>
          <w:iCs/>
        </w:rPr>
        <w:t>Need to run in KURL</w:t>
      </w:r>
      <w:r w:rsidR="00110938">
        <w:t>)</w:t>
      </w:r>
    </w:p>
    <w:p w14:paraId="727EE8C1" w14:textId="6D77F1C4" w:rsidR="00EE62CB" w:rsidRPr="001059F6" w:rsidRDefault="00FB3CBC" w:rsidP="003F51FB">
      <w:pPr>
        <w:ind w:left="720"/>
        <w:contextualSpacing/>
        <w:rPr>
          <w:b/>
          <w:bCs/>
          <w:lang w:val="en-US"/>
        </w:rPr>
      </w:pPr>
      <w:hyperlink r:id="rId6" w:history="1">
        <w:r w:rsidRPr="00E23973">
          <w:rPr>
            <w:rStyle w:val="Hyperlink"/>
            <w:b/>
            <w:bCs/>
            <w:lang w:val="en-US"/>
          </w:rPr>
          <w:t>http://169.254.169.254/latest/meta-data/</w:t>
        </w:r>
      </w:hyperlink>
      <w:r w:rsidR="00EE62CB" w:rsidRPr="001059F6">
        <w:rPr>
          <w:b/>
          <w:bCs/>
          <w:color w:val="FF0000"/>
          <w:lang w:val="en-US"/>
        </w:rPr>
        <w:t xml:space="preserve">    </w:t>
      </w:r>
      <w:r w:rsidR="00EE62CB" w:rsidRPr="001059F6">
        <w:rPr>
          <w:b/>
          <w:bCs/>
          <w:color w:val="FF0000"/>
          <w:lang w:val="en-US"/>
        </w:rPr>
        <w:sym w:font="Wingdings" w:char="F0E0"/>
      </w:r>
      <w:r w:rsidR="00EE62CB" w:rsidRPr="001059F6">
        <w:rPr>
          <w:b/>
          <w:bCs/>
          <w:color w:val="FF0000"/>
          <w:lang w:val="en-US"/>
        </w:rPr>
        <w:t xml:space="preserve"> Programmatically</w:t>
      </w:r>
    </w:p>
    <w:p w14:paraId="5381DC45" w14:textId="37EC3136" w:rsidR="00EE62CB" w:rsidRDefault="00EE62CB" w:rsidP="003F51FB">
      <w:pPr>
        <w:ind w:left="720"/>
        <w:contextualSpacing/>
        <w:rPr>
          <w:b/>
          <w:bCs/>
          <w:u w:val="single"/>
          <w:lang w:val="en-US"/>
        </w:rPr>
      </w:pPr>
    </w:p>
    <w:p w14:paraId="7B28BEE7" w14:textId="0C6CBB6A" w:rsidR="00EE62CB" w:rsidRPr="004903E0" w:rsidRDefault="004C21D6" w:rsidP="003F51FB">
      <w:pPr>
        <w:ind w:left="720"/>
        <w:contextualSpacing/>
        <w:rPr>
          <w:b/>
          <w:bCs/>
          <w:color w:val="5F497A" w:themeColor="accent4" w:themeShade="BF"/>
          <w:u w:val="single"/>
          <w:lang w:val="en-US"/>
        </w:rPr>
      </w:pPr>
      <w:r w:rsidRPr="004903E0">
        <w:rPr>
          <w:b/>
          <w:bCs/>
          <w:color w:val="5F497A" w:themeColor="accent4" w:themeShade="BF"/>
          <w:u w:val="single"/>
          <w:lang w:val="en-US"/>
        </w:rPr>
        <w:t>User Data</w:t>
      </w:r>
      <w:r w:rsidR="000A0032" w:rsidRPr="004903E0">
        <w:rPr>
          <w:b/>
          <w:bCs/>
          <w:color w:val="5F497A" w:themeColor="accent4" w:themeShade="BF"/>
          <w:u w:val="single"/>
          <w:lang w:val="en-US"/>
        </w:rPr>
        <w:t xml:space="preserve"> (Bootstrap Script)</w:t>
      </w:r>
    </w:p>
    <w:p w14:paraId="425E771F" w14:textId="7B7C8DD6" w:rsidR="000A0032" w:rsidRPr="000A0032" w:rsidRDefault="000A0032" w:rsidP="003F51FB">
      <w:pPr>
        <w:ind w:left="720"/>
        <w:contextualSpacing/>
        <w:rPr>
          <w:lang w:val="en-US"/>
        </w:rPr>
      </w:pPr>
      <w:r w:rsidRPr="000A0032">
        <w:rPr>
          <w:lang w:val="en-US"/>
        </w:rPr>
        <w:t>The script which you provide will run at boot time of EC2 instance</w:t>
      </w:r>
    </w:p>
    <w:p w14:paraId="03BA7B52" w14:textId="72B83563" w:rsidR="00EE62CB" w:rsidRDefault="00FB3CBC" w:rsidP="003F51FB">
      <w:pPr>
        <w:ind w:left="1440"/>
        <w:contextualSpacing/>
        <w:rPr>
          <w:lang w:val="en-US"/>
        </w:rPr>
      </w:pPr>
      <w:r>
        <w:rPr>
          <w:lang w:val="en-US"/>
        </w:rPr>
        <w:t xml:space="preserve">Linux   </w:t>
      </w:r>
      <w:r>
        <w:rPr>
          <w:lang w:val="en-US"/>
        </w:rPr>
        <w:tab/>
      </w:r>
      <w:r>
        <w:rPr>
          <w:lang w:val="en-US"/>
        </w:rPr>
        <w:tab/>
      </w:r>
      <w:r w:rsidRPr="00FB3CBC">
        <w:rPr>
          <w:lang w:val="en-US"/>
        </w:rPr>
        <w:sym w:font="Wingdings" w:char="F0E0"/>
      </w:r>
      <w:r>
        <w:rPr>
          <w:lang w:val="en-US"/>
        </w:rPr>
        <w:t xml:space="preserve"> Shell Script</w:t>
      </w:r>
    </w:p>
    <w:p w14:paraId="096874A7" w14:textId="1FE511C6" w:rsidR="00FB3CBC" w:rsidRDefault="00FB3CBC" w:rsidP="003F51FB">
      <w:pPr>
        <w:ind w:left="1440"/>
        <w:contextualSpacing/>
        <w:rPr>
          <w:lang w:val="en-US"/>
        </w:rPr>
      </w:pPr>
      <w:r>
        <w:rPr>
          <w:lang w:val="en-US"/>
        </w:rPr>
        <w:t xml:space="preserve">Windows </w:t>
      </w:r>
      <w:r>
        <w:rPr>
          <w:lang w:val="en-US"/>
        </w:rPr>
        <w:tab/>
      </w:r>
      <w:r w:rsidRPr="00FB3CBC">
        <w:rPr>
          <w:lang w:val="en-US"/>
        </w:rPr>
        <w:sym w:font="Wingdings" w:char="F0E0"/>
      </w:r>
      <w:r>
        <w:rPr>
          <w:lang w:val="en-US"/>
        </w:rPr>
        <w:t xml:space="preserve"> PowerShell</w:t>
      </w:r>
    </w:p>
    <w:p w14:paraId="660293E0" w14:textId="77777777" w:rsidR="00055F33" w:rsidRDefault="00055F33" w:rsidP="003F51FB">
      <w:pPr>
        <w:ind w:left="720"/>
        <w:contextualSpacing/>
        <w:rPr>
          <w:b/>
          <w:bCs/>
          <w:color w:val="C0504D" w:themeColor="accent2"/>
          <w:sz w:val="16"/>
          <w:szCs w:val="16"/>
          <w:u w:val="single"/>
          <w:lang w:val="en-US"/>
        </w:rPr>
      </w:pPr>
    </w:p>
    <w:p w14:paraId="178FA718" w14:textId="3F376B32" w:rsidR="00FB3CBC" w:rsidRDefault="00FB3CBC" w:rsidP="003F51FB">
      <w:pPr>
        <w:ind w:left="720"/>
        <w:contextualSpacing/>
        <w:rPr>
          <w:b/>
          <w:bCs/>
          <w:color w:val="5F497A" w:themeColor="accent4" w:themeShade="BF"/>
          <w:u w:val="single"/>
          <w:lang w:val="en-US"/>
        </w:rPr>
      </w:pPr>
      <w:r w:rsidRPr="00FB3CBC">
        <w:rPr>
          <w:b/>
          <w:bCs/>
          <w:color w:val="C0504D" w:themeColor="accent2"/>
          <w:sz w:val="16"/>
          <w:szCs w:val="16"/>
          <w:u w:val="single"/>
          <w:lang w:val="en-US"/>
        </w:rPr>
        <w:t>(new</w:t>
      </w:r>
      <w:r w:rsidRPr="00FB3CBC">
        <w:rPr>
          <w:b/>
          <w:bCs/>
          <w:color w:val="C0504D" w:themeColor="accent2"/>
          <w:u w:val="single"/>
          <w:lang w:val="en-US"/>
        </w:rPr>
        <w:t>)</w:t>
      </w:r>
      <w:r w:rsidRPr="00FB3CBC">
        <w:rPr>
          <w:b/>
          <w:bCs/>
          <w:color w:val="5F497A" w:themeColor="accent4" w:themeShade="BF"/>
          <w:u w:val="single"/>
          <w:lang w:val="en-US"/>
        </w:rPr>
        <w:t>Global Accelerator</w:t>
      </w:r>
    </w:p>
    <w:p w14:paraId="4C183188" w14:textId="57311C7A" w:rsidR="00113176" w:rsidRDefault="00113176" w:rsidP="003F51FB">
      <w:pPr>
        <w:ind w:left="720"/>
        <w:contextualSpacing/>
        <w:rPr>
          <w:b/>
          <w:bCs/>
          <w:color w:val="5F497A" w:themeColor="accent4" w:themeShade="BF"/>
          <w:u w:val="single"/>
          <w:lang w:val="en-US"/>
        </w:rPr>
      </w:pPr>
    </w:p>
    <w:p w14:paraId="121E47A5" w14:textId="18B7E8E0" w:rsidR="00113176" w:rsidRDefault="00113176" w:rsidP="003F51FB">
      <w:pPr>
        <w:ind w:left="720"/>
        <w:contextualSpacing/>
        <w:rPr>
          <w:lang w:val="en-US"/>
        </w:rPr>
      </w:pPr>
      <w:r w:rsidRPr="00113176">
        <w:rPr>
          <w:lang w:val="en-US"/>
        </w:rPr>
        <w:t>if their Mumbai regain, one guy sitting in USA will try to access AWS net work will get high latency</w:t>
      </w:r>
    </w:p>
    <w:p w14:paraId="626D9611" w14:textId="296F22EB" w:rsidR="00F21CB9" w:rsidRDefault="00F21CB9" w:rsidP="003F51FB">
      <w:pPr>
        <w:ind w:left="720"/>
        <w:contextualSpacing/>
        <w:rPr>
          <w:lang w:val="en-US"/>
        </w:rPr>
      </w:pPr>
      <w:r>
        <w:rPr>
          <w:lang w:val="en-US"/>
        </w:rPr>
        <w:t>in b/w many hubs that’s the reason will get high latency, by using cloud front (CDN) customer can connect AWS network will get low latency.</w:t>
      </w:r>
    </w:p>
    <w:p w14:paraId="279B55B5" w14:textId="77777777" w:rsidR="00F21CB9" w:rsidRDefault="00F21CB9" w:rsidP="003F51FB">
      <w:pPr>
        <w:ind w:left="720"/>
        <w:contextualSpacing/>
        <w:rPr>
          <w:lang w:val="en-US"/>
        </w:rPr>
      </w:pPr>
    </w:p>
    <w:p w14:paraId="5D71B63B" w14:textId="4953144E" w:rsidR="00F21CB9" w:rsidRDefault="00F21CB9" w:rsidP="003F51FB">
      <w:pPr>
        <w:ind w:left="720"/>
        <w:contextualSpacing/>
        <w:rPr>
          <w:lang w:val="en-US"/>
        </w:rPr>
      </w:pPr>
      <w:r>
        <w:rPr>
          <w:lang w:val="en-US"/>
        </w:rPr>
        <w:lastRenderedPageBreak/>
        <w:t xml:space="preserve">There is another customer with fire wall setting need to access AWS network, he is asking about static IP’s for connecting AWS n/w but we should not provide public or static 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 xml:space="preserve"> to customer for </w:t>
      </w:r>
      <w:r w:rsidR="003F51FB">
        <w:rPr>
          <w:lang w:val="en-US"/>
        </w:rPr>
        <w:t>that we</w:t>
      </w:r>
      <w:r>
        <w:rPr>
          <w:lang w:val="en-US"/>
        </w:rPr>
        <w:t xml:space="preserve"> have another feature in AWS called Global Accelerator (newly launched)</w:t>
      </w:r>
    </w:p>
    <w:p w14:paraId="4F62EBE1" w14:textId="210003C3" w:rsidR="00F21CB9" w:rsidRDefault="00F21CB9" w:rsidP="003F51FB">
      <w:pPr>
        <w:ind w:left="720"/>
        <w:contextualSpacing/>
        <w:rPr>
          <w:lang w:val="en-US"/>
        </w:rPr>
      </w:pPr>
    </w:p>
    <w:p w14:paraId="189D0E55" w14:textId="36A2B7D3" w:rsidR="00F21CB9" w:rsidRDefault="00F21CB9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GA provides 2 static </w:t>
      </w:r>
      <w:proofErr w:type="spellStart"/>
      <w:proofErr w:type="gramStart"/>
      <w:r>
        <w:rPr>
          <w:lang w:val="en-US"/>
        </w:rPr>
        <w:t>ip’s</w:t>
      </w:r>
      <w:proofErr w:type="spellEnd"/>
      <w:r>
        <w:rPr>
          <w:lang w:val="en-US"/>
        </w:rPr>
        <w:t xml:space="preserve"> ,we</w:t>
      </w:r>
      <w:proofErr w:type="gramEnd"/>
      <w:r>
        <w:rPr>
          <w:lang w:val="en-US"/>
        </w:rPr>
        <w:t xml:space="preserve"> can assign  this to customer and customer will connect to GA and once he connect GA customer will get low latency</w:t>
      </w:r>
    </w:p>
    <w:p w14:paraId="01DFC2A9" w14:textId="455F0257" w:rsidR="00F21CB9" w:rsidRDefault="00F21CB9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 Customer </w:t>
      </w:r>
      <w:r w:rsidRPr="00F21CB9">
        <w:rPr>
          <w:lang w:val="en-US"/>
        </w:rPr>
        <w:sym w:font="Wingdings" w:char="F0E0"/>
      </w:r>
      <w:r>
        <w:rPr>
          <w:lang w:val="en-US"/>
        </w:rPr>
        <w:t xml:space="preserve"> GA </w:t>
      </w:r>
      <w:r w:rsidR="00F238F8" w:rsidRPr="00F238F8">
        <w:rPr>
          <w:color w:val="FF0000"/>
          <w:lang w:val="en-US"/>
        </w:rPr>
        <w:t>----- AWS internal n/w----</w:t>
      </w:r>
      <w:r w:rsidR="00F238F8">
        <w:rPr>
          <w:lang w:val="en-US"/>
        </w:rPr>
        <w:t>-</w:t>
      </w:r>
      <w:r w:rsidR="00F238F8" w:rsidRPr="00F238F8">
        <w:rPr>
          <w:lang w:val="en-US"/>
        </w:rPr>
        <w:sym w:font="Wingdings" w:char="F0E0"/>
      </w:r>
      <w:r w:rsidR="00F238F8">
        <w:rPr>
          <w:lang w:val="en-US"/>
        </w:rPr>
        <w:t xml:space="preserve"> </w:t>
      </w:r>
      <w:r>
        <w:rPr>
          <w:lang w:val="en-US"/>
        </w:rPr>
        <w:t xml:space="preserve"> ELB</w:t>
      </w:r>
    </w:p>
    <w:p w14:paraId="04F42664" w14:textId="556198C0" w:rsidR="00F21CB9" w:rsidRDefault="00F21CB9" w:rsidP="003F51FB">
      <w:pPr>
        <w:ind w:left="720"/>
        <w:contextualSpacing/>
        <w:rPr>
          <w:lang w:val="en-US"/>
        </w:rPr>
      </w:pPr>
    </w:p>
    <w:p w14:paraId="07A2C80C" w14:textId="4A8CD9B2" w:rsidR="00F238F8" w:rsidRDefault="00F238F8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Global Accelerator will support 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will improve the performance</w:t>
      </w:r>
    </w:p>
    <w:p w14:paraId="188850DE" w14:textId="32C1B063" w:rsidR="00F238F8" w:rsidRDefault="00F238F8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And customer can connect from CDN </w:t>
      </w:r>
      <w:r w:rsidRPr="00F238F8">
        <w:rPr>
          <w:lang w:val="en-US"/>
        </w:rPr>
        <w:sym w:font="Wingdings" w:char="F0E0"/>
      </w:r>
      <w:r>
        <w:rPr>
          <w:lang w:val="en-US"/>
        </w:rPr>
        <w:t xml:space="preserve"> GA </w:t>
      </w:r>
      <w:r w:rsidRPr="00F238F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ELB</w:t>
      </w:r>
      <w:r w:rsidR="00D13358">
        <w:rPr>
          <w:lang w:val="en-US"/>
        </w:rPr>
        <w:t xml:space="preserve">  (</w:t>
      </w:r>
      <w:proofErr w:type="gramEnd"/>
      <w:r w:rsidR="00D13358">
        <w:rPr>
          <w:lang w:val="en-US"/>
        </w:rPr>
        <w:t>will get cache)</w:t>
      </w:r>
    </w:p>
    <w:p w14:paraId="7C267E60" w14:textId="03D32ACB" w:rsidR="00F238F8" w:rsidRDefault="00F238F8" w:rsidP="003F51FB">
      <w:pPr>
        <w:ind w:left="720"/>
        <w:contextualSpacing/>
        <w:rPr>
          <w:lang w:val="en-US"/>
        </w:rPr>
      </w:pPr>
      <w:r>
        <w:rPr>
          <w:lang w:val="en-US"/>
        </w:rPr>
        <w:t xml:space="preserve">Only difference is CDN will cache and </w:t>
      </w:r>
      <w:r w:rsidRPr="00D13358">
        <w:rPr>
          <w:b/>
          <w:bCs/>
          <w:i/>
          <w:iCs/>
          <w:color w:val="FF0000"/>
          <w:lang w:val="en-US"/>
        </w:rPr>
        <w:t>GA will not cache</w:t>
      </w:r>
    </w:p>
    <w:p w14:paraId="6A0B0BFF" w14:textId="133ED5BF" w:rsidR="00F238F8" w:rsidRDefault="00F238F8" w:rsidP="003F51FB">
      <w:pPr>
        <w:ind w:left="720"/>
        <w:contextualSpacing/>
        <w:rPr>
          <w:lang w:val="en-US"/>
        </w:rPr>
      </w:pPr>
    </w:p>
    <w:p w14:paraId="6C9AB8F5" w14:textId="498DCEBF" w:rsidR="003F51FB" w:rsidRDefault="003F51FB" w:rsidP="003F51FB">
      <w:pPr>
        <w:ind w:left="720"/>
        <w:contextualSpacing/>
        <w:rPr>
          <w:lang w:val="en-US"/>
        </w:rPr>
      </w:pPr>
      <w:r>
        <w:rPr>
          <w:lang w:val="en-US"/>
        </w:rPr>
        <w:t>GA will be charged</w:t>
      </w:r>
    </w:p>
    <w:p w14:paraId="4EDE76B7" w14:textId="77777777" w:rsidR="003F51FB" w:rsidRDefault="003F51FB" w:rsidP="003F51FB">
      <w:pPr>
        <w:ind w:left="720"/>
        <w:contextualSpacing/>
        <w:rPr>
          <w:lang w:val="en-US"/>
        </w:rPr>
      </w:pPr>
    </w:p>
    <w:p w14:paraId="7E7580B6" w14:textId="77777777" w:rsidR="003F51FB" w:rsidRDefault="003F51FB" w:rsidP="003F51FB">
      <w:pPr>
        <w:ind w:left="720"/>
        <w:contextualSpacing/>
        <w:rPr>
          <w:lang w:val="en-US"/>
        </w:rPr>
      </w:pPr>
    </w:p>
    <w:p w14:paraId="4AEFED61" w14:textId="2D6F1B35" w:rsidR="000E2DCA" w:rsidRDefault="00113176" w:rsidP="003F51FB">
      <w:pPr>
        <w:ind w:left="720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8677D" wp14:editId="10198CB3">
            <wp:extent cx="4924926" cy="371197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62" cy="37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B479" w14:textId="77777777" w:rsidR="000E2DCA" w:rsidRDefault="000E2DCA" w:rsidP="003F51FB">
      <w:pPr>
        <w:ind w:left="720"/>
        <w:contextualSpacing/>
        <w:rPr>
          <w:lang w:val="en-US"/>
        </w:rPr>
      </w:pPr>
    </w:p>
    <w:p w14:paraId="5A944316" w14:textId="77777777" w:rsidR="000E2DCA" w:rsidRDefault="000E2DCA" w:rsidP="003F51FB">
      <w:pPr>
        <w:ind w:left="720"/>
        <w:contextualSpacing/>
        <w:rPr>
          <w:lang w:val="en-US"/>
        </w:rPr>
      </w:pPr>
    </w:p>
    <w:p w14:paraId="42FCCEAF" w14:textId="7791DAB9" w:rsidR="000E2DCA" w:rsidRDefault="000E2DCA" w:rsidP="003F51FB">
      <w:pPr>
        <w:ind w:left="720"/>
        <w:contextualSpacing/>
        <w:rPr>
          <w:lang w:val="en-US"/>
        </w:rPr>
      </w:pPr>
    </w:p>
    <w:p w14:paraId="3180F287" w14:textId="77777777" w:rsidR="000E2DCA" w:rsidRDefault="000E2DCA" w:rsidP="003F51FB">
      <w:pPr>
        <w:ind w:left="720"/>
        <w:contextualSpacing/>
        <w:rPr>
          <w:lang w:val="en-US"/>
        </w:rPr>
      </w:pPr>
    </w:p>
    <w:p w14:paraId="2563DE81" w14:textId="77777777" w:rsidR="00AA1812" w:rsidRDefault="00AA1812" w:rsidP="003F51FB">
      <w:pPr>
        <w:ind w:left="720"/>
        <w:contextualSpacing/>
        <w:rPr>
          <w:lang w:val="en-US"/>
        </w:rPr>
      </w:pPr>
    </w:p>
    <w:p w14:paraId="724CCDF8" w14:textId="77777777" w:rsidR="00AA1812" w:rsidRDefault="00AA1812" w:rsidP="003F51FB">
      <w:pPr>
        <w:ind w:left="720"/>
        <w:contextualSpacing/>
        <w:rPr>
          <w:lang w:val="en-US"/>
        </w:rPr>
      </w:pPr>
    </w:p>
    <w:p w14:paraId="514222CE" w14:textId="77777777" w:rsidR="00AA1812" w:rsidRDefault="00AA1812" w:rsidP="003F51FB">
      <w:pPr>
        <w:ind w:left="720"/>
        <w:contextualSpacing/>
        <w:rPr>
          <w:lang w:val="en-US"/>
        </w:rPr>
      </w:pPr>
    </w:p>
    <w:p w14:paraId="75006CC9" w14:textId="77777777" w:rsidR="00AA1812" w:rsidRDefault="00AA1812" w:rsidP="003F51FB">
      <w:pPr>
        <w:ind w:left="720"/>
        <w:contextualSpacing/>
        <w:rPr>
          <w:lang w:val="en-US"/>
        </w:rPr>
      </w:pPr>
    </w:p>
    <w:p w14:paraId="1EBE4A3C" w14:textId="77777777" w:rsidR="00AA1812" w:rsidRDefault="00AA1812" w:rsidP="003F51FB">
      <w:pPr>
        <w:ind w:left="720"/>
        <w:contextualSpacing/>
        <w:rPr>
          <w:lang w:val="en-US"/>
        </w:rPr>
      </w:pPr>
    </w:p>
    <w:p w14:paraId="0484655A" w14:textId="77777777" w:rsidR="00AA1812" w:rsidRDefault="00AA1812" w:rsidP="003F51FB">
      <w:pPr>
        <w:ind w:left="720"/>
        <w:contextualSpacing/>
        <w:rPr>
          <w:lang w:val="en-US"/>
        </w:rPr>
      </w:pPr>
    </w:p>
    <w:p w14:paraId="31712F38" w14:textId="0532AF86" w:rsidR="00A11E9C" w:rsidRDefault="00A11E9C" w:rsidP="003F51FB">
      <w:pPr>
        <w:ind w:left="720"/>
        <w:contextualSpacing/>
        <w:rPr>
          <w:lang w:val="en-US"/>
        </w:rPr>
      </w:pPr>
      <w:r>
        <w:rPr>
          <w:lang w:val="en-US"/>
        </w:rPr>
        <w:lastRenderedPageBreak/>
        <w:t>EC2 Instance</w:t>
      </w:r>
    </w:p>
    <w:p w14:paraId="700E9B4D" w14:textId="5AD49F46" w:rsidR="00A11E9C" w:rsidRDefault="00A11E9C" w:rsidP="003F51FB">
      <w:pPr>
        <w:ind w:left="720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CAC43" wp14:editId="412D458D">
            <wp:extent cx="5729605" cy="13881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16AC" w14:textId="0EACD208" w:rsidR="00A11E9C" w:rsidRDefault="00A11E9C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 w:rsidRPr="00E61028">
        <w:rPr>
          <w:rFonts w:ascii="Roboto" w:hAnsi="Roboto"/>
          <w:color w:val="444444"/>
          <w:sz w:val="20"/>
          <w:szCs w:val="20"/>
          <w:highlight w:val="yellow"/>
          <w:shd w:val="clear" w:color="auto" w:fill="FFFFFF"/>
        </w:rPr>
        <w:t xml:space="preserve">IPv4 Public </w:t>
      </w:r>
      <w:proofErr w:type="gramStart"/>
      <w:r w:rsidRPr="00E61028">
        <w:rPr>
          <w:rFonts w:ascii="Roboto" w:hAnsi="Roboto"/>
          <w:color w:val="444444"/>
          <w:sz w:val="20"/>
          <w:szCs w:val="20"/>
          <w:highlight w:val="yellow"/>
          <w:shd w:val="clear" w:color="auto" w:fill="FFFFFF"/>
        </w:rPr>
        <w:t>IP :</w:t>
      </w:r>
      <w:proofErr w:type="gramEnd"/>
      <w:r w:rsidRPr="00E61028">
        <w:rPr>
          <w:rFonts w:ascii="Roboto" w:hAnsi="Roboto"/>
          <w:color w:val="444444"/>
          <w:sz w:val="20"/>
          <w:szCs w:val="20"/>
          <w:highlight w:val="yellow"/>
          <w:shd w:val="clear" w:color="auto" w:fill="FFFFFF"/>
        </w:rPr>
        <w:t xml:space="preserve"> 3.108.185.13</w:t>
      </w:r>
    </w:p>
    <w:p w14:paraId="0D657137" w14:textId="7777777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31CC96BE" w14:textId="7777777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17022AC4" w14:textId="7F8F26B3" w:rsidR="00A11E9C" w:rsidRDefault="00A11E9C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>If STOP/</w:t>
      </w:r>
      <w:r w:rsidR="00E61028">
        <w:rPr>
          <w:rFonts w:ascii="Roboto" w:hAnsi="Roboto"/>
          <w:color w:val="444444"/>
          <w:sz w:val="20"/>
          <w:szCs w:val="20"/>
          <w:shd w:val="clear" w:color="auto" w:fill="FFFFFF"/>
        </w:rPr>
        <w:t>START the</w:t>
      </w: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instance</w:t>
      </w:r>
      <w:r w:rsidR="00E61028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then,</w:t>
      </w: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above IP address will be change</w:t>
      </w:r>
    </w:p>
    <w:p w14:paraId="05373B7F" w14:textId="7777777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5F0CC079" w14:textId="2D09098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5A9F1B68" wp14:editId="5737619D">
            <wp:extent cx="5723255" cy="21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64A5" w14:textId="77777777" w:rsidR="00E61028" w:rsidRDefault="00E61028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</w:p>
    <w:p w14:paraId="29AFD385" w14:textId="59525454" w:rsidR="00E61028" w:rsidRDefault="00E61028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</w:p>
    <w:p w14:paraId="7E74DB98" w14:textId="77777777" w:rsidR="00E61028" w:rsidRDefault="00E61028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</w:p>
    <w:p w14:paraId="467A1180" w14:textId="1E4955FF" w:rsidR="00E61028" w:rsidRDefault="00E61028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t>If STOP status public IP address will be released</w:t>
      </w:r>
    </w:p>
    <w:p w14:paraId="21F792F6" w14:textId="3C9E6A4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5C17E3CB" wp14:editId="631D6D6A">
            <wp:extent cx="5729605" cy="1282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FA8A" w14:textId="2514FADE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30E8D06B" w14:textId="7107BEE1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 w:rsidRPr="00E61028">
        <w:rPr>
          <w:rFonts w:ascii="Roboto" w:hAnsi="Roboto"/>
          <w:b/>
          <w:bCs/>
          <w:color w:val="444444"/>
          <w:sz w:val="20"/>
          <w:szCs w:val="20"/>
          <w:u w:val="single"/>
          <w:shd w:val="clear" w:color="auto" w:fill="FFFFFF"/>
        </w:rPr>
        <w:t>Note:</w:t>
      </w: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If RESTART status public IP address won’t change.</w:t>
      </w:r>
    </w:p>
    <w:p w14:paraId="38231383" w14:textId="34B0546B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6BA35FD0" w14:textId="5132AEF4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5662069A" wp14:editId="23D5A896">
            <wp:extent cx="5723255" cy="117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B22A" w14:textId="0E5D5B34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2E8088DF" w14:textId="1D46B0E8" w:rsidR="00E61028" w:rsidRPr="00E61028" w:rsidRDefault="00E61028" w:rsidP="003F51FB">
      <w:pPr>
        <w:shd w:val="clear" w:color="auto" w:fill="FFFFFF"/>
        <w:spacing w:after="0" w:line="240" w:lineRule="auto"/>
        <w:ind w:left="720"/>
        <w:contextualSpacing/>
        <w:rPr>
          <w:rFonts w:ascii="Roboto" w:eastAsia="Times New Roman" w:hAnsi="Roboto" w:cs="Times New Roman"/>
          <w:color w:val="444444"/>
          <w:sz w:val="20"/>
          <w:szCs w:val="20"/>
          <w:lang w:eastAsia="en-IN"/>
        </w:rPr>
      </w:pPr>
      <w:r w:rsidRPr="00E61028">
        <w:rPr>
          <w:rFonts w:ascii="Roboto" w:eastAsia="Times New Roman" w:hAnsi="Roboto" w:cs="Times New Roman"/>
          <w:color w:val="444444"/>
          <w:sz w:val="20"/>
          <w:szCs w:val="20"/>
          <w:highlight w:val="yellow"/>
          <w:lang w:eastAsia="en-IN"/>
        </w:rPr>
        <w:t xml:space="preserve">IPv4 Public </w:t>
      </w:r>
      <w:proofErr w:type="gramStart"/>
      <w:r w:rsidRPr="00E61028">
        <w:rPr>
          <w:rFonts w:ascii="Roboto" w:eastAsia="Times New Roman" w:hAnsi="Roboto" w:cs="Times New Roman"/>
          <w:color w:val="444444"/>
          <w:sz w:val="20"/>
          <w:szCs w:val="20"/>
          <w:highlight w:val="yellow"/>
          <w:lang w:eastAsia="en-IN"/>
        </w:rPr>
        <w:t xml:space="preserve">IP </w:t>
      </w:r>
      <w:r w:rsidRPr="00E61028">
        <w:rPr>
          <w:rFonts w:ascii="Roboto" w:hAnsi="Roboto"/>
          <w:color w:val="444444"/>
          <w:sz w:val="20"/>
          <w:szCs w:val="20"/>
          <w:highlight w:val="yellow"/>
          <w:shd w:val="clear" w:color="auto" w:fill="FFFFFF"/>
        </w:rPr>
        <w:t xml:space="preserve"> 65.2.137.48</w:t>
      </w:r>
      <w:proofErr w:type="gramEnd"/>
    </w:p>
    <w:p w14:paraId="76F7BFEC" w14:textId="7777777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39A26FBD" w14:textId="580F0AA7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>Creating Elastic IP address to instance:</w:t>
      </w:r>
    </w:p>
    <w:p w14:paraId="54189EAE" w14:textId="4F8C5645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29FD63E0" w14:textId="65837A51" w:rsidR="00E61028" w:rsidRDefault="00E61028" w:rsidP="003F51F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30" w:lineRule="atLeast"/>
        <w:ind w:left="1860"/>
        <w:rPr>
          <w:rFonts w:ascii="Roboto" w:hAnsi="Roboto"/>
          <w:color w:val="444444"/>
          <w:sz w:val="20"/>
          <w:szCs w:val="20"/>
          <w:shd w:val="clear" w:color="auto" w:fill="FFFFFF"/>
        </w:rPr>
      </w:pPr>
      <w:r w:rsidRPr="00E61028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In EC2 Dashboard, Click on Elastic IP which is present in the left panel under the </w:t>
      </w:r>
      <w:proofErr w:type="gramStart"/>
      <w:r w:rsidRPr="00E61028">
        <w:rPr>
          <w:rFonts w:ascii="Roboto" w:hAnsi="Roboto"/>
          <w:color w:val="444444"/>
          <w:sz w:val="20"/>
          <w:szCs w:val="20"/>
          <w:shd w:val="clear" w:color="auto" w:fill="FFFFFF"/>
        </w:rPr>
        <w:t>“ Network</w:t>
      </w:r>
      <w:proofErr w:type="gramEnd"/>
      <w:r w:rsidRPr="00E61028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&amp; Security ” section.</w:t>
      </w:r>
    </w:p>
    <w:p w14:paraId="7FF852B5" w14:textId="77777777" w:rsidR="007C228A" w:rsidRDefault="007C228A" w:rsidP="003F51FB">
      <w:pPr>
        <w:shd w:val="clear" w:color="auto" w:fill="FFFFFF"/>
        <w:spacing w:after="0" w:line="330" w:lineRule="atLeast"/>
        <w:ind w:left="186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0629BA4D" w14:textId="680D1175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632FEA6E" wp14:editId="41F41B82">
            <wp:extent cx="4269105" cy="855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A8E4" w14:textId="0387B560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0845E0DF" w14:textId="7BD08FEF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0B2EB8F8" w14:textId="2ED2EAC8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>Click on Allocate Elastic IP address</w:t>
      </w:r>
    </w:p>
    <w:p w14:paraId="6C85D684" w14:textId="77777777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71242D3E" w14:textId="3142459B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0C7C7C27" wp14:editId="7D554D7A">
            <wp:extent cx="5723255" cy="1026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0A3F" w14:textId="541BE740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1B90BAD1" w14:textId="1A5BA80A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12317584" w14:textId="6D721D65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Click on </w:t>
      </w:r>
      <w:r w:rsidRPr="007C228A">
        <w:rPr>
          <w:rFonts w:ascii="Roboto" w:hAnsi="Roboto"/>
          <w:b/>
          <w:bCs/>
          <w:color w:val="444444"/>
          <w:sz w:val="20"/>
          <w:szCs w:val="20"/>
          <w:shd w:val="clear" w:color="auto" w:fill="FFFFFF"/>
        </w:rPr>
        <w:t>“Allocate”</w:t>
      </w:r>
    </w:p>
    <w:p w14:paraId="5E36E715" w14:textId="4DDE9484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46B06ADD" wp14:editId="0DD1FA2B">
            <wp:extent cx="57150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6A49" w14:textId="1BEF645A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49E994BB" w14:textId="2E6648C6" w:rsidR="007C228A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Click on </w:t>
      </w:r>
      <w:r w:rsidRPr="007C228A">
        <w:rPr>
          <w:rFonts w:ascii="Roboto" w:hAnsi="Roboto"/>
          <w:b/>
          <w:bCs/>
          <w:color w:val="444444"/>
          <w:sz w:val="20"/>
          <w:szCs w:val="20"/>
          <w:u w:val="single"/>
          <w:shd w:val="clear" w:color="auto" w:fill="FFFFFF"/>
        </w:rPr>
        <w:t>Allocate</w:t>
      </w:r>
      <w:r>
        <w:rPr>
          <w:rFonts w:ascii="Roboto" w:hAnsi="Roboto"/>
          <w:color w:val="444444"/>
          <w:sz w:val="20"/>
          <w:szCs w:val="20"/>
          <w:shd w:val="clear" w:color="auto" w:fill="FFFFFF"/>
        </w:rPr>
        <w:t>,</w:t>
      </w:r>
    </w:p>
    <w:p w14:paraId="25028E87" w14:textId="70E0203D" w:rsidR="007C228A" w:rsidRPr="00E61028" w:rsidRDefault="007C228A" w:rsidP="003F51FB">
      <w:pPr>
        <w:shd w:val="clear" w:color="auto" w:fill="FFFFFF"/>
        <w:spacing w:after="0" w:line="330" w:lineRule="atLeast"/>
        <w:ind w:left="1500"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lastRenderedPageBreak/>
        <w:drawing>
          <wp:inline distT="0" distB="0" distL="0" distR="0" wp14:anchorId="6F8A068D" wp14:editId="510611A7">
            <wp:extent cx="5729605" cy="1638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85D5" w14:textId="6141A591" w:rsidR="00E61028" w:rsidRDefault="00E61028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2E798A9C" w14:textId="07C761D6" w:rsidR="007C228A" w:rsidRDefault="007C228A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0700F615" w14:textId="0B7BA08F" w:rsidR="007C228A" w:rsidRDefault="007C228A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ab/>
      </w:r>
    </w:p>
    <w:p w14:paraId="20CB45D9" w14:textId="7FB414A5" w:rsidR="007C228A" w:rsidRDefault="007C228A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6A0DC2AA" wp14:editId="3AF1E09D">
            <wp:extent cx="5715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FB13" w14:textId="7763EB8A" w:rsidR="007C228A" w:rsidRDefault="007C228A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</w:p>
    <w:p w14:paraId="4F4FFE93" w14:textId="1E9088A7" w:rsidR="007C228A" w:rsidRDefault="00493342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t>Once click Associate Elastic IP address, will get below page and  under instance table list of instances will show in drop down.</w:t>
      </w:r>
    </w:p>
    <w:p w14:paraId="7A87C6AD" w14:textId="77777777" w:rsidR="007C228A" w:rsidRDefault="007C228A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</w:p>
    <w:p w14:paraId="3FD960D5" w14:textId="29D73E2B" w:rsidR="007C228A" w:rsidRDefault="007C228A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lastRenderedPageBreak/>
        <w:drawing>
          <wp:inline distT="0" distB="0" distL="0" distR="0" wp14:anchorId="558094E5" wp14:editId="6EE83C7D">
            <wp:extent cx="5715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C6BF" w14:textId="516D6008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6C09FA28" w14:textId="7799426C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Click on </w:t>
      </w:r>
      <w:r w:rsidRPr="00493342">
        <w:rPr>
          <w:rFonts w:ascii="Roboto" w:hAnsi="Roboto"/>
          <w:b/>
          <w:bCs/>
          <w:color w:val="444444"/>
          <w:sz w:val="20"/>
          <w:szCs w:val="20"/>
          <w:shd w:val="clear" w:color="auto" w:fill="FFFFFF"/>
        </w:rPr>
        <w:t>“Associate”</w:t>
      </w:r>
    </w:p>
    <w:p w14:paraId="2AD1FCB8" w14:textId="4D96264A" w:rsidR="00A11E9C" w:rsidRDefault="00A11E9C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1447C4DE" w14:textId="26286BBE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6DC67B4C" wp14:editId="7F7AE4EF">
            <wp:extent cx="57150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2A4B" w14:textId="7C5860BE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4DA7B53B" w14:textId="6470C5E5" w:rsidR="00493342" w:rsidRDefault="00493342" w:rsidP="003F51FB">
      <w:pPr>
        <w:ind w:left="720"/>
        <w:contextualSpacing/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t>Elastic IP address is associated with below instance</w:t>
      </w:r>
    </w:p>
    <w:p w14:paraId="65845541" w14:textId="5564D761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3B5F7353" wp14:editId="20466B71">
            <wp:extent cx="5729605" cy="14935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8160" w14:textId="74F42D21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5674474B" w14:textId="45DFEF46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3AEB20E7" w14:textId="695A1AE7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40C6F9B8" w14:textId="2C66CD9A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7EEA6AE7" w14:textId="66825EB7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>We can Disassociate Elastic IP address</w:t>
      </w:r>
    </w:p>
    <w:p w14:paraId="57D965C0" w14:textId="4A21608D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7D81DDFB" w14:textId="15F14F0E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1CDC613E" wp14:editId="27F24FEF">
            <wp:extent cx="57150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40F4" w14:textId="77777777" w:rsidR="00493342" w:rsidRDefault="00493342" w:rsidP="003F51FB">
      <w:pPr>
        <w:ind w:left="720"/>
        <w:contextualSpacing/>
        <w:rPr>
          <w:rFonts w:ascii="Roboto" w:hAnsi="Roboto"/>
          <w:color w:val="444444"/>
          <w:sz w:val="20"/>
          <w:szCs w:val="20"/>
          <w:shd w:val="clear" w:color="auto" w:fill="FFFFFF"/>
        </w:rPr>
      </w:pPr>
    </w:p>
    <w:p w14:paraId="38C1DE05" w14:textId="77777777" w:rsidR="00A11E9C" w:rsidRPr="00A11E9C" w:rsidRDefault="00A11E9C" w:rsidP="003F51FB">
      <w:pPr>
        <w:ind w:left="720"/>
        <w:contextualSpacing/>
        <w:rPr>
          <w:lang w:val="en-US"/>
        </w:rPr>
      </w:pPr>
    </w:p>
    <w:p w14:paraId="03DBE0BD" w14:textId="074EB199" w:rsidR="00A11E9C" w:rsidRDefault="00A11E9C" w:rsidP="003F51FB">
      <w:pPr>
        <w:ind w:left="720"/>
        <w:contextualSpacing/>
        <w:rPr>
          <w:lang w:val="en-US"/>
        </w:rPr>
      </w:pPr>
    </w:p>
    <w:p w14:paraId="70FFF15A" w14:textId="77777777" w:rsidR="00A11E9C" w:rsidRPr="00A11E9C" w:rsidRDefault="00A11E9C" w:rsidP="003F51FB">
      <w:pPr>
        <w:ind w:left="720"/>
        <w:contextualSpacing/>
        <w:rPr>
          <w:lang w:val="en-US"/>
        </w:rPr>
      </w:pPr>
    </w:p>
    <w:p w14:paraId="7D42AD17" w14:textId="77777777" w:rsidR="00C81018" w:rsidRDefault="00C81018" w:rsidP="003F51FB">
      <w:pPr>
        <w:ind w:left="720"/>
        <w:contextualSpacing/>
        <w:jc w:val="both"/>
        <w:rPr>
          <w:lang w:val="en-US"/>
        </w:rPr>
      </w:pPr>
    </w:p>
    <w:p w14:paraId="04001DE6" w14:textId="77777777" w:rsidR="00C81018" w:rsidRDefault="00C81018" w:rsidP="003F51FB">
      <w:pPr>
        <w:ind w:left="720"/>
        <w:contextualSpacing/>
        <w:jc w:val="both"/>
        <w:rPr>
          <w:lang w:val="en-US"/>
        </w:rPr>
      </w:pPr>
    </w:p>
    <w:p w14:paraId="69669859" w14:textId="77777777" w:rsidR="00C81018" w:rsidRPr="00C81018" w:rsidRDefault="00C81018" w:rsidP="003F51FB">
      <w:pPr>
        <w:ind w:left="720"/>
        <w:contextualSpacing/>
        <w:jc w:val="both"/>
        <w:rPr>
          <w:lang w:val="en-US"/>
        </w:rPr>
      </w:pPr>
    </w:p>
    <w:sectPr w:rsidR="00C81018" w:rsidRPr="00C8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5E44"/>
    <w:multiLevelType w:val="hybridMultilevel"/>
    <w:tmpl w:val="1CDED0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7844"/>
    <w:multiLevelType w:val="multilevel"/>
    <w:tmpl w:val="447C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8"/>
    <w:rsid w:val="00017F9D"/>
    <w:rsid w:val="00055F33"/>
    <w:rsid w:val="000A0032"/>
    <w:rsid w:val="000E2DCA"/>
    <w:rsid w:val="000E4368"/>
    <w:rsid w:val="000F0A0F"/>
    <w:rsid w:val="000F6A14"/>
    <w:rsid w:val="001059F6"/>
    <w:rsid w:val="00106AD5"/>
    <w:rsid w:val="00110938"/>
    <w:rsid w:val="00113176"/>
    <w:rsid w:val="001478FB"/>
    <w:rsid w:val="00185E5F"/>
    <w:rsid w:val="001A118C"/>
    <w:rsid w:val="002B1E44"/>
    <w:rsid w:val="003170B1"/>
    <w:rsid w:val="00321D79"/>
    <w:rsid w:val="00340C1D"/>
    <w:rsid w:val="0035765B"/>
    <w:rsid w:val="003C37DF"/>
    <w:rsid w:val="003F51FB"/>
    <w:rsid w:val="004231F3"/>
    <w:rsid w:val="004845E7"/>
    <w:rsid w:val="004903E0"/>
    <w:rsid w:val="00493342"/>
    <w:rsid w:val="004C21D6"/>
    <w:rsid w:val="00543CC6"/>
    <w:rsid w:val="00560F0A"/>
    <w:rsid w:val="005F14F5"/>
    <w:rsid w:val="006309A1"/>
    <w:rsid w:val="006F037E"/>
    <w:rsid w:val="00704E4B"/>
    <w:rsid w:val="007C228A"/>
    <w:rsid w:val="00831B61"/>
    <w:rsid w:val="00862724"/>
    <w:rsid w:val="008E6CEF"/>
    <w:rsid w:val="00A11E9C"/>
    <w:rsid w:val="00A1757F"/>
    <w:rsid w:val="00A87B53"/>
    <w:rsid w:val="00AA1812"/>
    <w:rsid w:val="00B66385"/>
    <w:rsid w:val="00B87C92"/>
    <w:rsid w:val="00BB6260"/>
    <w:rsid w:val="00C32B62"/>
    <w:rsid w:val="00C81018"/>
    <w:rsid w:val="00D13358"/>
    <w:rsid w:val="00DC227B"/>
    <w:rsid w:val="00E338AD"/>
    <w:rsid w:val="00E61028"/>
    <w:rsid w:val="00EE62CB"/>
    <w:rsid w:val="00F21CB9"/>
    <w:rsid w:val="00F238F8"/>
    <w:rsid w:val="00F526E1"/>
    <w:rsid w:val="00F97450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0C0"/>
  <w15:chartTrackingRefBased/>
  <w15:docId w15:val="{586234E9-706B-48C3-8BA4-ECE2EC00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85"/>
    <w:pPr>
      <w:ind w:left="720"/>
      <w:contextualSpacing/>
    </w:pPr>
  </w:style>
  <w:style w:type="character" w:customStyle="1" w:styleId="gco2-uedph">
    <w:name w:val="gco2-uedph"/>
    <w:basedOn w:val="DefaultParagraphFont"/>
    <w:rsid w:val="00E61028"/>
  </w:style>
  <w:style w:type="character" w:styleId="Hyperlink">
    <w:name w:val="Hyperlink"/>
    <w:basedOn w:val="DefaultParagraphFont"/>
    <w:uiPriority w:val="99"/>
    <w:unhideWhenUsed/>
    <w:rsid w:val="00EE6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49</cp:revision>
  <dcterms:created xsi:type="dcterms:W3CDTF">2021-08-01T19:34:00Z</dcterms:created>
  <dcterms:modified xsi:type="dcterms:W3CDTF">2021-08-21T10:08:00Z</dcterms:modified>
</cp:coreProperties>
</file>