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33D0" w14:textId="77777777" w:rsidR="00AB7713" w:rsidRDefault="00AB7713" w:rsidP="00AB7713">
      <w:pPr>
        <w:contextualSpacing/>
        <w:rPr>
          <w:rFonts w:ascii="Bahnschrift" w:hAnsi="Bahnschrift"/>
        </w:rPr>
      </w:pPr>
    </w:p>
    <w:p w14:paraId="623DA599" w14:textId="229E7733" w:rsidR="005D3E2F" w:rsidRDefault="00AB7713" w:rsidP="00AB7713">
      <w:pPr>
        <w:contextualSpacing/>
        <w:rPr>
          <w:rFonts w:ascii="Bahnschrift" w:hAnsi="Bahnschrift"/>
        </w:rPr>
      </w:pPr>
      <w:r w:rsidRPr="00AB7713">
        <w:rPr>
          <w:rFonts w:ascii="Bahnschrift" w:hAnsi="Bahnschrift"/>
        </w:rPr>
        <w:t>You should receive the notification if anyone uploaded an object inside the bucket</w:t>
      </w:r>
    </w:p>
    <w:p w14:paraId="0FCA0BDB" w14:textId="7CA4B307" w:rsidR="00AB7713" w:rsidRDefault="00AB7713" w:rsidP="00AB7713">
      <w:pPr>
        <w:contextualSpacing/>
        <w:rPr>
          <w:rFonts w:ascii="Bahnschrift" w:hAnsi="Bahnschrift"/>
        </w:rPr>
      </w:pPr>
    </w:p>
    <w:p w14:paraId="557518FD" w14:textId="084C8F16" w:rsidR="007D5D14" w:rsidRDefault="007D5D14" w:rsidP="00AB7713">
      <w:pPr>
        <w:contextualSpacing/>
        <w:rPr>
          <w:rFonts w:ascii="Bahnschrift" w:hAnsi="Bahnschrift"/>
        </w:rPr>
      </w:pPr>
    </w:p>
    <w:p w14:paraId="7C19E50D" w14:textId="0C1C2CD1" w:rsidR="007D5D14" w:rsidRDefault="007D5D14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</w:rPr>
        <w:t xml:space="preserve">Services  </w:t>
      </w:r>
      <w:r w:rsidRPr="007D5D14">
        <w:rPr>
          <w:rFonts w:ascii="Bahnschrift" w:hAnsi="Bahnschrift"/>
        </w:rPr>
        <w:sym w:font="Wingdings" w:char="F0E0"/>
      </w:r>
      <w:r>
        <w:rPr>
          <w:rFonts w:ascii="Bahnschrift" w:hAnsi="Bahnschrift"/>
        </w:rPr>
        <w:t xml:space="preserve"> S3</w:t>
      </w:r>
    </w:p>
    <w:p w14:paraId="2FF004ED" w14:textId="25F9B803" w:rsidR="007D5D14" w:rsidRDefault="007D5D14" w:rsidP="00AB7713">
      <w:pPr>
        <w:contextualSpacing/>
        <w:rPr>
          <w:rFonts w:ascii="Bahnschrift" w:hAnsi="Bahnschrift"/>
        </w:rPr>
      </w:pPr>
    </w:p>
    <w:p w14:paraId="7815229A" w14:textId="0D93FC48" w:rsidR="007D5D14" w:rsidRDefault="007D5D14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</w:rPr>
        <w:t>Step 1: Create bucket</w:t>
      </w:r>
    </w:p>
    <w:p w14:paraId="0141FB53" w14:textId="58972672" w:rsidR="007D5D14" w:rsidRDefault="00947E14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7009ED75" wp14:editId="0FCD7892">
            <wp:extent cx="5728335" cy="111506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7ABE" w14:textId="32AB8385" w:rsidR="007D5D14" w:rsidRDefault="007D5D14" w:rsidP="00AB7713">
      <w:pPr>
        <w:contextualSpacing/>
        <w:rPr>
          <w:rFonts w:ascii="Bahnschrift" w:hAnsi="Bahnschrift"/>
        </w:rPr>
      </w:pPr>
    </w:p>
    <w:p w14:paraId="78E15D81" w14:textId="244DC404" w:rsidR="007D5D14" w:rsidRDefault="007D5D14" w:rsidP="00AB7713">
      <w:pPr>
        <w:contextualSpacing/>
        <w:rPr>
          <w:rFonts w:ascii="Bahnschrift" w:hAnsi="Bahnschrift"/>
        </w:rPr>
      </w:pPr>
    </w:p>
    <w:p w14:paraId="5665856C" w14:textId="77777777" w:rsidR="00947E14" w:rsidRDefault="00947E14" w:rsidP="00AB7713">
      <w:pPr>
        <w:contextualSpacing/>
        <w:rPr>
          <w:rFonts w:ascii="Bahnschrift" w:hAnsi="Bahnschrift"/>
        </w:rPr>
      </w:pPr>
    </w:p>
    <w:p w14:paraId="6ED3B1AF" w14:textId="39AAC01A" w:rsidR="007D5D14" w:rsidRDefault="007D5D14" w:rsidP="00AB7713">
      <w:pPr>
        <w:contextualSpacing/>
        <w:rPr>
          <w:rFonts w:ascii="Bahnschrift" w:hAnsi="Bahnschrift"/>
        </w:rPr>
      </w:pPr>
    </w:p>
    <w:p w14:paraId="6698735E" w14:textId="227A15B6" w:rsidR="00947E14" w:rsidRDefault="00947E14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</w:rPr>
        <w:t>S3Bucket ARN location</w:t>
      </w:r>
    </w:p>
    <w:p w14:paraId="409F9B58" w14:textId="6EFDBF47" w:rsidR="00947E14" w:rsidRDefault="00947E14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483087C9" wp14:editId="7C2D4003">
            <wp:extent cx="5728335" cy="24130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742F" w14:textId="17A0014E" w:rsidR="007D5D14" w:rsidRDefault="007D5D14" w:rsidP="00AB7713">
      <w:pPr>
        <w:contextualSpacing/>
        <w:rPr>
          <w:rFonts w:ascii="Bahnschrift" w:hAnsi="Bahnschrift"/>
        </w:rPr>
      </w:pPr>
    </w:p>
    <w:p w14:paraId="26CC614A" w14:textId="77777777" w:rsidR="00947E14" w:rsidRDefault="00947E14" w:rsidP="00AB7713">
      <w:pPr>
        <w:contextualSpacing/>
        <w:rPr>
          <w:rFonts w:ascii="Bahnschrift" w:hAnsi="Bahnschrift"/>
        </w:rPr>
      </w:pPr>
    </w:p>
    <w:p w14:paraId="7D903135" w14:textId="77777777" w:rsidR="00947E14" w:rsidRDefault="00947E14" w:rsidP="00AB7713">
      <w:pPr>
        <w:contextualSpacing/>
        <w:rPr>
          <w:rFonts w:ascii="Bahnschrift" w:hAnsi="Bahnschrift"/>
        </w:rPr>
      </w:pPr>
    </w:p>
    <w:p w14:paraId="344FA1B1" w14:textId="0063CD5D" w:rsidR="00AB7713" w:rsidRDefault="00AB7713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</w:rPr>
        <w:t xml:space="preserve">Step 1: Create SNS Topic </w:t>
      </w:r>
    </w:p>
    <w:p w14:paraId="5CE0F0BB" w14:textId="09CD0EC5" w:rsidR="00AB7713" w:rsidRDefault="00AB7713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 xml:space="preserve">Example: </w:t>
      </w:r>
      <w:r w:rsidRPr="00AB7713">
        <w:rPr>
          <w:rFonts w:ascii="Bahnschrift" w:hAnsi="Bahnschrift"/>
          <w:b/>
          <w:bCs/>
        </w:rPr>
        <w:t>Topic Name:</w:t>
      </w:r>
      <w:r>
        <w:rPr>
          <w:rFonts w:ascii="Bahnschrift" w:hAnsi="Bahnschrift"/>
        </w:rPr>
        <w:t xml:space="preserve"> </w:t>
      </w:r>
      <w:r w:rsidRPr="00AB7713">
        <w:rPr>
          <w:rFonts w:ascii="Bahnschrift" w:hAnsi="Bahnschrift"/>
          <w:color w:val="FF0000"/>
        </w:rPr>
        <w:t>S3Event</w:t>
      </w:r>
    </w:p>
    <w:p w14:paraId="63E941E1" w14:textId="04DC6D0E" w:rsidR="00AB7713" w:rsidRDefault="00AB7713" w:rsidP="00AB7713">
      <w:pPr>
        <w:contextualSpacing/>
        <w:rPr>
          <w:rFonts w:ascii="Bahnschrift" w:hAnsi="Bahnschrift"/>
          <w:color w:val="00B050"/>
        </w:rPr>
      </w:pPr>
      <w:r>
        <w:rPr>
          <w:rFonts w:ascii="Bahnschrift" w:hAnsi="Bahnschrift"/>
        </w:rPr>
        <w:t xml:space="preserve">Step 2. Create subscriber and </w:t>
      </w:r>
      <w:r w:rsidRPr="00AB7713">
        <w:rPr>
          <w:rFonts w:ascii="Bahnschrift" w:hAnsi="Bahnschrift"/>
          <w:b/>
          <w:bCs/>
          <w:color w:val="00B050"/>
        </w:rPr>
        <w:t>confirm</w:t>
      </w:r>
      <w:r w:rsidRPr="00AB7713">
        <w:rPr>
          <w:rFonts w:ascii="Bahnschrift" w:hAnsi="Bahnschrift"/>
          <w:color w:val="00B050"/>
        </w:rPr>
        <w:t xml:space="preserve"> </w:t>
      </w:r>
    </w:p>
    <w:p w14:paraId="1750589A" w14:textId="77777777" w:rsidR="00AB7713" w:rsidRDefault="00AB7713" w:rsidP="00AB7713">
      <w:pPr>
        <w:contextualSpacing/>
        <w:rPr>
          <w:rFonts w:ascii="Bahnschrift" w:hAnsi="Bahnschrift"/>
        </w:rPr>
      </w:pPr>
    </w:p>
    <w:p w14:paraId="474D925B" w14:textId="09BD087C" w:rsidR="00AB7713" w:rsidRDefault="007D5D14" w:rsidP="00AB7713">
      <w:pPr>
        <w:contextualSpacing/>
        <w:rPr>
          <w:rFonts w:ascii="Bahnschrift" w:hAnsi="Bahnschrift"/>
        </w:rPr>
      </w:pPr>
      <w:r>
        <w:rPr>
          <w:rFonts w:ascii="Bahnschrift" w:hAnsi="Bahnschrift"/>
        </w:rPr>
        <w:t xml:space="preserve">Step 3: </w:t>
      </w:r>
      <w:r w:rsidRPr="007D5D14">
        <w:rPr>
          <w:rFonts w:ascii="Bahnschrift" w:hAnsi="Bahnschrift"/>
        </w:rPr>
        <w:t>Update your Policy with below </w:t>
      </w:r>
      <w:r w:rsidRPr="007D5D14">
        <w:rPr>
          <w:rFonts w:ascii="Bahnschrift" w:hAnsi="Bahnschrift"/>
          <w:b/>
          <w:bCs/>
        </w:rPr>
        <w:t>SNS Topic policy</w:t>
      </w:r>
      <w:r w:rsidRPr="007D5D14">
        <w:rPr>
          <w:rFonts w:ascii="Bahnschrift" w:hAnsi="Bahnschrift"/>
        </w:rPr>
        <w:t> and </w:t>
      </w:r>
      <w:r w:rsidRPr="007D5D14">
        <w:rPr>
          <w:rFonts w:ascii="Bahnschrift" w:hAnsi="Bahnschrift"/>
          <w:b/>
          <w:bCs/>
        </w:rPr>
        <w:t>Save </w:t>
      </w:r>
      <w:r w:rsidRPr="007D5D14">
        <w:rPr>
          <w:rFonts w:ascii="Bahnschrift" w:hAnsi="Bahnschrift"/>
        </w:rPr>
        <w:t>it</w:t>
      </w:r>
    </w:p>
    <w:p w14:paraId="33FB4428" w14:textId="49727478" w:rsidR="00947E14" w:rsidRDefault="00947E14" w:rsidP="00AB7713">
      <w:pPr>
        <w:contextualSpacing/>
        <w:rPr>
          <w:rFonts w:ascii="Bahnschrift" w:hAnsi="Bahnschrift"/>
        </w:rPr>
      </w:pPr>
    </w:p>
    <w:p w14:paraId="46EAF370" w14:textId="3E89F358" w:rsidR="00947E14" w:rsidRDefault="00947E14" w:rsidP="00AB7713">
      <w:pPr>
        <w:contextualSpacing/>
        <w:rPr>
          <w:rFonts w:ascii="Bahnschrift" w:hAnsi="Bahnschrift"/>
        </w:rPr>
      </w:pPr>
    </w:p>
    <w:p w14:paraId="4D4940C6" w14:textId="0E46C28D" w:rsidR="00947E14" w:rsidRDefault="00947E14" w:rsidP="00AB7713">
      <w:pPr>
        <w:contextualSpacing/>
        <w:rPr>
          <w:rFonts w:ascii="Bahnschrift" w:hAnsi="Bahnschrift"/>
        </w:rPr>
      </w:pPr>
    </w:p>
    <w:p w14:paraId="4BA24DCD" w14:textId="2C8F7C41" w:rsidR="00947E14" w:rsidRDefault="00947E14" w:rsidP="00AB7713">
      <w:pPr>
        <w:contextualSpacing/>
        <w:rPr>
          <w:rFonts w:ascii="Bahnschrift" w:hAnsi="Bahnschrift"/>
        </w:rPr>
      </w:pPr>
    </w:p>
    <w:p w14:paraId="179E87BB" w14:textId="37C9DAAA" w:rsidR="00947E14" w:rsidRDefault="00947E14" w:rsidP="00AB7713">
      <w:pPr>
        <w:contextualSpacing/>
        <w:rPr>
          <w:rFonts w:ascii="Bahnschrift" w:hAnsi="Bahnschrift"/>
        </w:rPr>
      </w:pPr>
    </w:p>
    <w:p w14:paraId="55D67B68" w14:textId="204921D8" w:rsidR="00947E14" w:rsidRDefault="00947E14" w:rsidP="00AB7713">
      <w:pPr>
        <w:contextualSpacing/>
        <w:rPr>
          <w:rFonts w:ascii="Bahnschrift" w:hAnsi="Bahnschrift"/>
        </w:rPr>
      </w:pPr>
    </w:p>
    <w:p w14:paraId="30A425E0" w14:textId="77777777" w:rsidR="00947E14" w:rsidRDefault="00947E14" w:rsidP="00AB7713">
      <w:pPr>
        <w:contextualSpacing/>
        <w:rPr>
          <w:rFonts w:ascii="Bahnschrift" w:hAnsi="Bahnschrift"/>
        </w:rPr>
      </w:pPr>
    </w:p>
    <w:p w14:paraId="0122ACCC" w14:textId="2A4BB3BA" w:rsidR="00AB7713" w:rsidRDefault="00AB7713" w:rsidP="00AB7713">
      <w:pPr>
        <w:contextualSpacing/>
        <w:rPr>
          <w:rFonts w:ascii="Bahnschrift" w:hAnsi="Bahnschrift"/>
        </w:rPr>
      </w:pPr>
    </w:p>
    <w:p w14:paraId="1475CBE0" w14:textId="005825F3" w:rsidR="00AB7713" w:rsidRPr="00AB7713" w:rsidRDefault="007D5D14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48DB4" wp14:editId="2F96A3A6">
                <wp:simplePos x="0" y="0"/>
                <wp:positionH relativeFrom="column">
                  <wp:posOffset>2589817</wp:posOffset>
                </wp:positionH>
                <wp:positionV relativeFrom="paragraph">
                  <wp:posOffset>22553</wp:posOffset>
                </wp:positionV>
                <wp:extent cx="991091" cy="3704795"/>
                <wp:effectExtent l="38100" t="38100" r="38100" b="863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91" cy="370479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BDD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3.9pt;margin-top:1.8pt;width:78.05pt;height:29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" adj="482" strokecolor="#f79646 [3209]" strokeweight="2pt">
                <v:shadow on="t" color="black" opacity="24903f" origin=",.5" offset="0,.55556mm"/>
              </v:shape>
            </w:pict>
          </mc:Fallback>
        </mc:AlternateContent>
      </w:r>
      <w:r w:rsidR="00AB7713" w:rsidRPr="00AB7713">
        <w:rPr>
          <w:rFonts w:ascii="Bahnschrift" w:hAnsi="Bahnschrift"/>
          <w:sz w:val="18"/>
          <w:szCs w:val="18"/>
        </w:rPr>
        <w:t>{</w:t>
      </w:r>
    </w:p>
    <w:p w14:paraId="061B0F78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"Version": "2008-10-17",</w:t>
      </w:r>
    </w:p>
    <w:p w14:paraId="572D1FD2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"Id": "__default_policy_ID",</w:t>
      </w:r>
    </w:p>
    <w:p w14:paraId="792AA216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"Statement": [</w:t>
      </w:r>
    </w:p>
    <w:p w14:paraId="73992E49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{</w:t>
      </w:r>
    </w:p>
    <w:p w14:paraId="56918FF1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"Sid": "__default_statement_ID",</w:t>
      </w:r>
    </w:p>
    <w:p w14:paraId="294C0045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"Effect": "Allow",</w:t>
      </w:r>
    </w:p>
    <w:p w14:paraId="63B32A3C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"Principal": {</w:t>
      </w:r>
    </w:p>
    <w:p w14:paraId="6B683176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"AWS": "*"</w:t>
      </w:r>
    </w:p>
    <w:p w14:paraId="173E6AC4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},</w:t>
      </w:r>
    </w:p>
    <w:p w14:paraId="50928E16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"Action": [</w:t>
      </w:r>
    </w:p>
    <w:p w14:paraId="2161B444" w14:textId="6BD445B7" w:rsidR="00AB7713" w:rsidRPr="007D5D14" w:rsidRDefault="00AB7713" w:rsidP="00D95B17">
      <w:pPr>
        <w:ind w:left="2160"/>
        <w:contextualSpacing/>
        <w:rPr>
          <w:rFonts w:ascii="Bahnschrift" w:hAnsi="Bahnschrift"/>
          <w:sz w:val="16"/>
          <w:szCs w:val="16"/>
        </w:rPr>
      </w:pPr>
      <w:r w:rsidRPr="00AB7713">
        <w:rPr>
          <w:rFonts w:ascii="Bahnschrift" w:hAnsi="Bahnschrift"/>
          <w:sz w:val="18"/>
          <w:szCs w:val="18"/>
        </w:rPr>
        <w:t xml:space="preserve">        "SNS:GetTopicAttributes</w:t>
      </w:r>
      <w:r w:rsidR="007D5D14" w:rsidRPr="00AB7713">
        <w:rPr>
          <w:rFonts w:ascii="Bahnschrift" w:hAnsi="Bahnschrift"/>
          <w:sz w:val="18"/>
          <w:szCs w:val="18"/>
        </w:rPr>
        <w:t>",</w:t>
      </w:r>
      <w:r w:rsidR="007D5D14">
        <w:rPr>
          <w:rFonts w:ascii="Bahnschrift" w:hAnsi="Bahnschrift"/>
          <w:sz w:val="18"/>
          <w:szCs w:val="18"/>
        </w:rPr>
        <w:t xml:space="preserve">                         </w:t>
      </w:r>
      <w:r w:rsidR="007D5D14" w:rsidRPr="007D5D14">
        <w:rPr>
          <w:rFonts w:ascii="Bahnschrift" w:hAnsi="Bahnschrift"/>
          <w:b/>
          <w:bCs/>
          <w:color w:val="548DD4" w:themeColor="text2" w:themeTint="99"/>
          <w:sz w:val="18"/>
          <w:szCs w:val="18"/>
        </w:rPr>
        <w:t>Auto generated content based on topic</w:t>
      </w:r>
      <w:r w:rsidR="007D5D14" w:rsidRPr="007D5D14">
        <w:rPr>
          <w:rFonts w:ascii="Bahnschrift" w:hAnsi="Bahnschrift"/>
          <w:color w:val="548DD4" w:themeColor="text2" w:themeTint="99"/>
          <w:sz w:val="18"/>
          <w:szCs w:val="18"/>
        </w:rPr>
        <w:t xml:space="preserve"> </w:t>
      </w:r>
    </w:p>
    <w:p w14:paraId="3C4D591D" w14:textId="603D4440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"SNS:SetTopicAttributes",</w:t>
      </w:r>
      <w:r w:rsidR="007D5D14">
        <w:rPr>
          <w:rFonts w:ascii="Bahnschrift" w:hAnsi="Bahnschrift"/>
          <w:sz w:val="18"/>
          <w:szCs w:val="18"/>
        </w:rPr>
        <w:t xml:space="preserve">               </w:t>
      </w:r>
    </w:p>
    <w:p w14:paraId="7E608127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"SNS:AddPermission",</w:t>
      </w:r>
    </w:p>
    <w:p w14:paraId="5747AA48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"SNS:RemovePermission",</w:t>
      </w:r>
    </w:p>
    <w:p w14:paraId="735C6265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"SNS:DeleteTopic",</w:t>
      </w:r>
    </w:p>
    <w:p w14:paraId="3A37BF84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"SNS:Subscribe",</w:t>
      </w:r>
    </w:p>
    <w:p w14:paraId="07BB0A7E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"SNS:ListSubscriptionsByTopic",</w:t>
      </w:r>
    </w:p>
    <w:p w14:paraId="2D8E2797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"SNS:Publish",</w:t>
      </w:r>
    </w:p>
    <w:p w14:paraId="41919EF4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"SNS:Receive"</w:t>
      </w:r>
    </w:p>
    <w:p w14:paraId="0A8BBAFB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],</w:t>
      </w:r>
    </w:p>
    <w:p w14:paraId="2D90D579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"Resource": "arn:aws:sns:ap-south-1:093557763012:S3Event",</w:t>
      </w:r>
    </w:p>
    <w:p w14:paraId="285A55D4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"Condition": {</w:t>
      </w:r>
    </w:p>
    <w:p w14:paraId="2C9B7BCF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"StringEquals": {</w:t>
      </w:r>
    </w:p>
    <w:p w14:paraId="63E98D36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b/>
          <w:bCs/>
          <w:color w:val="FF0000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  </w:t>
      </w:r>
      <w:r w:rsidRPr="00AB7713">
        <w:rPr>
          <w:rFonts w:ascii="Bahnschrift" w:hAnsi="Bahnschrift"/>
          <w:b/>
          <w:bCs/>
          <w:color w:val="FF0000"/>
          <w:sz w:val="18"/>
          <w:szCs w:val="18"/>
        </w:rPr>
        <w:t>"aws:SourceArn": "arn:aws:s3:::mysb123"</w:t>
      </w:r>
    </w:p>
    <w:p w14:paraId="11DB48BB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}</w:t>
      </w:r>
    </w:p>
    <w:p w14:paraId="2481E7EE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}</w:t>
      </w:r>
    </w:p>
    <w:p w14:paraId="26AB5F91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}</w:t>
      </w:r>
    </w:p>
    <w:p w14:paraId="177E09CE" w14:textId="77777777" w:rsidR="00AB7713" w:rsidRP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]</w:t>
      </w:r>
    </w:p>
    <w:p w14:paraId="353AA117" w14:textId="7F50E33E" w:rsidR="00AB7713" w:rsidRDefault="00AB7713" w:rsidP="00D95B17">
      <w:pPr>
        <w:ind w:left="2160"/>
        <w:contextualSpacing/>
        <w:rPr>
          <w:rFonts w:ascii="Bahnschrift" w:hAnsi="Bahnschrift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>}</w:t>
      </w:r>
    </w:p>
    <w:p w14:paraId="5D2ACB04" w14:textId="4DBB3E48" w:rsidR="009245F7" w:rsidRDefault="009245F7" w:rsidP="00AB7713">
      <w:pPr>
        <w:contextualSpacing/>
        <w:rPr>
          <w:rFonts w:ascii="Bahnschrift" w:hAnsi="Bahnschrift"/>
          <w:sz w:val="18"/>
          <w:szCs w:val="18"/>
        </w:rPr>
      </w:pPr>
    </w:p>
    <w:p w14:paraId="7AE79743" w14:textId="7CD87DC6" w:rsidR="009245F7" w:rsidRDefault="009245F7" w:rsidP="009245F7">
      <w:pPr>
        <w:contextualSpacing/>
        <w:rPr>
          <w:rFonts w:ascii="Bahnschrift" w:hAnsi="Bahnschrift"/>
          <w:b/>
          <w:bCs/>
          <w:color w:val="FF0000"/>
          <w:sz w:val="18"/>
          <w:szCs w:val="18"/>
        </w:rPr>
      </w:pPr>
      <w:r w:rsidRPr="00AB7713">
        <w:rPr>
          <w:rFonts w:ascii="Bahnschrift" w:hAnsi="Bahnschrift"/>
          <w:sz w:val="18"/>
          <w:szCs w:val="18"/>
        </w:rPr>
        <w:t xml:space="preserve">          </w:t>
      </w:r>
      <w:r w:rsidRPr="00AB7713">
        <w:rPr>
          <w:rFonts w:ascii="Bahnschrift" w:hAnsi="Bahnschrift"/>
          <w:b/>
          <w:bCs/>
          <w:color w:val="FF0000"/>
          <w:sz w:val="18"/>
          <w:szCs w:val="18"/>
        </w:rPr>
        <w:t>"aws:SourceArn": "</w:t>
      </w:r>
      <w:r>
        <w:rPr>
          <w:rFonts w:ascii="Bahnschrift" w:hAnsi="Bahnschrift"/>
          <w:b/>
          <w:bCs/>
          <w:color w:val="FF0000"/>
          <w:sz w:val="18"/>
          <w:szCs w:val="18"/>
        </w:rPr>
        <w:t>YourS3BucketARN</w:t>
      </w:r>
      <w:r w:rsidRPr="00AB7713">
        <w:rPr>
          <w:rFonts w:ascii="Bahnschrift" w:hAnsi="Bahnschrift"/>
          <w:b/>
          <w:bCs/>
          <w:color w:val="FF0000"/>
          <w:sz w:val="18"/>
          <w:szCs w:val="18"/>
        </w:rPr>
        <w:t>"</w:t>
      </w:r>
    </w:p>
    <w:p w14:paraId="185E17E8" w14:textId="6CC7E63C" w:rsidR="00EF7283" w:rsidRDefault="00EF7283" w:rsidP="009245F7">
      <w:pPr>
        <w:contextualSpacing/>
        <w:rPr>
          <w:rFonts w:ascii="Bahnschrift" w:hAnsi="Bahnschrift"/>
          <w:b/>
          <w:bCs/>
          <w:color w:val="FF0000"/>
          <w:sz w:val="18"/>
          <w:szCs w:val="18"/>
        </w:rPr>
      </w:pPr>
    </w:p>
    <w:p w14:paraId="4BD88C86" w14:textId="4D93CCEA" w:rsidR="00EF7283" w:rsidRDefault="00EF7283" w:rsidP="009245F7">
      <w:pPr>
        <w:contextualSpacing/>
        <w:rPr>
          <w:rFonts w:ascii="Bahnschrift" w:hAnsi="Bahnschrift"/>
          <w:b/>
          <w:bCs/>
          <w:color w:val="FF0000"/>
          <w:sz w:val="18"/>
          <w:szCs w:val="18"/>
        </w:rPr>
      </w:pPr>
    </w:p>
    <w:p w14:paraId="3A291DDA" w14:textId="566AFCCD" w:rsidR="00EF7283" w:rsidRDefault="00EF7283" w:rsidP="009245F7">
      <w:pPr>
        <w:contextualSpacing/>
        <w:rPr>
          <w:rFonts w:ascii="Bahnschrift" w:hAnsi="Bahnschrift"/>
          <w:b/>
          <w:bCs/>
          <w:color w:val="FF0000"/>
          <w:sz w:val="18"/>
          <w:szCs w:val="18"/>
        </w:rPr>
      </w:pPr>
    </w:p>
    <w:p w14:paraId="61711EAF" w14:textId="3DC95E9A" w:rsidR="00EF7283" w:rsidRDefault="00EF7283" w:rsidP="009245F7">
      <w:pPr>
        <w:contextualSpacing/>
        <w:rPr>
          <w:rFonts w:ascii="Bahnschrift" w:hAnsi="Bahnschrift"/>
        </w:rPr>
      </w:pPr>
      <w:r w:rsidRPr="00EF7283">
        <w:rPr>
          <w:rFonts w:ascii="Bahnschrift" w:hAnsi="Bahnschrift"/>
        </w:rPr>
        <w:t>Step 4: select topic while creating notification and try to upload file and verify.</w:t>
      </w:r>
    </w:p>
    <w:p w14:paraId="713F05FF" w14:textId="19D5EF7D" w:rsidR="00245F9D" w:rsidRDefault="00245F9D" w:rsidP="009245F7">
      <w:pPr>
        <w:contextualSpacing/>
        <w:rPr>
          <w:rFonts w:ascii="Bahnschrift" w:hAnsi="Bahnschrift"/>
        </w:rPr>
      </w:pPr>
    </w:p>
    <w:p w14:paraId="3F515EF5" w14:textId="0F5DC36F" w:rsidR="00245F9D" w:rsidRDefault="00245F9D" w:rsidP="009245F7">
      <w:pPr>
        <w:contextualSpacing/>
        <w:rPr>
          <w:rFonts w:ascii="Bahnschrift" w:hAnsi="Bahnschrift"/>
        </w:rPr>
      </w:pPr>
      <w:r>
        <w:rPr>
          <w:rFonts w:ascii="Bahnschrift" w:hAnsi="Bahnschrift"/>
        </w:rPr>
        <w:t>Step 5: we will get notification on email</w:t>
      </w:r>
    </w:p>
    <w:p w14:paraId="1B1F344C" w14:textId="6B2E4830" w:rsidR="00245F9D" w:rsidRPr="00AB7713" w:rsidRDefault="00245F9D" w:rsidP="009245F7">
      <w:pPr>
        <w:contextualSpacing/>
        <w:rPr>
          <w:rFonts w:ascii="Bahnschrift" w:hAnsi="Bahnschrift"/>
          <w:b/>
          <w:bCs/>
          <w:color w:val="FF0000"/>
          <w:sz w:val="18"/>
          <w:szCs w:val="18"/>
        </w:rPr>
      </w:pPr>
      <w:r>
        <w:rPr>
          <w:rFonts w:ascii="Bahnschrift" w:hAnsi="Bahnschrift"/>
          <w:b/>
          <w:bCs/>
          <w:noProof/>
          <w:color w:val="FF0000"/>
          <w:sz w:val="18"/>
          <w:szCs w:val="18"/>
        </w:rPr>
        <w:drawing>
          <wp:inline distT="0" distB="0" distL="0" distR="0" wp14:anchorId="3012873D" wp14:editId="18435C07">
            <wp:extent cx="5728970" cy="13093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243A" w14:textId="77777777" w:rsidR="009245F7" w:rsidRPr="00AB7713" w:rsidRDefault="009245F7" w:rsidP="00AB7713">
      <w:pPr>
        <w:contextualSpacing/>
        <w:rPr>
          <w:rFonts w:ascii="Bahnschrift" w:hAnsi="Bahnschrift"/>
          <w:sz w:val="18"/>
          <w:szCs w:val="18"/>
        </w:rPr>
      </w:pPr>
    </w:p>
    <w:sectPr w:rsidR="009245F7" w:rsidRPr="00AB7713" w:rsidSect="00AB771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083F"/>
    <w:rsid w:val="0005083F"/>
    <w:rsid w:val="00245F9D"/>
    <w:rsid w:val="00360E4F"/>
    <w:rsid w:val="005D3E2F"/>
    <w:rsid w:val="007D5D14"/>
    <w:rsid w:val="009245F7"/>
    <w:rsid w:val="00947E14"/>
    <w:rsid w:val="00AB7713"/>
    <w:rsid w:val="00D95B17"/>
    <w:rsid w:val="00E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7B62"/>
  <w15:chartTrackingRefBased/>
  <w15:docId w15:val="{2B7B241C-0496-45E3-BA4A-1866BB4A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5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9</cp:revision>
  <dcterms:created xsi:type="dcterms:W3CDTF">2021-09-07T11:46:00Z</dcterms:created>
  <dcterms:modified xsi:type="dcterms:W3CDTF">2021-09-07T18:39:00Z</dcterms:modified>
</cp:coreProperties>
</file>