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F56A" w14:textId="5283024F" w:rsidR="009C1455" w:rsidRPr="009C1455" w:rsidRDefault="009C1455" w:rsidP="009C1455">
      <w:pPr>
        <w:contextualSpacing/>
        <w:jc w:val="center"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  <w:r w:rsidRPr="009C1455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WHAT HAPPENED WHEN USER TYPE GOOGLE.COM IN BRO</w:t>
      </w:r>
      <w:r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WS</w:t>
      </w:r>
      <w:r w:rsidRPr="009C1455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ER</w:t>
      </w:r>
    </w:p>
    <w:p w14:paraId="03D95A6E" w14:textId="446ED633" w:rsidR="009C1455" w:rsidRPr="009C1455" w:rsidRDefault="009C1455" w:rsidP="009C1455">
      <w:pPr>
        <w:contextualSpacing/>
        <w:rPr>
          <w:rFonts w:asciiTheme="majorHAnsi" w:hAnsiTheme="majorHAnsi"/>
          <w:b/>
          <w:bCs/>
          <w:sz w:val="18"/>
          <w:szCs w:val="18"/>
          <w:lang w:val="en-US"/>
        </w:rPr>
      </w:pPr>
    </w:p>
    <w:p w14:paraId="1F36FDD8" w14:textId="5FB3E921" w:rsidR="009C1455" w:rsidRP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1.</w:t>
      </w:r>
      <w:r w:rsidRPr="009C1455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BROWSER</w:t>
      </w:r>
      <w:r w:rsidRPr="009C1455">
        <w:rPr>
          <w:rFonts w:asciiTheme="majorHAnsi" w:hAnsiTheme="majorHAnsi"/>
          <w:b/>
          <w:bCs/>
          <w:sz w:val="18"/>
          <w:szCs w:val="18"/>
          <w:lang w:val="en-US"/>
        </w:rPr>
        <w:t xml:space="preserve">: </w:t>
      </w:r>
      <w:r w:rsidR="007D7B63" w:rsidRPr="009C1455">
        <w:rPr>
          <w:rFonts w:asciiTheme="majorHAnsi" w:hAnsiTheme="majorHAnsi"/>
          <w:sz w:val="18"/>
          <w:szCs w:val="18"/>
          <w:lang w:val="en-US"/>
        </w:rPr>
        <w:t>Client-side</w:t>
      </w:r>
      <w:r w:rsidRPr="009C1455">
        <w:rPr>
          <w:rFonts w:asciiTheme="majorHAnsi" w:hAnsiTheme="majorHAnsi"/>
          <w:sz w:val="18"/>
          <w:szCs w:val="18"/>
          <w:lang w:val="en-US"/>
        </w:rPr>
        <w:t xml:space="preserve"> software and browser needs to 2 things</w:t>
      </w:r>
    </w:p>
    <w:p w14:paraId="6C36F045" w14:textId="295BBFEE" w:rsidR="009C1455" w:rsidRP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 w:rsidRPr="009C1455">
        <w:rPr>
          <w:rFonts w:asciiTheme="majorHAnsi" w:hAnsiTheme="majorHAnsi"/>
          <w:sz w:val="18"/>
          <w:szCs w:val="18"/>
          <w:lang w:val="en-US"/>
        </w:rPr>
        <w:t>1.Hostname /Domain name</w:t>
      </w:r>
    </w:p>
    <w:p w14:paraId="3FDEC728" w14:textId="548B8395" w:rsidR="009C1455" w:rsidRP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 w:rsidRPr="009C1455">
        <w:rPr>
          <w:rFonts w:asciiTheme="majorHAnsi" w:hAnsiTheme="majorHAnsi"/>
          <w:sz w:val="18"/>
          <w:szCs w:val="18"/>
          <w:lang w:val="en-US"/>
        </w:rPr>
        <w:t>2.IP Address</w:t>
      </w:r>
    </w:p>
    <w:p w14:paraId="0743D528" w14:textId="505513D5" w:rsidR="009C1455" w:rsidRPr="0016212F" w:rsidRDefault="009C1455" w:rsidP="009C1455">
      <w:pPr>
        <w:contextualSpacing/>
        <w:rPr>
          <w:rFonts w:asciiTheme="majorHAnsi" w:hAnsiTheme="majorHAnsi"/>
          <w:b/>
          <w:bCs/>
          <w:sz w:val="12"/>
          <w:szCs w:val="12"/>
          <w:lang w:val="en-US"/>
        </w:rPr>
      </w:pPr>
    </w:p>
    <w:p w14:paraId="6AE6A3F9" w14:textId="66628469" w:rsidR="009C1455" w:rsidRPr="009C1455" w:rsidRDefault="007D7B63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2.</w:t>
      </w:r>
      <w:r w:rsidRPr="009C1455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DNS (</w:t>
      </w:r>
      <w:r w:rsidR="009C1455" w:rsidRPr="009C1455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Domain Name Service):</w:t>
      </w:r>
    </w:p>
    <w:p w14:paraId="1224B97B" w14:textId="286AD2DC" w:rsidR="009C1455" w:rsidRPr="00AA618E" w:rsidRDefault="009C1455" w:rsidP="00AA618E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AA618E">
        <w:rPr>
          <w:rFonts w:asciiTheme="majorHAnsi" w:hAnsiTheme="majorHAnsi"/>
          <w:sz w:val="18"/>
          <w:szCs w:val="18"/>
          <w:lang w:val="en-US"/>
        </w:rPr>
        <w:t>This will remember all IP Address (Keep track of all hostname and address)</w:t>
      </w:r>
    </w:p>
    <w:p w14:paraId="0BFAB954" w14:textId="081A5E81" w:rsidR="009C1455" w:rsidRPr="00AA618E" w:rsidRDefault="009247B9" w:rsidP="00AA618E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AA618E">
        <w:rPr>
          <w:rFonts w:asciiTheme="majorHAnsi" w:hAnsiTheme="majorHAnsi"/>
          <w:sz w:val="18"/>
          <w:szCs w:val="18"/>
          <w:lang w:val="en-US"/>
        </w:rPr>
        <w:t>It is an automatic</w:t>
      </w:r>
      <w:r w:rsidR="00EE1C88" w:rsidRPr="00AA618E">
        <w:rPr>
          <w:rFonts w:asciiTheme="majorHAnsi" w:hAnsiTheme="majorHAnsi"/>
          <w:sz w:val="18"/>
          <w:szCs w:val="18"/>
          <w:lang w:val="en-US"/>
        </w:rPr>
        <w:t xml:space="preserve"> process that convert the domain name to its corresponding IP Address so that web browser can understand which webpage you want to access in internet.</w:t>
      </w:r>
    </w:p>
    <w:p w14:paraId="3053EB85" w14:textId="6D160E3E" w:rsidR="00BB5327" w:rsidRDefault="00BB5327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0BC0E13A" w14:textId="02098FC1" w:rsidR="00BB5327" w:rsidRPr="00EE1C88" w:rsidRDefault="00BB5327" w:rsidP="00BB5327">
      <w:pPr>
        <w:tabs>
          <w:tab w:val="left" w:pos="2704"/>
          <w:tab w:val="left" w:pos="5956"/>
        </w:tabs>
        <w:ind w:firstLine="720"/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33816" wp14:editId="153CADC7">
                <wp:simplePos x="0" y="0"/>
                <wp:positionH relativeFrom="margin">
                  <wp:posOffset>3184849</wp:posOffset>
                </wp:positionH>
                <wp:positionV relativeFrom="paragraph">
                  <wp:posOffset>23053</wp:posOffset>
                </wp:positionV>
                <wp:extent cx="509905" cy="80542"/>
                <wp:effectExtent l="0" t="19050" r="42545" b="342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9905" cy="805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7C1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50.8pt;margin-top:1.8pt;width:40.15pt;height:6.35pt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" adj="19894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rFonts w:asciiTheme="majorHAnsi" w:hAnsiTheme="majorHAns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AB63B" wp14:editId="2262C5C8">
                <wp:simplePos x="0" y="0"/>
                <wp:positionH relativeFrom="column">
                  <wp:posOffset>1138335</wp:posOffset>
                </wp:positionH>
                <wp:positionV relativeFrom="paragraph">
                  <wp:posOffset>54157</wp:posOffset>
                </wp:positionV>
                <wp:extent cx="510073" cy="50152"/>
                <wp:effectExtent l="0" t="19050" r="42545" b="457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0073" cy="501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BBEA" id="Arrow: Right 2" o:spid="_x0000_s1026" type="#_x0000_t13" style="position:absolute;margin-left:89.65pt;margin-top:4.25pt;width:40.15pt;height:3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" adj="20538" fillcolor="#4f81bd [3204]" strokecolor="#243f60 [1604]" strokeweight="2pt"/>
            </w:pict>
          </mc:Fallback>
        </mc:AlternateContent>
      </w:r>
      <w:r>
        <w:rPr>
          <w:rFonts w:asciiTheme="majorHAnsi" w:hAnsiTheme="majorHAnsi"/>
          <w:sz w:val="18"/>
          <w:szCs w:val="18"/>
          <w:lang w:val="en-US"/>
        </w:rPr>
        <w:t xml:space="preserve">Google.com </w:t>
      </w:r>
      <w:r>
        <w:rPr>
          <w:rFonts w:asciiTheme="majorHAnsi" w:hAnsiTheme="majorHAnsi"/>
          <w:sz w:val="18"/>
          <w:szCs w:val="18"/>
          <w:lang w:val="en-US"/>
        </w:rPr>
        <w:tab/>
      </w:r>
      <w:r w:rsidR="00AA618E">
        <w:rPr>
          <w:rFonts w:asciiTheme="majorHAnsi" w:hAnsiTheme="majorHAnsi"/>
          <w:sz w:val="18"/>
          <w:szCs w:val="18"/>
          <w:lang w:val="en-US"/>
        </w:rPr>
        <w:t>DNS (</w:t>
      </w:r>
      <w:r>
        <w:rPr>
          <w:rFonts w:asciiTheme="majorHAnsi" w:hAnsiTheme="majorHAnsi"/>
          <w:sz w:val="18"/>
          <w:szCs w:val="18"/>
          <w:lang w:val="en-US"/>
        </w:rPr>
        <w:t>Domain Name Service</w:t>
      </w:r>
      <w:r w:rsidR="00EF0C5D">
        <w:rPr>
          <w:rFonts w:asciiTheme="majorHAnsi" w:hAnsiTheme="majorHAnsi"/>
          <w:sz w:val="18"/>
          <w:szCs w:val="18"/>
          <w:lang w:val="en-US"/>
        </w:rPr>
        <w:t>)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/>
          <w:sz w:val="18"/>
          <w:szCs w:val="18"/>
          <w:lang w:val="en-US"/>
        </w:rPr>
        <w:tab/>
        <w:t>10.20.30.25</w:t>
      </w:r>
    </w:p>
    <w:p w14:paraId="13BF3FC8" w14:textId="2AFE98A6" w:rsidR="009247B9" w:rsidRDefault="009247B9" w:rsidP="009C1455">
      <w:pPr>
        <w:contextualSpacing/>
        <w:rPr>
          <w:rFonts w:asciiTheme="majorHAnsi" w:hAnsiTheme="majorHAnsi"/>
          <w:sz w:val="14"/>
          <w:szCs w:val="14"/>
          <w:lang w:val="en-US"/>
        </w:rPr>
      </w:pPr>
    </w:p>
    <w:p w14:paraId="0432EC9A" w14:textId="77777777" w:rsidR="009247B9" w:rsidRPr="009247B9" w:rsidRDefault="009247B9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609B4B9D" w14:textId="2FF2945F" w:rsidR="009C1455" w:rsidRPr="009C1455" w:rsidRDefault="009C1455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4.</w:t>
      </w:r>
      <w:r w:rsidRPr="009C1455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 xml:space="preserve">ROOT NAME SERVER: </w:t>
      </w:r>
    </w:p>
    <w:p w14:paraId="77E38C37" w14:textId="314A16D5" w:rsid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It will identify (.com,.org, </w:t>
      </w:r>
      <w:proofErr w:type="gramStart"/>
      <w:r>
        <w:rPr>
          <w:rFonts w:asciiTheme="majorHAnsi" w:hAnsiTheme="majorHAnsi"/>
          <w:sz w:val="18"/>
          <w:szCs w:val="18"/>
          <w:lang w:val="en-US"/>
        </w:rPr>
        <w:t>in..</w:t>
      </w:r>
      <w:proofErr w:type="spellStart"/>
      <w:r>
        <w:rPr>
          <w:rFonts w:asciiTheme="majorHAnsi" w:hAnsiTheme="majorHAnsi"/>
          <w:sz w:val="18"/>
          <w:szCs w:val="18"/>
          <w:lang w:val="en-US"/>
        </w:rPr>
        <w:t>etc</w:t>
      </w:r>
      <w:proofErr w:type="spellEnd"/>
      <w:proofErr w:type="gramEnd"/>
      <w:r>
        <w:rPr>
          <w:rFonts w:asciiTheme="majorHAnsi" w:hAnsiTheme="majorHAnsi"/>
          <w:sz w:val="18"/>
          <w:szCs w:val="18"/>
          <w:lang w:val="en-US"/>
        </w:rPr>
        <w:t>) request coming from LOCAL DNS and send the request to TLD(Top Level Domain)</w:t>
      </w:r>
    </w:p>
    <w:p w14:paraId="025ABBBB" w14:textId="6DE099F2" w:rsid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5C7ECEC7" w14:textId="735C0325" w:rsidR="007D7B63" w:rsidRDefault="007D7B63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  <w:r w:rsidRP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5.TOP LEVEL DOMAIN(TLD</w:t>
      </w:r>
      <w:proofErr w:type="gramStart"/>
      <w:r w:rsidRP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) :</w:t>
      </w:r>
      <w:proofErr w:type="gramEnd"/>
    </w:p>
    <w:p w14:paraId="2BF19588" w14:textId="4B2AA00F" w:rsid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 w:rsidRPr="007D7B63">
        <w:rPr>
          <w:rFonts w:asciiTheme="majorHAnsi" w:hAnsiTheme="majorHAnsi"/>
          <w:sz w:val="18"/>
          <w:szCs w:val="18"/>
          <w:lang w:val="en-US"/>
        </w:rPr>
        <w:t>It has collection of websites (</w:t>
      </w:r>
      <w:proofErr w:type="spellStart"/>
      <w:r w:rsidRPr="007D7B63">
        <w:rPr>
          <w:rFonts w:asciiTheme="majorHAnsi" w:hAnsiTheme="majorHAnsi"/>
          <w:sz w:val="18"/>
          <w:szCs w:val="18"/>
          <w:lang w:val="en-US"/>
        </w:rPr>
        <w:t>eg.</w:t>
      </w:r>
      <w:proofErr w:type="spellEnd"/>
      <w:r w:rsidRPr="007D7B63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gramStart"/>
      <w:r w:rsidRPr="007D7B63">
        <w:rPr>
          <w:rFonts w:asciiTheme="majorHAnsi" w:hAnsiTheme="majorHAnsi"/>
          <w:sz w:val="18"/>
          <w:szCs w:val="18"/>
          <w:lang w:val="en-US"/>
        </w:rPr>
        <w:t>Facebook.com,google.com..</w:t>
      </w:r>
      <w:proofErr w:type="spellStart"/>
      <w:proofErr w:type="gramEnd"/>
      <w:r w:rsidRPr="007D7B63">
        <w:rPr>
          <w:rFonts w:asciiTheme="majorHAnsi" w:hAnsiTheme="majorHAnsi"/>
          <w:sz w:val="18"/>
          <w:szCs w:val="18"/>
          <w:lang w:val="en-US"/>
        </w:rPr>
        <w:t>etc</w:t>
      </w:r>
      <w:proofErr w:type="spellEnd"/>
      <w:r w:rsidRPr="007D7B63">
        <w:rPr>
          <w:rFonts w:asciiTheme="majorHAnsi" w:hAnsiTheme="majorHAnsi"/>
          <w:sz w:val="18"/>
          <w:szCs w:val="18"/>
          <w:lang w:val="en-US"/>
        </w:rPr>
        <w:t xml:space="preserve">)based on the request it will move to </w:t>
      </w:r>
      <w:r>
        <w:rPr>
          <w:rFonts w:asciiTheme="majorHAnsi" w:hAnsiTheme="majorHAnsi"/>
          <w:sz w:val="18"/>
          <w:szCs w:val="18"/>
          <w:lang w:val="en-US"/>
        </w:rPr>
        <w:t>corresponding server(In this case request will go to google server)</w:t>
      </w:r>
    </w:p>
    <w:p w14:paraId="3D4B2E59" w14:textId="083DF071" w:rsidR="007D7B63" w:rsidRPr="0016212F" w:rsidRDefault="007D7B63" w:rsidP="009C1455">
      <w:pPr>
        <w:contextualSpacing/>
        <w:rPr>
          <w:rFonts w:asciiTheme="majorHAnsi" w:hAnsiTheme="majorHAnsi"/>
          <w:sz w:val="14"/>
          <w:szCs w:val="14"/>
          <w:lang w:val="en-US"/>
        </w:rPr>
      </w:pPr>
    </w:p>
    <w:p w14:paraId="4B3DC5F0" w14:textId="43DBA3F3" w:rsid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 w:rsidRP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6.Name Server:</w:t>
      </w:r>
      <w:r>
        <w:rPr>
          <w:rFonts w:asciiTheme="majorHAnsi" w:hAnsiTheme="majorHAnsi"/>
          <w:sz w:val="18"/>
          <w:szCs w:val="18"/>
          <w:lang w:val="en-US"/>
        </w:rPr>
        <w:t xml:space="preserve"> Which Identify the server’s name</w:t>
      </w:r>
    </w:p>
    <w:p w14:paraId="0FA383DA" w14:textId="5049CDC0" w:rsid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3A6711EC" w14:textId="5C752691" w:rsidR="007D7B63" w:rsidRDefault="0016212F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  <w:r w:rsidRP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7.SOA (</w:t>
      </w:r>
      <w:r w:rsidR="007D7B63" w:rsidRP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Start Of Authority</w:t>
      </w:r>
      <w:proofErr w:type="gramStart"/>
      <w:r w:rsidR="007D7B63" w:rsidRP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)</w:t>
      </w:r>
      <w:r w:rsidR="007D7B63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 xml:space="preserve"> :</w:t>
      </w:r>
      <w:proofErr w:type="gramEnd"/>
    </w:p>
    <w:p w14:paraId="22F04318" w14:textId="44E973EF" w:rsid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It has IP Address</w:t>
      </w:r>
    </w:p>
    <w:p w14:paraId="4B1170B0" w14:textId="771CFA1C" w:rsid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2DB3ECC6" w14:textId="768A1756" w:rsidR="007D7B63" w:rsidRPr="0016212F" w:rsidRDefault="0016212F" w:rsidP="009C1455">
      <w:pPr>
        <w:contextualSpacing/>
        <w:rPr>
          <w:rFonts w:asciiTheme="majorHAnsi" w:hAnsiTheme="majorHAnsi"/>
          <w:b/>
          <w:bCs/>
          <w:sz w:val="18"/>
          <w:szCs w:val="18"/>
          <w:lang w:val="en-US"/>
        </w:rPr>
      </w:pPr>
      <w:r w:rsidRPr="0016212F">
        <w:rPr>
          <w:rFonts w:asciiTheme="majorHAnsi" w:hAnsiTheme="majorHAnsi"/>
          <w:b/>
          <w:bCs/>
          <w:sz w:val="18"/>
          <w:szCs w:val="18"/>
          <w:lang w:val="en-US"/>
        </w:rPr>
        <w:t>8</w:t>
      </w:r>
      <w:r>
        <w:rPr>
          <w:rFonts w:asciiTheme="majorHAnsi" w:hAnsiTheme="majorHAnsi"/>
          <w:b/>
          <w:bCs/>
          <w:sz w:val="18"/>
          <w:szCs w:val="18"/>
          <w:lang w:val="en-US"/>
        </w:rPr>
        <w:t>.</w:t>
      </w:r>
      <w:r w:rsidRPr="0016212F">
        <w:rPr>
          <w:rFonts w:asciiTheme="majorHAnsi" w:hAnsiTheme="majorHAnsi"/>
          <w:b/>
          <w:bCs/>
          <w:sz w:val="18"/>
          <w:szCs w:val="18"/>
          <w:lang w:val="en-US"/>
        </w:rPr>
        <w:t xml:space="preserve"> Firewall:</w:t>
      </w:r>
      <w:r w:rsidR="007D7B63" w:rsidRPr="0016212F">
        <w:rPr>
          <w:rFonts w:asciiTheme="majorHAnsi" w:hAnsiTheme="majorHAnsi"/>
          <w:b/>
          <w:bCs/>
          <w:sz w:val="18"/>
          <w:szCs w:val="18"/>
          <w:lang w:val="en-US"/>
        </w:rPr>
        <w:t xml:space="preserve">  </w:t>
      </w:r>
    </w:p>
    <w:p w14:paraId="758AA3DB" w14:textId="15556A16" w:rsidR="007D7B63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“</w:t>
      </w:r>
      <w:r w:rsidR="007D7B63">
        <w:rPr>
          <w:rFonts w:asciiTheme="majorHAnsi" w:hAnsiTheme="majorHAnsi"/>
          <w:sz w:val="18"/>
          <w:szCs w:val="18"/>
          <w:lang w:val="en-US"/>
        </w:rPr>
        <w:t>Which STOP un-authorized access to the network</w:t>
      </w:r>
      <w:r>
        <w:rPr>
          <w:rFonts w:asciiTheme="majorHAnsi" w:hAnsiTheme="majorHAnsi"/>
          <w:sz w:val="18"/>
          <w:szCs w:val="18"/>
          <w:lang w:val="en-US"/>
        </w:rPr>
        <w:t xml:space="preserve"> ALLOW/DENY”</w:t>
      </w:r>
    </w:p>
    <w:p w14:paraId="08D38691" w14:textId="35DE2179" w:rsidR="0016212F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25B6ECA9" w14:textId="0F3465B7" w:rsidR="0016212F" w:rsidRDefault="0016212F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  <w:r w:rsidRPr="0016212F">
        <w:rPr>
          <w:rFonts w:asciiTheme="majorHAnsi" w:hAnsiTheme="majorHAnsi"/>
          <w:b/>
          <w:bCs/>
          <w:sz w:val="18"/>
          <w:szCs w:val="18"/>
          <w:u w:val="single"/>
          <w:lang w:val="en-US"/>
        </w:rPr>
        <w:t>9.Load Balancer:</w:t>
      </w:r>
    </w:p>
    <w:p w14:paraId="682ECB1C" w14:textId="43F8DF61" w:rsidR="0016212F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 w:rsidRPr="0016212F">
        <w:rPr>
          <w:rFonts w:asciiTheme="majorHAnsi" w:hAnsiTheme="majorHAnsi"/>
          <w:sz w:val="18"/>
          <w:szCs w:val="18"/>
          <w:lang w:val="en-US"/>
        </w:rPr>
        <w:t xml:space="preserve">All request will go to LB and it will distribute the traffic </w:t>
      </w:r>
      <w:r>
        <w:rPr>
          <w:rFonts w:asciiTheme="majorHAnsi" w:hAnsiTheme="majorHAnsi"/>
          <w:sz w:val="18"/>
          <w:szCs w:val="18"/>
          <w:lang w:val="en-US"/>
        </w:rPr>
        <w:t>across multiple server</w:t>
      </w:r>
    </w:p>
    <w:p w14:paraId="5E23985C" w14:textId="1698F471" w:rsidR="0016212F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04E63F90" w14:textId="77777777" w:rsidR="0016212F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7B941CD1" w14:textId="7C227D3A" w:rsidR="0016212F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522B0B49" w14:textId="1CA486F4" w:rsidR="0016212F" w:rsidRPr="0016212F" w:rsidRDefault="0016212F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ED9EFF1" wp14:editId="217B0F62">
            <wp:extent cx="5731510" cy="2507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67C7" w14:textId="77777777" w:rsidR="0016212F" w:rsidRPr="0016212F" w:rsidRDefault="0016212F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</w:p>
    <w:p w14:paraId="0AF45644" w14:textId="77777777" w:rsidR="007D7B63" w:rsidRP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67673D8F" w14:textId="77777777" w:rsidR="007D7B63" w:rsidRPr="007D7B63" w:rsidRDefault="007D7B63" w:rsidP="009C1455">
      <w:pPr>
        <w:contextualSpacing/>
        <w:rPr>
          <w:rFonts w:asciiTheme="majorHAnsi" w:hAnsiTheme="majorHAnsi"/>
          <w:b/>
          <w:bCs/>
          <w:sz w:val="18"/>
          <w:szCs w:val="18"/>
          <w:u w:val="single"/>
          <w:lang w:val="en-US"/>
        </w:rPr>
      </w:pPr>
    </w:p>
    <w:p w14:paraId="505429EC" w14:textId="77777777" w:rsidR="007D7B63" w:rsidRPr="007D7B63" w:rsidRDefault="007D7B63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4E42AEE1" w14:textId="6F3BBBF6" w:rsid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61A6BE7B" w14:textId="77777777" w:rsid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3CFD1ABC" w14:textId="77777777" w:rsid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65D738DA" w14:textId="77777777" w:rsidR="009C1455" w:rsidRPr="009C1455" w:rsidRDefault="009C1455" w:rsidP="009C1455">
      <w:pPr>
        <w:contextualSpacing/>
        <w:rPr>
          <w:rFonts w:asciiTheme="majorHAnsi" w:hAnsiTheme="majorHAnsi"/>
          <w:sz w:val="18"/>
          <w:szCs w:val="18"/>
          <w:lang w:val="en-US"/>
        </w:rPr>
      </w:pPr>
    </w:p>
    <w:p w14:paraId="21AD2FEE" w14:textId="0C147BA8" w:rsidR="009C1455" w:rsidRPr="009C1455" w:rsidRDefault="009C1455" w:rsidP="009C1455">
      <w:pPr>
        <w:contextualSpacing/>
        <w:rPr>
          <w:rFonts w:asciiTheme="majorHAnsi" w:hAnsiTheme="majorHAnsi"/>
          <w:b/>
          <w:bCs/>
          <w:sz w:val="18"/>
          <w:szCs w:val="18"/>
          <w:lang w:val="en-US"/>
        </w:rPr>
      </w:pPr>
    </w:p>
    <w:p w14:paraId="08D8865F" w14:textId="77777777" w:rsidR="009C1455" w:rsidRPr="009C1455" w:rsidRDefault="009C1455" w:rsidP="009C1455">
      <w:pPr>
        <w:contextualSpacing/>
        <w:rPr>
          <w:rFonts w:asciiTheme="majorHAnsi" w:hAnsiTheme="majorHAnsi"/>
          <w:b/>
          <w:bCs/>
          <w:sz w:val="18"/>
          <w:szCs w:val="18"/>
          <w:lang w:val="en-US"/>
        </w:rPr>
      </w:pPr>
    </w:p>
    <w:sectPr w:rsidR="009C1455" w:rsidRPr="009C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5A91"/>
    <w:multiLevelType w:val="hybridMultilevel"/>
    <w:tmpl w:val="4E1E2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55"/>
    <w:rsid w:val="0016212F"/>
    <w:rsid w:val="007D7B63"/>
    <w:rsid w:val="009247B9"/>
    <w:rsid w:val="009274C0"/>
    <w:rsid w:val="009C1455"/>
    <w:rsid w:val="00AA618E"/>
    <w:rsid w:val="00B371E5"/>
    <w:rsid w:val="00B76408"/>
    <w:rsid w:val="00BB5327"/>
    <w:rsid w:val="00EE1C88"/>
    <w:rsid w:val="00EF0C5D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467E"/>
  <w15:chartTrackingRefBased/>
  <w15:docId w15:val="{1CBF14DE-4508-4A24-92CC-AB484C8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10</cp:revision>
  <dcterms:created xsi:type="dcterms:W3CDTF">2021-07-28T14:37:00Z</dcterms:created>
  <dcterms:modified xsi:type="dcterms:W3CDTF">2021-07-28T15:44:00Z</dcterms:modified>
</cp:coreProperties>
</file>