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F942" w14:textId="29AA17EB" w:rsidR="00C5398E" w:rsidRPr="00E635DE" w:rsidRDefault="00C5398E" w:rsidP="00094404">
      <w:pPr>
        <w:contextualSpacing/>
        <w:jc w:val="center"/>
        <w:rPr>
          <w:rFonts w:ascii="Bookman Old Style" w:hAnsi="Bookman Old Style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5DE">
        <w:rPr>
          <w:rFonts w:ascii="Bookman Old Style" w:hAnsi="Bookman Old Style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IDENTITY ACCESS MANA</w:t>
      </w:r>
      <w:r w:rsidR="00A77EA1" w:rsidRPr="00E635DE">
        <w:rPr>
          <w:rFonts w:ascii="Bookman Old Style" w:hAnsi="Bookman Old Style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GEMENT</w:t>
      </w:r>
      <w:r w:rsidR="007C7619" w:rsidRPr="00E635DE">
        <w:rPr>
          <w:rFonts w:ascii="Bookman Old Style" w:hAnsi="Bookman Old Style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(IAM)</w:t>
      </w:r>
    </w:p>
    <w:p w14:paraId="7BC81A57" w14:textId="2F4430A2" w:rsidR="00D34A11" w:rsidRPr="00E635DE" w:rsidRDefault="00E635DE" w:rsidP="00094404">
      <w:pPr>
        <w:contextualSpacing/>
        <w:rPr>
          <w:rFonts w:ascii="Bookman Old Style" w:hAnsi="Bookman Old Style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5DE">
        <w:rPr>
          <w:rFonts w:ascii="Bookman Old Style" w:hAnsi="Bookman Old Style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</w:t>
      </w:r>
    </w:p>
    <w:p w14:paraId="7C4BC77A" w14:textId="422FC30E" w:rsidR="00D34A11" w:rsidRDefault="00D34A11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Security is a core requirement for any </w:t>
      </w:r>
      <w:r w:rsidR="0079360E">
        <w:rPr>
          <w:rFonts w:ascii="Bookman Old Style" w:hAnsi="Bookman Old Style"/>
          <w:sz w:val="20"/>
          <w:szCs w:val="20"/>
          <w:lang w:val="en-US"/>
        </w:rPr>
        <w:t>application whether it is hosted on an on-premises data center or a cloud such as AWS</w:t>
      </w:r>
    </w:p>
    <w:p w14:paraId="3D5AC4C1" w14:textId="73DECA6C" w:rsidR="00C93955" w:rsidRDefault="00C93955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93955">
        <w:rPr>
          <w:rFonts w:ascii="Bookman Old Style" w:hAnsi="Bookman Old Style"/>
          <w:sz w:val="20"/>
          <w:szCs w:val="20"/>
          <w:lang w:val="en-US"/>
        </w:rPr>
        <w:t>It is a fundamental service that protects your applications and data from a variety of cyber-attacks, security breaches, accidental or deliberate data deletions, theft, and much more.</w:t>
      </w:r>
    </w:p>
    <w:p w14:paraId="5225B23C" w14:textId="1D7B3D56" w:rsidR="00C5398E" w:rsidRDefault="00C5398E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5398E">
        <w:rPr>
          <w:rFonts w:ascii="Bookman Old Style" w:hAnsi="Bookman Old Style"/>
          <w:sz w:val="20"/>
          <w:szCs w:val="20"/>
          <w:lang w:val="en-US"/>
        </w:rPr>
        <w:t>IAM is free and GLOBAL</w:t>
      </w:r>
    </w:p>
    <w:p w14:paraId="1BECD8AC" w14:textId="1179118D" w:rsidR="00FF02B6" w:rsidRDefault="00FF02B6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33917">
        <w:rPr>
          <w:rFonts w:ascii="Bookman Old Style" w:hAnsi="Bookman Old Style"/>
          <w:sz w:val="20"/>
          <w:szCs w:val="20"/>
          <w:lang w:val="en-US"/>
        </w:rPr>
        <w:t>You can use IAM to create users and groups, assigning users specific permissions and policies, and a lot more.</w:t>
      </w:r>
    </w:p>
    <w:p w14:paraId="6CA30751" w14:textId="5B537A4D" w:rsidR="002B12B5" w:rsidRPr="00C5398E" w:rsidRDefault="002B12B5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2B12B5">
        <w:rPr>
          <w:rFonts w:ascii="Bookman Old Style" w:hAnsi="Bookman Old Style"/>
          <w:sz w:val="20"/>
          <w:szCs w:val="20"/>
          <w:lang w:val="en-US"/>
        </w:rPr>
        <w:t>The best part of all this is that IAM is completely FREE. Yup! Not a penny is required to use it.</w:t>
      </w:r>
    </w:p>
    <w:p w14:paraId="2FA4CD89" w14:textId="773058FD" w:rsidR="00C5398E" w:rsidRPr="00C5398E" w:rsidRDefault="00C5398E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5398E">
        <w:rPr>
          <w:rFonts w:ascii="Bookman Old Style" w:hAnsi="Bookman Old Style"/>
          <w:sz w:val="20"/>
          <w:szCs w:val="20"/>
          <w:lang w:val="en-US"/>
        </w:rPr>
        <w:t>IAM used for security purpose</w:t>
      </w:r>
    </w:p>
    <w:p w14:paraId="14D2CA70" w14:textId="6BF9E98A" w:rsidR="00C5398E" w:rsidRDefault="00C5398E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5398E">
        <w:rPr>
          <w:rFonts w:ascii="Bookman Old Style" w:hAnsi="Bookman Old Style"/>
          <w:sz w:val="20"/>
          <w:szCs w:val="20"/>
          <w:lang w:val="en-US"/>
        </w:rPr>
        <w:t xml:space="preserve">With IAM we can </w:t>
      </w:r>
      <w:r>
        <w:rPr>
          <w:rFonts w:ascii="Bookman Old Style" w:hAnsi="Bookman Old Style"/>
          <w:sz w:val="20"/>
          <w:szCs w:val="20"/>
          <w:lang w:val="en-US"/>
        </w:rPr>
        <w:t xml:space="preserve">control entire AWS resource centrally </w:t>
      </w:r>
    </w:p>
    <w:p w14:paraId="6D8131C4" w14:textId="13893E68" w:rsidR="00C5398E" w:rsidRDefault="00C5398E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We can share AWS ROOT account by creating IAM users</w:t>
      </w:r>
    </w:p>
    <w:p w14:paraId="434C6CDD" w14:textId="77777777" w:rsidR="00C5398E" w:rsidRDefault="00C5398E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It is not all recommended to use root account for daily activities or work, instead</w:t>
      </w:r>
    </w:p>
    <w:p w14:paraId="132BE750" w14:textId="65F92177" w:rsidR="00C5398E" w:rsidRDefault="00C5398E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 use IAM user</w:t>
      </w:r>
    </w:p>
    <w:p w14:paraId="2185C180" w14:textId="2E62E792" w:rsidR="00C5398E" w:rsidRDefault="00C5398E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We should not share IAM Email/password to others</w:t>
      </w:r>
    </w:p>
    <w:p w14:paraId="235A9F23" w14:textId="19980AFD" w:rsidR="00C5398E" w:rsidRDefault="00C5398E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ROOT user </w:t>
      </w:r>
      <w:proofErr w:type="gramStart"/>
      <w:r>
        <w:rPr>
          <w:rFonts w:ascii="Bookman Old Style" w:hAnsi="Bookman Old Style"/>
          <w:sz w:val="20"/>
          <w:szCs w:val="20"/>
          <w:lang w:val="en-US"/>
        </w:rPr>
        <w:t>have</w:t>
      </w:r>
      <w:proofErr w:type="gramEnd"/>
      <w:r>
        <w:rPr>
          <w:rFonts w:ascii="Bookman Old Style" w:hAnsi="Bookman Old Style"/>
          <w:sz w:val="20"/>
          <w:szCs w:val="20"/>
          <w:lang w:val="en-US"/>
        </w:rPr>
        <w:t xml:space="preserve"> Full permission and IAM user have limited permission</w:t>
      </w:r>
    </w:p>
    <w:p w14:paraId="3D424BCE" w14:textId="5AAA1D7B" w:rsidR="00C5398E" w:rsidRDefault="00C5398E" w:rsidP="00094404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4B39D724" w14:textId="7F89C0D8" w:rsidR="00C5398E" w:rsidRPr="00C5398E" w:rsidRDefault="00C5398E" w:rsidP="00094404">
      <w:pPr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  <w:r w:rsidRPr="00C5398E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MFA (Multi Factor Authentication)</w:t>
      </w:r>
    </w:p>
    <w:p w14:paraId="62B82D21" w14:textId="5130BFCC" w:rsidR="00C5398E" w:rsidRDefault="00C5398E" w:rsidP="00094404">
      <w:pPr>
        <w:ind w:firstLine="720"/>
        <w:contextualSpacing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Example: google authentication</w:t>
      </w:r>
    </w:p>
    <w:p w14:paraId="563AE893" w14:textId="0092ABAC" w:rsidR="00C5398E" w:rsidRDefault="00C5398E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MFA is highly recommended for ROOT user account and IAM user as well</w:t>
      </w:r>
    </w:p>
    <w:p w14:paraId="15D0A03B" w14:textId="76E0C615" w:rsidR="00C5398E" w:rsidRDefault="00C5398E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We need to setup MFA for every individual IAM user</w:t>
      </w:r>
    </w:p>
    <w:p w14:paraId="382CE1CC" w14:textId="77777777" w:rsidR="00C5398E" w:rsidRDefault="00C5398E" w:rsidP="00094404">
      <w:pPr>
        <w:pStyle w:val="ListParagraph"/>
        <w:ind w:left="1440"/>
        <w:rPr>
          <w:rFonts w:ascii="Bookman Old Style" w:hAnsi="Bookman Old Style"/>
          <w:sz w:val="20"/>
          <w:szCs w:val="20"/>
          <w:lang w:val="en-US"/>
        </w:rPr>
      </w:pPr>
    </w:p>
    <w:p w14:paraId="04A545C8" w14:textId="3E744CBF" w:rsidR="00C5398E" w:rsidRDefault="00177BEA" w:rsidP="00094404">
      <w:pPr>
        <w:pStyle w:val="ListParagraph"/>
        <w:ind w:left="1440"/>
        <w:rPr>
          <w:rFonts w:ascii="Bookman Old Style" w:hAnsi="Bookman Old Style"/>
          <w:sz w:val="20"/>
          <w:szCs w:val="20"/>
          <w:lang w:val="en-US"/>
        </w:rPr>
      </w:pPr>
      <w:r w:rsidRPr="00177BEA">
        <w:rPr>
          <w:rFonts w:ascii="Bookman Old Style" w:hAnsi="Bookman Old Style"/>
          <w:sz w:val="20"/>
          <w:szCs w:val="20"/>
          <w:lang w:val="en-US"/>
        </w:rPr>
        <w:t xml:space="preserve">You can access AWS in different ways depending on the user credentials: </w:t>
      </w:r>
      <w:proofErr w:type="gramStart"/>
      <w:r w:rsidR="00C5398E">
        <w:rPr>
          <w:rFonts w:ascii="Bookman Old Style" w:hAnsi="Bookman Old Style"/>
          <w:sz w:val="20"/>
          <w:szCs w:val="20"/>
          <w:lang w:val="en-US"/>
        </w:rPr>
        <w:t>1.Console</w:t>
      </w:r>
      <w:proofErr w:type="gramEnd"/>
      <w:r w:rsidR="00C5398E">
        <w:rPr>
          <w:rFonts w:ascii="Bookman Old Style" w:hAnsi="Bookman Old Style"/>
          <w:sz w:val="20"/>
          <w:szCs w:val="20"/>
          <w:lang w:val="en-US"/>
        </w:rPr>
        <w:t xml:space="preserve"> Access</w:t>
      </w:r>
    </w:p>
    <w:p w14:paraId="4A18FA7C" w14:textId="3CCC963E" w:rsidR="00C5398E" w:rsidRDefault="00C5398E" w:rsidP="00094404">
      <w:pPr>
        <w:pStyle w:val="ListParagraph"/>
        <w:ind w:left="1440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2.Programitical Access</w:t>
      </w:r>
    </w:p>
    <w:p w14:paraId="0FAC9986" w14:textId="2CDF1791" w:rsidR="00C5398E" w:rsidRDefault="00C5398E" w:rsidP="00094404">
      <w:pPr>
        <w:pStyle w:val="ListParagraph"/>
        <w:ind w:left="1440"/>
        <w:rPr>
          <w:rFonts w:ascii="Bookman Old Style" w:hAnsi="Bookman Old Style"/>
          <w:sz w:val="20"/>
          <w:szCs w:val="20"/>
          <w:lang w:val="en-US"/>
        </w:rPr>
      </w:pPr>
    </w:p>
    <w:p w14:paraId="0597E1F5" w14:textId="3A066992" w:rsidR="00C5398E" w:rsidRPr="00806D94" w:rsidRDefault="00C5398E" w:rsidP="00094404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  <w:r w:rsidRPr="00806D94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Console Access</w:t>
      </w:r>
    </w:p>
    <w:p w14:paraId="230CD850" w14:textId="252C68B4" w:rsidR="00C5398E" w:rsidRDefault="00C5398E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AWS Console </w:t>
      </w:r>
      <w:r w:rsidR="00282657">
        <w:rPr>
          <w:rFonts w:ascii="Bookman Old Style" w:hAnsi="Bookman Old Style"/>
          <w:sz w:val="20"/>
          <w:szCs w:val="20"/>
          <w:lang w:val="en-US"/>
        </w:rPr>
        <w:t>website (</w:t>
      </w:r>
      <w:r>
        <w:rPr>
          <w:rFonts w:ascii="Bookman Old Style" w:hAnsi="Bookman Old Style"/>
          <w:sz w:val="20"/>
          <w:szCs w:val="20"/>
          <w:lang w:val="en-US"/>
        </w:rPr>
        <w:t>GUI)</w:t>
      </w:r>
    </w:p>
    <w:p w14:paraId="33B97FF5" w14:textId="3BE8159B" w:rsidR="00C16832" w:rsidRDefault="00C16832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16832">
        <w:rPr>
          <w:rFonts w:ascii="Bookman Old Style" w:hAnsi="Bookman Old Style"/>
          <w:sz w:val="20"/>
          <w:szCs w:val="20"/>
          <w:lang w:val="en-US"/>
        </w:rPr>
        <w:t>A password that the user can type to sign in to interactive sessions such as the AWS Management Console.</w:t>
      </w:r>
    </w:p>
    <w:p w14:paraId="3CE41759" w14:textId="68F42EEB" w:rsidR="00C5398E" w:rsidRDefault="00C5398E" w:rsidP="00094404">
      <w:pPr>
        <w:pStyle w:val="ListParagraph"/>
        <w:ind w:left="2160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Root   </w:t>
      </w:r>
      <w:r w:rsidRPr="00C5398E">
        <w:rPr>
          <w:rFonts w:ascii="Bookman Old Style" w:hAnsi="Bookman Old Style"/>
          <w:sz w:val="20"/>
          <w:szCs w:val="20"/>
          <w:lang w:val="en-US"/>
        </w:rPr>
        <w:sym w:font="Wingdings" w:char="F0E0"/>
      </w:r>
      <w:r>
        <w:rPr>
          <w:rFonts w:ascii="Bookman Old Style" w:hAnsi="Bookman Old Style"/>
          <w:sz w:val="20"/>
          <w:szCs w:val="20"/>
          <w:lang w:val="en-US"/>
        </w:rPr>
        <w:t xml:space="preserve"> email/password or username/password</w:t>
      </w:r>
    </w:p>
    <w:p w14:paraId="7AB8D49E" w14:textId="77777777" w:rsidR="00B26E86" w:rsidRDefault="00B26E86" w:rsidP="00094404">
      <w:pPr>
        <w:pStyle w:val="ListParagraph"/>
        <w:ind w:left="2160"/>
        <w:rPr>
          <w:rFonts w:ascii="Bookman Old Style" w:hAnsi="Bookman Old Style"/>
          <w:sz w:val="20"/>
          <w:szCs w:val="20"/>
          <w:lang w:val="en-US"/>
        </w:rPr>
      </w:pPr>
    </w:p>
    <w:p w14:paraId="4E6A90A5" w14:textId="65C7CFD4" w:rsidR="00C5398E" w:rsidRPr="00806D94" w:rsidRDefault="00C5398E" w:rsidP="00094404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  <w:r w:rsidRPr="00806D94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Programmatical Access (</w:t>
      </w:r>
      <w:proofErr w:type="spellStart"/>
      <w:proofErr w:type="gramStart"/>
      <w:r w:rsidRPr="00806D94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CLI,SDK’s</w:t>
      </w:r>
      <w:proofErr w:type="gramEnd"/>
      <w:r w:rsidRPr="00806D94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,Developer</w:t>
      </w:r>
      <w:proofErr w:type="spellEnd"/>
      <w:r w:rsidRPr="00806D94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 xml:space="preserve"> tools)</w:t>
      </w:r>
    </w:p>
    <w:p w14:paraId="3F9F429A" w14:textId="3E770EC4" w:rsidR="00C5398E" w:rsidRDefault="00C5398E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Login with KEYS (Access key and Secrete keys)</w:t>
      </w:r>
    </w:p>
    <w:p w14:paraId="5F3FF6CA" w14:textId="1E5B0550" w:rsidR="00C5398E" w:rsidRDefault="00C5398E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KEYS are user specific individual IAM users have their own keys</w:t>
      </w:r>
    </w:p>
    <w:p w14:paraId="482E938A" w14:textId="0033AD61" w:rsidR="00C5398E" w:rsidRDefault="00C5398E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It i</w:t>
      </w:r>
      <w:r w:rsidR="00806D94">
        <w:rPr>
          <w:rFonts w:ascii="Bookman Old Style" w:hAnsi="Bookman Old Style"/>
          <w:sz w:val="20"/>
          <w:szCs w:val="20"/>
          <w:lang w:val="en-US"/>
        </w:rPr>
        <w:t>s</w:t>
      </w:r>
      <w:r>
        <w:rPr>
          <w:rFonts w:ascii="Bookman Old Style" w:hAnsi="Bookman Old Style"/>
          <w:sz w:val="20"/>
          <w:szCs w:val="20"/>
          <w:lang w:val="en-US"/>
        </w:rPr>
        <w:t xml:space="preserve"> not recommended to share the KEY to any one</w:t>
      </w:r>
      <w:r w:rsidR="00806D94">
        <w:rPr>
          <w:rFonts w:ascii="Bookman Old Style" w:hAnsi="Bookman Old Style"/>
          <w:sz w:val="20"/>
          <w:szCs w:val="20"/>
          <w:lang w:val="en-US"/>
        </w:rPr>
        <w:t xml:space="preserve"> </w:t>
      </w:r>
      <w:proofErr w:type="gramStart"/>
      <w:r w:rsidR="00806D94">
        <w:rPr>
          <w:rFonts w:ascii="Bookman Old Style" w:hAnsi="Bookman Old Style"/>
          <w:sz w:val="20"/>
          <w:szCs w:val="20"/>
          <w:lang w:val="en-US"/>
        </w:rPr>
        <w:t xml:space="preserve">and </w:t>
      </w:r>
      <w:r>
        <w:rPr>
          <w:rFonts w:ascii="Bookman Old Style" w:hAnsi="Bookman Old Style"/>
          <w:sz w:val="20"/>
          <w:szCs w:val="20"/>
          <w:lang w:val="en-US"/>
        </w:rPr>
        <w:t xml:space="preserve"> create</w:t>
      </w:r>
      <w:proofErr w:type="gramEnd"/>
      <w:r>
        <w:rPr>
          <w:rFonts w:ascii="Bookman Old Style" w:hAnsi="Bookman Old Style"/>
          <w:sz w:val="20"/>
          <w:szCs w:val="20"/>
          <w:lang w:val="en-US"/>
        </w:rPr>
        <w:t xml:space="preserve"> the KEY’s based on the requirement, don’t create it un-necessarily</w:t>
      </w:r>
    </w:p>
    <w:p w14:paraId="4B90F616" w14:textId="1F35F523" w:rsidR="00C5398E" w:rsidRDefault="00C5398E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KEY’s also have same permissions like console</w:t>
      </w:r>
    </w:p>
    <w:p w14:paraId="7409FFED" w14:textId="07564B77" w:rsidR="00C5398E" w:rsidRDefault="00C5398E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Every IAM user can have two set of KEY’s</w:t>
      </w:r>
    </w:p>
    <w:p w14:paraId="1499BCFF" w14:textId="13BB9E4B" w:rsidR="00B26E86" w:rsidRDefault="00B26E86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IAM user we can attach and detach the permissions/policies anytime</w:t>
      </w:r>
    </w:p>
    <w:p w14:paraId="1FB455AD" w14:textId="70D8E76D" w:rsidR="00B26E86" w:rsidRDefault="00C14047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We should not create </w:t>
      </w:r>
      <w:proofErr w:type="gramStart"/>
      <w:r>
        <w:rPr>
          <w:rFonts w:ascii="Bookman Old Style" w:hAnsi="Bookman Old Style"/>
          <w:sz w:val="20"/>
          <w:szCs w:val="20"/>
          <w:lang w:val="en-US"/>
        </w:rPr>
        <w:t>KEY’s</w:t>
      </w:r>
      <w:proofErr w:type="gramEnd"/>
      <w:r>
        <w:rPr>
          <w:rFonts w:ascii="Bookman Old Style" w:hAnsi="Bookman Old Style"/>
          <w:sz w:val="20"/>
          <w:szCs w:val="20"/>
          <w:lang w:val="en-US"/>
        </w:rPr>
        <w:t xml:space="preserve"> for ROOT account</w:t>
      </w:r>
    </w:p>
    <w:p w14:paraId="14B6492C" w14:textId="77777777" w:rsidR="00312477" w:rsidRDefault="00312477" w:rsidP="00094404">
      <w:pPr>
        <w:ind w:left="1440"/>
        <w:contextualSpacing/>
        <w:jc w:val="center"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</w:p>
    <w:p w14:paraId="1FA8499D" w14:textId="77777777" w:rsidR="00312477" w:rsidRDefault="00312477" w:rsidP="00094404">
      <w:pPr>
        <w:ind w:left="1440"/>
        <w:contextualSpacing/>
        <w:jc w:val="center"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</w:p>
    <w:p w14:paraId="3102B329" w14:textId="77777777" w:rsidR="00AB0831" w:rsidRDefault="00AB0831" w:rsidP="00094404">
      <w:pPr>
        <w:ind w:left="1440"/>
        <w:contextualSpacing/>
        <w:jc w:val="center"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</w:p>
    <w:p w14:paraId="1615DFE4" w14:textId="0C71D8B2" w:rsidR="00567773" w:rsidRDefault="00D574A3" w:rsidP="00094404">
      <w:pPr>
        <w:contextualSpacing/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7773"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KEY TERMINOLOGY FOR IAM</w:t>
      </w:r>
    </w:p>
    <w:p w14:paraId="0692E16F" w14:textId="0F47B5D7" w:rsidR="00665A32" w:rsidRDefault="00785AB9" w:rsidP="00094404">
      <w:pPr>
        <w:contextualSpacing/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</w:p>
    <w:p w14:paraId="3BEE9013" w14:textId="77777777" w:rsidR="00A1107B" w:rsidRPr="00F1685A" w:rsidRDefault="00A1107B" w:rsidP="00094404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F1685A">
        <w:rPr>
          <w:rFonts w:ascii="Bookman Old Style" w:hAnsi="Bookman Old Style"/>
          <w:sz w:val="20"/>
          <w:szCs w:val="20"/>
          <w:lang w:val="en-US"/>
        </w:rPr>
        <w:t>End Users such as people, employees of an organization</w:t>
      </w:r>
    </w:p>
    <w:p w14:paraId="64B092BD" w14:textId="77777777" w:rsidR="00040F26" w:rsidRDefault="00040F26" w:rsidP="00094404">
      <w:pPr>
        <w:contextualSpacing/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591D8" w14:textId="22319F14" w:rsidR="00665A32" w:rsidRPr="00567773" w:rsidRDefault="00665A32" w:rsidP="00094404">
      <w:pPr>
        <w:contextualSpacing/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GROUPS</w:t>
      </w:r>
    </w:p>
    <w:p w14:paraId="0AB70CBD" w14:textId="5A222251" w:rsidR="00DD7DBC" w:rsidRDefault="00DD7DBC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D143B3">
        <w:rPr>
          <w:rFonts w:ascii="Bookman Old Style" w:hAnsi="Bookman Old Style"/>
          <w:sz w:val="20"/>
          <w:szCs w:val="20"/>
          <w:lang w:val="en-US"/>
        </w:rPr>
        <w:t>Group is a collection of IAM users that has a particular set of permissions assigned to it</w:t>
      </w:r>
    </w:p>
    <w:p w14:paraId="6A8B7070" w14:textId="1C9F84AA" w:rsidR="00763636" w:rsidRPr="00C14047" w:rsidRDefault="00763636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 w:rsidRPr="00763636">
        <w:rPr>
          <w:rFonts w:ascii="Bookman Old Style" w:hAnsi="Bookman Old Style"/>
          <w:b/>
          <w:bCs/>
          <w:sz w:val="20"/>
          <w:szCs w:val="20"/>
          <w:lang w:val="en-US"/>
        </w:rPr>
        <w:t>For example,</w:t>
      </w:r>
      <w:r w:rsidRPr="00763636">
        <w:rPr>
          <w:rFonts w:ascii="Bookman Old Style" w:hAnsi="Bookman Old Style"/>
          <w:sz w:val="20"/>
          <w:szCs w:val="20"/>
          <w:lang w:val="en-US"/>
        </w:rPr>
        <w:t xml:space="preserve"> a set of users who perform admin tasks can be clubbed under a common group called as administrators.</w:t>
      </w:r>
    </w:p>
    <w:p w14:paraId="29EC9E4B" w14:textId="74EB040F" w:rsidR="00C14047" w:rsidRPr="00C14047" w:rsidRDefault="00C1404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14047">
        <w:rPr>
          <w:rFonts w:ascii="Bookman Old Style" w:hAnsi="Bookman Old Style"/>
          <w:sz w:val="20"/>
          <w:szCs w:val="20"/>
          <w:lang w:val="en-US"/>
        </w:rPr>
        <w:t>Groups under groups are not possible/nested groups are not possible</w:t>
      </w:r>
    </w:p>
    <w:p w14:paraId="770796BA" w14:textId="1C9E0FCE" w:rsidR="00C14047" w:rsidRPr="00C14047" w:rsidRDefault="00C1404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14047">
        <w:rPr>
          <w:rFonts w:ascii="Bookman Old Style" w:hAnsi="Bookman Old Style"/>
          <w:sz w:val="20"/>
          <w:szCs w:val="20"/>
          <w:lang w:val="en-US"/>
        </w:rPr>
        <w:t>It is possible to attach multiple policies to the IAM users and group also,</w:t>
      </w:r>
      <w:r w:rsidR="00EC64A5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Pr="00C14047">
        <w:rPr>
          <w:rFonts w:ascii="Bookman Old Style" w:hAnsi="Bookman Old Style"/>
          <w:sz w:val="20"/>
          <w:szCs w:val="20"/>
          <w:lang w:val="en-US"/>
        </w:rPr>
        <w:t>Max limit is 10</w:t>
      </w:r>
    </w:p>
    <w:p w14:paraId="26FA1270" w14:textId="43E3F89D" w:rsidR="00C14047" w:rsidRPr="00C14047" w:rsidRDefault="00C1404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14047">
        <w:rPr>
          <w:rFonts w:ascii="Bookman Old Style" w:hAnsi="Bookman Old Style"/>
          <w:sz w:val="20"/>
          <w:szCs w:val="20"/>
          <w:lang w:val="en-US"/>
        </w:rPr>
        <w:t>We can attach and detach policies to IAM users and groups</w:t>
      </w:r>
    </w:p>
    <w:p w14:paraId="1BC5658C" w14:textId="6213C22F" w:rsidR="00C14047" w:rsidRPr="00C14047" w:rsidRDefault="00C1404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14047">
        <w:rPr>
          <w:rFonts w:ascii="Bookman Old Style" w:hAnsi="Bookman Old Style"/>
          <w:sz w:val="20"/>
          <w:szCs w:val="20"/>
          <w:lang w:val="en-US"/>
        </w:rPr>
        <w:t xml:space="preserve">If you attach any user to the group his/her individual policies </w:t>
      </w:r>
      <w:proofErr w:type="gramStart"/>
      <w:r w:rsidRPr="00C14047">
        <w:rPr>
          <w:rFonts w:ascii="Bookman Old Style" w:hAnsi="Bookman Old Style"/>
          <w:sz w:val="20"/>
          <w:szCs w:val="20"/>
          <w:lang w:val="en-US"/>
        </w:rPr>
        <w:t>remains</w:t>
      </w:r>
      <w:proofErr w:type="gramEnd"/>
      <w:r w:rsidRPr="00C14047">
        <w:rPr>
          <w:rFonts w:ascii="Bookman Old Style" w:hAnsi="Bookman Old Style"/>
          <w:sz w:val="20"/>
          <w:szCs w:val="20"/>
          <w:lang w:val="en-US"/>
        </w:rPr>
        <w:t xml:space="preserve"> same and the new permissions will be inherited to the IAM users</w:t>
      </w:r>
    </w:p>
    <w:p w14:paraId="2B0D7B50" w14:textId="10C1C053" w:rsidR="00C14047" w:rsidRPr="00C14047" w:rsidRDefault="00C1404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14047">
        <w:rPr>
          <w:rFonts w:ascii="Bookman Old Style" w:hAnsi="Bookman Old Style"/>
          <w:sz w:val="20"/>
          <w:szCs w:val="20"/>
          <w:lang w:val="en-US"/>
        </w:rPr>
        <w:t xml:space="preserve">We </w:t>
      </w:r>
      <w:proofErr w:type="spellStart"/>
      <w:proofErr w:type="gramStart"/>
      <w:r w:rsidRPr="00C14047">
        <w:rPr>
          <w:rFonts w:ascii="Bookman Old Style" w:hAnsi="Bookman Old Style"/>
          <w:sz w:val="20"/>
          <w:szCs w:val="20"/>
          <w:lang w:val="en-US"/>
        </w:rPr>
        <w:t>cant</w:t>
      </w:r>
      <w:proofErr w:type="spellEnd"/>
      <w:proofErr w:type="gramEnd"/>
      <w:r w:rsidRPr="00C14047">
        <w:rPr>
          <w:rFonts w:ascii="Bookman Old Style" w:hAnsi="Bookman Old Style"/>
          <w:sz w:val="20"/>
          <w:szCs w:val="20"/>
          <w:lang w:val="en-US"/>
        </w:rPr>
        <w:t xml:space="preserve"> assign/create KEY’s to IAM group</w:t>
      </w:r>
    </w:p>
    <w:p w14:paraId="73FBEBCB" w14:textId="0768EC4B" w:rsidR="00C14047" w:rsidRPr="00C14047" w:rsidRDefault="00702B14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14047">
        <w:rPr>
          <w:rFonts w:ascii="Bookman Old Style" w:hAnsi="Bookman Old Style"/>
          <w:sz w:val="20"/>
          <w:szCs w:val="20"/>
          <w:lang w:val="en-US"/>
        </w:rPr>
        <w:t>Keys</w:t>
      </w:r>
      <w:r w:rsidR="00C14047" w:rsidRPr="00C14047">
        <w:rPr>
          <w:rFonts w:ascii="Bookman Old Style" w:hAnsi="Bookman Old Style"/>
          <w:sz w:val="20"/>
          <w:szCs w:val="20"/>
          <w:lang w:val="en-US"/>
        </w:rPr>
        <w:t xml:space="preserve"> are only IAM user and not for group</w:t>
      </w:r>
    </w:p>
    <w:p w14:paraId="2301C56C" w14:textId="2C5F82D4" w:rsidR="00C14047" w:rsidRPr="00C14047" w:rsidRDefault="00C1404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14047">
        <w:rPr>
          <w:rFonts w:ascii="Bookman Old Style" w:hAnsi="Bookman Old Style"/>
          <w:sz w:val="20"/>
          <w:szCs w:val="20"/>
          <w:lang w:val="en-US"/>
        </w:rPr>
        <w:t xml:space="preserve">IAM user can be multiple </w:t>
      </w:r>
      <w:proofErr w:type="gramStart"/>
      <w:r w:rsidRPr="00C14047">
        <w:rPr>
          <w:rFonts w:ascii="Bookman Old Style" w:hAnsi="Bookman Old Style"/>
          <w:sz w:val="20"/>
          <w:szCs w:val="20"/>
          <w:lang w:val="en-US"/>
        </w:rPr>
        <w:t>groups  at</w:t>
      </w:r>
      <w:proofErr w:type="gramEnd"/>
      <w:r w:rsidRPr="00C14047">
        <w:rPr>
          <w:rFonts w:ascii="Bookman Old Style" w:hAnsi="Bookman Old Style"/>
          <w:sz w:val="20"/>
          <w:szCs w:val="20"/>
          <w:lang w:val="en-US"/>
        </w:rPr>
        <w:t xml:space="preserve"> the same time</w:t>
      </w:r>
    </w:p>
    <w:p w14:paraId="672AC6DF" w14:textId="4D6527B6" w:rsidR="00C14047" w:rsidRPr="00C14047" w:rsidRDefault="00C1404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14047">
        <w:rPr>
          <w:rFonts w:ascii="Bookman Old Style" w:hAnsi="Bookman Old Style"/>
          <w:sz w:val="20"/>
          <w:szCs w:val="20"/>
          <w:lang w:val="en-US"/>
        </w:rPr>
        <w:t>IAM groups are used to assign policies to the bunch of IAM users at the same time</w:t>
      </w:r>
    </w:p>
    <w:p w14:paraId="3CB14E8E" w14:textId="01BF01A2" w:rsidR="00C14047" w:rsidRDefault="00933FA8" w:rsidP="00094404">
      <w:pPr>
        <w:contextualSpacing/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661"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POLICIES</w:t>
      </w:r>
    </w:p>
    <w:p w14:paraId="7FE35D4B" w14:textId="534D0C63" w:rsidR="00143393" w:rsidRDefault="00143393" w:rsidP="00094404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143393">
        <w:rPr>
          <w:rFonts w:ascii="Bookman Old Style" w:hAnsi="Bookman Old Style"/>
          <w:sz w:val="20"/>
          <w:szCs w:val="20"/>
          <w:lang w:val="en-US"/>
        </w:rPr>
        <w:t>A policy is a document that lists one or more permissions. You can attach policies to virtually anything in AWS, from users and groups to individual AWS resources as well.</w:t>
      </w:r>
    </w:p>
    <w:p w14:paraId="30D7419A" w14:textId="77777777" w:rsidR="00143393" w:rsidRDefault="00143393" w:rsidP="00094404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17AE566E" w14:textId="1D23C258" w:rsidR="00552DB7" w:rsidRDefault="00552DB7" w:rsidP="00094404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552DB7">
        <w:rPr>
          <w:rFonts w:ascii="Bookman Old Style" w:hAnsi="Bookman Old Style"/>
          <w:sz w:val="20"/>
          <w:szCs w:val="20"/>
          <w:lang w:val="en-US"/>
        </w:rPr>
        <w:t>Policies are made up of documents called policy documents. These documents are in the format of JSON and they give permissions as to what a User/Group/Role is able to do.</w:t>
      </w:r>
    </w:p>
    <w:p w14:paraId="51AAB663" w14:textId="77777777" w:rsidR="00143393" w:rsidRPr="00552DB7" w:rsidRDefault="00143393" w:rsidP="00094404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45029914" w14:textId="77777777" w:rsidR="00972425" w:rsidRDefault="00972425" w:rsidP="00094404">
      <w:pPr>
        <w:pStyle w:val="ListParagraph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5A0D0E84" w14:textId="0FB775D3" w:rsidR="00972425" w:rsidRDefault="00972425" w:rsidP="00094404">
      <w:pPr>
        <w:pStyle w:val="ListParagraph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>Two types of policies</w:t>
      </w:r>
    </w:p>
    <w:p w14:paraId="0C2FE62A" w14:textId="52A5D52D" w:rsidR="00972425" w:rsidRDefault="00972425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>Managed Policy (Created and Managed by AWS)</w:t>
      </w:r>
    </w:p>
    <w:p w14:paraId="47F4A484" w14:textId="015A323E" w:rsidR="00972425" w:rsidRPr="00972425" w:rsidRDefault="00972425" w:rsidP="00094404">
      <w:pPr>
        <w:pStyle w:val="ListParagraph"/>
        <w:ind w:left="2880"/>
        <w:rPr>
          <w:rFonts w:ascii="Bookman Old Style" w:hAnsi="Bookman Old Style"/>
          <w:sz w:val="20"/>
          <w:szCs w:val="20"/>
          <w:lang w:val="en-US"/>
        </w:rPr>
      </w:pPr>
      <w:r w:rsidRPr="00972425">
        <w:rPr>
          <w:rFonts w:ascii="Bookman Old Style" w:hAnsi="Bookman Old Style"/>
          <w:sz w:val="20"/>
          <w:szCs w:val="20"/>
          <w:lang w:val="en-US"/>
        </w:rPr>
        <w:t>EC2FullAccess</w:t>
      </w:r>
    </w:p>
    <w:p w14:paraId="7C461E41" w14:textId="0D6BAB51" w:rsidR="00972425" w:rsidRPr="00972425" w:rsidRDefault="00972425" w:rsidP="00094404">
      <w:pPr>
        <w:pStyle w:val="ListParagraph"/>
        <w:ind w:left="2880"/>
        <w:rPr>
          <w:rFonts w:ascii="Bookman Old Style" w:hAnsi="Bookman Old Style"/>
          <w:sz w:val="20"/>
          <w:szCs w:val="20"/>
          <w:lang w:val="en-US"/>
        </w:rPr>
      </w:pPr>
      <w:r w:rsidRPr="00972425">
        <w:rPr>
          <w:rFonts w:ascii="Bookman Old Style" w:hAnsi="Bookman Old Style"/>
          <w:sz w:val="20"/>
          <w:szCs w:val="20"/>
          <w:lang w:val="en-US"/>
        </w:rPr>
        <w:t xml:space="preserve">S3FullAccess </w:t>
      </w:r>
    </w:p>
    <w:p w14:paraId="5F01536C" w14:textId="6C7E699D" w:rsidR="00972425" w:rsidRDefault="00972425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>Inline Policy (Created and Managed by Customer)</w:t>
      </w:r>
    </w:p>
    <w:p w14:paraId="48A69622" w14:textId="69361A62" w:rsidR="005E0DFA" w:rsidRDefault="005E0DFA" w:rsidP="00094404">
      <w:pPr>
        <w:ind w:left="1080" w:firstLine="72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 xml:space="preserve">IAM </w:t>
      </w:r>
      <w:r w:rsidR="001908DC">
        <w:rPr>
          <w:rFonts w:ascii="Bookman Old Style" w:hAnsi="Bookman Old Style"/>
          <w:b/>
          <w:bCs/>
          <w:sz w:val="20"/>
          <w:szCs w:val="20"/>
          <w:lang w:val="en-US"/>
        </w:rPr>
        <w:t>Groups (</w:t>
      </w:r>
      <w:r w:rsidR="001908DC" w:rsidRPr="001908DC">
        <w:rPr>
          <w:rFonts w:ascii="Bookman Old Style" w:hAnsi="Bookman Old Style"/>
          <w:b/>
          <w:bCs/>
          <w:sz w:val="20"/>
          <w:szCs w:val="20"/>
          <w:highlight w:val="yellow"/>
          <w:lang w:val="en-US"/>
        </w:rPr>
        <w:t>R53 Service Access</w:t>
      </w:r>
      <w:r w:rsidR="001908DC">
        <w:rPr>
          <w:rFonts w:ascii="Bookman Old Style" w:hAnsi="Bookman Old Style"/>
          <w:b/>
          <w:bCs/>
          <w:sz w:val="20"/>
          <w:szCs w:val="20"/>
          <w:lang w:val="en-US"/>
        </w:rPr>
        <w:t>)</w:t>
      </w:r>
    </w:p>
    <w:p w14:paraId="258E7AFD" w14:textId="5B9F0A20" w:rsidR="001908DC" w:rsidRDefault="00AC34C8" w:rsidP="00094404">
      <w:pPr>
        <w:ind w:left="1080" w:firstLine="72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AC34C8">
        <w:rPr>
          <w:rFonts w:ascii="Bookman Old Style" w:hAnsi="Bookman Old Style"/>
          <w:b/>
          <w:bCs/>
          <w:noProof/>
          <w:color w:val="00B05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E83D04" wp14:editId="60E35D30">
                <wp:simplePos x="0" y="0"/>
                <wp:positionH relativeFrom="column">
                  <wp:posOffset>1701094</wp:posOffset>
                </wp:positionH>
                <wp:positionV relativeFrom="paragraph">
                  <wp:posOffset>74790</wp:posOffset>
                </wp:positionV>
                <wp:extent cx="297815" cy="428978"/>
                <wp:effectExtent l="19050" t="0" r="4508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4289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B07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33.95pt;margin-top:5.9pt;width:23.45pt;height:33.8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" adj="14102" fillcolor="white [3201]" strokecolor="black [3200]" strokeweight="2pt"/>
            </w:pict>
          </mc:Fallback>
        </mc:AlternateContent>
      </w:r>
    </w:p>
    <w:p w14:paraId="4C2B171F" w14:textId="77777777" w:rsidR="001908DC" w:rsidRPr="005E0DFA" w:rsidRDefault="001908DC" w:rsidP="00094404">
      <w:pPr>
        <w:ind w:left="72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48C89AB9" w14:textId="77777777" w:rsidR="001908DC" w:rsidRDefault="001908DC" w:rsidP="00094404">
      <w:pPr>
        <w:pStyle w:val="ListParagraph"/>
        <w:ind w:left="2160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411C71F3" w14:textId="6A1528BC" w:rsidR="00972425" w:rsidRDefault="001908DC" w:rsidP="00094404">
      <w:pPr>
        <w:pStyle w:val="ListParagraph"/>
        <w:ind w:left="2160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>IAM Users</w:t>
      </w:r>
    </w:p>
    <w:p w14:paraId="4233A28E" w14:textId="0905BDC0" w:rsidR="001908DC" w:rsidRPr="001908DC" w:rsidRDefault="001908DC" w:rsidP="00094404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1908DC">
        <w:rPr>
          <w:rFonts w:ascii="Bookman Old Style" w:hAnsi="Bookman Old Style"/>
          <w:sz w:val="20"/>
          <w:szCs w:val="20"/>
          <w:lang w:val="en-US"/>
        </w:rPr>
        <w:t xml:space="preserve">Varun   -&gt; EC2 + </w:t>
      </w:r>
      <w:r w:rsidRPr="001908DC">
        <w:rPr>
          <w:rFonts w:ascii="Bookman Old Style" w:hAnsi="Bookman Old Style"/>
          <w:sz w:val="20"/>
          <w:szCs w:val="20"/>
          <w:highlight w:val="yellow"/>
          <w:lang w:val="en-US"/>
        </w:rPr>
        <w:t>R53</w:t>
      </w:r>
    </w:p>
    <w:p w14:paraId="3C4D187C" w14:textId="43726CDB" w:rsidR="001908DC" w:rsidRPr="001908DC" w:rsidRDefault="001908DC" w:rsidP="00094404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1908DC">
        <w:rPr>
          <w:rFonts w:ascii="Bookman Old Style" w:hAnsi="Bookman Old Style"/>
          <w:sz w:val="20"/>
          <w:szCs w:val="20"/>
          <w:lang w:val="en-US"/>
        </w:rPr>
        <w:t>Rajesh</w:t>
      </w:r>
      <w:proofErr w:type="gramStart"/>
      <w:r w:rsidRPr="001908DC">
        <w:rPr>
          <w:rFonts w:ascii="Bookman Old Style" w:hAnsi="Bookman Old Style"/>
          <w:sz w:val="20"/>
          <w:szCs w:val="20"/>
          <w:lang w:val="en-US"/>
        </w:rPr>
        <w:tab/>
        <w:t xml:space="preserve">  -</w:t>
      </w:r>
      <w:proofErr w:type="gramEnd"/>
      <w:r w:rsidRPr="001908DC">
        <w:rPr>
          <w:rFonts w:ascii="Bookman Old Style" w:hAnsi="Bookman Old Style"/>
          <w:sz w:val="20"/>
          <w:szCs w:val="20"/>
          <w:lang w:val="en-US"/>
        </w:rPr>
        <w:t xml:space="preserve">&gt; S3 + </w:t>
      </w:r>
      <w:r w:rsidRPr="001908DC">
        <w:rPr>
          <w:rFonts w:ascii="Bookman Old Style" w:hAnsi="Bookman Old Style"/>
          <w:sz w:val="20"/>
          <w:szCs w:val="20"/>
          <w:highlight w:val="yellow"/>
          <w:lang w:val="en-US"/>
        </w:rPr>
        <w:t>R53</w:t>
      </w:r>
    </w:p>
    <w:p w14:paraId="17C6F796" w14:textId="203483E7" w:rsidR="001908DC" w:rsidRDefault="001908DC" w:rsidP="00094404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highlight w:val="yellow"/>
          <w:lang w:val="en-US"/>
        </w:rPr>
      </w:pPr>
      <w:r w:rsidRPr="001908DC">
        <w:rPr>
          <w:rFonts w:ascii="Bookman Old Style" w:hAnsi="Bookman Old Style"/>
          <w:sz w:val="20"/>
          <w:szCs w:val="20"/>
          <w:lang w:val="en-US"/>
        </w:rPr>
        <w:t xml:space="preserve">Ravi      -&gt; EFS + </w:t>
      </w:r>
      <w:r w:rsidRPr="001908DC">
        <w:rPr>
          <w:rFonts w:ascii="Bookman Old Style" w:hAnsi="Bookman Old Style"/>
          <w:sz w:val="20"/>
          <w:szCs w:val="20"/>
          <w:highlight w:val="yellow"/>
          <w:lang w:val="en-US"/>
        </w:rPr>
        <w:t>R53</w:t>
      </w:r>
    </w:p>
    <w:p w14:paraId="7C5EAD89" w14:textId="77777777" w:rsidR="001908DC" w:rsidRDefault="001908DC" w:rsidP="00094404">
      <w:pPr>
        <w:ind w:left="720"/>
        <w:contextualSpacing/>
        <w:rPr>
          <w:rFonts w:ascii="Bookman Old Style" w:hAnsi="Bookman Old Style"/>
          <w:sz w:val="20"/>
          <w:szCs w:val="20"/>
          <w:lang w:val="en-US"/>
        </w:rPr>
      </w:pPr>
      <w:proofErr w:type="gramStart"/>
      <w:r w:rsidRPr="001908DC">
        <w:rPr>
          <w:rFonts w:ascii="Bookman Old Style" w:hAnsi="Bookman Old Style"/>
          <w:b/>
          <w:bCs/>
          <w:sz w:val="20"/>
          <w:szCs w:val="20"/>
          <w:lang w:val="en-US"/>
        </w:rPr>
        <w:t>Note :</w:t>
      </w:r>
      <w:proofErr w:type="gramEnd"/>
      <w:r>
        <w:rPr>
          <w:rFonts w:ascii="Bookman Old Style" w:hAnsi="Bookman Old Style"/>
          <w:sz w:val="20"/>
          <w:szCs w:val="20"/>
          <w:lang w:val="en-US"/>
        </w:rPr>
        <w:t xml:space="preserve"> </w:t>
      </w:r>
    </w:p>
    <w:p w14:paraId="19B4E5C6" w14:textId="2D0EBEE8" w:rsidR="001908DC" w:rsidRDefault="001908DC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1908DC">
        <w:rPr>
          <w:rFonts w:ascii="Bookman Old Style" w:hAnsi="Bookman Old Style"/>
          <w:sz w:val="20"/>
          <w:szCs w:val="20"/>
          <w:lang w:val="en-US"/>
        </w:rPr>
        <w:t>Policies are written in JSON format</w:t>
      </w:r>
    </w:p>
    <w:p w14:paraId="29BEA4B9" w14:textId="6358523E" w:rsidR="001908DC" w:rsidRDefault="001908DC" w:rsidP="00094404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Policy documents contains permissions</w:t>
      </w:r>
    </w:p>
    <w:p w14:paraId="65993E60" w14:textId="77777777" w:rsidR="00BF58A5" w:rsidRPr="00DD61D3" w:rsidRDefault="00BF58A5" w:rsidP="00094404">
      <w:pPr>
        <w:ind w:firstLine="720"/>
        <w:contextualSpacing/>
        <w:jc w:val="center"/>
        <w:rPr>
          <w:rFonts w:ascii="Bookman Old Style" w:hAnsi="Bookman Old Style"/>
          <w:b/>
          <w:bCs/>
          <w:sz w:val="2"/>
          <w:szCs w:val="2"/>
          <w:u w:val="single"/>
          <w:lang w:val="en-US"/>
        </w:rPr>
      </w:pPr>
    </w:p>
    <w:p w14:paraId="5CD57949" w14:textId="77777777" w:rsidR="008C7A33" w:rsidRDefault="008C7A33" w:rsidP="00094404">
      <w:pPr>
        <w:contextualSpacing/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98BAA" w14:textId="1DABA494" w:rsidR="00BF58A5" w:rsidRDefault="00890E6F" w:rsidP="00094404">
      <w:pPr>
        <w:ind w:firstLine="360"/>
        <w:contextualSpacing/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E6F">
        <w:rPr>
          <w:rFonts w:ascii="Bookman Old Style" w:hAnsi="Bookman Old Style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IAM FEATURES</w:t>
      </w:r>
    </w:p>
    <w:p w14:paraId="19576BC3" w14:textId="6A141BF2" w:rsidR="00DD61D3" w:rsidRPr="00CB141F" w:rsidRDefault="00CB141F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B141F">
        <w:rPr>
          <w:rFonts w:ascii="Bookman Old Style" w:hAnsi="Bookman Old Style"/>
          <w:sz w:val="20"/>
          <w:szCs w:val="20"/>
          <w:lang w:val="en-US"/>
        </w:rPr>
        <w:t>Centralized control of your AWS resources</w:t>
      </w:r>
    </w:p>
    <w:p w14:paraId="2080FBD1" w14:textId="757489A3" w:rsidR="00CB141F" w:rsidRPr="00CB141F" w:rsidRDefault="00CB141F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B141F">
        <w:rPr>
          <w:rFonts w:ascii="Bookman Old Style" w:hAnsi="Bookman Old Style"/>
          <w:sz w:val="20"/>
          <w:szCs w:val="20"/>
          <w:lang w:val="en-US"/>
        </w:rPr>
        <w:t xml:space="preserve">Shared access to your </w:t>
      </w:r>
      <w:r w:rsidR="006D5A06" w:rsidRPr="00CB141F">
        <w:rPr>
          <w:rFonts w:ascii="Bookman Old Style" w:hAnsi="Bookman Old Style"/>
          <w:sz w:val="20"/>
          <w:szCs w:val="20"/>
          <w:lang w:val="en-US"/>
        </w:rPr>
        <w:t>AWS account</w:t>
      </w:r>
    </w:p>
    <w:p w14:paraId="44582E42" w14:textId="425EBFAE" w:rsidR="00CB141F" w:rsidRPr="00CB141F" w:rsidRDefault="00CB141F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B141F">
        <w:rPr>
          <w:rFonts w:ascii="Bookman Old Style" w:hAnsi="Bookman Old Style"/>
          <w:sz w:val="20"/>
          <w:szCs w:val="20"/>
          <w:lang w:val="en-US"/>
        </w:rPr>
        <w:t>Granular permissions</w:t>
      </w:r>
    </w:p>
    <w:p w14:paraId="47EC3FB7" w14:textId="7678AF4F" w:rsidR="00CB141F" w:rsidRPr="00CB141F" w:rsidRDefault="00CB141F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CB141F">
        <w:rPr>
          <w:rFonts w:ascii="Bookman Old Style" w:hAnsi="Bookman Old Style"/>
          <w:sz w:val="20"/>
          <w:szCs w:val="20"/>
          <w:lang w:val="en-US"/>
        </w:rPr>
        <w:t>Identity Federation (Including Active Directory, FB, LinkedIn)</w:t>
      </w:r>
    </w:p>
    <w:p w14:paraId="0EEA5F6A" w14:textId="18A2D731" w:rsidR="00CB141F" w:rsidRPr="00D7044A" w:rsidRDefault="00DC7428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D7044A">
        <w:rPr>
          <w:rFonts w:ascii="Bookman Old Style" w:hAnsi="Bookman Old Style"/>
          <w:sz w:val="20"/>
          <w:szCs w:val="20"/>
          <w:lang w:val="en-US"/>
        </w:rPr>
        <w:t>Multi Factor Authentication</w:t>
      </w:r>
    </w:p>
    <w:p w14:paraId="4F6A617E" w14:textId="77777777" w:rsidR="00A82584" w:rsidRPr="00D7044A" w:rsidRDefault="00A82584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D7044A">
        <w:rPr>
          <w:rFonts w:ascii="Bookman Old Style" w:hAnsi="Bookman Old Style"/>
          <w:sz w:val="20"/>
          <w:szCs w:val="20"/>
          <w:lang w:val="en-US"/>
        </w:rPr>
        <w:t>Provide temporary access for users/devices and services where necessary</w:t>
      </w:r>
    </w:p>
    <w:p w14:paraId="5D8E24BE" w14:textId="77777777" w:rsidR="002D04A8" w:rsidRPr="00D7044A" w:rsidRDefault="002D04A8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D7044A">
        <w:rPr>
          <w:rFonts w:ascii="Bookman Old Style" w:hAnsi="Bookman Old Style"/>
          <w:sz w:val="20"/>
          <w:szCs w:val="20"/>
          <w:lang w:val="en-US"/>
        </w:rPr>
        <w:t>Allows to setup your own password rotation policy</w:t>
      </w:r>
    </w:p>
    <w:p w14:paraId="3A262DB2" w14:textId="536C0495" w:rsidR="00A82584" w:rsidRDefault="00D7044A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D7044A">
        <w:rPr>
          <w:rFonts w:ascii="Bookman Old Style" w:hAnsi="Bookman Old Style"/>
          <w:sz w:val="20"/>
          <w:szCs w:val="20"/>
          <w:lang w:val="en-US"/>
        </w:rPr>
        <w:t>Integrated with many different AWS Services</w:t>
      </w:r>
    </w:p>
    <w:p w14:paraId="4E029070" w14:textId="77777777" w:rsidR="00A13F85" w:rsidRPr="00A13F85" w:rsidRDefault="00A13F85" w:rsidP="00094404">
      <w:pPr>
        <w:ind w:left="36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A13F85">
        <w:rPr>
          <w:rFonts w:ascii="Bookman Old Style" w:hAnsi="Bookman Old Style"/>
          <w:b/>
          <w:bCs/>
          <w:sz w:val="20"/>
          <w:szCs w:val="20"/>
          <w:lang w:val="en-US"/>
        </w:rPr>
        <w:t xml:space="preserve">Shared access to a single account: </w:t>
      </w:r>
    </w:p>
    <w:p w14:paraId="4E1422CA" w14:textId="26F7FC9B" w:rsidR="00A13F85" w:rsidRDefault="00A13F85" w:rsidP="00094404">
      <w:pPr>
        <w:ind w:left="360"/>
        <w:contextualSpacing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Y</w:t>
      </w:r>
      <w:r w:rsidRPr="00A13F85">
        <w:rPr>
          <w:rFonts w:ascii="Bookman Old Style" w:hAnsi="Bookman Old Style"/>
          <w:sz w:val="20"/>
          <w:szCs w:val="20"/>
          <w:lang w:val="en-US"/>
        </w:rPr>
        <w:t>ou can create and provide users with shared access to your single account with real ease.</w:t>
      </w:r>
    </w:p>
    <w:p w14:paraId="12A291D7" w14:textId="01C19C2F" w:rsidR="00E525E0" w:rsidRDefault="00E525E0" w:rsidP="00094404">
      <w:pPr>
        <w:ind w:left="360"/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2385D343" w14:textId="77777777" w:rsidR="00E525E0" w:rsidRPr="008340E6" w:rsidRDefault="00E525E0" w:rsidP="00094404">
      <w:pPr>
        <w:ind w:left="36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8340E6">
        <w:rPr>
          <w:rFonts w:ascii="Bookman Old Style" w:hAnsi="Bookman Old Style"/>
          <w:b/>
          <w:bCs/>
          <w:sz w:val="20"/>
          <w:szCs w:val="20"/>
          <w:lang w:val="en-US"/>
        </w:rPr>
        <w:t xml:space="preserve">Multi-factor authentication: </w:t>
      </w:r>
    </w:p>
    <w:p w14:paraId="7B915797" w14:textId="057FC0D5" w:rsidR="00E525E0" w:rsidRDefault="00E525E0" w:rsidP="00094404">
      <w:pPr>
        <w:ind w:left="360"/>
        <w:contextualSpacing/>
        <w:rPr>
          <w:rFonts w:ascii="Bookman Old Style" w:hAnsi="Bookman Old Style"/>
          <w:sz w:val="20"/>
          <w:szCs w:val="20"/>
          <w:lang w:val="en-US"/>
        </w:rPr>
      </w:pPr>
      <w:r w:rsidRPr="00E525E0">
        <w:rPr>
          <w:rFonts w:ascii="Bookman Old Style" w:hAnsi="Bookman Old Style"/>
          <w:sz w:val="20"/>
          <w:szCs w:val="20"/>
          <w:lang w:val="en-US"/>
        </w:rPr>
        <w:t>along with your password, you will also have to provide a secret key/pin from a special hardware device, or even from software apps such as Google Authenticator.</w:t>
      </w:r>
    </w:p>
    <w:p w14:paraId="1115684C" w14:textId="77777777" w:rsidR="002A3573" w:rsidRPr="002A3573" w:rsidRDefault="002A3573" w:rsidP="00094404">
      <w:pPr>
        <w:ind w:left="360"/>
        <w:contextualSpacing/>
        <w:rPr>
          <w:rFonts w:ascii="Bookman Old Style" w:hAnsi="Bookman Old Style"/>
          <w:sz w:val="16"/>
          <w:szCs w:val="16"/>
          <w:lang w:val="en-US"/>
        </w:rPr>
      </w:pPr>
    </w:p>
    <w:p w14:paraId="54F4BF8C" w14:textId="2E26946D" w:rsidR="00BA693A" w:rsidRPr="00820FAA" w:rsidRDefault="00820FAA" w:rsidP="00094404">
      <w:pPr>
        <w:ind w:left="36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820FAA">
        <w:rPr>
          <w:rFonts w:ascii="Bookman Old Style" w:hAnsi="Bookman Old Style"/>
          <w:b/>
          <w:bCs/>
          <w:sz w:val="20"/>
          <w:szCs w:val="20"/>
          <w:lang w:val="en-US"/>
        </w:rPr>
        <w:t>Global reach:</w:t>
      </w:r>
    </w:p>
    <w:p w14:paraId="62BD5832" w14:textId="3802F284" w:rsidR="00BA693A" w:rsidRDefault="00BA693A" w:rsidP="00094404">
      <w:pPr>
        <w:ind w:left="360"/>
        <w:contextualSpacing/>
      </w:pPr>
      <w:r>
        <w:t>IAM is the Global, not specific to the Region</w:t>
      </w:r>
    </w:p>
    <w:p w14:paraId="641E81D3" w14:textId="01676D9F" w:rsidR="00C23FFD" w:rsidRPr="00710AEB" w:rsidRDefault="00C23FFD" w:rsidP="00094404">
      <w:pPr>
        <w:ind w:left="360"/>
        <w:contextualSpacing/>
        <w:rPr>
          <w:sz w:val="2"/>
          <w:szCs w:val="2"/>
        </w:rPr>
      </w:pPr>
    </w:p>
    <w:p w14:paraId="77E52ACD" w14:textId="2DA7E39A" w:rsidR="00C23FFD" w:rsidRDefault="00C23FFD" w:rsidP="00094404">
      <w:pPr>
        <w:ind w:left="360"/>
        <w:contextualSpacing/>
      </w:pPr>
    </w:p>
    <w:p w14:paraId="1CD343F8" w14:textId="7FAF1DB7" w:rsidR="00C23FFD" w:rsidRDefault="00C23FFD" w:rsidP="00094404">
      <w:pPr>
        <w:ind w:left="36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C23FFD">
        <w:rPr>
          <w:rFonts w:ascii="Bookman Old Style" w:hAnsi="Bookman Old Style"/>
          <w:b/>
          <w:bCs/>
          <w:sz w:val="20"/>
          <w:szCs w:val="20"/>
          <w:lang w:val="en-US"/>
        </w:rPr>
        <w:t>Delete your root keys</w:t>
      </w:r>
    </w:p>
    <w:p w14:paraId="7C13F42E" w14:textId="069AA1BA" w:rsidR="00A44E53" w:rsidRDefault="00A44E53" w:rsidP="00094404">
      <w:pPr>
        <w:ind w:left="360"/>
        <w:contextualSpacing/>
        <w:rPr>
          <w:b/>
          <w:bCs/>
        </w:rPr>
      </w:pPr>
      <w:r w:rsidRPr="00282FF2">
        <w:rPr>
          <w:b/>
          <w:bCs/>
        </w:rPr>
        <w:t>Delete your root access keys. Now why would you want to do? What are root access keys?</w:t>
      </w:r>
    </w:p>
    <w:p w14:paraId="753B0AA6" w14:textId="75147757" w:rsidR="000B410E" w:rsidRPr="004E074E" w:rsidRDefault="000B410E" w:rsidP="00094404">
      <w:pPr>
        <w:ind w:left="360"/>
        <w:contextualSpacing/>
        <w:rPr>
          <w:b/>
          <w:bCs/>
          <w:sz w:val="2"/>
          <w:szCs w:val="2"/>
        </w:rPr>
      </w:pPr>
    </w:p>
    <w:p w14:paraId="2D333A52" w14:textId="39C70DD4" w:rsidR="000B410E" w:rsidRPr="004E074E" w:rsidRDefault="000B410E" w:rsidP="00094404">
      <w:pPr>
        <w:pStyle w:val="ListParagraph"/>
        <w:numPr>
          <w:ilvl w:val="0"/>
          <w:numId w:val="6"/>
        </w:numPr>
        <w:rPr>
          <w:rFonts w:ascii="Bookman Old Style" w:hAnsi="Bookman Old Style"/>
          <w:sz w:val="20"/>
          <w:szCs w:val="20"/>
          <w:lang w:val="en-US"/>
        </w:rPr>
      </w:pPr>
      <w:r w:rsidRPr="004E074E">
        <w:rPr>
          <w:rFonts w:ascii="Bookman Old Style" w:hAnsi="Bookman Old Style"/>
          <w:sz w:val="20"/>
          <w:szCs w:val="20"/>
          <w:lang w:val="en-US"/>
        </w:rPr>
        <w:t>Root keys simply consist of an access ID and a secret key</w:t>
      </w:r>
    </w:p>
    <w:p w14:paraId="246A5815" w14:textId="108F941C" w:rsidR="0094216B" w:rsidRPr="004E074E" w:rsidRDefault="0094216B" w:rsidP="00094404">
      <w:pPr>
        <w:pStyle w:val="ListParagraph"/>
        <w:numPr>
          <w:ilvl w:val="0"/>
          <w:numId w:val="6"/>
        </w:numPr>
        <w:rPr>
          <w:rFonts w:ascii="Bookman Old Style" w:hAnsi="Bookman Old Style"/>
          <w:sz w:val="20"/>
          <w:szCs w:val="20"/>
          <w:lang w:val="en-US"/>
        </w:rPr>
      </w:pPr>
      <w:r w:rsidRPr="004E074E">
        <w:rPr>
          <w:rFonts w:ascii="Bookman Old Style" w:hAnsi="Bookman Old Style"/>
          <w:sz w:val="20"/>
          <w:szCs w:val="20"/>
          <w:lang w:val="en-US"/>
        </w:rPr>
        <w:t>Can be used to programmatically access any AWS service</w:t>
      </w:r>
    </w:p>
    <w:p w14:paraId="6F31B46F" w14:textId="0623C825" w:rsidR="00BA7FB6" w:rsidRPr="004E074E" w:rsidRDefault="00BA7FB6" w:rsidP="00094404">
      <w:pPr>
        <w:pStyle w:val="ListParagraph"/>
        <w:numPr>
          <w:ilvl w:val="0"/>
          <w:numId w:val="6"/>
        </w:numPr>
        <w:rPr>
          <w:rFonts w:ascii="Bookman Old Style" w:hAnsi="Bookman Old Style"/>
          <w:sz w:val="20"/>
          <w:szCs w:val="20"/>
          <w:lang w:val="en-US"/>
        </w:rPr>
      </w:pPr>
      <w:r w:rsidRPr="004E074E">
        <w:rPr>
          <w:rFonts w:ascii="Bookman Old Style" w:hAnsi="Bookman Old Style"/>
          <w:sz w:val="20"/>
          <w:szCs w:val="20"/>
          <w:lang w:val="en-US"/>
        </w:rPr>
        <w:t>Each user that you create gets its own set of keys.</w:t>
      </w:r>
    </w:p>
    <w:p w14:paraId="25C1E951" w14:textId="43904139" w:rsidR="00872798" w:rsidRPr="004E074E" w:rsidRDefault="00872798" w:rsidP="00094404">
      <w:pPr>
        <w:pStyle w:val="ListParagraph"/>
        <w:numPr>
          <w:ilvl w:val="0"/>
          <w:numId w:val="6"/>
        </w:numPr>
        <w:rPr>
          <w:rFonts w:ascii="Bookman Old Style" w:hAnsi="Bookman Old Style"/>
          <w:sz w:val="20"/>
          <w:szCs w:val="20"/>
          <w:lang w:val="en-US"/>
        </w:rPr>
      </w:pPr>
      <w:r w:rsidRPr="004E074E">
        <w:rPr>
          <w:rFonts w:ascii="Bookman Old Style" w:hAnsi="Bookman Old Style"/>
          <w:sz w:val="20"/>
          <w:szCs w:val="20"/>
          <w:lang w:val="en-US"/>
        </w:rPr>
        <w:t>The secret key has to be protected and kept under lock and key at all costs.</w:t>
      </w:r>
    </w:p>
    <w:p w14:paraId="0C92C6EE" w14:textId="31A77BD0" w:rsidR="00BF58A5" w:rsidRDefault="00075239" w:rsidP="00094404">
      <w:pPr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075239">
        <w:rPr>
          <w:rFonts w:ascii="Bookman Old Style" w:hAnsi="Bookman Old Style"/>
          <w:b/>
          <w:bCs/>
          <w:sz w:val="20"/>
          <w:szCs w:val="20"/>
          <w:lang w:val="en-US"/>
        </w:rPr>
        <w:t xml:space="preserve">     AWS CLI VS Console</w:t>
      </w:r>
    </w:p>
    <w:p w14:paraId="0145B1B5" w14:textId="69BF29BE" w:rsidR="006475C9" w:rsidRPr="00CC5514" w:rsidRDefault="006475C9" w:rsidP="00094404">
      <w:pPr>
        <w:contextualSpacing/>
        <w:rPr>
          <w:rFonts w:ascii="Bookman Old Style" w:hAnsi="Bookman Old Style"/>
          <w:b/>
          <w:bCs/>
          <w:sz w:val="6"/>
          <w:szCs w:val="6"/>
          <w:lang w:val="en-US"/>
        </w:rPr>
      </w:pPr>
    </w:p>
    <w:p w14:paraId="65B158AE" w14:textId="4E73833E" w:rsidR="006475C9" w:rsidRPr="00CC5514" w:rsidRDefault="006475C9" w:rsidP="00094404">
      <w:pPr>
        <w:pStyle w:val="ListParagraph"/>
        <w:numPr>
          <w:ilvl w:val="0"/>
          <w:numId w:val="7"/>
        </w:numPr>
        <w:rPr>
          <w:rFonts w:ascii="Bookman Old Style" w:hAnsi="Bookman Old Style"/>
          <w:sz w:val="20"/>
          <w:szCs w:val="20"/>
          <w:lang w:val="en-US"/>
        </w:rPr>
      </w:pPr>
      <w:r w:rsidRPr="00CC5514">
        <w:rPr>
          <w:rFonts w:ascii="Bookman Old Style" w:hAnsi="Bookman Old Style"/>
          <w:sz w:val="20"/>
          <w:szCs w:val="20"/>
          <w:lang w:val="en-US"/>
        </w:rPr>
        <w:t>Access key ID and Secret key ID are used with AWS CLI or API’s</w:t>
      </w:r>
    </w:p>
    <w:p w14:paraId="0E52339E" w14:textId="30CBD9C2" w:rsidR="000E5ABE" w:rsidRPr="00CC5514" w:rsidRDefault="000E5ABE" w:rsidP="00094404">
      <w:pPr>
        <w:pStyle w:val="ListParagraph"/>
        <w:numPr>
          <w:ilvl w:val="0"/>
          <w:numId w:val="7"/>
        </w:numPr>
        <w:rPr>
          <w:rFonts w:ascii="Bookman Old Style" w:hAnsi="Bookman Old Style"/>
          <w:sz w:val="20"/>
          <w:szCs w:val="20"/>
          <w:lang w:val="en-US"/>
        </w:rPr>
      </w:pPr>
      <w:r w:rsidRPr="00CC5514">
        <w:rPr>
          <w:rFonts w:ascii="Bookman Old Style" w:hAnsi="Bookman Old Style"/>
          <w:sz w:val="20"/>
          <w:szCs w:val="20"/>
          <w:lang w:val="en-US"/>
        </w:rPr>
        <w:t>Email ID or username and password is used to login to AWS console.</w:t>
      </w:r>
    </w:p>
    <w:p w14:paraId="0B62AE4F" w14:textId="78E10BE9" w:rsidR="00C36F5F" w:rsidRPr="00CC5514" w:rsidRDefault="00C36F5F" w:rsidP="00094404">
      <w:pPr>
        <w:pStyle w:val="ListParagraph"/>
        <w:numPr>
          <w:ilvl w:val="0"/>
          <w:numId w:val="7"/>
        </w:numPr>
        <w:rPr>
          <w:rFonts w:ascii="Bookman Old Style" w:hAnsi="Bookman Old Style"/>
          <w:sz w:val="20"/>
          <w:szCs w:val="20"/>
          <w:lang w:val="en-US"/>
        </w:rPr>
      </w:pPr>
      <w:r w:rsidRPr="00CC5514">
        <w:rPr>
          <w:rFonts w:ascii="Bookman Old Style" w:hAnsi="Bookman Old Style"/>
          <w:sz w:val="20"/>
          <w:szCs w:val="20"/>
          <w:lang w:val="en-US"/>
        </w:rPr>
        <w:t>You cannot login to AWS Console using access and secret keys</w:t>
      </w:r>
    </w:p>
    <w:p w14:paraId="1122BB07" w14:textId="71F7F23D" w:rsidR="00CC5514" w:rsidRPr="00CC5514" w:rsidRDefault="00CC5514" w:rsidP="00094404">
      <w:pPr>
        <w:pStyle w:val="ListParagraph"/>
        <w:numPr>
          <w:ilvl w:val="0"/>
          <w:numId w:val="7"/>
        </w:numPr>
        <w:rPr>
          <w:rFonts w:ascii="Bookman Old Style" w:hAnsi="Bookman Old Style"/>
          <w:sz w:val="20"/>
          <w:szCs w:val="20"/>
          <w:lang w:val="en-US"/>
        </w:rPr>
      </w:pPr>
      <w:r w:rsidRPr="00CC5514">
        <w:rPr>
          <w:rFonts w:ascii="Bookman Old Style" w:hAnsi="Bookman Old Style"/>
          <w:sz w:val="20"/>
          <w:szCs w:val="20"/>
          <w:lang w:val="en-US"/>
        </w:rPr>
        <w:t>You cannot login to CLI with Console username and password.</w:t>
      </w:r>
    </w:p>
    <w:p w14:paraId="1F4C843E" w14:textId="4BA3304B" w:rsidR="00BF58A5" w:rsidRDefault="00BF58A5" w:rsidP="00094404">
      <w:pPr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</w:p>
    <w:p w14:paraId="4E807DCB" w14:textId="4368F8DC" w:rsidR="00234971" w:rsidRDefault="00234971" w:rsidP="00094404">
      <w:pPr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 xml:space="preserve">     </w:t>
      </w:r>
      <w:r w:rsidRPr="00234971">
        <w:rPr>
          <w:rFonts w:ascii="Bookman Old Style" w:hAnsi="Bookman Old Style"/>
          <w:b/>
          <w:bCs/>
          <w:sz w:val="20"/>
          <w:szCs w:val="20"/>
          <w:lang w:val="en-US"/>
        </w:rPr>
        <w:t>Permissions</w:t>
      </w:r>
    </w:p>
    <w:p w14:paraId="2D1FDB3A" w14:textId="74A83255" w:rsidR="00DB19E4" w:rsidRPr="00DB19E4" w:rsidRDefault="00DB19E4" w:rsidP="00094404">
      <w:pPr>
        <w:pStyle w:val="ListParagraph"/>
        <w:numPr>
          <w:ilvl w:val="1"/>
          <w:numId w:val="8"/>
        </w:numPr>
        <w:rPr>
          <w:rFonts w:ascii="Bookman Old Style" w:hAnsi="Bookman Old Style"/>
          <w:sz w:val="20"/>
          <w:szCs w:val="20"/>
          <w:lang w:val="en-US"/>
        </w:rPr>
      </w:pPr>
      <w:r w:rsidRPr="00DB19E4">
        <w:rPr>
          <w:rFonts w:ascii="Bookman Old Style" w:hAnsi="Bookman Old Style"/>
          <w:sz w:val="20"/>
          <w:szCs w:val="20"/>
          <w:lang w:val="en-US"/>
        </w:rPr>
        <w:t>Permissions provide you with access to and control of various AWS resources.</w:t>
      </w:r>
    </w:p>
    <w:p w14:paraId="5252FEBB" w14:textId="7450B208" w:rsidR="00DB19E4" w:rsidRDefault="00DB19E4" w:rsidP="00094404">
      <w:pPr>
        <w:pStyle w:val="ListParagraph"/>
        <w:numPr>
          <w:ilvl w:val="1"/>
          <w:numId w:val="8"/>
        </w:numPr>
        <w:rPr>
          <w:rFonts w:ascii="Bookman Old Style" w:hAnsi="Bookman Old Style"/>
          <w:sz w:val="20"/>
          <w:szCs w:val="20"/>
          <w:lang w:val="en-US"/>
        </w:rPr>
      </w:pPr>
      <w:r w:rsidRPr="00DB19E4">
        <w:rPr>
          <w:rFonts w:ascii="Bookman Old Style" w:hAnsi="Bookman Old Style"/>
          <w:sz w:val="20"/>
          <w:szCs w:val="20"/>
          <w:lang w:val="en-US"/>
        </w:rPr>
        <w:t>They are also responsible for controlling actions that you can perform on the     resources.</w:t>
      </w:r>
    </w:p>
    <w:p w14:paraId="56CAD4DE" w14:textId="44F7766C" w:rsidR="00981658" w:rsidRDefault="00981658" w:rsidP="00094404">
      <w:pPr>
        <w:contextualSpacing/>
        <w:rPr>
          <w:rFonts w:ascii="Bookman Old Style" w:hAnsi="Bookman Old Style"/>
          <w:sz w:val="20"/>
          <w:szCs w:val="20"/>
          <w:lang w:val="en-US"/>
        </w:rPr>
      </w:pPr>
      <w:r w:rsidRPr="00981658">
        <w:rPr>
          <w:rFonts w:ascii="Bookman Old Style" w:hAnsi="Bookman Old Style"/>
          <w:sz w:val="20"/>
          <w:szCs w:val="20"/>
          <w:lang w:val="en-US"/>
        </w:rPr>
        <w:t>They are also responsible for controlling actions that you can perform on the resources.</w:t>
      </w:r>
    </w:p>
    <w:p w14:paraId="443407E7" w14:textId="77777777" w:rsidR="00570BC4" w:rsidRPr="00570BC4" w:rsidRDefault="00803E59" w:rsidP="00094404">
      <w:pPr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ab/>
      </w:r>
      <w:r w:rsidRPr="00570BC4">
        <w:rPr>
          <w:rFonts w:ascii="Bookman Old Style" w:hAnsi="Bookman Old Style"/>
          <w:b/>
          <w:bCs/>
          <w:sz w:val="20"/>
          <w:szCs w:val="20"/>
          <w:lang w:val="en-US"/>
        </w:rPr>
        <w:t>User-based permissions</w:t>
      </w:r>
    </w:p>
    <w:p w14:paraId="724D2A81" w14:textId="77777777" w:rsidR="008871A5" w:rsidRDefault="00570BC4" w:rsidP="00094404">
      <w:pPr>
        <w:ind w:firstLine="72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570BC4">
        <w:rPr>
          <w:rFonts w:ascii="Bookman Old Style" w:hAnsi="Bookman Old Style"/>
          <w:b/>
          <w:bCs/>
          <w:sz w:val="20"/>
          <w:szCs w:val="20"/>
          <w:lang w:val="en-US"/>
        </w:rPr>
        <w:t>Resource-based permissions</w:t>
      </w:r>
    </w:p>
    <w:p w14:paraId="4D778AC5" w14:textId="77777777" w:rsidR="008871A5" w:rsidRDefault="008871A5" w:rsidP="00094404">
      <w:pPr>
        <w:ind w:firstLine="72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4D4FA4D7" w14:textId="77777777" w:rsidR="008871A5" w:rsidRDefault="008871A5" w:rsidP="00094404">
      <w:pPr>
        <w:ind w:firstLine="72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087DF1E6" w14:textId="77777777" w:rsidR="008871A5" w:rsidRDefault="008871A5" w:rsidP="00094404">
      <w:pPr>
        <w:ind w:firstLine="72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6F3CA9C4" w14:textId="77777777" w:rsidR="008871A5" w:rsidRDefault="008871A5" w:rsidP="00094404">
      <w:pPr>
        <w:ind w:firstLine="720"/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0549C250" w14:textId="77777777" w:rsidR="008871A5" w:rsidRPr="00570BC4" w:rsidRDefault="008871A5" w:rsidP="00094404">
      <w:pPr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570BC4">
        <w:rPr>
          <w:rFonts w:ascii="Bookman Old Style" w:hAnsi="Bookman Old Style"/>
          <w:b/>
          <w:bCs/>
          <w:sz w:val="20"/>
          <w:szCs w:val="20"/>
          <w:lang w:val="en-US"/>
        </w:rPr>
        <w:lastRenderedPageBreak/>
        <w:t>User-based permissions</w:t>
      </w:r>
    </w:p>
    <w:p w14:paraId="3D6C5153" w14:textId="77777777" w:rsidR="00B46A4D" w:rsidRDefault="00B46A4D" w:rsidP="00094404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3B4823D9" w14:textId="77777777" w:rsidR="006D04FA" w:rsidRDefault="00B46A4D" w:rsidP="00094404">
      <w:pPr>
        <w:ind w:left="720"/>
        <w:contextualSpacing/>
        <w:rPr>
          <w:rFonts w:ascii="Bookman Old Style" w:hAnsi="Bookman Old Style"/>
          <w:sz w:val="20"/>
          <w:szCs w:val="20"/>
          <w:lang w:val="en-US"/>
        </w:rPr>
      </w:pPr>
      <w:r w:rsidRPr="00B46A4D">
        <w:rPr>
          <w:rFonts w:ascii="Bookman Old Style" w:hAnsi="Bookman Old Style"/>
          <w:sz w:val="20"/>
          <w:szCs w:val="20"/>
          <w:lang w:val="en-US"/>
        </w:rPr>
        <w:t>These permissions are attached to IAM users and allow them to perform some action over an AWS resource.</w:t>
      </w:r>
    </w:p>
    <w:p w14:paraId="6486EE90" w14:textId="1D12FE8D" w:rsidR="00803E59" w:rsidRDefault="006D04FA" w:rsidP="00094404">
      <w:pPr>
        <w:ind w:left="720"/>
        <w:contextualSpacing/>
        <w:rPr>
          <w:rFonts w:ascii="Bookman Old Style" w:hAnsi="Bookman Old Style"/>
          <w:sz w:val="20"/>
          <w:szCs w:val="20"/>
          <w:lang w:val="en-US"/>
        </w:rPr>
      </w:pPr>
      <w:r w:rsidRPr="001255AF">
        <w:rPr>
          <w:rFonts w:ascii="Bookman Old Style" w:hAnsi="Bookman Old Style"/>
          <w:sz w:val="20"/>
          <w:szCs w:val="20"/>
          <w:lang w:val="en-US"/>
        </w:rPr>
        <w:t>User-based permissions can be applied to groups as well.</w:t>
      </w:r>
      <w:r w:rsidR="00803E59">
        <w:rPr>
          <w:rFonts w:ascii="Bookman Old Style" w:hAnsi="Bookman Old Style"/>
          <w:sz w:val="20"/>
          <w:szCs w:val="20"/>
          <w:lang w:val="en-US"/>
        </w:rPr>
        <w:tab/>
      </w:r>
    </w:p>
    <w:p w14:paraId="7CBC3A77" w14:textId="4A63D44F" w:rsidR="007229E4" w:rsidRDefault="00A97374" w:rsidP="00094404">
      <w:pPr>
        <w:contextualSpacing/>
        <w:rPr>
          <w:b/>
          <w:bCs/>
        </w:rPr>
      </w:pPr>
      <w:r w:rsidRPr="00A97374">
        <w:rPr>
          <w:b/>
          <w:bCs/>
        </w:rPr>
        <w:t>Two Categories</w:t>
      </w:r>
    </w:p>
    <w:p w14:paraId="342E625F" w14:textId="77777777" w:rsidR="008D712C" w:rsidRDefault="00371D9A" w:rsidP="00094404">
      <w:pPr>
        <w:contextualSpacing/>
        <w:rPr>
          <w:b/>
          <w:bCs/>
        </w:rPr>
      </w:pPr>
      <w:r>
        <w:rPr>
          <w:b/>
          <w:bCs/>
        </w:rPr>
        <w:tab/>
      </w:r>
    </w:p>
    <w:p w14:paraId="1BB07CEE" w14:textId="402A5C94" w:rsidR="008D712C" w:rsidRDefault="00371D9A" w:rsidP="00094404">
      <w:pPr>
        <w:ind w:firstLine="360"/>
        <w:contextualSpacing/>
        <w:rPr>
          <w:b/>
          <w:bCs/>
        </w:rPr>
      </w:pPr>
      <w:r w:rsidRPr="00141E14">
        <w:rPr>
          <w:b/>
          <w:bCs/>
        </w:rPr>
        <w:t>Inline policies</w:t>
      </w:r>
    </w:p>
    <w:p w14:paraId="1EA5E333" w14:textId="26E5811C" w:rsidR="008D712C" w:rsidRPr="00EE4125" w:rsidRDefault="008D712C" w:rsidP="00094404">
      <w:pPr>
        <w:pStyle w:val="ListParagraph"/>
        <w:numPr>
          <w:ilvl w:val="0"/>
          <w:numId w:val="9"/>
        </w:numPr>
        <w:rPr>
          <w:b/>
          <w:bCs/>
        </w:rPr>
      </w:pPr>
      <w:r>
        <w:t>created and managed completely by you</w:t>
      </w:r>
    </w:p>
    <w:p w14:paraId="422EBCB5" w14:textId="7EC3B7B0" w:rsidR="00BF58A5" w:rsidRDefault="007B035D" w:rsidP="00094404">
      <w:pPr>
        <w:ind w:firstLine="360"/>
        <w:contextualSpacing/>
        <w:rPr>
          <w:b/>
          <w:bCs/>
        </w:rPr>
      </w:pPr>
      <w:r w:rsidRPr="007B035D">
        <w:rPr>
          <w:b/>
          <w:bCs/>
        </w:rPr>
        <w:t>Managed Policies</w:t>
      </w:r>
    </w:p>
    <w:p w14:paraId="356AD333" w14:textId="5E351388" w:rsidR="00FC74DA" w:rsidRPr="00FC74DA" w:rsidRDefault="00FC74DA" w:rsidP="00094404">
      <w:pPr>
        <w:ind w:firstLine="360"/>
        <w:contextualSpacing/>
        <w:rPr>
          <w:b/>
          <w:bCs/>
          <w:sz w:val="2"/>
          <w:szCs w:val="2"/>
        </w:rPr>
      </w:pPr>
    </w:p>
    <w:p w14:paraId="353B379A" w14:textId="140ED760" w:rsidR="00FC74DA" w:rsidRDefault="00FC74DA" w:rsidP="00094404">
      <w:pPr>
        <w:pStyle w:val="ListParagraph"/>
        <w:numPr>
          <w:ilvl w:val="0"/>
          <w:numId w:val="9"/>
        </w:numPr>
      </w:pPr>
      <w:r>
        <w:t>created and managed more by AWS itself</w:t>
      </w:r>
    </w:p>
    <w:p w14:paraId="186937DF" w14:textId="75181390" w:rsidR="007F1BB1" w:rsidRDefault="007F1BB1" w:rsidP="00094404">
      <w:pPr>
        <w:contextualSpacing/>
        <w:rPr>
          <w:b/>
          <w:bCs/>
        </w:rPr>
      </w:pPr>
      <w:r w:rsidRPr="007F1BB1">
        <w:rPr>
          <w:b/>
          <w:bCs/>
        </w:rPr>
        <w:t>Resource Based Permissions</w:t>
      </w:r>
    </w:p>
    <w:p w14:paraId="37B3748C" w14:textId="7A0456A2" w:rsidR="00483029" w:rsidRDefault="00483029" w:rsidP="00094404">
      <w:pPr>
        <w:ind w:left="720"/>
        <w:contextualSpacing/>
      </w:pPr>
      <w:r>
        <w:t>User has specific level of access to a particular AWS resource along with what actions they can perform on it.</w:t>
      </w:r>
    </w:p>
    <w:p w14:paraId="137C709A" w14:textId="6EFDFBD3" w:rsidR="00AC47AF" w:rsidRDefault="00AC47AF" w:rsidP="00094404">
      <w:pPr>
        <w:ind w:left="720"/>
        <w:contextualSpacing/>
      </w:pPr>
      <w:r>
        <w:t>These categories of permissions are only inline-based this means that they are completely managed and created by you.</w:t>
      </w:r>
    </w:p>
    <w:p w14:paraId="20B2C23E" w14:textId="1C457165" w:rsidR="00E93DC5" w:rsidRPr="00AC47AF" w:rsidRDefault="00E93DC5" w:rsidP="00094404">
      <w:pPr>
        <w:ind w:left="720"/>
        <w:contextualSpacing/>
      </w:pPr>
      <w:r>
        <w:rPr>
          <w:noProof/>
        </w:rPr>
        <w:drawing>
          <wp:inline distT="0" distB="0" distL="0" distR="0" wp14:anchorId="1CCED64D" wp14:editId="20EA70A4">
            <wp:extent cx="4721290" cy="273219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85" cy="273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A97D" w14:textId="2255015F" w:rsidR="00AB0C1B" w:rsidRDefault="00AB0C1B" w:rsidP="00094404">
      <w:pPr>
        <w:ind w:firstLine="720"/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</w:p>
    <w:p w14:paraId="32224EA3" w14:textId="692F94BC" w:rsidR="00AB0C1B" w:rsidRDefault="00AB0C1B" w:rsidP="00094404">
      <w:pPr>
        <w:ind w:firstLine="720"/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</w:p>
    <w:p w14:paraId="6169E21C" w14:textId="4C46F9BF" w:rsidR="00AB0C1B" w:rsidRDefault="00AB0C1B" w:rsidP="00094404">
      <w:pPr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  <w:r>
        <w:rPr>
          <w:rFonts w:ascii="Bookman Old Style" w:hAnsi="Bookman Old Style"/>
          <w:b/>
          <w:bCs/>
          <w:noProof/>
          <w:sz w:val="20"/>
          <w:szCs w:val="20"/>
          <w:u w:val="single"/>
          <w:lang w:val="en-US"/>
        </w:rPr>
        <w:lastRenderedPageBreak/>
        <w:t xml:space="preserve">  </w:t>
      </w:r>
      <w:r>
        <w:rPr>
          <w:rFonts w:ascii="Bookman Old Style" w:hAnsi="Bookman Old Style"/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7F3B5285" wp14:editId="50799059">
            <wp:extent cx="4808261" cy="350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34" cy="35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887C" w14:textId="77777777" w:rsidR="00570BC4" w:rsidRDefault="00570BC4" w:rsidP="00094404">
      <w:pPr>
        <w:ind w:firstLine="720"/>
        <w:contextualSpacing/>
        <w:jc w:val="center"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</w:p>
    <w:p w14:paraId="386CE7A5" w14:textId="77777777" w:rsidR="00AB0C1B" w:rsidRDefault="00AB0C1B" w:rsidP="00094404">
      <w:pPr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</w:p>
    <w:p w14:paraId="172B81CA" w14:textId="77777777" w:rsidR="00AB0C1B" w:rsidRDefault="00AB0C1B" w:rsidP="00094404">
      <w:pPr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</w:p>
    <w:p w14:paraId="4E5805D1" w14:textId="44FF74AA" w:rsidR="001908DC" w:rsidRDefault="001908DC" w:rsidP="00094404">
      <w:pPr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  <w:r w:rsidRPr="001908DC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IAM TAGS</w:t>
      </w:r>
    </w:p>
    <w:p w14:paraId="6BB25241" w14:textId="303E8530" w:rsidR="001908DC" w:rsidRPr="001908DC" w:rsidRDefault="001908DC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proofErr w:type="gramStart"/>
      <w:r w:rsidRPr="001908DC">
        <w:rPr>
          <w:rFonts w:ascii="Bookman Old Style" w:hAnsi="Bookman Old Style"/>
          <w:sz w:val="20"/>
          <w:szCs w:val="20"/>
          <w:lang w:val="en-US"/>
        </w:rPr>
        <w:t>TAG’s</w:t>
      </w:r>
      <w:proofErr w:type="gramEnd"/>
      <w:r w:rsidRPr="001908DC">
        <w:rPr>
          <w:rFonts w:ascii="Bookman Old Style" w:hAnsi="Bookman Old Style"/>
          <w:sz w:val="20"/>
          <w:szCs w:val="20"/>
          <w:lang w:val="en-US"/>
        </w:rPr>
        <w:t xml:space="preserve"> are Key-value pair</w:t>
      </w:r>
    </w:p>
    <w:p w14:paraId="704CFEB1" w14:textId="1788B0EA" w:rsidR="001908DC" w:rsidRPr="001908DC" w:rsidRDefault="001908DC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1908DC">
        <w:rPr>
          <w:rFonts w:ascii="Bookman Old Style" w:hAnsi="Bookman Old Style"/>
          <w:sz w:val="20"/>
          <w:szCs w:val="20"/>
          <w:lang w:val="en-US"/>
        </w:rPr>
        <w:t>TAS’s are used for authentication purpose</w:t>
      </w:r>
    </w:p>
    <w:p w14:paraId="71F7C1AB" w14:textId="544CB51B" w:rsidR="001908DC" w:rsidRPr="001908DC" w:rsidRDefault="001908DC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proofErr w:type="gramStart"/>
      <w:r w:rsidRPr="001908DC">
        <w:rPr>
          <w:rFonts w:ascii="Bookman Old Style" w:hAnsi="Bookman Old Style"/>
          <w:sz w:val="20"/>
          <w:szCs w:val="20"/>
          <w:lang w:val="en-US"/>
        </w:rPr>
        <w:t>TAG’s</w:t>
      </w:r>
      <w:proofErr w:type="gramEnd"/>
      <w:r w:rsidRPr="001908DC">
        <w:rPr>
          <w:rFonts w:ascii="Bookman Old Style" w:hAnsi="Bookman Old Style"/>
          <w:sz w:val="20"/>
          <w:szCs w:val="20"/>
          <w:lang w:val="en-US"/>
        </w:rPr>
        <w:t xml:space="preserve"> are also used for Cost optimization</w:t>
      </w:r>
    </w:p>
    <w:p w14:paraId="1DCCA42D" w14:textId="049476E1" w:rsidR="001908DC" w:rsidRPr="001908DC" w:rsidRDefault="001908DC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1908DC">
        <w:rPr>
          <w:rFonts w:ascii="Bookman Old Style" w:hAnsi="Bookman Old Style"/>
          <w:sz w:val="20"/>
          <w:szCs w:val="20"/>
          <w:lang w:val="en-US"/>
        </w:rPr>
        <w:t xml:space="preserve">TAG’s are not IAM </w:t>
      </w:r>
      <w:r w:rsidR="00282657" w:rsidRPr="001908DC">
        <w:rPr>
          <w:rFonts w:ascii="Bookman Old Style" w:hAnsi="Bookman Old Style"/>
          <w:sz w:val="20"/>
          <w:szCs w:val="20"/>
          <w:lang w:val="en-US"/>
        </w:rPr>
        <w:t>specific, it</w:t>
      </w:r>
      <w:r w:rsidRPr="001908DC">
        <w:rPr>
          <w:rFonts w:ascii="Bookman Old Style" w:hAnsi="Bookman Old Style"/>
          <w:sz w:val="20"/>
          <w:szCs w:val="20"/>
          <w:lang w:val="en-US"/>
        </w:rPr>
        <w:t xml:space="preserve"> is thought-</w:t>
      </w:r>
      <w:proofErr w:type="gramStart"/>
      <w:r w:rsidRPr="001908DC">
        <w:rPr>
          <w:rFonts w:ascii="Bookman Old Style" w:hAnsi="Bookman Old Style"/>
          <w:sz w:val="20"/>
          <w:szCs w:val="20"/>
          <w:lang w:val="en-US"/>
        </w:rPr>
        <w:t>out  AWS</w:t>
      </w:r>
      <w:proofErr w:type="gramEnd"/>
    </w:p>
    <w:p w14:paraId="1670AED2" w14:textId="587FF6FA" w:rsidR="001908DC" w:rsidRDefault="001908DC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1908DC">
        <w:rPr>
          <w:rFonts w:ascii="Bookman Old Style" w:hAnsi="Bookman Old Style"/>
          <w:sz w:val="20"/>
          <w:szCs w:val="20"/>
          <w:lang w:val="en-US"/>
        </w:rPr>
        <w:t>TAG’s optional but hig</w:t>
      </w:r>
      <w:r w:rsidR="00282657">
        <w:rPr>
          <w:rFonts w:ascii="Bookman Old Style" w:hAnsi="Bookman Old Style"/>
          <w:sz w:val="20"/>
          <w:szCs w:val="20"/>
          <w:lang w:val="en-US"/>
        </w:rPr>
        <w:t>hly</w:t>
      </w:r>
      <w:r w:rsidRPr="001908DC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="00282657" w:rsidRPr="001908DC">
        <w:rPr>
          <w:rFonts w:ascii="Bookman Old Style" w:hAnsi="Bookman Old Style"/>
          <w:sz w:val="20"/>
          <w:szCs w:val="20"/>
          <w:lang w:val="en-US"/>
        </w:rPr>
        <w:t>recommende</w:t>
      </w:r>
      <w:r w:rsidR="00282657">
        <w:rPr>
          <w:rFonts w:ascii="Bookman Old Style" w:hAnsi="Bookman Old Style"/>
          <w:sz w:val="20"/>
          <w:szCs w:val="20"/>
          <w:lang w:val="en-US"/>
        </w:rPr>
        <w:t>d</w:t>
      </w:r>
    </w:p>
    <w:p w14:paraId="4032C104" w14:textId="55F52FB9" w:rsidR="00282657" w:rsidRDefault="0028265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50 Tags per resource</w:t>
      </w:r>
    </w:p>
    <w:p w14:paraId="3A34BA0D" w14:textId="39CDA32F" w:rsidR="00282657" w:rsidRDefault="00282657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Example: </w:t>
      </w:r>
      <w:r w:rsidRPr="002A33D0">
        <w:rPr>
          <w:rFonts w:ascii="Bookman Old Style" w:hAnsi="Bookman Old Style"/>
          <w:b/>
          <w:bCs/>
          <w:sz w:val="20"/>
          <w:szCs w:val="20"/>
          <w:lang w:val="en-US"/>
        </w:rPr>
        <w:t xml:space="preserve">Key    </w:t>
      </w:r>
      <w:r w:rsidRPr="002A33D0">
        <w:rPr>
          <w:rFonts w:ascii="Bookman Old Style" w:hAnsi="Bookman Old Style"/>
          <w:b/>
          <w:bCs/>
          <w:sz w:val="20"/>
          <w:szCs w:val="20"/>
          <w:lang w:val="en-US"/>
        </w:rPr>
        <w:tab/>
        <w:t>-&gt;</w:t>
      </w:r>
      <w:r w:rsidRPr="002A33D0">
        <w:rPr>
          <w:rFonts w:ascii="Bookman Old Style" w:hAnsi="Bookman Old Style"/>
          <w:b/>
          <w:bCs/>
          <w:sz w:val="20"/>
          <w:szCs w:val="20"/>
          <w:lang w:val="en-US"/>
        </w:rPr>
        <w:tab/>
        <w:t>Value</w:t>
      </w:r>
    </w:p>
    <w:p w14:paraId="1F856BF3" w14:textId="77777777" w:rsidR="00282657" w:rsidRDefault="00282657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ab/>
        <w:t xml:space="preserve">    IAM User </w:t>
      </w:r>
      <w:r>
        <w:rPr>
          <w:rFonts w:ascii="Bookman Old Style" w:hAnsi="Bookman Old Style"/>
          <w:sz w:val="20"/>
          <w:szCs w:val="20"/>
          <w:lang w:val="en-US"/>
        </w:rPr>
        <w:tab/>
        <w:t>-&gt;</w:t>
      </w:r>
      <w:r>
        <w:rPr>
          <w:rFonts w:ascii="Bookman Old Style" w:hAnsi="Bookman Old Style"/>
          <w:sz w:val="20"/>
          <w:szCs w:val="20"/>
          <w:lang w:val="en-US"/>
        </w:rPr>
        <w:tab/>
        <w:t>Maharshi</w:t>
      </w:r>
    </w:p>
    <w:p w14:paraId="2AD20288" w14:textId="77777777" w:rsidR="00282657" w:rsidRDefault="00282657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ab/>
        <w:t xml:space="preserve">    Team</w:t>
      </w:r>
      <w:r>
        <w:rPr>
          <w:rFonts w:ascii="Bookman Old Style" w:hAnsi="Bookman Old Style"/>
          <w:sz w:val="20"/>
          <w:szCs w:val="20"/>
          <w:lang w:val="en-US"/>
        </w:rPr>
        <w:tab/>
        <w:t xml:space="preserve">-&gt; </w:t>
      </w:r>
      <w:r>
        <w:rPr>
          <w:rFonts w:ascii="Bookman Old Style" w:hAnsi="Bookman Old Style"/>
          <w:sz w:val="20"/>
          <w:szCs w:val="20"/>
          <w:lang w:val="en-US"/>
        </w:rPr>
        <w:tab/>
        <w:t>DevOps</w:t>
      </w:r>
    </w:p>
    <w:p w14:paraId="39B98A8B" w14:textId="4BA2F918" w:rsidR="00282657" w:rsidRDefault="00282657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ab/>
        <w:t xml:space="preserve">    Email</w:t>
      </w:r>
      <w:r>
        <w:rPr>
          <w:rFonts w:ascii="Bookman Old Style" w:hAnsi="Bookman Old Style"/>
          <w:sz w:val="20"/>
          <w:szCs w:val="20"/>
          <w:lang w:val="en-US"/>
        </w:rPr>
        <w:tab/>
        <w:t>-&gt;</w:t>
      </w:r>
      <w:r>
        <w:rPr>
          <w:rFonts w:ascii="Bookman Old Style" w:hAnsi="Bookman Old Style"/>
          <w:sz w:val="20"/>
          <w:szCs w:val="20"/>
          <w:lang w:val="en-US"/>
        </w:rPr>
        <w:tab/>
      </w:r>
      <w:hyperlink r:id="rId7" w:history="1">
        <w:r w:rsidRPr="000437B9">
          <w:rPr>
            <w:rStyle w:val="Hyperlink"/>
            <w:rFonts w:ascii="Bookman Old Style" w:hAnsi="Bookman Old Style"/>
            <w:sz w:val="20"/>
            <w:szCs w:val="20"/>
            <w:lang w:val="en-US"/>
          </w:rPr>
          <w:t>dlosdevops@discover.com</w:t>
        </w:r>
      </w:hyperlink>
    </w:p>
    <w:p w14:paraId="463AE4DC" w14:textId="5C6AAF46" w:rsidR="00282657" w:rsidRDefault="00282657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</w:p>
    <w:p w14:paraId="03D30B17" w14:textId="0ED85C34" w:rsidR="00282657" w:rsidRDefault="00282657" w:rsidP="00094404">
      <w:pPr>
        <w:pStyle w:val="ListParagraph"/>
        <w:jc w:val="center"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  <w:r w:rsidRPr="00282657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IAM ROLES</w:t>
      </w:r>
    </w:p>
    <w:p w14:paraId="1D55F409" w14:textId="5FB13953" w:rsidR="00282657" w:rsidRDefault="008F65D4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3C647A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Roles:</w:t>
      </w:r>
      <w:r w:rsidRPr="00282657">
        <w:rPr>
          <w:rFonts w:ascii="Bookman Old Style" w:hAnsi="Bookman Old Style"/>
          <w:sz w:val="20"/>
          <w:szCs w:val="20"/>
          <w:lang w:val="en-US"/>
        </w:rPr>
        <w:t xml:space="preserve"> Temporary</w:t>
      </w:r>
      <w:r w:rsidR="00282657" w:rsidRPr="00282657">
        <w:rPr>
          <w:rFonts w:ascii="Bookman Old Style" w:hAnsi="Bookman Old Style"/>
          <w:sz w:val="20"/>
          <w:szCs w:val="20"/>
          <w:lang w:val="en-US"/>
        </w:rPr>
        <w:t xml:space="preserve"> access without credentials</w:t>
      </w:r>
    </w:p>
    <w:p w14:paraId="2CF105A9" w14:textId="2DD8988D" w:rsidR="00666110" w:rsidRDefault="00666110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666110">
        <w:rPr>
          <w:rFonts w:ascii="Bookman Old Style" w:hAnsi="Bookman Old Style"/>
          <w:sz w:val="20"/>
          <w:szCs w:val="20"/>
          <w:lang w:val="en-US"/>
        </w:rPr>
        <w:t>Roles are a group of permissions that grant users access to some particular AWS resources and services.</w:t>
      </w:r>
    </w:p>
    <w:p w14:paraId="01073524" w14:textId="77777777" w:rsidR="00282657" w:rsidRPr="00282657" w:rsidRDefault="0028265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282657">
        <w:rPr>
          <w:rFonts w:ascii="Bookman Old Style" w:hAnsi="Bookman Old Style"/>
          <w:sz w:val="20"/>
          <w:szCs w:val="20"/>
          <w:lang w:val="en-US"/>
        </w:rPr>
        <w:t>1 ROLE can be attached to multiple EC2 instances at the same time</w:t>
      </w:r>
    </w:p>
    <w:p w14:paraId="0C8E49D3" w14:textId="77777777" w:rsidR="00282657" w:rsidRPr="00282657" w:rsidRDefault="0028265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282657">
        <w:rPr>
          <w:rFonts w:ascii="Bookman Old Style" w:hAnsi="Bookman Old Style"/>
          <w:sz w:val="20"/>
          <w:szCs w:val="20"/>
          <w:lang w:val="en-US"/>
        </w:rPr>
        <w:t>IAM user is used to login to AWS console not SERVER’s</w:t>
      </w:r>
    </w:p>
    <w:p w14:paraId="49B2C96B" w14:textId="739AE6A6" w:rsidR="00282657" w:rsidRPr="00282657" w:rsidRDefault="0028265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282657">
        <w:rPr>
          <w:rFonts w:ascii="Bookman Old Style" w:hAnsi="Bookman Old Style"/>
          <w:sz w:val="20"/>
          <w:szCs w:val="20"/>
          <w:lang w:val="en-US"/>
        </w:rPr>
        <w:t xml:space="preserve">If you don’t configure </w:t>
      </w:r>
      <w:proofErr w:type="gramStart"/>
      <w:r w:rsidRPr="00282657">
        <w:rPr>
          <w:rFonts w:ascii="Bookman Old Style" w:hAnsi="Bookman Old Style"/>
          <w:sz w:val="20"/>
          <w:szCs w:val="20"/>
          <w:lang w:val="en-US"/>
        </w:rPr>
        <w:t>KEY’s</w:t>
      </w:r>
      <w:proofErr w:type="gramEnd"/>
      <w:r w:rsidRPr="00282657">
        <w:rPr>
          <w:rFonts w:ascii="Bookman Old Style" w:hAnsi="Bookman Old Style"/>
          <w:sz w:val="20"/>
          <w:szCs w:val="20"/>
          <w:lang w:val="en-US"/>
        </w:rPr>
        <w:t xml:space="preserve"> on </w:t>
      </w:r>
      <w:r w:rsidR="00D84552" w:rsidRPr="00282657">
        <w:rPr>
          <w:rFonts w:ascii="Bookman Old Style" w:hAnsi="Bookman Old Style"/>
          <w:sz w:val="20"/>
          <w:szCs w:val="20"/>
          <w:lang w:val="en-US"/>
        </w:rPr>
        <w:t>Linux</w:t>
      </w:r>
      <w:r w:rsidRPr="00282657">
        <w:rPr>
          <w:rFonts w:ascii="Bookman Old Style" w:hAnsi="Bookman Old Style"/>
          <w:sz w:val="20"/>
          <w:szCs w:val="20"/>
          <w:lang w:val="en-US"/>
        </w:rPr>
        <w:t xml:space="preserve"> machine we </w:t>
      </w:r>
      <w:proofErr w:type="spellStart"/>
      <w:r w:rsidR="00D84552" w:rsidRPr="00282657">
        <w:rPr>
          <w:rFonts w:ascii="Bookman Old Style" w:hAnsi="Bookman Old Style"/>
          <w:sz w:val="20"/>
          <w:szCs w:val="20"/>
          <w:lang w:val="en-US"/>
        </w:rPr>
        <w:t>cont</w:t>
      </w:r>
      <w:proofErr w:type="spellEnd"/>
      <w:r w:rsidRPr="00282657">
        <w:rPr>
          <w:rFonts w:ascii="Bookman Old Style" w:hAnsi="Bookman Old Style"/>
          <w:sz w:val="20"/>
          <w:szCs w:val="20"/>
          <w:lang w:val="en-US"/>
        </w:rPr>
        <w:t xml:space="preserve"> access AWS services</w:t>
      </w:r>
    </w:p>
    <w:p w14:paraId="3BA9ED73" w14:textId="006FA3A9" w:rsidR="00282657" w:rsidRPr="00282657" w:rsidRDefault="0028265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282657">
        <w:rPr>
          <w:rFonts w:ascii="Bookman Old Style" w:hAnsi="Bookman Old Style"/>
          <w:sz w:val="20"/>
          <w:szCs w:val="20"/>
          <w:lang w:val="en-US"/>
        </w:rPr>
        <w:t xml:space="preserve">If you configure </w:t>
      </w:r>
      <w:proofErr w:type="gramStart"/>
      <w:r w:rsidRPr="00282657">
        <w:rPr>
          <w:rFonts w:ascii="Bookman Old Style" w:hAnsi="Bookman Old Style"/>
          <w:sz w:val="20"/>
          <w:szCs w:val="20"/>
          <w:lang w:val="en-US"/>
        </w:rPr>
        <w:t>KEY’s</w:t>
      </w:r>
      <w:proofErr w:type="gramEnd"/>
      <w:r w:rsidRPr="00282657">
        <w:rPr>
          <w:rFonts w:ascii="Bookman Old Style" w:hAnsi="Bookman Old Style"/>
          <w:sz w:val="20"/>
          <w:szCs w:val="20"/>
          <w:lang w:val="en-US"/>
        </w:rPr>
        <w:t xml:space="preserve"> on Linux machine KEY’s are stored locally on the machine which is not </w:t>
      </w:r>
      <w:r w:rsidR="008F65D4" w:rsidRPr="00282657">
        <w:rPr>
          <w:rFonts w:ascii="Bookman Old Style" w:hAnsi="Bookman Old Style"/>
          <w:sz w:val="20"/>
          <w:szCs w:val="20"/>
          <w:lang w:val="en-US"/>
        </w:rPr>
        <w:t>safe (</w:t>
      </w:r>
      <w:r w:rsidRPr="00282657">
        <w:rPr>
          <w:rFonts w:ascii="Bookman Old Style" w:hAnsi="Bookman Old Style"/>
          <w:sz w:val="20"/>
          <w:szCs w:val="20"/>
          <w:lang w:val="en-US"/>
        </w:rPr>
        <w:t>because it might to hacked)</w:t>
      </w:r>
    </w:p>
    <w:p w14:paraId="0381D28D" w14:textId="4F7D6B65" w:rsidR="00282657" w:rsidRDefault="0028265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If we use the ROLES, we need to configure </w:t>
      </w:r>
      <w:proofErr w:type="gramStart"/>
      <w:r>
        <w:rPr>
          <w:rFonts w:ascii="Bookman Old Style" w:hAnsi="Bookman Old Style"/>
          <w:sz w:val="20"/>
          <w:szCs w:val="20"/>
          <w:lang w:val="en-US"/>
        </w:rPr>
        <w:t>KEY’s</w:t>
      </w:r>
      <w:proofErr w:type="gramEnd"/>
      <w:r>
        <w:rPr>
          <w:rFonts w:ascii="Bookman Old Style" w:hAnsi="Bookman Old Style"/>
          <w:sz w:val="20"/>
          <w:szCs w:val="20"/>
          <w:lang w:val="en-US"/>
        </w:rPr>
        <w:t xml:space="preserve"> on the machine</w:t>
      </w:r>
    </w:p>
    <w:p w14:paraId="198DDDDB" w14:textId="7ADA98B5" w:rsidR="00282657" w:rsidRDefault="008F65D4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Based</w:t>
      </w:r>
      <w:r w:rsidR="00282657">
        <w:rPr>
          <w:rFonts w:ascii="Bookman Old Style" w:hAnsi="Bookman Old Style"/>
          <w:sz w:val="20"/>
          <w:szCs w:val="20"/>
          <w:lang w:val="en-US"/>
        </w:rPr>
        <w:t xml:space="preserve"> on the permissions that you have attached to the </w:t>
      </w:r>
      <w:r>
        <w:rPr>
          <w:rFonts w:ascii="Bookman Old Style" w:hAnsi="Bookman Old Style"/>
          <w:sz w:val="20"/>
          <w:szCs w:val="20"/>
          <w:lang w:val="en-US"/>
        </w:rPr>
        <w:t>ROLE, those</w:t>
      </w:r>
      <w:r w:rsidR="00282657">
        <w:rPr>
          <w:rFonts w:ascii="Bookman Old Style" w:hAnsi="Bookman Old Style"/>
          <w:sz w:val="20"/>
          <w:szCs w:val="20"/>
          <w:lang w:val="en-US"/>
        </w:rPr>
        <w:t xml:space="preserve"> </w:t>
      </w:r>
      <w:r>
        <w:rPr>
          <w:rFonts w:ascii="Bookman Old Style" w:hAnsi="Bookman Old Style"/>
          <w:sz w:val="20"/>
          <w:szCs w:val="20"/>
          <w:lang w:val="en-US"/>
        </w:rPr>
        <w:t>permissions</w:t>
      </w:r>
      <w:r w:rsidR="00282657">
        <w:rPr>
          <w:rFonts w:ascii="Bookman Old Style" w:hAnsi="Bookman Old Style"/>
          <w:sz w:val="20"/>
          <w:szCs w:val="20"/>
          <w:lang w:val="en-US"/>
        </w:rPr>
        <w:t xml:space="preserve"> are available from the machine</w:t>
      </w:r>
    </w:p>
    <w:p w14:paraId="1B5A5A2D" w14:textId="7CF9BD9F" w:rsidR="00282657" w:rsidRDefault="00282657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1 EC2 instance can have only 1 ROLE attached at the same time</w:t>
      </w:r>
    </w:p>
    <w:p w14:paraId="13EC8356" w14:textId="684359E6" w:rsidR="00C92831" w:rsidRDefault="00C92831" w:rsidP="00094404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7ADCCB5E" w14:textId="1F6B701D" w:rsidR="00C92831" w:rsidRDefault="00C92831" w:rsidP="00094404">
      <w:pPr>
        <w:contextualSpacing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114426">
        <w:rPr>
          <w:rFonts w:ascii="Bookman Old Style" w:hAnsi="Bookman Old Style"/>
          <w:b/>
          <w:bCs/>
          <w:sz w:val="20"/>
          <w:szCs w:val="20"/>
          <w:lang w:val="en-US"/>
        </w:rPr>
        <w:lastRenderedPageBreak/>
        <w:t>Difference</w:t>
      </w:r>
      <w:r w:rsidR="00114426" w:rsidRPr="00114426">
        <w:rPr>
          <w:rFonts w:ascii="Bookman Old Style" w:hAnsi="Bookman Old Style"/>
          <w:b/>
          <w:bCs/>
          <w:sz w:val="20"/>
          <w:szCs w:val="20"/>
          <w:lang w:val="en-US"/>
        </w:rPr>
        <w:t>:</w:t>
      </w:r>
    </w:p>
    <w:p w14:paraId="77B8CFF0" w14:textId="4417AF7B" w:rsidR="00975E98" w:rsidRPr="006378A1" w:rsidRDefault="00975E98" w:rsidP="00094404">
      <w:pPr>
        <w:pStyle w:val="ListParagraph"/>
        <w:numPr>
          <w:ilvl w:val="0"/>
          <w:numId w:val="10"/>
        </w:numPr>
        <w:rPr>
          <w:rFonts w:ascii="Bookman Old Style" w:hAnsi="Bookman Old Style"/>
          <w:sz w:val="20"/>
          <w:szCs w:val="20"/>
          <w:lang w:val="en-US"/>
        </w:rPr>
      </w:pPr>
      <w:r w:rsidRPr="006378A1">
        <w:rPr>
          <w:rFonts w:ascii="Bookman Old Style" w:hAnsi="Bookman Old Style"/>
          <w:sz w:val="20"/>
          <w:szCs w:val="20"/>
          <w:lang w:val="en-US"/>
        </w:rPr>
        <w:t>Policies are applied to users and groups that belong to a particular AWS account</w:t>
      </w:r>
    </w:p>
    <w:p w14:paraId="5BB3E543" w14:textId="5294C0F3" w:rsidR="000161B0" w:rsidRPr="006378A1" w:rsidRDefault="000161B0" w:rsidP="00094404">
      <w:pPr>
        <w:pStyle w:val="ListParagraph"/>
        <w:numPr>
          <w:ilvl w:val="0"/>
          <w:numId w:val="10"/>
        </w:numPr>
        <w:rPr>
          <w:rFonts w:ascii="Bookman Old Style" w:hAnsi="Bookman Old Style"/>
          <w:sz w:val="20"/>
          <w:szCs w:val="20"/>
          <w:lang w:val="en-US"/>
        </w:rPr>
      </w:pPr>
      <w:r w:rsidRPr="006378A1">
        <w:rPr>
          <w:rFonts w:ascii="Bookman Old Style" w:hAnsi="Bookman Old Style"/>
          <w:sz w:val="20"/>
          <w:szCs w:val="20"/>
          <w:lang w:val="en-US"/>
        </w:rPr>
        <w:t>Roles are applied to users who are generally not a part of your AWS account</w:t>
      </w:r>
    </w:p>
    <w:p w14:paraId="2FBAFA87" w14:textId="589E855F" w:rsidR="009C3278" w:rsidRPr="006378A1" w:rsidRDefault="009C3278" w:rsidP="00094404">
      <w:pPr>
        <w:pStyle w:val="ListParagraph"/>
        <w:numPr>
          <w:ilvl w:val="0"/>
          <w:numId w:val="10"/>
        </w:numPr>
        <w:rPr>
          <w:rFonts w:ascii="Bookman Old Style" w:hAnsi="Bookman Old Style"/>
          <w:sz w:val="20"/>
          <w:szCs w:val="20"/>
          <w:lang w:val="en-US"/>
        </w:rPr>
      </w:pPr>
      <w:r w:rsidRPr="006378A1">
        <w:rPr>
          <w:rFonts w:ascii="Bookman Old Style" w:hAnsi="Bookman Old Style"/>
          <w:sz w:val="20"/>
          <w:szCs w:val="20"/>
          <w:lang w:val="en-US"/>
        </w:rPr>
        <w:t>Use roles to delegate access to users, applications, and services that do not have access to your AWS resources.</w:t>
      </w:r>
    </w:p>
    <w:p w14:paraId="546F7476" w14:textId="0EB28348" w:rsidR="006378A1" w:rsidRPr="006378A1" w:rsidRDefault="006378A1" w:rsidP="00094404">
      <w:pPr>
        <w:pStyle w:val="ListParagraph"/>
        <w:numPr>
          <w:ilvl w:val="0"/>
          <w:numId w:val="10"/>
        </w:numPr>
        <w:rPr>
          <w:rFonts w:ascii="Bookman Old Style" w:hAnsi="Bookman Old Style"/>
          <w:sz w:val="20"/>
          <w:szCs w:val="20"/>
          <w:lang w:val="en-US"/>
        </w:rPr>
      </w:pPr>
      <w:r w:rsidRPr="006378A1">
        <w:rPr>
          <w:rFonts w:ascii="Bookman Old Style" w:hAnsi="Bookman Old Style"/>
          <w:sz w:val="20"/>
          <w:szCs w:val="20"/>
          <w:lang w:val="en-US"/>
        </w:rPr>
        <w:t>Use roles to create federated identities where a user from your organization's corporate directory gets access to your AWS resources on a temporary basis</w:t>
      </w:r>
    </w:p>
    <w:p w14:paraId="56C466E9" w14:textId="77777777" w:rsidR="001B2504" w:rsidRDefault="001B2504" w:rsidP="00094404">
      <w:pPr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</w:p>
    <w:p w14:paraId="0D6BC662" w14:textId="67377D07" w:rsidR="008F65D4" w:rsidRDefault="008F65D4" w:rsidP="00094404">
      <w:pPr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Identity Provider/ Federation</w:t>
      </w:r>
    </w:p>
    <w:p w14:paraId="7CF91562" w14:textId="49E31C3E" w:rsidR="008F65D4" w:rsidRDefault="008F65D4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 w:rsidRPr="00AC34C8">
        <w:rPr>
          <w:rFonts w:ascii="Bookman Old Style" w:hAnsi="Bookman Old Style"/>
          <w:sz w:val="20"/>
          <w:szCs w:val="20"/>
          <w:lang w:val="en-US"/>
        </w:rPr>
        <w:t xml:space="preserve">SSO </w:t>
      </w:r>
      <w:r w:rsidR="006024C2" w:rsidRPr="000D5C21">
        <w:rPr>
          <w:rFonts w:ascii="Bookman Old Style" w:hAnsi="Bookman Old Style"/>
          <w:sz w:val="20"/>
          <w:szCs w:val="20"/>
          <w:lang w:val="en-US"/>
        </w:rPr>
        <w:t>(Single</w:t>
      </w:r>
      <w:r w:rsidRPr="000D5C21">
        <w:rPr>
          <w:rFonts w:ascii="Bookman Old Style" w:hAnsi="Bookman Old Style"/>
          <w:sz w:val="20"/>
          <w:szCs w:val="20"/>
          <w:lang w:val="en-US"/>
        </w:rPr>
        <w:t xml:space="preserve"> Sign On</w:t>
      </w:r>
      <w:r w:rsidRPr="00AC34C8">
        <w:rPr>
          <w:rFonts w:ascii="Bookman Old Style" w:hAnsi="Bookman Old Style"/>
          <w:sz w:val="20"/>
          <w:szCs w:val="20"/>
          <w:lang w:val="en-US"/>
        </w:rPr>
        <w:t>)</w:t>
      </w:r>
    </w:p>
    <w:p w14:paraId="6279C59C" w14:textId="28BF5562" w:rsidR="000249AF" w:rsidRDefault="000249AF" w:rsidP="00094404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Only one single sing we can login into AWS </w:t>
      </w:r>
    </w:p>
    <w:p w14:paraId="4F3B68CB" w14:textId="58C0564B" w:rsidR="006024C2" w:rsidRPr="00E65FCD" w:rsidRDefault="00E65FCD" w:rsidP="00094404">
      <w:pPr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  <w:r w:rsidRPr="00E65FCD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Multi-Factor Authentication</w:t>
      </w:r>
    </w:p>
    <w:p w14:paraId="0DCFEB5F" w14:textId="20D14375" w:rsidR="006024C2" w:rsidRDefault="00453975" w:rsidP="00094404">
      <w:pPr>
        <w:pStyle w:val="ListParagraph"/>
        <w:numPr>
          <w:ilvl w:val="0"/>
          <w:numId w:val="11"/>
        </w:numPr>
      </w:pPr>
      <w:r>
        <w:t>AWS Multi-Factor Authentication (MFA) is the practice or requiring two or more forms of authentication to protect AWS resources.</w:t>
      </w:r>
    </w:p>
    <w:p w14:paraId="22AA84D9" w14:textId="77777777" w:rsidR="00094404" w:rsidRDefault="00094404" w:rsidP="00094404">
      <w:pPr>
        <w:pStyle w:val="ListParagraph"/>
        <w:numPr>
          <w:ilvl w:val="0"/>
          <w:numId w:val="11"/>
        </w:numPr>
      </w:pPr>
      <w:r>
        <w:t xml:space="preserve">It is an added security feature available through Amazon Identity and Access Management (IAM) that strengthens username and password credentials. </w:t>
      </w:r>
    </w:p>
    <w:p w14:paraId="1715AD22" w14:textId="05BCF144" w:rsidR="00094404" w:rsidRPr="00094404" w:rsidRDefault="008566ED" w:rsidP="00094404">
      <w:pPr>
        <w:pStyle w:val="ListParagraph"/>
        <w:numPr>
          <w:ilvl w:val="0"/>
          <w:numId w:val="11"/>
        </w:numPr>
        <w:rPr>
          <w:rFonts w:ascii="Bookman Old Style" w:hAnsi="Bookman Old Style"/>
          <w:sz w:val="20"/>
          <w:szCs w:val="20"/>
          <w:lang w:val="en-US"/>
        </w:rPr>
      </w:pPr>
      <w:r w:rsidRPr="008566ED">
        <w:rPr>
          <w:b/>
          <w:bCs/>
        </w:rPr>
        <w:t>Prerequisites</w:t>
      </w:r>
      <w:r>
        <w:t>:</w:t>
      </w:r>
      <w:r w:rsidR="00094404">
        <w:t xml:space="preserve"> Google Authenticator installed on smart phone</w:t>
      </w:r>
    </w:p>
    <w:p w14:paraId="6396766A" w14:textId="77777777" w:rsidR="008F65D4" w:rsidRPr="00AC34C8" w:rsidRDefault="008F65D4" w:rsidP="00094404">
      <w:pPr>
        <w:ind w:left="360"/>
        <w:contextualSpacing/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</w:pPr>
    </w:p>
    <w:p w14:paraId="21EB0A88" w14:textId="50FFD155" w:rsidR="00282657" w:rsidRDefault="00282657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</w:p>
    <w:p w14:paraId="010E8020" w14:textId="245601BA" w:rsidR="00282657" w:rsidRDefault="00282657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</w:p>
    <w:p w14:paraId="128CF598" w14:textId="44B68FF6" w:rsidR="00282657" w:rsidRDefault="00282657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</w:p>
    <w:p w14:paraId="2ABDBA5B" w14:textId="77777777" w:rsidR="00282657" w:rsidRDefault="00282657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</w:p>
    <w:p w14:paraId="454540D2" w14:textId="77777777" w:rsidR="00282657" w:rsidRDefault="00282657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</w:p>
    <w:p w14:paraId="29C4475A" w14:textId="5C370199" w:rsidR="00282657" w:rsidRPr="00282657" w:rsidRDefault="00282657" w:rsidP="00094404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ab/>
      </w:r>
    </w:p>
    <w:p w14:paraId="6F62DFD2" w14:textId="77777777" w:rsidR="001908DC" w:rsidRDefault="001908DC" w:rsidP="00094404">
      <w:pPr>
        <w:ind w:left="720" w:firstLine="720"/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7C397AFB" w14:textId="77777777" w:rsidR="001908DC" w:rsidRPr="001908DC" w:rsidRDefault="001908DC" w:rsidP="00094404">
      <w:pPr>
        <w:ind w:left="720"/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774C63DE" w14:textId="0D6EACC3" w:rsidR="00972425" w:rsidRPr="00C14047" w:rsidRDefault="00972425" w:rsidP="00094404">
      <w:pPr>
        <w:pStyle w:val="ListParagraph"/>
        <w:ind w:left="2880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3B367B6A" w14:textId="77777777" w:rsidR="00C14047" w:rsidRPr="00C14047" w:rsidRDefault="00C14047" w:rsidP="00094404">
      <w:pPr>
        <w:ind w:left="1440"/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4205CEDA" w14:textId="77777777" w:rsidR="00C5398E" w:rsidRPr="00C5398E" w:rsidRDefault="00C5398E" w:rsidP="00094404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632880F9" w14:textId="77777777" w:rsidR="00C5398E" w:rsidRPr="00C5398E" w:rsidRDefault="00C5398E" w:rsidP="00094404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3D08978E" w14:textId="77777777" w:rsidR="00C5398E" w:rsidRPr="00C5398E" w:rsidRDefault="00C5398E" w:rsidP="00094404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</w:p>
    <w:sectPr w:rsidR="00C5398E" w:rsidRPr="00C53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5801"/>
    <w:multiLevelType w:val="hybridMultilevel"/>
    <w:tmpl w:val="E1889D96"/>
    <w:lvl w:ilvl="0" w:tplc="A746AE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85C"/>
    <w:multiLevelType w:val="hybridMultilevel"/>
    <w:tmpl w:val="B570F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D2E89"/>
    <w:multiLevelType w:val="hybridMultilevel"/>
    <w:tmpl w:val="508C719C"/>
    <w:lvl w:ilvl="0" w:tplc="89923B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27D13"/>
    <w:multiLevelType w:val="hybridMultilevel"/>
    <w:tmpl w:val="4B464B3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2E383E"/>
    <w:multiLevelType w:val="hybridMultilevel"/>
    <w:tmpl w:val="D3B4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32AF6"/>
    <w:multiLevelType w:val="hybridMultilevel"/>
    <w:tmpl w:val="B58EAA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A3253B"/>
    <w:multiLevelType w:val="hybridMultilevel"/>
    <w:tmpl w:val="25E89942"/>
    <w:lvl w:ilvl="0" w:tplc="A746AE9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A62F99"/>
    <w:multiLevelType w:val="hybridMultilevel"/>
    <w:tmpl w:val="68B66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4747D3"/>
    <w:multiLevelType w:val="hybridMultilevel"/>
    <w:tmpl w:val="4DBE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252C4"/>
    <w:multiLevelType w:val="hybridMultilevel"/>
    <w:tmpl w:val="97A41DB8"/>
    <w:lvl w:ilvl="0" w:tplc="9AB2390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512391"/>
    <w:multiLevelType w:val="hybridMultilevel"/>
    <w:tmpl w:val="64600E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6F20"/>
    <w:rsid w:val="000161B0"/>
    <w:rsid w:val="000249AF"/>
    <w:rsid w:val="00040F26"/>
    <w:rsid w:val="000508C8"/>
    <w:rsid w:val="00075239"/>
    <w:rsid w:val="00094404"/>
    <w:rsid w:val="000B21AC"/>
    <w:rsid w:val="000B410E"/>
    <w:rsid w:val="000D5C21"/>
    <w:rsid w:val="000E5ABE"/>
    <w:rsid w:val="000F6C2F"/>
    <w:rsid w:val="00114426"/>
    <w:rsid w:val="001255AF"/>
    <w:rsid w:val="00141E14"/>
    <w:rsid w:val="00143393"/>
    <w:rsid w:val="00177BEA"/>
    <w:rsid w:val="001908DC"/>
    <w:rsid w:val="00193C25"/>
    <w:rsid w:val="001B2504"/>
    <w:rsid w:val="00234971"/>
    <w:rsid w:val="00282657"/>
    <w:rsid w:val="00282FF2"/>
    <w:rsid w:val="002A33D0"/>
    <w:rsid w:val="002A3573"/>
    <w:rsid w:val="002B12B5"/>
    <w:rsid w:val="002B3D73"/>
    <w:rsid w:val="002D04A8"/>
    <w:rsid w:val="00312477"/>
    <w:rsid w:val="00371D9A"/>
    <w:rsid w:val="003A46BD"/>
    <w:rsid w:val="003C647A"/>
    <w:rsid w:val="00453975"/>
    <w:rsid w:val="004605C4"/>
    <w:rsid w:val="004770BE"/>
    <w:rsid w:val="00483029"/>
    <w:rsid w:val="004A1A0E"/>
    <w:rsid w:val="004E074E"/>
    <w:rsid w:val="00552DB7"/>
    <w:rsid w:val="00567773"/>
    <w:rsid w:val="005701D9"/>
    <w:rsid w:val="00570BC4"/>
    <w:rsid w:val="005E0DFA"/>
    <w:rsid w:val="006024C2"/>
    <w:rsid w:val="006378A1"/>
    <w:rsid w:val="006475C9"/>
    <w:rsid w:val="00665A32"/>
    <w:rsid w:val="00666110"/>
    <w:rsid w:val="006D04FA"/>
    <w:rsid w:val="006D166F"/>
    <w:rsid w:val="006D5A06"/>
    <w:rsid w:val="00702B14"/>
    <w:rsid w:val="007063AE"/>
    <w:rsid w:val="00710AEB"/>
    <w:rsid w:val="007229E4"/>
    <w:rsid w:val="00763636"/>
    <w:rsid w:val="00785AB9"/>
    <w:rsid w:val="0079360E"/>
    <w:rsid w:val="007A0920"/>
    <w:rsid w:val="007B035D"/>
    <w:rsid w:val="007B31B8"/>
    <w:rsid w:val="007C7619"/>
    <w:rsid w:val="007F12C0"/>
    <w:rsid w:val="007F1BB1"/>
    <w:rsid w:val="00803E59"/>
    <w:rsid w:val="00806D94"/>
    <w:rsid w:val="00820FAA"/>
    <w:rsid w:val="008340E6"/>
    <w:rsid w:val="008566ED"/>
    <w:rsid w:val="00872798"/>
    <w:rsid w:val="008871A5"/>
    <w:rsid w:val="00890E6F"/>
    <w:rsid w:val="008915B4"/>
    <w:rsid w:val="008C7A33"/>
    <w:rsid w:val="008D712C"/>
    <w:rsid w:val="008F65D4"/>
    <w:rsid w:val="00933FA8"/>
    <w:rsid w:val="0094216B"/>
    <w:rsid w:val="00972425"/>
    <w:rsid w:val="00973F24"/>
    <w:rsid w:val="00975E98"/>
    <w:rsid w:val="00981658"/>
    <w:rsid w:val="009C3278"/>
    <w:rsid w:val="009D222D"/>
    <w:rsid w:val="009E6F20"/>
    <w:rsid w:val="00A1107B"/>
    <w:rsid w:val="00A13F85"/>
    <w:rsid w:val="00A44E53"/>
    <w:rsid w:val="00A77EA1"/>
    <w:rsid w:val="00A82584"/>
    <w:rsid w:val="00A97374"/>
    <w:rsid w:val="00AB0831"/>
    <w:rsid w:val="00AB0C1B"/>
    <w:rsid w:val="00AC34C8"/>
    <w:rsid w:val="00AC47AF"/>
    <w:rsid w:val="00B26E86"/>
    <w:rsid w:val="00B46A4D"/>
    <w:rsid w:val="00BA693A"/>
    <w:rsid w:val="00BA7FB6"/>
    <w:rsid w:val="00BD4BFD"/>
    <w:rsid w:val="00BF58A5"/>
    <w:rsid w:val="00C14047"/>
    <w:rsid w:val="00C16832"/>
    <w:rsid w:val="00C23FFD"/>
    <w:rsid w:val="00C33917"/>
    <w:rsid w:val="00C36F5F"/>
    <w:rsid w:val="00C5398E"/>
    <w:rsid w:val="00C92831"/>
    <w:rsid w:val="00C93955"/>
    <w:rsid w:val="00CB141F"/>
    <w:rsid w:val="00CC5514"/>
    <w:rsid w:val="00D03189"/>
    <w:rsid w:val="00D143B3"/>
    <w:rsid w:val="00D26F8C"/>
    <w:rsid w:val="00D34A11"/>
    <w:rsid w:val="00D574A3"/>
    <w:rsid w:val="00D7044A"/>
    <w:rsid w:val="00D84552"/>
    <w:rsid w:val="00DB19E4"/>
    <w:rsid w:val="00DC7428"/>
    <w:rsid w:val="00DD61D3"/>
    <w:rsid w:val="00DD7DBC"/>
    <w:rsid w:val="00E051D7"/>
    <w:rsid w:val="00E25661"/>
    <w:rsid w:val="00E42974"/>
    <w:rsid w:val="00E525E0"/>
    <w:rsid w:val="00E635DE"/>
    <w:rsid w:val="00E65FCD"/>
    <w:rsid w:val="00E93DC5"/>
    <w:rsid w:val="00EC64A5"/>
    <w:rsid w:val="00EE4125"/>
    <w:rsid w:val="00F1685A"/>
    <w:rsid w:val="00FC74DA"/>
    <w:rsid w:val="00F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5923"/>
  <w15:chartTrackingRefBased/>
  <w15:docId w15:val="{3725E259-75C7-4907-84FC-108204CC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losdevops@disco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131</cp:revision>
  <dcterms:created xsi:type="dcterms:W3CDTF">2021-08-12T08:09:00Z</dcterms:created>
  <dcterms:modified xsi:type="dcterms:W3CDTF">2021-08-24T18:05:00Z</dcterms:modified>
</cp:coreProperties>
</file>