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3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3"/>
      </w:tblGrid>
      <w:tr w:rsidR="001D008F" w14:paraId="39DC3E28" w14:textId="77777777" w:rsidTr="001D008F">
        <w:tblPrEx>
          <w:tblCellMar>
            <w:top w:w="0" w:type="dxa"/>
            <w:bottom w:w="0" w:type="dxa"/>
          </w:tblCellMar>
        </w:tblPrEx>
        <w:trPr>
          <w:trHeight w:val="4838"/>
        </w:trPr>
        <w:tc>
          <w:tcPr>
            <w:tcW w:w="10403" w:type="dxa"/>
          </w:tcPr>
          <w:p w14:paraId="79D9D9F8" w14:textId="77777777" w:rsidR="001D008F" w:rsidRDefault="001D008F" w:rsidP="001D008F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</w:pPr>
            <w:r w:rsidRPr="0056161A"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  <w:t>GIT AMEND</w:t>
            </w:r>
          </w:p>
          <w:p w14:paraId="358BEFDD" w14:textId="77777777" w:rsidR="001D008F" w:rsidRPr="001D008F" w:rsidRDefault="001D008F" w:rsidP="001D008F">
            <w:pPr>
              <w:ind w:left="696"/>
              <w:rPr>
                <w:rFonts w:ascii="Bookman Old Style" w:hAnsi="Bookman Old Style"/>
                <w:b/>
                <w:bCs/>
                <w:sz w:val="2"/>
                <w:szCs w:val="2"/>
                <w:u w:val="single"/>
                <w:lang w:val="en-US"/>
              </w:rPr>
            </w:pPr>
          </w:p>
          <w:p w14:paraId="547DB2FF" w14:textId="28BCE1A2" w:rsidR="001D008F" w:rsidRPr="001D008F" w:rsidRDefault="001D008F" w:rsidP="001D008F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1D008F">
              <w:rPr>
                <w:rFonts w:ascii="Bookman Old Style" w:hAnsi="Bookman Old Style"/>
                <w:sz w:val="28"/>
                <w:szCs w:val="28"/>
                <w:lang w:val="en-US"/>
              </w:rPr>
              <w:t>Amend the changes to existing commit don’t want to create new commit.</w:t>
            </w:r>
          </w:p>
          <w:p w14:paraId="7548C5F0" w14:textId="77777777" w:rsidR="001D008F" w:rsidRDefault="001D008F" w:rsidP="001D008F">
            <w:pPr>
              <w:ind w:left="696" w:firstLine="72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EDFE93" wp14:editId="700CC5A4">
                      <wp:simplePos x="0" y="0"/>
                      <wp:positionH relativeFrom="column">
                        <wp:posOffset>3364230</wp:posOffset>
                      </wp:positionH>
                      <wp:positionV relativeFrom="paragraph">
                        <wp:posOffset>198120</wp:posOffset>
                      </wp:positionV>
                      <wp:extent cx="339090" cy="419100"/>
                      <wp:effectExtent l="19050" t="0" r="22860" b="38100"/>
                      <wp:wrapNone/>
                      <wp:docPr id="1" name="Arrow: Dow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" cy="419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8DDA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" o:spid="_x0000_s1026" type="#_x0000_t67" style="position:absolute;margin-left:264.9pt;margin-top:15.6pt;width:26.7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" adj="12862" fillcolor="#4f81bd [3204]" strokecolor="#243f60 [1604]" strokeweight="2pt"/>
                  </w:pict>
                </mc:Fallback>
              </mc:AlternateConten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$git commit –-</w:t>
            </w:r>
            <w:proofErr w:type="gram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amend  -</w:t>
            </w:r>
            <w:proofErr w:type="gram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m “&lt;commit message”</w:t>
            </w:r>
          </w:p>
          <w:p w14:paraId="03DE7836" w14:textId="77777777" w:rsidR="001D008F" w:rsidRPr="0056161A" w:rsidRDefault="001D008F" w:rsidP="001D008F">
            <w:pPr>
              <w:ind w:left="696"/>
              <w:rPr>
                <w:rFonts w:ascii="Bookman Old Style" w:hAnsi="Bookman Old Style"/>
                <w:sz w:val="8"/>
                <w:szCs w:val="8"/>
                <w:lang w:val="en-US"/>
              </w:rPr>
            </w:pPr>
          </w:p>
          <w:p w14:paraId="08B65203" w14:textId="77777777" w:rsidR="001D008F" w:rsidRDefault="001D008F" w:rsidP="001D008F">
            <w:pPr>
              <w:ind w:left="696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ab/>
              <w:t>(Existing commit message/commit-id)</w:t>
            </w:r>
          </w:p>
          <w:p w14:paraId="5574FEE0" w14:textId="77777777" w:rsidR="001D008F" w:rsidRDefault="001D008F" w:rsidP="001D008F">
            <w:pPr>
              <w:ind w:left="696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14:paraId="64E82B91" w14:textId="5BF87CD6" w:rsidR="001D008F" w:rsidRDefault="001D008F" w:rsidP="001D008F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</w:pPr>
            <w:r w:rsidRPr="0056161A">
              <w:rPr>
                <w:rFonts w:ascii="Bookman Old Style" w:hAnsi="Bookman Old Style"/>
                <w:b/>
                <w:bCs/>
                <w:sz w:val="28"/>
                <w:szCs w:val="28"/>
                <w:u w:val="single"/>
                <w:lang w:val="en-US"/>
              </w:rPr>
              <w:t>NOTE: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If there is no any big change for existing file then we can use existing commit id for commit the file instead of creating new commit.</w:t>
            </w:r>
          </w:p>
        </w:tc>
      </w:tr>
    </w:tbl>
    <w:p w14:paraId="1AF2806D" w14:textId="77777777" w:rsidR="0056161A" w:rsidRPr="0056161A" w:rsidRDefault="0056161A" w:rsidP="0056161A">
      <w:pPr>
        <w:rPr>
          <w:rFonts w:ascii="Bookman Old Style" w:hAnsi="Bookman Old Style"/>
          <w:sz w:val="28"/>
          <w:szCs w:val="28"/>
          <w:lang w:val="en-US"/>
        </w:rPr>
      </w:pPr>
    </w:p>
    <w:sectPr w:rsidR="0056161A" w:rsidRPr="0056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3599"/>
    <w:rsid w:val="001D008F"/>
    <w:rsid w:val="0056161A"/>
    <w:rsid w:val="00613599"/>
    <w:rsid w:val="00A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2148"/>
  <w15:chartTrackingRefBased/>
  <w15:docId w15:val="{D485327E-58EC-45DF-A860-8C60FCA1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2021-08-08T10:48:00Z</dcterms:created>
  <dcterms:modified xsi:type="dcterms:W3CDTF">2021-08-08T10:56:00Z</dcterms:modified>
</cp:coreProperties>
</file>