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2D7D8" w14:textId="3333F09F" w:rsidR="00096B62" w:rsidRPr="00D45A37" w:rsidRDefault="002639D2" w:rsidP="00C50EA3">
      <w:pPr>
        <w:contextualSpacing/>
        <w:jc w:val="center"/>
        <w:rPr>
          <w:rFonts w:ascii="Bahnschrift" w:hAnsi="Bahnschrift"/>
          <w:b/>
          <w:bCs/>
          <w:sz w:val="36"/>
          <w:szCs w:val="36"/>
          <w:u w:val="single"/>
          <w:lang w:val="en-US"/>
        </w:rPr>
      </w:pPr>
      <w:r w:rsidRPr="00D45A37">
        <w:rPr>
          <w:rFonts w:ascii="Bahnschrift" w:hAnsi="Bahnschrift"/>
          <w:b/>
          <w:bCs/>
          <w:sz w:val="36"/>
          <w:szCs w:val="36"/>
          <w:u w:val="single"/>
          <w:lang w:val="en-US"/>
        </w:rPr>
        <w:t>GIT-REVERT</w:t>
      </w:r>
    </w:p>
    <w:p w14:paraId="6AA2CC24" w14:textId="6E35B72E" w:rsidR="002639D2" w:rsidRPr="00020348" w:rsidRDefault="002639D2" w:rsidP="00C50EA3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1DC15A72" w14:textId="14C2BCAE" w:rsidR="00020348" w:rsidRDefault="00F97A5D" w:rsidP="00C50EA3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F97A5D">
        <w:rPr>
          <w:rFonts w:ascii="Bahnschrift" w:hAnsi="Bahnschrift"/>
          <w:color w:val="FF0000"/>
          <w:lang w:val="en-US"/>
        </w:rPr>
        <w:t>revert</w:t>
      </w:r>
      <w:r w:rsidRPr="00F97A5D">
        <w:rPr>
          <w:rFonts w:ascii="Bahnschrift" w:hAnsi="Bahnschrift"/>
          <w:color w:val="FF0000"/>
          <w:sz w:val="24"/>
          <w:szCs w:val="24"/>
          <w:lang w:val="en-US"/>
        </w:rPr>
        <w:t> </w:t>
      </w:r>
      <w:r w:rsidRPr="00F97A5D">
        <w:rPr>
          <w:rFonts w:ascii="Bahnschrift" w:hAnsi="Bahnschrift"/>
          <w:sz w:val="24"/>
          <w:szCs w:val="24"/>
          <w:lang w:val="en-US"/>
        </w:rPr>
        <w:t>is the command we use when we want to take a previous </w:t>
      </w:r>
      <w:r w:rsidRPr="00F97A5D">
        <w:rPr>
          <w:rFonts w:ascii="Bahnschrift" w:hAnsi="Bahnschrift"/>
          <w:lang w:val="en-US"/>
        </w:rPr>
        <w:t>commit</w:t>
      </w:r>
      <w:r w:rsidRPr="00F97A5D">
        <w:rPr>
          <w:rFonts w:ascii="Bahnschrift" w:hAnsi="Bahnschrift"/>
          <w:sz w:val="24"/>
          <w:szCs w:val="24"/>
          <w:lang w:val="en-US"/>
        </w:rPr>
        <w:t> and add it as a new </w:t>
      </w:r>
      <w:r w:rsidRPr="00F97A5D">
        <w:rPr>
          <w:rFonts w:ascii="Bahnschrift" w:hAnsi="Bahnschrift"/>
          <w:lang w:val="en-US"/>
        </w:rPr>
        <w:t>commit</w:t>
      </w:r>
      <w:r w:rsidRPr="00F97A5D">
        <w:rPr>
          <w:rFonts w:ascii="Bahnschrift" w:hAnsi="Bahnschrift"/>
          <w:sz w:val="24"/>
          <w:szCs w:val="24"/>
          <w:lang w:val="en-US"/>
        </w:rPr>
        <w:t>, keeping the </w:t>
      </w:r>
      <w:r w:rsidRPr="00F97A5D">
        <w:rPr>
          <w:rFonts w:ascii="Bahnschrift" w:hAnsi="Bahnschrift"/>
          <w:lang w:val="en-US"/>
        </w:rPr>
        <w:t>log</w:t>
      </w:r>
      <w:r w:rsidRPr="00F97A5D">
        <w:rPr>
          <w:rFonts w:ascii="Bahnschrift" w:hAnsi="Bahnschrift"/>
          <w:sz w:val="24"/>
          <w:szCs w:val="24"/>
          <w:lang w:val="en-US"/>
        </w:rPr>
        <w:t> intact.</w:t>
      </w:r>
    </w:p>
    <w:p w14:paraId="0DCD2AAB" w14:textId="12EA923A" w:rsidR="00F97A5D" w:rsidRDefault="00F97A5D" w:rsidP="00C50EA3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4BF88613" w14:textId="2E9C5A4F" w:rsidR="00F97A5D" w:rsidRDefault="00F97A5D" w:rsidP="00C50EA3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It is also same as reset but it is not </w:t>
      </w:r>
      <w:r w:rsidR="00671EAC">
        <w:rPr>
          <w:rFonts w:ascii="Bahnschrift" w:hAnsi="Bahnschrift"/>
          <w:sz w:val="24"/>
          <w:szCs w:val="24"/>
          <w:lang w:val="en-US"/>
        </w:rPr>
        <w:t>moving</w:t>
      </w:r>
      <w:r>
        <w:rPr>
          <w:rFonts w:ascii="Bahnschrift" w:hAnsi="Bahnschrift"/>
          <w:sz w:val="24"/>
          <w:szCs w:val="24"/>
          <w:lang w:val="en-US"/>
        </w:rPr>
        <w:t xml:space="preserve"> the master commit to previous commit history, it will </w:t>
      </w:r>
      <w:r w:rsidR="00BC4B9E">
        <w:rPr>
          <w:rFonts w:ascii="Bahnschrift" w:hAnsi="Bahnschrift"/>
          <w:sz w:val="24"/>
          <w:szCs w:val="24"/>
          <w:lang w:val="en-US"/>
        </w:rPr>
        <w:t>be going</w:t>
      </w:r>
      <w:r>
        <w:rPr>
          <w:rFonts w:ascii="Bahnschrift" w:hAnsi="Bahnschrift"/>
          <w:sz w:val="24"/>
          <w:szCs w:val="24"/>
          <w:lang w:val="en-US"/>
        </w:rPr>
        <w:t xml:space="preserve"> to create new commit id (i.e what ever changes done from commit-3 to commit-4 based revert it commit-3 and create new commit id with </w:t>
      </w:r>
      <w:r w:rsidR="00542BEF">
        <w:rPr>
          <w:rFonts w:ascii="Bahnschrift" w:hAnsi="Bahnschrift"/>
          <w:sz w:val="24"/>
          <w:szCs w:val="24"/>
          <w:lang w:val="en-US"/>
        </w:rPr>
        <w:t>those changes</w:t>
      </w:r>
      <w:r>
        <w:rPr>
          <w:rFonts w:ascii="Bahnschrift" w:hAnsi="Bahnschrift"/>
          <w:sz w:val="24"/>
          <w:szCs w:val="24"/>
          <w:lang w:val="en-US"/>
        </w:rPr>
        <w:t>.</w:t>
      </w:r>
    </w:p>
    <w:p w14:paraId="4D7B183B" w14:textId="065D7185" w:rsidR="00F97A5D" w:rsidRDefault="00F97A5D" w:rsidP="00C50EA3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49D8A5E0" w14:textId="176062CF" w:rsidR="00F97A5D" w:rsidRDefault="00F97A5D" w:rsidP="00C50EA3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67BB7045" w14:textId="4C22F5A1" w:rsidR="00F97A5D" w:rsidRDefault="00F97A5D" w:rsidP="00C50EA3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noProof/>
          <w:sz w:val="24"/>
          <w:szCs w:val="24"/>
          <w:lang w:val="en-US"/>
        </w:rPr>
        <w:drawing>
          <wp:inline distT="0" distB="0" distL="0" distR="0" wp14:anchorId="4E3441F9" wp14:editId="1ADDDAE3">
            <wp:extent cx="5728970" cy="1783715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3C9F5" w14:textId="77777777" w:rsidR="00F97A5D" w:rsidRPr="00020348" w:rsidRDefault="00F97A5D" w:rsidP="00C50EA3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4F4E18DB" w14:textId="77777777" w:rsidR="00020348" w:rsidRPr="00020348" w:rsidRDefault="00020348" w:rsidP="00020348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020348">
        <w:rPr>
          <w:rFonts w:ascii="Bahnschrift" w:hAnsi="Bahnschrift"/>
          <w:sz w:val="24"/>
          <w:szCs w:val="24"/>
          <w:lang w:val="en-US"/>
        </w:rPr>
        <w:t>revert the latest commit:</w:t>
      </w:r>
    </w:p>
    <w:p w14:paraId="021C6CFE" w14:textId="39C3F504" w:rsidR="00020348" w:rsidRDefault="00020348" w:rsidP="00020348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$ </w:t>
      </w:r>
      <w:r w:rsidRPr="00020348">
        <w:rPr>
          <w:rFonts w:ascii="Bahnschrift" w:hAnsi="Bahnschrift"/>
          <w:sz w:val="24"/>
          <w:szCs w:val="24"/>
          <w:lang w:val="en-US"/>
        </w:rPr>
        <w:t>git revert HEAD</w:t>
      </w:r>
    </w:p>
    <w:p w14:paraId="3CE0B46A" w14:textId="77777777" w:rsidR="00F97A5D" w:rsidRDefault="00F97A5D" w:rsidP="00F97A5D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$ </w:t>
      </w:r>
      <w:r w:rsidRPr="00020348">
        <w:rPr>
          <w:rFonts w:ascii="Bahnschrift" w:hAnsi="Bahnschrift"/>
          <w:sz w:val="24"/>
          <w:szCs w:val="24"/>
          <w:lang w:val="en-US"/>
        </w:rPr>
        <w:t>git revert HEAD~1</w:t>
      </w:r>
    </w:p>
    <w:p w14:paraId="2D9B60E3" w14:textId="77777777" w:rsidR="00F97A5D" w:rsidRPr="00020348" w:rsidRDefault="00F97A5D" w:rsidP="00020348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178E012D" w14:textId="77777777" w:rsidR="00020348" w:rsidRPr="00020348" w:rsidRDefault="00020348" w:rsidP="00020348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3DCFD7F8" w14:textId="77777777" w:rsidR="00020348" w:rsidRPr="00020348" w:rsidRDefault="00020348" w:rsidP="00020348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020348">
        <w:rPr>
          <w:rFonts w:ascii="Bahnschrift" w:hAnsi="Bahnschrift"/>
          <w:sz w:val="24"/>
          <w:szCs w:val="24"/>
          <w:lang w:val="en-US"/>
        </w:rPr>
        <w:t>revert the latest commit, skipping the commit message editor:</w:t>
      </w:r>
    </w:p>
    <w:p w14:paraId="699D0D8C" w14:textId="27054D56" w:rsidR="00020348" w:rsidRPr="00020348" w:rsidRDefault="00020348" w:rsidP="00020348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$ </w:t>
      </w:r>
      <w:r w:rsidRPr="00020348">
        <w:rPr>
          <w:rFonts w:ascii="Bahnschrift" w:hAnsi="Bahnschrift"/>
          <w:sz w:val="24"/>
          <w:szCs w:val="24"/>
          <w:lang w:val="en-US"/>
        </w:rPr>
        <w:t>git revert HEAD --no-edit</w:t>
      </w:r>
    </w:p>
    <w:p w14:paraId="491DA680" w14:textId="77777777" w:rsidR="00020348" w:rsidRPr="00020348" w:rsidRDefault="00020348" w:rsidP="00020348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328949F4" w14:textId="1CD239DC" w:rsidR="00153D91" w:rsidRDefault="00F97A5D" w:rsidP="00020348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Revert the particular commit id</w:t>
      </w:r>
    </w:p>
    <w:p w14:paraId="4D70620B" w14:textId="251C0696" w:rsidR="00153D91" w:rsidRDefault="00153D91" w:rsidP="00020348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$ git revert &lt;commit-id&gt;</w:t>
      </w:r>
    </w:p>
    <w:p w14:paraId="788BE7CD" w14:textId="77777777" w:rsidR="00153D91" w:rsidRPr="00020348" w:rsidRDefault="00153D91" w:rsidP="00020348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1A73CD95" w14:textId="77777777" w:rsidR="00C50EA3" w:rsidRPr="00D45A37" w:rsidRDefault="00C50EA3" w:rsidP="00C50EA3">
      <w:pPr>
        <w:pStyle w:val="ListParagraph"/>
        <w:ind w:left="1440"/>
        <w:rPr>
          <w:rFonts w:ascii="Bahnschrift" w:hAnsi="Bahnschrift"/>
          <w:sz w:val="36"/>
          <w:szCs w:val="36"/>
          <w:lang w:val="en-US"/>
        </w:rPr>
      </w:pPr>
    </w:p>
    <w:sectPr w:rsidR="00C50EA3" w:rsidRPr="00D45A37" w:rsidSect="00D45A37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C3916"/>
    <w:multiLevelType w:val="hybridMultilevel"/>
    <w:tmpl w:val="7CC8874E"/>
    <w:lvl w:ilvl="0" w:tplc="47DE6B6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675ED"/>
    <w:multiLevelType w:val="hybridMultilevel"/>
    <w:tmpl w:val="9C4CB09C"/>
    <w:lvl w:ilvl="0" w:tplc="47DE6B6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22CE4"/>
    <w:multiLevelType w:val="hybridMultilevel"/>
    <w:tmpl w:val="BDCCEF0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E5DCA"/>
    <w:rsid w:val="00020348"/>
    <w:rsid w:val="00096B62"/>
    <w:rsid w:val="00153D91"/>
    <w:rsid w:val="002639D2"/>
    <w:rsid w:val="004532DE"/>
    <w:rsid w:val="00542BEF"/>
    <w:rsid w:val="00671EAC"/>
    <w:rsid w:val="00BC4B9E"/>
    <w:rsid w:val="00C23E2D"/>
    <w:rsid w:val="00C50EA3"/>
    <w:rsid w:val="00D45A37"/>
    <w:rsid w:val="00DE5DCA"/>
    <w:rsid w:val="00F9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7D26"/>
  <w15:chartTrackingRefBased/>
  <w15:docId w15:val="{4E8FA895-7E4F-4D5A-AC2B-F3F28B25D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9D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97A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12</cp:revision>
  <dcterms:created xsi:type="dcterms:W3CDTF">2021-08-08T09:54:00Z</dcterms:created>
  <dcterms:modified xsi:type="dcterms:W3CDTF">2021-09-08T10:34:00Z</dcterms:modified>
</cp:coreProperties>
</file>