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416" w:rsidRPr="00D14416" w:rsidRDefault="00D14416" w:rsidP="00D14416">
      <w:pPr>
        <w:rPr>
          <w:b/>
          <w:sz w:val="48"/>
        </w:rPr>
      </w:pPr>
      <w:r>
        <w:rPr>
          <w:b/>
          <w:sz w:val="48"/>
        </w:rPr>
        <w:t xml:space="preserve">                </w:t>
      </w:r>
      <w:r w:rsidRPr="00D14416">
        <w:rPr>
          <w:b/>
          <w:sz w:val="48"/>
        </w:rPr>
        <w:t xml:space="preserve">Student Management System </w:t>
      </w:r>
    </w:p>
    <w:p w:rsidR="00D14416" w:rsidRDefault="00D14416" w:rsidP="00D14416"/>
    <w:p w:rsidR="00D14416" w:rsidRDefault="00D14416" w:rsidP="00D14416"/>
    <w:p w:rsidR="00D14416" w:rsidRDefault="00D14416" w:rsidP="00D14416"/>
    <w:p w:rsidR="00D14416" w:rsidRPr="00D14416" w:rsidRDefault="00D14416" w:rsidP="00D14416">
      <w:pPr>
        <w:rPr>
          <w:b/>
          <w:sz w:val="32"/>
        </w:rPr>
      </w:pPr>
      <w:r w:rsidRPr="00D14416">
        <w:rPr>
          <w:b/>
          <w:sz w:val="32"/>
        </w:rPr>
        <w:t>1. Overview</w:t>
      </w:r>
    </w:p>
    <w:p w:rsidR="00D14416" w:rsidRDefault="00D14416" w:rsidP="00D14416">
      <w:r>
        <w:t>The Student Management System is a Java-based console application that allows administrators to manage student records and examination results efficiently. It demonstrates object-oriented programming concepts such as encapsulation, abstraction, and modular design.</w:t>
      </w:r>
    </w:p>
    <w:p w:rsidR="00D14416" w:rsidRPr="00D14416" w:rsidRDefault="00D14416" w:rsidP="00D14416">
      <w:pPr>
        <w:rPr>
          <w:b/>
          <w:sz w:val="32"/>
        </w:rPr>
      </w:pPr>
      <w:r w:rsidRPr="00D14416">
        <w:rPr>
          <w:b/>
          <w:sz w:val="32"/>
        </w:rPr>
        <w:t>2. Features</w:t>
      </w:r>
    </w:p>
    <w:p w:rsidR="00D14416" w:rsidRDefault="00D14416" w:rsidP="00D14416">
      <w:r>
        <w:t xml:space="preserve">- Add and manage student records  </w:t>
      </w:r>
    </w:p>
    <w:p w:rsidR="00D14416" w:rsidRDefault="00D14416" w:rsidP="00D14416">
      <w:r>
        <w:t xml:space="preserve">- Enter and compute examination details  </w:t>
      </w:r>
    </w:p>
    <w:p w:rsidR="00D14416" w:rsidRDefault="00D14416" w:rsidP="00D14416">
      <w:r>
        <w:t xml:space="preserve">- Display individual student profiles  </w:t>
      </w:r>
    </w:p>
    <w:p w:rsidR="00D14416" w:rsidRDefault="00D14416" w:rsidP="00D14416">
      <w:r>
        <w:t xml:space="preserve">- Generate subject-wise and overall performance reports  </w:t>
      </w:r>
    </w:p>
    <w:p w:rsidR="00D14416" w:rsidRDefault="00D14416" w:rsidP="00D14416"/>
    <w:p w:rsidR="00D14416" w:rsidRPr="00B761CF" w:rsidRDefault="00D14416" w:rsidP="00D14416">
      <w:pPr>
        <w:rPr>
          <w:b/>
          <w:sz w:val="32"/>
        </w:rPr>
      </w:pPr>
      <w:r w:rsidRPr="00B761CF">
        <w:rPr>
          <w:b/>
          <w:sz w:val="32"/>
        </w:rPr>
        <w:t>3. Class Descriptions</w:t>
      </w:r>
    </w:p>
    <w:p w:rsidR="00D14416" w:rsidRPr="00D14416" w:rsidRDefault="00D14416" w:rsidP="00D14416">
      <w:pPr>
        <w:rPr>
          <w:sz w:val="28"/>
        </w:rPr>
      </w:pPr>
      <w:r w:rsidRPr="00D14416">
        <w:rPr>
          <w:sz w:val="28"/>
        </w:rPr>
        <w:t>3.1 Student Class</w:t>
      </w:r>
    </w:p>
    <w:p w:rsidR="00D14416" w:rsidRDefault="00D14416" w:rsidP="00D14416">
      <w:r>
        <w:t>Represents individual student data.</w:t>
      </w:r>
    </w:p>
    <w:p w:rsidR="00D14416" w:rsidRPr="00D14416" w:rsidRDefault="00D14416" w:rsidP="00D14416">
      <w:pPr>
        <w:rPr>
          <w:sz w:val="28"/>
        </w:rPr>
      </w:pPr>
      <w:r w:rsidRPr="00D14416">
        <w:rPr>
          <w:sz w:val="28"/>
        </w:rPr>
        <w:t>Attributes:</w:t>
      </w:r>
    </w:p>
    <w:p w:rsidR="00D14416" w:rsidRDefault="00D14416" w:rsidP="00D14416">
      <w:r>
        <w:t>- `name`</w:t>
      </w:r>
    </w:p>
    <w:p w:rsidR="00D14416" w:rsidRDefault="00D14416" w:rsidP="00D14416">
      <w:r>
        <w:t>- `rollNumber`</w:t>
      </w:r>
    </w:p>
    <w:p w:rsidR="00D14416" w:rsidRDefault="00D14416" w:rsidP="00D14416">
      <w:r>
        <w:t>- `dob` (Date of Birth)</w:t>
      </w:r>
    </w:p>
    <w:p w:rsidR="00D14416" w:rsidRDefault="00D14416" w:rsidP="00D14416">
      <w:r>
        <w:t>- `email`</w:t>
      </w:r>
    </w:p>
    <w:p w:rsidR="00D14416" w:rsidRDefault="00D14416" w:rsidP="00D14416">
      <w:r>
        <w:t>- `studentId`</w:t>
      </w:r>
    </w:p>
    <w:p w:rsidR="00D14416" w:rsidRDefault="00D14416" w:rsidP="00D14416">
      <w:r>
        <w:t>- `course`</w:t>
      </w:r>
    </w:p>
    <w:p w:rsidR="00D14416" w:rsidRDefault="00D14416" w:rsidP="00D14416"/>
    <w:p w:rsidR="00D14416" w:rsidRPr="00D14416" w:rsidRDefault="00D14416" w:rsidP="00D14416">
      <w:pPr>
        <w:rPr>
          <w:sz w:val="28"/>
        </w:rPr>
      </w:pPr>
      <w:r w:rsidRPr="00D14416">
        <w:rPr>
          <w:sz w:val="28"/>
        </w:rPr>
        <w:t>Key Methods:</w:t>
      </w:r>
    </w:p>
    <w:p w:rsidR="00D14416" w:rsidRDefault="00D14416" w:rsidP="00D14416">
      <w:r>
        <w:t>- `displayDetails()`: Prints all student information</w:t>
      </w:r>
    </w:p>
    <w:p w:rsidR="00D14416" w:rsidRDefault="00D14416" w:rsidP="00D14416"/>
    <w:p w:rsidR="00D14416" w:rsidRDefault="00D14416" w:rsidP="00D14416">
      <w:r>
        <w:t>---</w:t>
      </w:r>
    </w:p>
    <w:p w:rsidR="00D14416" w:rsidRPr="00D14416" w:rsidRDefault="00D14416" w:rsidP="00D14416">
      <w:pPr>
        <w:rPr>
          <w:sz w:val="28"/>
        </w:rPr>
      </w:pPr>
      <w:r w:rsidRPr="00D14416">
        <w:rPr>
          <w:sz w:val="28"/>
        </w:rPr>
        <w:t>3.2 Subject Class</w:t>
      </w:r>
    </w:p>
    <w:p w:rsidR="00D14416" w:rsidRDefault="00D14416" w:rsidP="00D14416">
      <w:r>
        <w:t>Represents individual subject performance.</w:t>
      </w:r>
    </w:p>
    <w:p w:rsidR="00D14416" w:rsidRDefault="00D14416" w:rsidP="00D14416"/>
    <w:p w:rsidR="00D14416" w:rsidRPr="00D14416" w:rsidRDefault="00D14416" w:rsidP="00D14416">
      <w:pPr>
        <w:rPr>
          <w:sz w:val="28"/>
        </w:rPr>
      </w:pPr>
      <w:r w:rsidRPr="00D14416">
        <w:rPr>
          <w:sz w:val="28"/>
        </w:rPr>
        <w:t>Attributes:</w:t>
      </w:r>
    </w:p>
    <w:p w:rsidR="00D14416" w:rsidRDefault="00D14416" w:rsidP="00D14416">
      <w:r>
        <w:t>- `name`</w:t>
      </w:r>
    </w:p>
    <w:p w:rsidR="00D14416" w:rsidRDefault="00D14416" w:rsidP="00D14416">
      <w:r>
        <w:t>- `marks`</w:t>
      </w:r>
    </w:p>
    <w:p w:rsidR="00D14416" w:rsidRDefault="00D14416" w:rsidP="00D14416">
      <w:r>
        <w:t>- `grade`</w:t>
      </w:r>
    </w:p>
    <w:p w:rsidR="00D14416" w:rsidRDefault="00D14416" w:rsidP="00D14416">
      <w:r>
        <w:t>- `percentage`</w:t>
      </w:r>
    </w:p>
    <w:p w:rsidR="00D14416" w:rsidRDefault="00D14416" w:rsidP="00D14416"/>
    <w:p w:rsidR="00D14416" w:rsidRPr="00D14416" w:rsidRDefault="00D14416" w:rsidP="00D14416">
      <w:pPr>
        <w:rPr>
          <w:sz w:val="28"/>
        </w:rPr>
      </w:pPr>
      <w:r w:rsidRPr="00D14416">
        <w:rPr>
          <w:sz w:val="28"/>
        </w:rPr>
        <w:t>Key Methods:</w:t>
      </w:r>
    </w:p>
    <w:p w:rsidR="00D14416" w:rsidRDefault="00D14416" w:rsidP="00D14416">
      <w:r>
        <w:t xml:space="preserve">- `calculateGradeAndPercentage()`: Automatically calculates letter grade and percentage from marks  </w:t>
      </w:r>
    </w:p>
    <w:p w:rsidR="00D14416" w:rsidRDefault="00D14416" w:rsidP="00D14416">
      <w:r>
        <w:t>- `displaySubjectDetails()`: Shows subject marks and grade breakdown</w:t>
      </w:r>
    </w:p>
    <w:p w:rsidR="00D14416" w:rsidRDefault="00D14416" w:rsidP="00D14416"/>
    <w:p w:rsidR="00D14416" w:rsidRDefault="00D14416" w:rsidP="00D14416">
      <w:r>
        <w:t>---</w:t>
      </w:r>
    </w:p>
    <w:p w:rsidR="00D14416" w:rsidRDefault="00D14416" w:rsidP="00D14416"/>
    <w:p w:rsidR="00D14416" w:rsidRPr="00D14416" w:rsidRDefault="00D14416" w:rsidP="00D14416">
      <w:pPr>
        <w:rPr>
          <w:sz w:val="28"/>
        </w:rPr>
      </w:pPr>
      <w:r w:rsidRPr="00D14416">
        <w:rPr>
          <w:sz w:val="28"/>
        </w:rPr>
        <w:t>3.3 Examination Class</w:t>
      </w:r>
    </w:p>
    <w:p w:rsidR="00D14416" w:rsidRDefault="00D14416" w:rsidP="00D14416">
      <w:r>
        <w:t>Handles a collection of `Subject` instances and overall result aggregation.</w:t>
      </w:r>
    </w:p>
    <w:p w:rsidR="00D14416" w:rsidRDefault="00D14416" w:rsidP="00D14416"/>
    <w:p w:rsidR="00D14416" w:rsidRDefault="00D14416" w:rsidP="00D14416"/>
    <w:p w:rsidR="00D14416" w:rsidRDefault="00D14416" w:rsidP="00D14416">
      <w:r w:rsidRPr="00D14416">
        <w:rPr>
          <w:sz w:val="28"/>
        </w:rPr>
        <w:lastRenderedPageBreak/>
        <w:t>Attributes</w:t>
      </w:r>
      <w:r>
        <w:t>:</w:t>
      </w:r>
    </w:p>
    <w:p w:rsidR="00D14416" w:rsidRDefault="00D14416" w:rsidP="00D14416">
      <w:r>
        <w:t>- `subjects` (List of `Subject`)</w:t>
      </w:r>
    </w:p>
    <w:p w:rsidR="00D14416" w:rsidRDefault="00D14416" w:rsidP="00D14416">
      <w:r>
        <w:t>- `overallPercentage`</w:t>
      </w:r>
    </w:p>
    <w:p w:rsidR="00D14416" w:rsidRDefault="00D14416" w:rsidP="00D14416">
      <w:r>
        <w:t>- `overallGrade`</w:t>
      </w:r>
    </w:p>
    <w:p w:rsidR="00D14416" w:rsidRDefault="00D14416" w:rsidP="00D14416"/>
    <w:p w:rsidR="00D14416" w:rsidRPr="00D14416" w:rsidRDefault="00D14416" w:rsidP="00D14416">
      <w:pPr>
        <w:rPr>
          <w:sz w:val="28"/>
        </w:rPr>
      </w:pPr>
      <w:r w:rsidRPr="00D14416">
        <w:rPr>
          <w:sz w:val="28"/>
        </w:rPr>
        <w:t>Key Methods:</w:t>
      </w:r>
    </w:p>
    <w:p w:rsidR="00D14416" w:rsidRDefault="00D14416" w:rsidP="00D14416">
      <w:r>
        <w:t xml:space="preserve">- `addSubject(Subject subject)`: Adds a subject and triggers recalculation  </w:t>
      </w:r>
    </w:p>
    <w:p w:rsidR="00D14416" w:rsidRDefault="00D14416" w:rsidP="00D14416">
      <w:r>
        <w:t xml:space="preserve">- `displayExamResults()`: Displays complete subject-wise and cumulative result summary  </w:t>
      </w:r>
    </w:p>
    <w:p w:rsidR="00D14416" w:rsidRDefault="00D14416" w:rsidP="00D14416"/>
    <w:p w:rsidR="00D14416" w:rsidRDefault="00D14416" w:rsidP="00D14416"/>
    <w:p w:rsidR="00D14416" w:rsidRPr="00D14416" w:rsidRDefault="00D14416" w:rsidP="00D14416">
      <w:pPr>
        <w:rPr>
          <w:sz w:val="28"/>
        </w:rPr>
      </w:pPr>
      <w:r w:rsidRPr="00D14416">
        <w:rPr>
          <w:sz w:val="28"/>
        </w:rPr>
        <w:t>3.4 StudentManagementSystem Class</w:t>
      </w:r>
    </w:p>
    <w:p w:rsidR="00D14416" w:rsidRDefault="00D14416" w:rsidP="00D14416">
      <w:r>
        <w:t>The main driver class for user interaction and system operations.</w:t>
      </w:r>
    </w:p>
    <w:p w:rsidR="00D14416" w:rsidRDefault="00D14416" w:rsidP="00D14416"/>
    <w:p w:rsidR="00D14416" w:rsidRPr="00D14416" w:rsidRDefault="00D14416" w:rsidP="00D14416">
      <w:pPr>
        <w:rPr>
          <w:sz w:val="28"/>
        </w:rPr>
      </w:pPr>
      <w:r w:rsidRPr="00D14416">
        <w:rPr>
          <w:sz w:val="28"/>
        </w:rPr>
        <w:t>Data Structures:</w:t>
      </w:r>
    </w:p>
    <w:p w:rsidR="00D14416" w:rsidRDefault="00D14416" w:rsidP="00D14416">
      <w:r>
        <w:t xml:space="preserve">- `ArrayList&lt;Student&gt;` for storing student records  </w:t>
      </w:r>
    </w:p>
    <w:p w:rsidR="00D14416" w:rsidRDefault="00D14416" w:rsidP="00D14416">
      <w:r>
        <w:t xml:space="preserve">- `HashMap&lt;Integer, Examination&gt;` to map roll numbers to exam data  </w:t>
      </w:r>
    </w:p>
    <w:p w:rsidR="00D14416" w:rsidRDefault="00D14416" w:rsidP="00D14416"/>
    <w:p w:rsidR="00D14416" w:rsidRPr="00D14416" w:rsidRDefault="00D14416" w:rsidP="00D14416">
      <w:pPr>
        <w:rPr>
          <w:sz w:val="28"/>
        </w:rPr>
      </w:pPr>
      <w:r w:rsidRPr="00D14416">
        <w:rPr>
          <w:sz w:val="28"/>
        </w:rPr>
        <w:t>Operations:</w:t>
      </w:r>
    </w:p>
    <w:p w:rsidR="00D14416" w:rsidRDefault="00D14416" w:rsidP="00D14416">
      <w:r>
        <w:t xml:space="preserve">- Add new students  </w:t>
      </w:r>
    </w:p>
    <w:p w:rsidR="00D14416" w:rsidRDefault="00D14416" w:rsidP="00D14416">
      <w:r>
        <w:t xml:space="preserve">- Input and save examination scores  </w:t>
      </w:r>
    </w:p>
    <w:p w:rsidR="00D14416" w:rsidRDefault="00D14416" w:rsidP="00D14416">
      <w:r>
        <w:t xml:space="preserve">- View student and result records  </w:t>
      </w:r>
    </w:p>
    <w:p w:rsidR="00D14416" w:rsidRDefault="00D14416" w:rsidP="00D14416">
      <w:r>
        <w:t xml:space="preserve">- Exit and control menu flow  </w:t>
      </w:r>
    </w:p>
    <w:p w:rsidR="00D14416" w:rsidRDefault="00D14416" w:rsidP="00D14416"/>
    <w:p w:rsidR="00D14416" w:rsidRDefault="00D14416" w:rsidP="00D14416"/>
    <w:p w:rsidR="00D14416" w:rsidRDefault="00D14416" w:rsidP="00D14416"/>
    <w:p w:rsidR="00D14416" w:rsidRPr="00B761CF" w:rsidRDefault="00D14416" w:rsidP="00D14416">
      <w:pPr>
        <w:rPr>
          <w:b/>
          <w:sz w:val="32"/>
        </w:rPr>
      </w:pPr>
      <w:r w:rsidRPr="00B761CF">
        <w:rPr>
          <w:b/>
          <w:sz w:val="32"/>
        </w:rPr>
        <w:lastRenderedPageBreak/>
        <w:t>4. Grading Criteria</w:t>
      </w:r>
    </w:p>
    <w:p w:rsidR="00D14416" w:rsidRDefault="00D14416" w:rsidP="00D14416"/>
    <w:p w:rsidR="00D14416" w:rsidRDefault="00D14416" w:rsidP="00D14416">
      <w:r>
        <w:t>| Marks (%) | Grade |</w:t>
      </w:r>
    </w:p>
    <w:p w:rsidR="00D14416" w:rsidRDefault="00D14416" w:rsidP="00D14416">
      <w:r>
        <w:t xml:space="preserve">| 90–100   </w:t>
      </w:r>
      <w:r w:rsidR="00AD770C">
        <w:t xml:space="preserve"> </w:t>
      </w:r>
      <w:r>
        <w:t xml:space="preserve"> </w:t>
      </w:r>
      <w:r w:rsidR="00AD770C">
        <w:t xml:space="preserve"> </w:t>
      </w:r>
      <w:r>
        <w:t xml:space="preserve">| A+     </w:t>
      </w:r>
      <w:r w:rsidR="00CA4BDE">
        <w:t xml:space="preserve">  </w:t>
      </w:r>
      <w:r>
        <w:t>|</w:t>
      </w:r>
    </w:p>
    <w:p w:rsidR="00D14416" w:rsidRDefault="00D14416" w:rsidP="00D14416">
      <w:r>
        <w:t xml:space="preserve">| 80–89    </w:t>
      </w:r>
      <w:r w:rsidR="00C016FA">
        <w:t xml:space="preserve"> </w:t>
      </w:r>
      <w:r w:rsidR="00AD770C">
        <w:t xml:space="preserve"> </w:t>
      </w:r>
      <w:r>
        <w:t xml:space="preserve"> </w:t>
      </w:r>
      <w:r w:rsidR="00AD770C">
        <w:t xml:space="preserve"> </w:t>
      </w:r>
      <w:r>
        <w:t xml:space="preserve">| A      </w:t>
      </w:r>
      <w:r w:rsidR="00CA4BDE">
        <w:t xml:space="preserve">    </w:t>
      </w:r>
      <w:r>
        <w:t>|</w:t>
      </w:r>
    </w:p>
    <w:p w:rsidR="00D14416" w:rsidRDefault="00D14416" w:rsidP="00D14416">
      <w:r>
        <w:t xml:space="preserve">| 70–79     </w:t>
      </w:r>
      <w:r w:rsidR="00AD770C">
        <w:t xml:space="preserve">   </w:t>
      </w:r>
      <w:r>
        <w:t xml:space="preserve">| B+     </w:t>
      </w:r>
      <w:r w:rsidR="00CA4BDE">
        <w:t xml:space="preserve">   </w:t>
      </w:r>
      <w:r>
        <w:t>|</w:t>
      </w:r>
    </w:p>
    <w:p w:rsidR="00D14416" w:rsidRDefault="00D14416" w:rsidP="00D14416">
      <w:r>
        <w:t xml:space="preserve">| 60–69    </w:t>
      </w:r>
      <w:r w:rsidR="00AD770C">
        <w:t xml:space="preserve">   </w:t>
      </w:r>
      <w:r>
        <w:t xml:space="preserve"> | B      </w:t>
      </w:r>
      <w:r w:rsidR="00CA4BDE">
        <w:t xml:space="preserve">    </w:t>
      </w:r>
      <w:r>
        <w:t>|</w:t>
      </w:r>
    </w:p>
    <w:p w:rsidR="00D14416" w:rsidRDefault="00D14416" w:rsidP="00D14416">
      <w:r>
        <w:t xml:space="preserve">| 50–59    </w:t>
      </w:r>
      <w:r w:rsidR="00AD770C">
        <w:t xml:space="preserve">   </w:t>
      </w:r>
      <w:r>
        <w:t xml:space="preserve"> | C      </w:t>
      </w:r>
      <w:r w:rsidR="00CA4BDE">
        <w:t xml:space="preserve">    </w:t>
      </w:r>
      <w:r>
        <w:t>|</w:t>
      </w:r>
    </w:p>
    <w:p w:rsidR="00D14416" w:rsidRDefault="00D14416" w:rsidP="00D14416">
      <w:r>
        <w:t xml:space="preserve">| 40–49    </w:t>
      </w:r>
      <w:r w:rsidR="00AD770C">
        <w:t xml:space="preserve">  </w:t>
      </w:r>
      <w:r>
        <w:t xml:space="preserve"> </w:t>
      </w:r>
      <w:r w:rsidR="00AD770C">
        <w:t xml:space="preserve"> </w:t>
      </w:r>
      <w:r>
        <w:t xml:space="preserve">| D     </w:t>
      </w:r>
      <w:r w:rsidR="00CA4BDE">
        <w:t xml:space="preserve">   </w:t>
      </w:r>
      <w:r>
        <w:t xml:space="preserve"> </w:t>
      </w:r>
      <w:r w:rsidR="00CA4BDE">
        <w:t xml:space="preserve"> </w:t>
      </w:r>
      <w:bookmarkStart w:id="0" w:name="_GoBack"/>
      <w:bookmarkEnd w:id="0"/>
      <w:r>
        <w:t>|</w:t>
      </w:r>
    </w:p>
    <w:p w:rsidR="00D14416" w:rsidRDefault="00D14416" w:rsidP="00D14416">
      <w:r>
        <w:t xml:space="preserve">| Below 40 </w:t>
      </w:r>
      <w:r w:rsidR="00AD770C">
        <w:t xml:space="preserve"> </w:t>
      </w:r>
      <w:r>
        <w:t xml:space="preserve"> | F      </w:t>
      </w:r>
      <w:r w:rsidR="00CA4BDE">
        <w:t xml:space="preserve">    </w:t>
      </w:r>
      <w:r>
        <w:t>|</w:t>
      </w:r>
    </w:p>
    <w:p w:rsidR="00D14416" w:rsidRDefault="00D14416" w:rsidP="00D14416"/>
    <w:p w:rsidR="00D14416" w:rsidRDefault="00D14416" w:rsidP="00D14416"/>
    <w:p w:rsidR="00D14416" w:rsidRPr="00B761CF" w:rsidRDefault="00D14416" w:rsidP="00D14416">
      <w:pPr>
        <w:rPr>
          <w:b/>
          <w:sz w:val="32"/>
        </w:rPr>
      </w:pPr>
      <w:r w:rsidRPr="00B761CF">
        <w:rPr>
          <w:b/>
          <w:sz w:val="32"/>
        </w:rPr>
        <w:t>5. Input Validation</w:t>
      </w:r>
    </w:p>
    <w:p w:rsidR="00D14416" w:rsidRDefault="00D14416" w:rsidP="00D14416">
      <w:r>
        <w:t xml:space="preserve">- Ensures marks are between 0–100  </w:t>
      </w:r>
    </w:p>
    <w:p w:rsidR="00D14416" w:rsidRDefault="00D14416" w:rsidP="00D14416">
      <w:r>
        <w:t xml:space="preserve">- Validates student existence before adding or viewing exam data  </w:t>
      </w:r>
    </w:p>
    <w:p w:rsidR="00D14416" w:rsidRDefault="00D14416" w:rsidP="00D14416"/>
    <w:p w:rsidR="00D14416" w:rsidRDefault="00D14416" w:rsidP="00D14416"/>
    <w:p w:rsidR="00D14416" w:rsidRPr="00B761CF" w:rsidRDefault="00D14416" w:rsidP="00D14416">
      <w:pPr>
        <w:rPr>
          <w:b/>
          <w:sz w:val="32"/>
        </w:rPr>
      </w:pPr>
      <w:r w:rsidRPr="00B761CF">
        <w:rPr>
          <w:b/>
          <w:sz w:val="32"/>
        </w:rPr>
        <w:t>6. Suggestions for Improvement</w:t>
      </w:r>
    </w:p>
    <w:p w:rsidR="00D14416" w:rsidRDefault="00D14416" w:rsidP="00D14416">
      <w:r>
        <w:t xml:space="preserve">- Export reports to files (CSV/PDF)  </w:t>
      </w:r>
    </w:p>
    <w:p w:rsidR="00D14416" w:rsidRDefault="00D14416" w:rsidP="00D14416">
      <w:r>
        <w:t xml:space="preserve">- Add login and user role functionality  </w:t>
      </w:r>
    </w:p>
    <w:p w:rsidR="00D14416" w:rsidRDefault="00D14416" w:rsidP="00D14416">
      <w:r>
        <w:t xml:space="preserve">- Integrate with a real database  </w:t>
      </w:r>
    </w:p>
    <w:p w:rsidR="00D14416" w:rsidRDefault="00D14416" w:rsidP="00D14416">
      <w:r>
        <w:t xml:space="preserve">- Add user-friendly GUI using JavaFX or Swing  </w:t>
      </w:r>
    </w:p>
    <w:p w:rsidR="00D14416" w:rsidRDefault="00D14416" w:rsidP="00D14416"/>
    <w:p w:rsidR="00D14416" w:rsidRDefault="00D14416" w:rsidP="00D14416"/>
    <w:p w:rsidR="00690E4E" w:rsidRDefault="00CA4BDE" w:rsidP="00D14416"/>
    <w:sectPr w:rsidR="00690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416"/>
    <w:rsid w:val="00030DDC"/>
    <w:rsid w:val="005918ED"/>
    <w:rsid w:val="00AD770C"/>
    <w:rsid w:val="00B761CF"/>
    <w:rsid w:val="00C016FA"/>
    <w:rsid w:val="00CA4BDE"/>
    <w:rsid w:val="00D1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2025-06-20T06:12:00Z</dcterms:created>
  <dcterms:modified xsi:type="dcterms:W3CDTF">2025-06-20T06:24:00Z</dcterms:modified>
</cp:coreProperties>
</file>