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042669" w14:textId="77777777" w:rsidR="00AF644A" w:rsidRDefault="00000000">
      <w:pPr>
        <w:spacing w:before="1440" w:after="200"/>
        <w:jc w:val="center"/>
      </w:pPr>
      <w:r>
        <w:rPr>
          <w:b/>
          <w:bCs/>
          <w:color w:val="1E3A5F"/>
          <w:sz w:val="56"/>
          <w:szCs w:val="56"/>
        </w:rPr>
        <w:t>Full Stack Development</w:t>
      </w:r>
    </w:p>
    <w:p w14:paraId="4E42456A" w14:textId="77777777" w:rsidR="00AF644A" w:rsidRDefault="00000000">
      <w:pPr>
        <w:spacing w:after="400"/>
        <w:jc w:val="center"/>
      </w:pPr>
      <w:r>
        <w:rPr>
          <w:b/>
          <w:bCs/>
          <w:color w:val="2E75B6"/>
          <w:sz w:val="56"/>
          <w:szCs w:val="56"/>
        </w:rPr>
        <w:t>Reference Guide</w:t>
      </w:r>
    </w:p>
    <w:p w14:paraId="5F6DC0FB" w14:textId="77777777" w:rsidR="00AF644A" w:rsidRDefault="00000000">
      <w:pPr>
        <w:spacing w:after="1440"/>
        <w:jc w:val="center"/>
      </w:pPr>
      <w:proofErr w:type="spellStart"/>
      <w:proofErr w:type="gramStart"/>
      <w:r>
        <w:rPr>
          <w:color w:val="555555"/>
          <w:sz w:val="24"/>
          <w:szCs w:val="24"/>
        </w:rPr>
        <w:t>FastAPI</w:t>
      </w:r>
      <w:proofErr w:type="spellEnd"/>
      <w:r>
        <w:rPr>
          <w:color w:val="555555"/>
          <w:sz w:val="24"/>
          <w:szCs w:val="24"/>
        </w:rPr>
        <w:t xml:space="preserve">  •</w:t>
      </w:r>
      <w:proofErr w:type="gramEnd"/>
      <w:r>
        <w:rPr>
          <w:color w:val="555555"/>
          <w:sz w:val="24"/>
          <w:szCs w:val="24"/>
        </w:rPr>
        <w:t xml:space="preserve">  React </w:t>
      </w:r>
      <w:proofErr w:type="gramStart"/>
      <w:r>
        <w:rPr>
          <w:color w:val="555555"/>
          <w:sz w:val="24"/>
          <w:szCs w:val="24"/>
        </w:rPr>
        <w:t>TypeScript  •</w:t>
      </w:r>
      <w:proofErr w:type="gramEnd"/>
      <w:r>
        <w:rPr>
          <w:color w:val="555555"/>
          <w:sz w:val="24"/>
          <w:szCs w:val="24"/>
        </w:rPr>
        <w:t xml:space="preserve">  </w:t>
      </w:r>
      <w:proofErr w:type="gramStart"/>
      <w:r>
        <w:rPr>
          <w:color w:val="555555"/>
          <w:sz w:val="24"/>
          <w:szCs w:val="24"/>
        </w:rPr>
        <w:t>PostgreSQL  •</w:t>
      </w:r>
      <w:proofErr w:type="gramEnd"/>
      <w:r>
        <w:rPr>
          <w:color w:val="555555"/>
          <w:sz w:val="24"/>
          <w:szCs w:val="24"/>
        </w:rPr>
        <w:t xml:space="preserve">  </w:t>
      </w:r>
      <w:proofErr w:type="spellStart"/>
      <w:proofErr w:type="gramStart"/>
      <w:r>
        <w:rPr>
          <w:color w:val="555555"/>
          <w:sz w:val="24"/>
          <w:szCs w:val="24"/>
        </w:rPr>
        <w:t>WebSockets</w:t>
      </w:r>
      <w:proofErr w:type="spellEnd"/>
      <w:r>
        <w:rPr>
          <w:color w:val="555555"/>
          <w:sz w:val="24"/>
          <w:szCs w:val="24"/>
        </w:rPr>
        <w:t xml:space="preserve">  •</w:t>
      </w:r>
      <w:proofErr w:type="gramEnd"/>
      <w:r>
        <w:rPr>
          <w:color w:val="555555"/>
          <w:sz w:val="24"/>
          <w:szCs w:val="24"/>
        </w:rPr>
        <w:t xml:space="preserve">  Deployment</w:t>
      </w:r>
    </w:p>
    <w:p w14:paraId="10915659" w14:textId="77777777" w:rsidR="00AF644A" w:rsidRDefault="00000000">
      <w:pPr>
        <w:spacing w:after="400"/>
        <w:jc w:val="center"/>
      </w:pPr>
      <w:r>
        <w:rPr>
          <w:i/>
          <w:iCs/>
          <w:color w:val="444444"/>
        </w:rPr>
        <w:t>Everything you need to build and deploy a production full stack app from scratch.</w:t>
      </w:r>
    </w:p>
    <w:p w14:paraId="32AA3CCB" w14:textId="77777777" w:rsidR="00AF644A" w:rsidRDefault="00000000">
      <w:r>
        <w:br w:type="page"/>
      </w:r>
    </w:p>
    <w:p w14:paraId="47EB14E2" w14:textId="77777777" w:rsidR="00AF644A" w:rsidRDefault="00000000">
      <w:pPr>
        <w:pStyle w:val="Heading1"/>
        <w:spacing w:before="400" w:after="200"/>
      </w:pPr>
      <w:r>
        <w:rPr>
          <w:b/>
          <w:bCs/>
          <w:color w:val="1E3A5F"/>
        </w:rPr>
        <w:lastRenderedPageBreak/>
        <w:t xml:space="preserve">PART 1: </w:t>
      </w:r>
      <w:proofErr w:type="spellStart"/>
      <w:r>
        <w:rPr>
          <w:b/>
          <w:bCs/>
          <w:color w:val="1E3A5F"/>
        </w:rPr>
        <w:t>FastAPI</w:t>
      </w:r>
      <w:proofErr w:type="spellEnd"/>
      <w:r>
        <w:rPr>
          <w:b/>
          <w:bCs/>
          <w:color w:val="1E3A5F"/>
        </w:rPr>
        <w:t xml:space="preserve"> Backend</w:t>
      </w:r>
    </w:p>
    <w:p w14:paraId="208CF37A" w14:textId="77777777" w:rsidR="00AF644A" w:rsidRDefault="00000000">
      <w:pPr>
        <w:spacing w:before="80" w:after="80"/>
      </w:pPr>
      <w:r>
        <w:t xml:space="preserve">The backend is responsible for all business logic, database operations, authentication, and API endpoints. It is built with </w:t>
      </w:r>
      <w:proofErr w:type="spellStart"/>
      <w:r>
        <w:t>FastAPI</w:t>
      </w:r>
      <w:proofErr w:type="spellEnd"/>
      <w:r>
        <w:t xml:space="preserve"> (Python).</w:t>
      </w:r>
    </w:p>
    <w:p w14:paraId="5A654CD6" w14:textId="77777777" w:rsidR="00AF644A" w:rsidRDefault="00AF644A">
      <w:pPr>
        <w:spacing w:before="100" w:after="100"/>
      </w:pPr>
    </w:p>
    <w:p w14:paraId="7B418C73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1.1  Project</w:t>
      </w:r>
      <w:proofErr w:type="gramEnd"/>
      <w:r>
        <w:rPr>
          <w:b/>
          <w:bCs/>
          <w:color w:val="2E75B6"/>
        </w:rPr>
        <w:t xml:space="preserve"> Setup</w:t>
      </w:r>
    </w:p>
    <w:p w14:paraId="1CB60866" w14:textId="77777777" w:rsidR="00AF644A" w:rsidRDefault="00000000">
      <w:pPr>
        <w:pStyle w:val="Heading3"/>
        <w:spacing w:before="200" w:after="100"/>
      </w:pPr>
      <w:r>
        <w:rPr>
          <w:b/>
          <w:bCs/>
          <w:color w:val="404040"/>
          <w:sz w:val="22"/>
          <w:szCs w:val="22"/>
        </w:rPr>
        <w:t>Step 1 — Create project folder and virtual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31780B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6CE4D5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task-manager-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fastapi</w:t>
            </w:r>
            <w:proofErr w:type="spellEnd"/>
          </w:p>
          <w:p w14:paraId="0293869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cd task-manager-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fastapi</w:t>
            </w:r>
            <w:proofErr w:type="spellEnd"/>
          </w:p>
          <w:p w14:paraId="709E0B37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python3 -m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venv</w:t>
            </w:r>
            <w:proofErr w:type="spellEnd"/>
          </w:p>
          <w:p w14:paraId="7A21331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source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/bin/activate        # Mac/Linux</w:t>
            </w:r>
          </w:p>
          <w:p w14:paraId="66B10E22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\Scripts\activate          # Windows</w:t>
            </w:r>
          </w:p>
        </w:tc>
      </w:tr>
    </w:tbl>
    <w:p w14:paraId="654C4C8E" w14:textId="77777777" w:rsidR="00AF644A" w:rsidRDefault="00AF644A">
      <w:pPr>
        <w:spacing w:before="100" w:after="100"/>
      </w:pPr>
    </w:p>
    <w:p w14:paraId="3B21E031" w14:textId="77777777" w:rsidR="00AF644A" w:rsidRDefault="00000000">
      <w:pPr>
        <w:pStyle w:val="Heading3"/>
        <w:spacing w:before="200" w:after="100"/>
      </w:pPr>
      <w:r>
        <w:rPr>
          <w:b/>
          <w:bCs/>
          <w:color w:val="404040"/>
          <w:sz w:val="22"/>
          <w:szCs w:val="22"/>
        </w:rPr>
        <w:t>Step 2 — Install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011EAD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A29444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python-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jose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passlib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 python-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psycopg2-binary alembic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httpx</w:t>
            </w:r>
            <w:proofErr w:type="spellEnd"/>
          </w:p>
        </w:tc>
      </w:tr>
    </w:tbl>
    <w:p w14:paraId="10FB74D1" w14:textId="77777777" w:rsidR="00AF644A" w:rsidRDefault="00000000">
      <w:pPr>
        <w:spacing w:before="80" w:after="80"/>
      </w:pPr>
      <w:r>
        <w:rPr>
          <w:i/>
          <w:iCs/>
          <w:color w:val="B05E00"/>
          <w:sz w:val="20"/>
          <w:szCs w:val="20"/>
        </w:rPr>
        <w:t>⚠ Always install inside the activated virtual environment.</w:t>
      </w:r>
    </w:p>
    <w:p w14:paraId="19BD2AE7" w14:textId="77777777" w:rsidR="00AF644A" w:rsidRDefault="00000000">
      <w:pPr>
        <w:spacing w:before="80" w:after="80"/>
      </w:pPr>
      <w:r>
        <w:rPr>
          <w:i/>
          <w:iCs/>
          <w:color w:val="B05E00"/>
          <w:sz w:val="20"/>
          <w:szCs w:val="20"/>
        </w:rPr>
        <w:t xml:space="preserve">⚠ Use </w:t>
      </w:r>
      <w:proofErr w:type="spellStart"/>
      <w:r>
        <w:rPr>
          <w:i/>
          <w:iCs/>
          <w:color w:val="B05E00"/>
          <w:sz w:val="20"/>
          <w:szCs w:val="20"/>
        </w:rPr>
        <w:t>bcrypt</w:t>
      </w:r>
      <w:proofErr w:type="spellEnd"/>
      <w:r>
        <w:rPr>
          <w:i/>
          <w:iCs/>
          <w:color w:val="B05E00"/>
          <w:sz w:val="20"/>
          <w:szCs w:val="20"/>
        </w:rPr>
        <w:t xml:space="preserve">==4.0.1 to avoid </w:t>
      </w:r>
      <w:proofErr w:type="spellStart"/>
      <w:r>
        <w:rPr>
          <w:i/>
          <w:iCs/>
          <w:color w:val="B05E00"/>
          <w:sz w:val="20"/>
          <w:szCs w:val="20"/>
        </w:rPr>
        <w:t>passlib</w:t>
      </w:r>
      <w:proofErr w:type="spellEnd"/>
      <w:r>
        <w:rPr>
          <w:i/>
          <w:iCs/>
          <w:color w:val="B05E00"/>
          <w:sz w:val="20"/>
          <w:szCs w:val="20"/>
        </w:rPr>
        <w:t xml:space="preserve"> incompatibility: pip install </w:t>
      </w:r>
      <w:proofErr w:type="spellStart"/>
      <w:r>
        <w:rPr>
          <w:i/>
          <w:iCs/>
          <w:color w:val="B05E00"/>
          <w:sz w:val="20"/>
          <w:szCs w:val="20"/>
        </w:rPr>
        <w:t>bcrypt</w:t>
      </w:r>
      <w:proofErr w:type="spellEnd"/>
      <w:r>
        <w:rPr>
          <w:i/>
          <w:iCs/>
          <w:color w:val="B05E00"/>
          <w:sz w:val="20"/>
          <w:szCs w:val="20"/>
        </w:rPr>
        <w:t>==4.0.1</w:t>
      </w:r>
    </w:p>
    <w:p w14:paraId="0923AF02" w14:textId="77777777" w:rsidR="00AF644A" w:rsidRDefault="00AF644A">
      <w:pPr>
        <w:spacing w:before="100" w:after="100"/>
      </w:pPr>
    </w:p>
    <w:p w14:paraId="38FD9BB5" w14:textId="77777777" w:rsidR="00AF644A" w:rsidRDefault="00000000">
      <w:pPr>
        <w:pStyle w:val="Heading3"/>
        <w:spacing w:before="200" w:after="100"/>
      </w:pPr>
      <w:r>
        <w:rPr>
          <w:b/>
          <w:bCs/>
          <w:color w:val="404040"/>
          <w:sz w:val="22"/>
          <w:szCs w:val="22"/>
        </w:rPr>
        <w:t>Step 3 — Generate requirements.txt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069E77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4B44E2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pip freeze &gt; requirements.txt</w:t>
            </w:r>
          </w:p>
        </w:tc>
      </w:tr>
    </w:tbl>
    <w:p w14:paraId="0854BAA5" w14:textId="77777777" w:rsidR="00AF644A" w:rsidRDefault="00AF644A">
      <w:pPr>
        <w:spacing w:before="100" w:after="100"/>
      </w:pPr>
    </w:p>
    <w:p w14:paraId="3588F959" w14:textId="77777777" w:rsidR="00AF644A" w:rsidRDefault="00000000">
      <w:pPr>
        <w:pStyle w:val="Heading3"/>
        <w:spacing w:before="200" w:after="100"/>
      </w:pPr>
      <w:r>
        <w:rPr>
          <w:b/>
          <w:bCs/>
          <w:color w:val="404040"/>
          <w:sz w:val="22"/>
          <w:szCs w:val="22"/>
        </w:rPr>
        <w:t>Step 4 — Create .env 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05ECBD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D2A804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SECRET_KEY=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your_secret_key_here</w:t>
            </w:r>
            <w:proofErr w:type="spellEnd"/>
          </w:p>
          <w:p w14:paraId="468495BE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ALGORITHM=HS256</w:t>
            </w:r>
          </w:p>
          <w:p w14:paraId="67717044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ACCESS_TOKEN_EXPIRE_MINUTES=30</w:t>
            </w:r>
          </w:p>
        </w:tc>
      </w:tr>
    </w:tbl>
    <w:p w14:paraId="6621D3A4" w14:textId="77777777" w:rsidR="00AF644A" w:rsidRDefault="00000000">
      <w:pPr>
        <w:spacing w:before="80" w:after="80"/>
      </w:pPr>
      <w:r>
        <w:rPr>
          <w:i/>
          <w:iCs/>
          <w:color w:val="B05E00"/>
          <w:sz w:val="20"/>
          <w:szCs w:val="20"/>
        </w:rPr>
        <w:t xml:space="preserve">⚠ Never </w:t>
      </w:r>
      <w:proofErr w:type="gramStart"/>
      <w:r>
        <w:rPr>
          <w:i/>
          <w:iCs/>
          <w:color w:val="B05E00"/>
          <w:sz w:val="20"/>
          <w:szCs w:val="20"/>
        </w:rPr>
        <w:t>commit .env</w:t>
      </w:r>
      <w:proofErr w:type="gramEnd"/>
      <w:r>
        <w:rPr>
          <w:i/>
          <w:iCs/>
          <w:color w:val="B05E00"/>
          <w:sz w:val="20"/>
          <w:szCs w:val="20"/>
        </w:rPr>
        <w:t xml:space="preserve"> to GitHub. Add it </w:t>
      </w:r>
      <w:proofErr w:type="gramStart"/>
      <w:r>
        <w:rPr>
          <w:i/>
          <w:iCs/>
          <w:color w:val="B05E00"/>
          <w:sz w:val="20"/>
          <w:szCs w:val="20"/>
        </w:rPr>
        <w:t>to .</w:t>
      </w:r>
      <w:proofErr w:type="spellStart"/>
      <w:r>
        <w:rPr>
          <w:i/>
          <w:iCs/>
          <w:color w:val="B05E00"/>
          <w:sz w:val="20"/>
          <w:szCs w:val="20"/>
        </w:rPr>
        <w:t>gitignore</w:t>
      </w:r>
      <w:proofErr w:type="spellEnd"/>
      <w:proofErr w:type="gramEnd"/>
      <w:r>
        <w:rPr>
          <w:i/>
          <w:iCs/>
          <w:color w:val="B05E00"/>
          <w:sz w:val="20"/>
          <w:szCs w:val="20"/>
        </w:rPr>
        <w:t>.</w:t>
      </w:r>
    </w:p>
    <w:p w14:paraId="3AC11D2F" w14:textId="77777777" w:rsidR="00AF644A" w:rsidRDefault="00AF644A">
      <w:pPr>
        <w:spacing w:before="100" w:after="100"/>
      </w:pPr>
    </w:p>
    <w:p w14:paraId="1D896F6A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1.2  File</w:t>
      </w:r>
      <w:proofErr w:type="gramEnd"/>
      <w:r>
        <w:rPr>
          <w:b/>
          <w:bCs/>
          <w:color w:val="2E75B6"/>
        </w:rPr>
        <w:t xml:space="preserve">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F644A" w14:paraId="198F75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3F918" w14:textId="77777777" w:rsidR="00AF644A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E16A" w14:textId="77777777" w:rsidR="00AF644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F644A" w14:paraId="67BDE7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041E" w14:textId="77777777" w:rsidR="00AF644A" w:rsidRDefault="00000000">
            <w:r>
              <w:rPr>
                <w:color w:val="1A1A2E"/>
                <w:sz w:val="20"/>
                <w:szCs w:val="20"/>
              </w:rPr>
              <w:t>main.py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C8C4" w14:textId="77777777" w:rsidR="00AF644A" w:rsidRDefault="00000000">
            <w:r>
              <w:rPr>
                <w:color w:val="333333"/>
                <w:sz w:val="20"/>
                <w:szCs w:val="20"/>
              </w:rPr>
              <w:t>App entry point. Registers middleware, routers, and creates DB tables on startup.</w:t>
            </w:r>
          </w:p>
        </w:tc>
      </w:tr>
      <w:tr w:rsidR="00AF644A" w14:paraId="4335E9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EA0F" w14:textId="77777777" w:rsidR="00AF644A" w:rsidRDefault="00000000">
            <w:r>
              <w:rPr>
                <w:color w:val="1A1A2E"/>
                <w:sz w:val="20"/>
                <w:szCs w:val="20"/>
              </w:rPr>
              <w:t>database.py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488B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Creates the </w:t>
            </w:r>
            <w:proofErr w:type="spellStart"/>
            <w:r>
              <w:rPr>
                <w:color w:val="333333"/>
                <w:sz w:val="20"/>
                <w:szCs w:val="20"/>
              </w:rPr>
              <w:t>SQLAlchemy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engine, session, and Base class. Contains </w:t>
            </w:r>
            <w:proofErr w:type="spellStart"/>
            <w:r>
              <w:rPr>
                <w:color w:val="333333"/>
                <w:sz w:val="20"/>
                <w:szCs w:val="20"/>
              </w:rPr>
              <w:t>get_db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dependency.</w:t>
            </w:r>
          </w:p>
        </w:tc>
      </w:tr>
      <w:tr w:rsidR="00AF644A" w14:paraId="32DFCF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51CF" w14:textId="77777777" w:rsidR="00AF644A" w:rsidRDefault="00000000">
            <w:r>
              <w:rPr>
                <w:color w:val="1A1A2E"/>
                <w:sz w:val="20"/>
                <w:szCs w:val="20"/>
              </w:rPr>
              <w:t>models.py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3868" w14:textId="77777777" w:rsidR="00AF644A" w:rsidRDefault="00000000">
            <w:proofErr w:type="spellStart"/>
            <w:r>
              <w:rPr>
                <w:color w:val="333333"/>
                <w:sz w:val="20"/>
                <w:szCs w:val="20"/>
              </w:rPr>
              <w:t>SQLAlchemy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ORM models — defines database table structure.</w:t>
            </w:r>
          </w:p>
        </w:tc>
      </w:tr>
      <w:tr w:rsidR="00AF644A" w14:paraId="71A8FE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435F" w14:textId="77777777" w:rsidR="00AF644A" w:rsidRDefault="00000000">
            <w:r>
              <w:rPr>
                <w:color w:val="1A1A2E"/>
                <w:sz w:val="20"/>
                <w:szCs w:val="20"/>
              </w:rPr>
              <w:lastRenderedPageBreak/>
              <w:t>schemas.py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72AD" w14:textId="77777777" w:rsidR="00AF644A" w:rsidRDefault="00000000">
            <w:proofErr w:type="spellStart"/>
            <w:r>
              <w:rPr>
                <w:color w:val="333333"/>
                <w:sz w:val="20"/>
                <w:szCs w:val="20"/>
              </w:rPr>
              <w:t>Pydantic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models — defines request/response data shapes and validation.</w:t>
            </w:r>
          </w:p>
        </w:tc>
      </w:tr>
      <w:tr w:rsidR="00AF644A" w14:paraId="6EA986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38C6" w14:textId="77777777" w:rsidR="00AF644A" w:rsidRDefault="00000000">
            <w:r>
              <w:rPr>
                <w:color w:val="1A1A2E"/>
                <w:sz w:val="20"/>
                <w:szCs w:val="20"/>
              </w:rPr>
              <w:t>auth.py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ECC1" w14:textId="77777777" w:rsidR="00AF644A" w:rsidRDefault="00000000">
            <w:r>
              <w:rPr>
                <w:color w:val="333333"/>
                <w:sz w:val="20"/>
                <w:szCs w:val="20"/>
              </w:rPr>
              <w:t>Password hashing/verification and JWT token creation/decoding.</w:t>
            </w:r>
          </w:p>
        </w:tc>
      </w:tr>
      <w:tr w:rsidR="00AF644A" w14:paraId="3F0231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B78D" w14:textId="77777777" w:rsidR="00AF644A" w:rsidRDefault="00000000">
            <w:r>
              <w:rPr>
                <w:color w:val="1A1A2E"/>
                <w:sz w:val="20"/>
                <w:szCs w:val="20"/>
              </w:rPr>
              <w:t>oauth2.py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8AE4" w14:textId="77777777" w:rsidR="00AF644A" w:rsidRDefault="00000000">
            <w:proofErr w:type="spellStart"/>
            <w:r>
              <w:rPr>
                <w:color w:val="333333"/>
                <w:sz w:val="20"/>
                <w:szCs w:val="20"/>
              </w:rPr>
              <w:t>get_current_user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dependency that extracts and verifies the JWT from requests.</w:t>
            </w:r>
          </w:p>
        </w:tc>
      </w:tr>
      <w:tr w:rsidR="00AF644A" w14:paraId="722ABC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ECFC" w14:textId="77777777" w:rsidR="00AF644A" w:rsidRDefault="00000000">
            <w:r>
              <w:rPr>
                <w:color w:val="1A1A2E"/>
                <w:sz w:val="20"/>
                <w:szCs w:val="20"/>
              </w:rPr>
              <w:t>routers/auth.py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6C0A" w14:textId="77777777" w:rsidR="00AF644A" w:rsidRDefault="00000000">
            <w:r>
              <w:rPr>
                <w:color w:val="333333"/>
                <w:sz w:val="20"/>
                <w:szCs w:val="20"/>
              </w:rPr>
              <w:t>Auth routes: /auth/register and /auth/login.</w:t>
            </w:r>
          </w:p>
        </w:tc>
      </w:tr>
      <w:tr w:rsidR="00AF644A" w14:paraId="55CFE2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D174" w14:textId="77777777" w:rsidR="00AF644A" w:rsidRDefault="00000000">
            <w:r>
              <w:rPr>
                <w:color w:val="1A1A2E"/>
                <w:sz w:val="20"/>
                <w:szCs w:val="20"/>
              </w:rPr>
              <w:t>routers/users.py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34F8" w14:textId="77777777" w:rsidR="00AF644A" w:rsidRDefault="00000000">
            <w:r>
              <w:rPr>
                <w:color w:val="333333"/>
                <w:sz w:val="20"/>
                <w:szCs w:val="20"/>
              </w:rPr>
              <w:t>User CRUD routes.</w:t>
            </w:r>
          </w:p>
        </w:tc>
      </w:tr>
      <w:tr w:rsidR="00AF644A" w14:paraId="53C4AB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1754" w14:textId="77777777" w:rsidR="00AF644A" w:rsidRDefault="00000000">
            <w:r>
              <w:rPr>
                <w:color w:val="1A1A2E"/>
                <w:sz w:val="20"/>
                <w:szCs w:val="20"/>
              </w:rPr>
              <w:t>routers/tasks.py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6AAD6" w14:textId="77777777" w:rsidR="00AF644A" w:rsidRDefault="00000000">
            <w:r>
              <w:rPr>
                <w:color w:val="333333"/>
                <w:sz w:val="20"/>
                <w:szCs w:val="20"/>
              </w:rPr>
              <w:t>Task CRUD routes + WebSocket endpoint.</w:t>
            </w:r>
          </w:p>
        </w:tc>
      </w:tr>
      <w:tr w:rsidR="00AF644A" w14:paraId="6294D2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E1C7" w14:textId="77777777" w:rsidR="00AF644A" w:rsidRDefault="00000000">
            <w:r>
              <w:rPr>
                <w:color w:val="1A1A2E"/>
                <w:sz w:val="20"/>
                <w:szCs w:val="20"/>
              </w:rPr>
              <w:t>websocket_manager.py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5460" w14:textId="77777777" w:rsidR="00AF644A" w:rsidRDefault="00000000">
            <w:proofErr w:type="spellStart"/>
            <w:r>
              <w:rPr>
                <w:color w:val="333333"/>
                <w:sz w:val="20"/>
                <w:szCs w:val="20"/>
              </w:rPr>
              <w:t>ConnectionManager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class that tracks active WebSocket connections and broadcasts.</w:t>
            </w:r>
          </w:p>
        </w:tc>
      </w:tr>
      <w:tr w:rsidR="00AF644A" w14:paraId="029CC8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9EDC" w14:textId="77777777" w:rsidR="00AF644A" w:rsidRDefault="00000000">
            <w:proofErr w:type="gramStart"/>
            <w:r>
              <w:rPr>
                <w:color w:val="1A1A2E"/>
                <w:sz w:val="20"/>
                <w:szCs w:val="20"/>
              </w:rPr>
              <w:t>.env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111A" w14:textId="77777777" w:rsidR="00AF644A" w:rsidRDefault="00000000">
            <w:r>
              <w:rPr>
                <w:color w:val="333333"/>
                <w:sz w:val="20"/>
                <w:szCs w:val="20"/>
              </w:rPr>
              <w:t>Secret config values (never commit to git).</w:t>
            </w:r>
          </w:p>
        </w:tc>
      </w:tr>
      <w:tr w:rsidR="00AF644A" w14:paraId="341042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F366" w14:textId="77777777" w:rsidR="00AF644A" w:rsidRDefault="00000000">
            <w:r>
              <w:rPr>
                <w:color w:val="1A1A2E"/>
                <w:sz w:val="20"/>
                <w:szCs w:val="20"/>
              </w:rPr>
              <w:t>requirements.txt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7A15" w14:textId="77777777" w:rsidR="00AF644A" w:rsidRDefault="00000000">
            <w:r>
              <w:rPr>
                <w:color w:val="333333"/>
                <w:sz w:val="20"/>
                <w:szCs w:val="20"/>
              </w:rPr>
              <w:t>All Python dependencies for reproducible installs.</w:t>
            </w:r>
          </w:p>
        </w:tc>
      </w:tr>
      <w:tr w:rsidR="00AF644A" w14:paraId="6037CB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4935A" w14:textId="77777777" w:rsidR="00AF644A" w:rsidRDefault="00000000">
            <w:proofErr w:type="gramStart"/>
            <w:r>
              <w:rPr>
                <w:color w:val="1A1A2E"/>
                <w:sz w:val="20"/>
                <w:szCs w:val="20"/>
              </w:rPr>
              <w:t>.</w:t>
            </w:r>
            <w:proofErr w:type="spellStart"/>
            <w:r>
              <w:rPr>
                <w:color w:val="1A1A2E"/>
                <w:sz w:val="20"/>
                <w:szCs w:val="20"/>
              </w:rPr>
              <w:t>gitignore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DD4E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Files to exclude from git: </w:t>
            </w:r>
            <w:proofErr w:type="spellStart"/>
            <w:r>
              <w:rPr>
                <w:color w:val="333333"/>
                <w:sz w:val="20"/>
                <w:szCs w:val="20"/>
              </w:rPr>
              <w:t>venv</w:t>
            </w:r>
            <w:proofErr w:type="spellEnd"/>
            <w:r>
              <w:rPr>
                <w:color w:val="333333"/>
                <w:sz w:val="20"/>
                <w:szCs w:val="20"/>
              </w:rPr>
              <w:t>, __</w:t>
            </w:r>
            <w:proofErr w:type="spellStart"/>
            <w:r>
              <w:rPr>
                <w:color w:val="333333"/>
                <w:sz w:val="20"/>
                <w:szCs w:val="20"/>
              </w:rPr>
              <w:t>pycache</w:t>
            </w:r>
            <w:proofErr w:type="spellEnd"/>
            <w:r>
              <w:rPr>
                <w:color w:val="333333"/>
                <w:sz w:val="20"/>
                <w:szCs w:val="20"/>
              </w:rPr>
              <w:t>__</w:t>
            </w:r>
            <w:proofErr w:type="gramStart"/>
            <w:r>
              <w:rPr>
                <w:color w:val="333333"/>
                <w:sz w:val="20"/>
                <w:szCs w:val="20"/>
              </w:rPr>
              <w:t>, .env</w:t>
            </w:r>
            <w:proofErr w:type="gramEnd"/>
            <w:r>
              <w:rPr>
                <w:color w:val="333333"/>
                <w:sz w:val="20"/>
                <w:szCs w:val="20"/>
              </w:rPr>
              <w:t>, *.</w:t>
            </w:r>
            <w:proofErr w:type="spellStart"/>
            <w:r>
              <w:rPr>
                <w:color w:val="333333"/>
                <w:sz w:val="20"/>
                <w:szCs w:val="20"/>
              </w:rPr>
              <w:t>db</w:t>
            </w:r>
            <w:proofErr w:type="spellEnd"/>
          </w:p>
        </w:tc>
      </w:tr>
      <w:tr w:rsidR="00AF644A" w14:paraId="34872F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C3F3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3723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Instructions to containerize the </w:t>
            </w: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app for deployment.</w:t>
            </w:r>
          </w:p>
        </w:tc>
      </w:tr>
    </w:tbl>
    <w:p w14:paraId="412AB089" w14:textId="77777777" w:rsidR="00AF644A" w:rsidRDefault="00AF644A">
      <w:pPr>
        <w:spacing w:before="100" w:after="100"/>
      </w:pPr>
    </w:p>
    <w:p w14:paraId="1DC35F06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1.3  database.py</w:t>
      </w:r>
      <w:proofErr w:type="gramEnd"/>
    </w:p>
    <w:p w14:paraId="6B212831" w14:textId="77777777" w:rsidR="00AF644A" w:rsidRDefault="00000000">
      <w:pPr>
        <w:spacing w:before="80" w:after="80"/>
      </w:pPr>
      <w:r>
        <w:t>Handles database connection. Reads DATABASE_URL from environment (PostgreSQL in production, SQLite locally).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0DA34E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0FD6C9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sqlalchemy.orm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DeclarativeBase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sessionmaker</w:t>
            </w:r>
            <w:proofErr w:type="spellEnd"/>
          </w:p>
          <w:p w14:paraId="64AFC7F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create_engine</w:t>
            </w:r>
            <w:proofErr w:type="spellEnd"/>
          </w:p>
          <w:p w14:paraId="46964A2F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os</w:t>
            </w:r>
            <w:proofErr w:type="spellEnd"/>
          </w:p>
          <w:p w14:paraId="0EA8BA8E" w14:textId="77777777" w:rsidR="00AF644A" w:rsidRDefault="00AF644A">
            <w:pPr>
              <w:spacing w:before="20" w:after="20"/>
            </w:pPr>
          </w:p>
          <w:p w14:paraId="7A098604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SQLALCHEMY_DATABASE_URL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('DATABASE_URL',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sqlite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:///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app.db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')</w:t>
            </w:r>
          </w:p>
          <w:p w14:paraId="5A673CA4" w14:textId="77777777" w:rsidR="00AF644A" w:rsidRDefault="00AF644A">
            <w:pPr>
              <w:spacing w:before="20" w:after="20"/>
            </w:pPr>
          </w:p>
          <w:p w14:paraId="458E3CB7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Railway PostgreSQL fix</w:t>
            </w:r>
          </w:p>
          <w:p w14:paraId="7CBC09D9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SQLALCHEMY_DATABASE_URL.startswith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://'):</w:t>
            </w:r>
          </w:p>
          <w:p w14:paraId="54D2D41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SQLALCHEMY_DATABASE_URL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SQLALCHEMY_DATABASE_URL.replace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://',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://', 1)</w:t>
            </w:r>
          </w:p>
          <w:p w14:paraId="371EBBB0" w14:textId="77777777" w:rsidR="00AF644A" w:rsidRDefault="00AF644A">
            <w:pPr>
              <w:spacing w:before="20" w:after="20"/>
            </w:pPr>
          </w:p>
          <w:p w14:paraId="31132029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connect_args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{'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check_same_thread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': False} if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sqlite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 in SQLALCHEMY_DATABASE_URL else {}</w:t>
            </w:r>
          </w:p>
          <w:p w14:paraId="45C59AD6" w14:textId="77777777" w:rsidR="00AF644A" w:rsidRDefault="00AF644A">
            <w:pPr>
              <w:spacing w:before="20" w:after="20"/>
            </w:pPr>
          </w:p>
          <w:p w14:paraId="48D1EAB2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engine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engine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SQLALCHEMY_DATABASE_URL,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connect_args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connect_args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3825782B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SessionLocal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sessionmaker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bind=engine,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autoflush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=False,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autocommit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=False)</w:t>
            </w:r>
          </w:p>
          <w:p w14:paraId="107FEABB" w14:textId="77777777" w:rsidR="00AF644A" w:rsidRDefault="00AF644A">
            <w:pPr>
              <w:spacing w:before="20" w:after="20"/>
            </w:pPr>
          </w:p>
          <w:p w14:paraId="165CCAFF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class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Base(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DeclarativeBase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):</w:t>
            </w:r>
          </w:p>
          <w:p w14:paraId="00E461EC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pass</w:t>
            </w:r>
          </w:p>
          <w:p w14:paraId="548D4092" w14:textId="77777777" w:rsidR="00AF644A" w:rsidRDefault="00AF644A">
            <w:pPr>
              <w:spacing w:before="20" w:after="20"/>
            </w:pPr>
          </w:p>
          <w:p w14:paraId="49F316D4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):</w:t>
            </w:r>
          </w:p>
          <w:p w14:paraId="0DBF96A4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SessionLocal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0A02B9F8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try:</w:t>
            </w:r>
          </w:p>
          <w:p w14:paraId="25A50EE6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yield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db</w:t>
            </w:r>
            <w:proofErr w:type="spellEnd"/>
          </w:p>
          <w:p w14:paraId="4839630C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finally:</w:t>
            </w:r>
          </w:p>
          <w:p w14:paraId="5C99A6DD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db.close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</w:t>
            </w:r>
          </w:p>
        </w:tc>
      </w:tr>
    </w:tbl>
    <w:p w14:paraId="4D07FCD0" w14:textId="77777777" w:rsidR="00AF644A" w:rsidRDefault="00000000">
      <w:pPr>
        <w:spacing w:before="80" w:after="80"/>
      </w:pPr>
      <w:r>
        <w:rPr>
          <w:i/>
          <w:iCs/>
          <w:color w:val="B05E00"/>
          <w:sz w:val="20"/>
          <w:szCs w:val="20"/>
        </w:rPr>
        <w:lastRenderedPageBreak/>
        <w:t xml:space="preserve">⚠ Common bug: forgetting to use SQLALCHEMY_DATABASE_URL in </w:t>
      </w:r>
      <w:proofErr w:type="spellStart"/>
      <w:r>
        <w:rPr>
          <w:i/>
          <w:iCs/>
          <w:color w:val="B05E00"/>
          <w:sz w:val="20"/>
          <w:szCs w:val="20"/>
        </w:rPr>
        <w:t>create_engine</w:t>
      </w:r>
      <w:proofErr w:type="spellEnd"/>
      <w:r>
        <w:rPr>
          <w:i/>
          <w:iCs/>
          <w:color w:val="B05E00"/>
          <w:sz w:val="20"/>
          <w:szCs w:val="20"/>
        </w:rPr>
        <w:t xml:space="preserve"> — hardcoding SQLite means production always uses the wrong DB.</w:t>
      </w:r>
    </w:p>
    <w:p w14:paraId="467A8FC1" w14:textId="77777777" w:rsidR="00AF644A" w:rsidRDefault="00AF644A">
      <w:pPr>
        <w:spacing w:before="100" w:after="100"/>
      </w:pPr>
    </w:p>
    <w:p w14:paraId="66E9B0EF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1.4  models.py</w:t>
      </w:r>
      <w:proofErr w:type="gramEnd"/>
    </w:p>
    <w:p w14:paraId="2E35A827" w14:textId="77777777" w:rsidR="00AF644A" w:rsidRDefault="00000000">
      <w:pPr>
        <w:spacing w:before="80" w:after="80"/>
      </w:pPr>
      <w:proofErr w:type="spellStart"/>
      <w:r>
        <w:t>SQLAlchemy</w:t>
      </w:r>
      <w:proofErr w:type="spellEnd"/>
      <w:r>
        <w:t xml:space="preserve"> ORM models define your database tables. Each class = one table. Fields use </w:t>
      </w:r>
      <w:proofErr w:type="gramStart"/>
      <w:r>
        <w:t>Mapped[</w:t>
      </w:r>
      <w:proofErr w:type="gramEnd"/>
      <w:r>
        <w:t>] type hints.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3374DC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80A626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database import Base</w:t>
            </w:r>
          </w:p>
          <w:p w14:paraId="7172F2AB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sqlalchemy.orm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import Mapped,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mapped_column</w:t>
            </w:r>
            <w:proofErr w:type="spellEnd"/>
          </w:p>
          <w:p w14:paraId="61D4756B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ForeignKey</w:t>
            </w:r>
            <w:proofErr w:type="spellEnd"/>
          </w:p>
          <w:p w14:paraId="2EA967E8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typing import Optional</w:t>
            </w:r>
          </w:p>
          <w:p w14:paraId="3404078C" w14:textId="77777777" w:rsidR="00AF644A" w:rsidRDefault="00AF644A">
            <w:pPr>
              <w:spacing w:before="20" w:after="20"/>
            </w:pPr>
          </w:p>
          <w:p w14:paraId="19A25EA7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class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Base):</w:t>
            </w:r>
          </w:p>
          <w:p w14:paraId="0515E98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__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tablename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__ = 'users'</w:t>
            </w:r>
          </w:p>
          <w:p w14:paraId="34AC0CF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id: Mapped[int]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mapped_column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primary_key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=True)</w:t>
            </w:r>
          </w:p>
          <w:p w14:paraId="47798F42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name: Mapped[str]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mapped_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column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1D79ADAC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email: Mapped[str]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mapped_column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(unique=True)</w:t>
            </w:r>
          </w:p>
          <w:p w14:paraId="60085907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password: Mapped[str]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mapped_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column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3B4C4E90" w14:textId="77777777" w:rsidR="00AF644A" w:rsidRDefault="00AF644A">
            <w:pPr>
              <w:spacing w:before="20" w:after="20"/>
            </w:pPr>
          </w:p>
          <w:p w14:paraId="796ECF2A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class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Task(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Base):</w:t>
            </w:r>
          </w:p>
          <w:p w14:paraId="2B0E6AD5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__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tablename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__ = 'tasks'</w:t>
            </w:r>
          </w:p>
          <w:p w14:paraId="6325287F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id: Mapped[int]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mapped_column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primary_key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=True)</w:t>
            </w:r>
          </w:p>
          <w:p w14:paraId="238F760B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title: Mapped[str]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mapped_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column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51B038AC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status: Mapped[str]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mapped_column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(default='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todo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')</w:t>
            </w:r>
          </w:p>
          <w:p w14:paraId="707AEC8F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Mapped[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Optional[str]]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mapped_column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(nullable=True)</w:t>
            </w:r>
          </w:p>
          <w:p w14:paraId="36D20E2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: Mapped[int]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mapped_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column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ForeignKey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('users.id'))</w:t>
            </w:r>
          </w:p>
        </w:tc>
      </w:tr>
    </w:tbl>
    <w:p w14:paraId="25339D42" w14:textId="77777777" w:rsidR="00AF644A" w:rsidRDefault="00AF644A">
      <w:pPr>
        <w:spacing w:before="100" w:after="100"/>
      </w:pPr>
    </w:p>
    <w:p w14:paraId="4824C46B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1.5  schemas.py</w:t>
      </w:r>
      <w:proofErr w:type="gramEnd"/>
    </w:p>
    <w:p w14:paraId="459015BC" w14:textId="77777777" w:rsidR="00AF644A" w:rsidRDefault="00000000">
      <w:pPr>
        <w:spacing w:before="80" w:after="80"/>
      </w:pPr>
      <w:proofErr w:type="spellStart"/>
      <w:r>
        <w:t>Pydantic</w:t>
      </w:r>
      <w:proofErr w:type="spellEnd"/>
      <w:r>
        <w:t xml:space="preserve"> schemas define what data the API accepts (request) and returns (response). Separate from models.py.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8"/>
        <w:gridCol w:w="6202"/>
      </w:tblGrid>
      <w:tr w:rsidR="00AF644A" w14:paraId="58DDCA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B778" w14:textId="77777777" w:rsidR="00AF644A" w:rsidRDefault="00000000">
            <w:r>
              <w:rPr>
                <w:b/>
                <w:bCs/>
                <w:color w:val="FFFFFF"/>
                <w:sz w:val="20"/>
                <w:szCs w:val="20"/>
              </w:rPr>
              <w:t>Key Concept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5F32" w14:textId="77777777" w:rsidR="00AF644A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AF644A" w14:paraId="1DD95E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237C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BaseModel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3DB7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All </w:t>
            </w:r>
            <w:proofErr w:type="spellStart"/>
            <w:r>
              <w:rPr>
                <w:color w:val="333333"/>
                <w:sz w:val="20"/>
                <w:szCs w:val="20"/>
              </w:rPr>
              <w:t>Pydantic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schemas inherit from </w:t>
            </w:r>
            <w:proofErr w:type="spellStart"/>
            <w:r>
              <w:rPr>
                <w:color w:val="333333"/>
                <w:sz w:val="20"/>
                <w:szCs w:val="20"/>
              </w:rPr>
              <w:t>BaseModel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F644A" w14:paraId="691E19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6C56" w14:textId="77777777" w:rsidR="00AF644A" w:rsidRDefault="00000000">
            <w:r>
              <w:rPr>
                <w:color w:val="1A1A2E"/>
                <w:sz w:val="20"/>
                <w:szCs w:val="20"/>
              </w:rPr>
              <w:t>Optional[str]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F183" w14:textId="77777777" w:rsidR="00AF644A" w:rsidRDefault="00000000">
            <w:r>
              <w:rPr>
                <w:color w:val="333333"/>
                <w:sz w:val="20"/>
                <w:szCs w:val="20"/>
              </w:rPr>
              <w:t>Field is not required in request body.</w:t>
            </w:r>
          </w:p>
        </w:tc>
      </w:tr>
      <w:tr w:rsidR="00AF644A" w14:paraId="4CA88D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D87B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response_model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BC67" w14:textId="77777777" w:rsidR="00AF644A" w:rsidRDefault="00000000">
            <w:r>
              <w:rPr>
                <w:color w:val="333333"/>
                <w:sz w:val="20"/>
                <w:szCs w:val="20"/>
              </w:rPr>
              <w:t>Used in route decorator to control what fields are returned.</w:t>
            </w:r>
          </w:p>
        </w:tc>
      </w:tr>
      <w:tr w:rsidR="00AF644A" w14:paraId="507920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7E418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ConfigDict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color w:val="1A1A2E"/>
                <w:sz w:val="20"/>
                <w:szCs w:val="20"/>
              </w:rPr>
              <w:t>from_attributes</w:t>
            </w:r>
            <w:proofErr w:type="spellEnd"/>
            <w:r>
              <w:rPr>
                <w:color w:val="1A1A2E"/>
                <w:sz w:val="20"/>
                <w:szCs w:val="20"/>
              </w:rPr>
              <w:t>=True)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7310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Required when returning </w:t>
            </w:r>
            <w:proofErr w:type="spellStart"/>
            <w:r>
              <w:rPr>
                <w:color w:val="333333"/>
                <w:sz w:val="20"/>
                <w:szCs w:val="20"/>
              </w:rPr>
              <w:t>SQLAlchemy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objects — lets </w:t>
            </w:r>
            <w:proofErr w:type="spellStart"/>
            <w:r>
              <w:rPr>
                <w:color w:val="333333"/>
                <w:sz w:val="20"/>
                <w:szCs w:val="20"/>
              </w:rPr>
              <w:t>Pydantic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read ORM attributes.</w:t>
            </w:r>
          </w:p>
        </w:tc>
      </w:tr>
      <w:tr w:rsidR="00AF644A" w14:paraId="47B77B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1913" w14:textId="77777777" w:rsidR="00AF644A" w:rsidRDefault="00000000">
            <w:r>
              <w:rPr>
                <w:color w:val="1A1A2E"/>
                <w:sz w:val="20"/>
                <w:szCs w:val="20"/>
              </w:rPr>
              <w:t>Separate request/response schemas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D6BA" w14:textId="77777777" w:rsidR="00AF644A" w:rsidRDefault="00000000">
            <w:r>
              <w:rPr>
                <w:color w:val="333333"/>
                <w:sz w:val="20"/>
                <w:szCs w:val="20"/>
              </w:rPr>
              <w:t>Request schema = what user sends. Response schema = what API returns. They can differ.</w:t>
            </w:r>
          </w:p>
        </w:tc>
      </w:tr>
    </w:tbl>
    <w:p w14:paraId="6516612F" w14:textId="77777777" w:rsidR="00AF644A" w:rsidRDefault="00AF644A">
      <w:pPr>
        <w:spacing w:before="100" w:after="100"/>
      </w:pPr>
    </w:p>
    <w:p w14:paraId="269B3ADE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1.6  auth.py</w:t>
      </w:r>
      <w:proofErr w:type="gramEnd"/>
    </w:p>
    <w:p w14:paraId="2C2E149E" w14:textId="77777777" w:rsidR="00AF644A" w:rsidRDefault="00000000">
      <w:pPr>
        <w:spacing w:before="80" w:after="80"/>
      </w:pPr>
      <w:r>
        <w:lastRenderedPageBreak/>
        <w:t>Handles password hashing and JWT token operations.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25DE43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D9AD30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passlib.context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CryptContext</w:t>
            </w:r>
            <w:proofErr w:type="spellEnd"/>
          </w:p>
          <w:p w14:paraId="7FD608B0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jose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jwt</w:t>
            </w:r>
            <w:proofErr w:type="spellEnd"/>
          </w:p>
          <w:p w14:paraId="51184AB0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datetime import datetime,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timedelta</w:t>
            </w:r>
            <w:proofErr w:type="spellEnd"/>
          </w:p>
          <w:p w14:paraId="2BF61A6E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os</w:t>
            </w:r>
            <w:proofErr w:type="spellEnd"/>
          </w:p>
          <w:p w14:paraId="1B60B54C" w14:textId="77777777" w:rsidR="00AF644A" w:rsidRDefault="00AF644A">
            <w:pPr>
              <w:spacing w:before="20" w:after="20"/>
            </w:pPr>
          </w:p>
          <w:p w14:paraId="6817D516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pwd_context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CryptContext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(schemes=['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'], deprecated='auto')</w:t>
            </w:r>
          </w:p>
          <w:p w14:paraId="75569AD6" w14:textId="77777777" w:rsidR="00AF644A" w:rsidRDefault="00AF644A">
            <w:pPr>
              <w:spacing w:before="20" w:after="20"/>
            </w:pPr>
          </w:p>
          <w:p w14:paraId="167EE886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hash_password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(password):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pwd_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context.hash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(password)</w:t>
            </w:r>
          </w:p>
          <w:p w14:paraId="1DAB1BFF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verify_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plain, hashed):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pwd_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context.verify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(plain, hashed)</w:t>
            </w:r>
          </w:p>
          <w:p w14:paraId="485DCBC5" w14:textId="77777777" w:rsidR="00AF644A" w:rsidRDefault="00AF644A">
            <w:pPr>
              <w:spacing w:before="20" w:after="20"/>
            </w:pPr>
          </w:p>
          <w:p w14:paraId="515F1F0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create_access_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data: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):</w:t>
            </w:r>
          </w:p>
          <w:p w14:paraId="49354C6B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expire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datetime.utcnow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timedelta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(minutes=int(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('ACCESS_TOKEN_EXPIRE_MINUTES')))</w:t>
            </w:r>
          </w:p>
          <w:p w14:paraId="1CC183A8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data.update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({'exp': expire})</w:t>
            </w:r>
          </w:p>
          <w:p w14:paraId="46E4954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jwt.encode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(data,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('SECRET_KEY'), algorithm=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('ALGORITHM'))</w:t>
            </w:r>
          </w:p>
          <w:p w14:paraId="4A3EB48E" w14:textId="77777777" w:rsidR="00AF644A" w:rsidRDefault="00AF644A">
            <w:pPr>
              <w:spacing w:before="20" w:after="20"/>
            </w:pPr>
          </w:p>
          <w:p w14:paraId="62A19289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decode_access_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token: str):</w:t>
            </w:r>
          </w:p>
          <w:p w14:paraId="6B7F81A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try:</w:t>
            </w:r>
          </w:p>
          <w:p w14:paraId="159D2B5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jwt.decode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(token,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('SECRET_KEY'), algorithms=[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('ALGORITHM')])</w:t>
            </w:r>
          </w:p>
          <w:p w14:paraId="4993D237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except:</w:t>
            </w:r>
          </w:p>
          <w:p w14:paraId="46F4514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None</w:t>
            </w:r>
          </w:p>
        </w:tc>
      </w:tr>
    </w:tbl>
    <w:p w14:paraId="5AD1FAEB" w14:textId="77777777" w:rsidR="00AF644A" w:rsidRDefault="00AF644A">
      <w:pPr>
        <w:spacing w:before="100" w:after="100"/>
      </w:pPr>
    </w:p>
    <w:p w14:paraId="4493F7E4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1.7  oauth2.py</w:t>
      </w:r>
      <w:proofErr w:type="gramEnd"/>
      <w:r>
        <w:rPr>
          <w:b/>
          <w:bCs/>
          <w:color w:val="2E75B6"/>
        </w:rPr>
        <w:t xml:space="preserve"> — Dependency Injection</w:t>
      </w:r>
    </w:p>
    <w:p w14:paraId="7B99BC97" w14:textId="77777777" w:rsidR="00AF644A" w:rsidRDefault="00000000">
      <w:pPr>
        <w:spacing w:before="80" w:after="80"/>
      </w:pPr>
      <w:proofErr w:type="spellStart"/>
      <w:r>
        <w:t>get_current_user</w:t>
      </w:r>
      <w:proofErr w:type="spellEnd"/>
      <w:r>
        <w:t xml:space="preserve"> is injected into protected routes via </w:t>
      </w:r>
      <w:proofErr w:type="gramStart"/>
      <w:r>
        <w:t>Depends(</w:t>
      </w:r>
      <w:proofErr w:type="gramEnd"/>
      <w:r>
        <w:t>). It extracts and validates the JWT from the Authorization header.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65DEB1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E4FA18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import Depends,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HTTPException</w:t>
            </w:r>
            <w:proofErr w:type="spellEnd"/>
          </w:p>
          <w:p w14:paraId="125B53B2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fastapi.security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import OAuth2PasswordBearer</w:t>
            </w:r>
          </w:p>
          <w:p w14:paraId="54A6997F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auth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decode_access_token</w:t>
            </w:r>
            <w:proofErr w:type="spellEnd"/>
          </w:p>
          <w:p w14:paraId="165B8211" w14:textId="77777777" w:rsidR="00AF644A" w:rsidRDefault="00AF644A">
            <w:pPr>
              <w:spacing w:before="20" w:after="20"/>
            </w:pPr>
          </w:p>
          <w:p w14:paraId="4F99935A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oauth2_scheme = OAuth2PasswordBearer(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tokenUrl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='auth/login')</w:t>
            </w:r>
          </w:p>
          <w:p w14:paraId="51B6C0FB" w14:textId="77777777" w:rsidR="00AF644A" w:rsidRDefault="00AF644A">
            <w:pPr>
              <w:spacing w:before="20" w:after="20"/>
            </w:pPr>
          </w:p>
          <w:p w14:paraId="6B163C7D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get_current_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token: str = Depends(oauth2_scheme)):</w:t>
            </w:r>
          </w:p>
          <w:p w14:paraId="4F1B8969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payload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decode_access_token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(token)</w:t>
            </w:r>
          </w:p>
          <w:p w14:paraId="6E7360AD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payload is None:</w:t>
            </w:r>
          </w:p>
          <w:p w14:paraId="5B50BD6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=401, detail='Invalid token')</w:t>
            </w:r>
          </w:p>
          <w:p w14:paraId="437E786C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payload</w:t>
            </w:r>
          </w:p>
        </w:tc>
      </w:tr>
    </w:tbl>
    <w:p w14:paraId="2B5CEA7A" w14:textId="77777777" w:rsidR="00AF644A" w:rsidRDefault="00AF644A">
      <w:pPr>
        <w:spacing w:before="100" w:after="100"/>
      </w:pPr>
    </w:p>
    <w:p w14:paraId="269C1D31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1.8  main.py</w:t>
      </w:r>
      <w:proofErr w:type="gramEnd"/>
    </w:p>
    <w:p w14:paraId="4E18B698" w14:textId="77777777" w:rsidR="00AF644A" w:rsidRDefault="00000000">
      <w:pPr>
        <w:spacing w:before="80" w:after="80"/>
      </w:pPr>
      <w:r>
        <w:t xml:space="preserve">Entry point. Registers middleware, imports models (required for </w:t>
      </w:r>
      <w:proofErr w:type="spellStart"/>
      <w:r>
        <w:t>create_all</w:t>
      </w:r>
      <w:proofErr w:type="spellEnd"/>
      <w:r>
        <w:t>), and includes all routers.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3FBAD9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21BE3C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FastAPI</w:t>
            </w:r>
            <w:proofErr w:type="spellEnd"/>
          </w:p>
          <w:p w14:paraId="1A8BD58C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fastapi.middleware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.cors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CORSMiddleware</w:t>
            </w:r>
            <w:proofErr w:type="spellEnd"/>
          </w:p>
          <w:p w14:paraId="018C15DC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from database import engine, Base</w:t>
            </w:r>
          </w:p>
          <w:p w14:paraId="762F3CA9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models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REQUIRED: registers models with Base before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_all</w:t>
            </w:r>
            <w:proofErr w:type="spellEnd"/>
          </w:p>
          <w:p w14:paraId="0D3711E4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routers import auth, users, tasks</w:t>
            </w:r>
          </w:p>
          <w:p w14:paraId="14B60576" w14:textId="77777777" w:rsidR="00AF644A" w:rsidRDefault="00AF644A">
            <w:pPr>
              <w:spacing w:before="20" w:after="20"/>
            </w:pPr>
          </w:p>
          <w:p w14:paraId="25FC4B19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app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5AD9BFA5" w14:textId="77777777" w:rsidR="00AF644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Base.metadata.create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(bind=engine)</w:t>
            </w:r>
          </w:p>
          <w:p w14:paraId="6E99F44E" w14:textId="77777777" w:rsidR="00AF644A" w:rsidRDefault="00AF644A">
            <w:pPr>
              <w:spacing w:before="20" w:after="20"/>
            </w:pPr>
          </w:p>
          <w:p w14:paraId="233E4C99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app.add_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middleware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CORSMiddleware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280D5197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allow_origins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'http://localhost:5173', 'https://your-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app.vercel.app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'],</w:t>
            </w:r>
          </w:p>
          <w:p w14:paraId="21FFD6B0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allow_credentials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allow_methods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'*'],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allow_headers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'*'])</w:t>
            </w:r>
          </w:p>
          <w:p w14:paraId="6EDBE6B1" w14:textId="77777777" w:rsidR="00AF644A" w:rsidRDefault="00AF644A">
            <w:pPr>
              <w:spacing w:before="20" w:after="20"/>
            </w:pPr>
          </w:p>
          <w:p w14:paraId="052DFC74" w14:textId="77777777" w:rsidR="00AF644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app.include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_router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auth.auth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_router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503AB40C" w14:textId="77777777" w:rsidR="00AF644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app.include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_router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users.user_router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771A1C41" w14:textId="77777777" w:rsidR="00AF644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app.include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_router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tasks.task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_router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7E24E5A3" w14:textId="77777777" w:rsidR="00AF644A" w:rsidRDefault="00000000">
      <w:pPr>
        <w:spacing w:before="80" w:after="80"/>
      </w:pPr>
      <w:r>
        <w:rPr>
          <w:i/>
          <w:iCs/>
          <w:color w:val="B05E00"/>
          <w:sz w:val="20"/>
          <w:szCs w:val="20"/>
        </w:rPr>
        <w:lastRenderedPageBreak/>
        <w:t xml:space="preserve">⚠ import models must come before </w:t>
      </w:r>
      <w:proofErr w:type="spellStart"/>
      <w:proofErr w:type="gramStart"/>
      <w:r>
        <w:rPr>
          <w:i/>
          <w:iCs/>
          <w:color w:val="B05E00"/>
          <w:sz w:val="20"/>
          <w:szCs w:val="20"/>
        </w:rPr>
        <w:t>Base.metadata.create</w:t>
      </w:r>
      <w:proofErr w:type="gramEnd"/>
      <w:r>
        <w:rPr>
          <w:i/>
          <w:iCs/>
          <w:color w:val="B05E00"/>
          <w:sz w:val="20"/>
          <w:szCs w:val="20"/>
        </w:rPr>
        <w:t>_all</w:t>
      </w:r>
      <w:proofErr w:type="spellEnd"/>
      <w:r>
        <w:rPr>
          <w:i/>
          <w:iCs/>
          <w:color w:val="B05E00"/>
          <w:sz w:val="20"/>
          <w:szCs w:val="20"/>
        </w:rPr>
        <w:t xml:space="preserve"> — otherwise </w:t>
      </w:r>
      <w:proofErr w:type="spellStart"/>
      <w:r>
        <w:rPr>
          <w:i/>
          <w:iCs/>
          <w:color w:val="B05E00"/>
          <w:sz w:val="20"/>
          <w:szCs w:val="20"/>
        </w:rPr>
        <w:t>SQLAlchemy</w:t>
      </w:r>
      <w:proofErr w:type="spellEnd"/>
      <w:r>
        <w:rPr>
          <w:i/>
          <w:iCs/>
          <w:color w:val="B05E00"/>
          <w:sz w:val="20"/>
          <w:szCs w:val="20"/>
        </w:rPr>
        <w:t xml:space="preserve"> doesn't know about your tables.</w:t>
      </w:r>
    </w:p>
    <w:p w14:paraId="688AA755" w14:textId="77777777" w:rsidR="00AF644A" w:rsidRDefault="00AF644A">
      <w:pPr>
        <w:spacing w:before="100" w:after="100"/>
      </w:pPr>
    </w:p>
    <w:p w14:paraId="2A425128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 xml:space="preserve">1.9  </w:t>
      </w:r>
      <w:proofErr w:type="spellStart"/>
      <w:r>
        <w:rPr>
          <w:b/>
          <w:bCs/>
          <w:color w:val="2E75B6"/>
        </w:rPr>
        <w:t>WebSockets</w:t>
      </w:r>
      <w:proofErr w:type="spellEnd"/>
      <w:proofErr w:type="gramEnd"/>
    </w:p>
    <w:p w14:paraId="4D3026E0" w14:textId="77777777" w:rsidR="00AF644A" w:rsidRDefault="00000000">
      <w:pPr>
        <w:spacing w:before="80" w:after="80"/>
      </w:pPr>
      <w:proofErr w:type="spellStart"/>
      <w:r>
        <w:t>WebSockets</w:t>
      </w:r>
      <w:proofErr w:type="spellEnd"/>
      <w:r>
        <w:t xml:space="preserve"> keep a persistent connection open so the server can push updates to all clients in real time.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039436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5033D2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websocket_manager.py</w:t>
            </w:r>
          </w:p>
          <w:p w14:paraId="5EE0CDF6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import WebSocket</w:t>
            </w:r>
          </w:p>
          <w:p w14:paraId="714A4BED" w14:textId="77777777" w:rsidR="00AF644A" w:rsidRDefault="00AF644A">
            <w:pPr>
              <w:spacing w:before="20" w:after="20"/>
            </w:pPr>
          </w:p>
          <w:p w14:paraId="4A4FC31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ConnectionManager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</w:t>
            </w:r>
          </w:p>
          <w:p w14:paraId="70FB9308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__(self):</w:t>
            </w:r>
          </w:p>
          <w:p w14:paraId="7E447FA8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self.active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_connections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list[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WebSocket] = []</w:t>
            </w:r>
          </w:p>
          <w:p w14:paraId="24E2437F" w14:textId="77777777" w:rsidR="00AF644A" w:rsidRDefault="00AF644A">
            <w:pPr>
              <w:spacing w:before="20" w:after="20"/>
            </w:pPr>
          </w:p>
          <w:p w14:paraId="17443588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async def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connect(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websocket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WebSocket):</w:t>
            </w:r>
          </w:p>
          <w:p w14:paraId="2EC6667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websocket.accept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</w:t>
            </w:r>
          </w:p>
          <w:p w14:paraId="0C54D432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self.active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connections.append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websocket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2D5D3F28" w14:textId="77777777" w:rsidR="00AF644A" w:rsidRDefault="00AF644A">
            <w:pPr>
              <w:spacing w:before="20" w:after="20"/>
            </w:pPr>
          </w:p>
          <w:p w14:paraId="6D4CB5D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def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disconnect(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websocket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WebSocket):</w:t>
            </w:r>
          </w:p>
          <w:p w14:paraId="32E846C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self.active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connections.remove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websocket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13EF318F" w14:textId="77777777" w:rsidR="00AF644A" w:rsidRDefault="00AF644A">
            <w:pPr>
              <w:spacing w:before="20" w:after="20"/>
            </w:pPr>
          </w:p>
          <w:p w14:paraId="5A4CED7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async def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broadcast(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self, message: str):</w:t>
            </w:r>
          </w:p>
          <w:p w14:paraId="543E3EF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for connection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self.active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_connections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</w:t>
            </w:r>
          </w:p>
          <w:p w14:paraId="7301D8E0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connection.send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(message)</w:t>
            </w:r>
          </w:p>
          <w:p w14:paraId="28E9F918" w14:textId="77777777" w:rsidR="00AF644A" w:rsidRDefault="00AF644A">
            <w:pPr>
              <w:spacing w:before="20" w:after="20"/>
            </w:pPr>
          </w:p>
          <w:p w14:paraId="3305E0F7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manager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ConnectionManager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67E888C5" w14:textId="77777777" w:rsidR="00AF644A" w:rsidRDefault="00AF644A">
      <w:pPr>
        <w:spacing w:before="100" w:after="100"/>
      </w:pPr>
    </w:p>
    <w:p w14:paraId="5ED3E78C" w14:textId="77777777" w:rsidR="00AF644A" w:rsidRDefault="00000000">
      <w:pPr>
        <w:spacing w:before="80" w:after="80"/>
      </w:pPr>
      <w:r>
        <w:t>WebSocket endpoint in routers/tasks.py with JWT auth: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4C1476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66DAFA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@task_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router.websocket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('/ws')</w:t>
            </w:r>
          </w:p>
          <w:p w14:paraId="3EEB58A0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async 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websocket_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websocket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WebSocket, token: str):</w:t>
            </w:r>
          </w:p>
          <w:p w14:paraId="65B3C79E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payload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decode_access_token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(token)</w:t>
            </w:r>
          </w:p>
          <w:p w14:paraId="3CFDF2E8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payload is None:</w:t>
            </w:r>
          </w:p>
          <w:p w14:paraId="755C877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websocket.close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(code=1008)</w:t>
            </w:r>
          </w:p>
          <w:p w14:paraId="79C50018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</w:t>
            </w:r>
          </w:p>
          <w:p w14:paraId="15A19747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manager.connect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websocket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73352A5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try:</w:t>
            </w:r>
          </w:p>
          <w:p w14:paraId="59A5A072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while True:</w:t>
            </w:r>
          </w:p>
          <w:p w14:paraId="42091DA4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websocket.receive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keeps connection alive</w:t>
            </w:r>
          </w:p>
          <w:p w14:paraId="72C2E974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except:</w:t>
            </w:r>
          </w:p>
          <w:p w14:paraId="3A82EEEB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manager.disconnect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websocket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4821507B" w14:textId="77777777" w:rsidR="00AF644A" w:rsidRDefault="00AF644A">
      <w:pPr>
        <w:spacing w:before="100" w:after="100"/>
      </w:pPr>
    </w:p>
    <w:p w14:paraId="4119681C" w14:textId="77777777" w:rsidR="00AF644A" w:rsidRDefault="00000000">
      <w:pPr>
        <w:spacing w:before="80" w:after="80"/>
      </w:pPr>
      <w:r>
        <w:t>Broadcast after every mutation (create/update/delete):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5547D0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BBC375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</w:t>
            </w:r>
            <w:proofErr w:type="spellEnd"/>
          </w:p>
          <w:p w14:paraId="6C460557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manager.broadcast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json.dumps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({'event':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task_created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'}))</w:t>
            </w:r>
          </w:p>
        </w:tc>
      </w:tr>
    </w:tbl>
    <w:p w14:paraId="3F127AD9" w14:textId="77777777" w:rsidR="00AF644A" w:rsidRDefault="00000000">
      <w:pPr>
        <w:spacing w:before="80" w:after="80"/>
      </w:pPr>
      <w:r>
        <w:rPr>
          <w:i/>
          <w:iCs/>
          <w:color w:val="B05E00"/>
          <w:sz w:val="20"/>
          <w:szCs w:val="20"/>
        </w:rPr>
        <w:t xml:space="preserve">⚠ Add </w:t>
      </w:r>
      <w:proofErr w:type="spellStart"/>
      <w:r>
        <w:rPr>
          <w:i/>
          <w:iCs/>
          <w:color w:val="B05E00"/>
          <w:sz w:val="20"/>
          <w:szCs w:val="20"/>
        </w:rPr>
        <w:t>websockets</w:t>
      </w:r>
      <w:proofErr w:type="spellEnd"/>
      <w:r>
        <w:rPr>
          <w:i/>
          <w:iCs/>
          <w:color w:val="B05E00"/>
          <w:sz w:val="20"/>
          <w:szCs w:val="20"/>
        </w:rPr>
        <w:t xml:space="preserve"> to requirements.txt or use </w:t>
      </w:r>
      <w:proofErr w:type="spellStart"/>
      <w:r>
        <w:rPr>
          <w:i/>
          <w:iCs/>
          <w:color w:val="B05E00"/>
          <w:sz w:val="20"/>
          <w:szCs w:val="20"/>
        </w:rPr>
        <w:t>uvicorn</w:t>
      </w:r>
      <w:proofErr w:type="spellEnd"/>
      <w:r>
        <w:rPr>
          <w:i/>
          <w:iCs/>
          <w:color w:val="B05E00"/>
          <w:sz w:val="20"/>
          <w:szCs w:val="20"/>
        </w:rPr>
        <w:t>[standard] — otherwise WebSocket support is missing.</w:t>
      </w:r>
    </w:p>
    <w:p w14:paraId="42FFAD99" w14:textId="77777777" w:rsidR="00AF644A" w:rsidRDefault="00AF644A">
      <w:pPr>
        <w:spacing w:before="100" w:after="100"/>
      </w:pPr>
    </w:p>
    <w:p w14:paraId="65B3AD75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 xml:space="preserve">1.10  </w:t>
      </w:r>
      <w:proofErr w:type="spellStart"/>
      <w:r>
        <w:rPr>
          <w:b/>
          <w:bCs/>
          <w:color w:val="2E75B6"/>
        </w:rPr>
        <w:t>Dockerfile</w:t>
      </w:r>
      <w:proofErr w:type="spellEnd"/>
      <w:proofErr w:type="gramEnd"/>
    </w:p>
    <w:p w14:paraId="39124A67" w14:textId="77777777" w:rsidR="00AF644A" w:rsidRDefault="00000000">
      <w:pPr>
        <w:spacing w:before="80" w:after="80"/>
      </w:pPr>
      <w:r>
        <w:t>Packages your app so it runs identically on any server.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1F1CC4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BD36A6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python:3.11-slim</w:t>
            </w:r>
          </w:p>
          <w:p w14:paraId="2EE640FE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WORKDIR /app</w:t>
            </w:r>
          </w:p>
          <w:p w14:paraId="52581D1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COPY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requirements.txt .</w:t>
            </w:r>
            <w:proofErr w:type="gramEnd"/>
          </w:p>
          <w:p w14:paraId="196042B6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RUN pip install --no-cache-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-r requirements.txt</w:t>
            </w:r>
          </w:p>
          <w:p w14:paraId="1CEC0DAC" w14:textId="77777777" w:rsidR="00AF644A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COPY 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.</w:t>
            </w:r>
          </w:p>
          <w:p w14:paraId="26D532E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EXPOSE 8000</w:t>
            </w:r>
          </w:p>
          <w:p w14:paraId="5C0DF92B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CMD ["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main:app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"--host", "0.0.0.0", "--port", "8000", "--forwarded-allow-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ips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=*"]</w:t>
            </w:r>
          </w:p>
        </w:tc>
      </w:tr>
    </w:tbl>
    <w:p w14:paraId="2D9D1A34" w14:textId="77777777" w:rsidR="00AF644A" w:rsidRDefault="00AF644A">
      <w:pPr>
        <w:spacing w:before="100" w:after="100"/>
      </w:pPr>
    </w:p>
    <w:p w14:paraId="7F030C29" w14:textId="77777777" w:rsidR="00AF644A" w:rsidRDefault="00000000">
      <w:pPr>
        <w:spacing w:before="80" w:after="80"/>
      </w:pPr>
      <w:proofErr w:type="gramStart"/>
      <w:r>
        <w:t>.</w:t>
      </w:r>
      <w:proofErr w:type="spellStart"/>
      <w:r>
        <w:t>dockerignore</w:t>
      </w:r>
      <w:proofErr w:type="spellEnd"/>
      <w:proofErr w:type="gramEnd"/>
      <w:r>
        <w:t xml:space="preserve"> — prevents unnecessary files from being copied into the container: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061706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F687D7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pycache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__</w:t>
            </w:r>
          </w:p>
          <w:p w14:paraId="36C6223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pyc</w:t>
            </w:r>
            <w:proofErr w:type="spellEnd"/>
          </w:p>
          <w:p w14:paraId="6A1A7888" w14:textId="77777777" w:rsidR="00AF644A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.env</w:t>
            </w:r>
            <w:proofErr w:type="gramEnd"/>
          </w:p>
          <w:p w14:paraId="148EE53B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venv</w:t>
            </w:r>
            <w:proofErr w:type="spellEnd"/>
          </w:p>
          <w:p w14:paraId="48FCCA85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db</w:t>
            </w:r>
            <w:proofErr w:type="spellEnd"/>
          </w:p>
          <w:p w14:paraId="24F2321A" w14:textId="77777777" w:rsidR="00AF644A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.git</w:t>
            </w:r>
            <w:proofErr w:type="gramEnd"/>
          </w:p>
          <w:p w14:paraId="7A78C47E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tests/</w:t>
            </w:r>
          </w:p>
        </w:tc>
      </w:tr>
    </w:tbl>
    <w:p w14:paraId="3C6883F3" w14:textId="77777777" w:rsidR="00AF644A" w:rsidRDefault="00000000">
      <w:r>
        <w:br w:type="page"/>
      </w:r>
    </w:p>
    <w:p w14:paraId="109ADE57" w14:textId="77777777" w:rsidR="00AF644A" w:rsidRDefault="00000000">
      <w:pPr>
        <w:pStyle w:val="Heading1"/>
        <w:spacing w:before="400" w:after="200"/>
      </w:pPr>
      <w:r>
        <w:rPr>
          <w:b/>
          <w:bCs/>
          <w:color w:val="1E3A5F"/>
        </w:rPr>
        <w:lastRenderedPageBreak/>
        <w:t>PART 2: React TypeScript Frontend</w:t>
      </w:r>
    </w:p>
    <w:p w14:paraId="20507A03" w14:textId="77777777" w:rsidR="00AF644A" w:rsidRDefault="00000000">
      <w:pPr>
        <w:spacing w:before="80" w:after="80"/>
      </w:pPr>
      <w:r>
        <w:t xml:space="preserve">The frontend handles all UI rendering and communicates with the backend via HTTP (Axios) and </w:t>
      </w:r>
      <w:proofErr w:type="spellStart"/>
      <w:r>
        <w:t>WebSockets</w:t>
      </w:r>
      <w:proofErr w:type="spellEnd"/>
      <w:r>
        <w:t>.</w:t>
      </w:r>
    </w:p>
    <w:p w14:paraId="4A6586BA" w14:textId="77777777" w:rsidR="00AF644A" w:rsidRDefault="00AF644A">
      <w:pPr>
        <w:spacing w:before="100" w:after="100"/>
      </w:pPr>
    </w:p>
    <w:p w14:paraId="33EE6BE8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2.1  Project</w:t>
      </w:r>
      <w:proofErr w:type="gramEnd"/>
      <w:r>
        <w:rPr>
          <w:b/>
          <w:bCs/>
          <w:color w:val="2E75B6"/>
        </w:rPr>
        <w:t xml:space="preserve">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4B9497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AE710E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create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vite@latest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task-manager-frontend -- --template react-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ts</w:t>
            </w:r>
            <w:proofErr w:type="spellEnd"/>
          </w:p>
          <w:p w14:paraId="2B3414C2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cd task-manager-frontend</w:t>
            </w:r>
          </w:p>
          <w:p w14:paraId="080D14D2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install</w:t>
            </w:r>
          </w:p>
          <w:p w14:paraId="78E4748F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react-router-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dom</w:t>
            </w:r>
            <w:proofErr w:type="spellEnd"/>
          </w:p>
          <w:p w14:paraId="6F587B98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install -D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tailwindcss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postcss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autoprefixer</w:t>
            </w:r>
            <w:proofErr w:type="spellEnd"/>
          </w:p>
          <w:p w14:paraId="308A7AC5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tailwindcss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-p</w:t>
            </w:r>
          </w:p>
        </w:tc>
      </w:tr>
    </w:tbl>
    <w:p w14:paraId="1E842134" w14:textId="77777777" w:rsidR="00AF644A" w:rsidRDefault="00AF644A">
      <w:pPr>
        <w:spacing w:before="100" w:after="100"/>
      </w:pPr>
    </w:p>
    <w:p w14:paraId="4DFA815C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2.2  File</w:t>
      </w:r>
      <w:proofErr w:type="gramEnd"/>
      <w:r>
        <w:rPr>
          <w:b/>
          <w:bCs/>
          <w:color w:val="2E75B6"/>
        </w:rPr>
        <w:t xml:space="preserve">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9"/>
        <w:gridCol w:w="5951"/>
      </w:tblGrid>
      <w:tr w:rsidR="00AF644A" w14:paraId="2AC624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8C7A" w14:textId="77777777" w:rsidR="00AF644A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E6EE" w14:textId="77777777" w:rsidR="00AF644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F644A" w14:paraId="43D780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25F7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src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axios.ts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1B8B" w14:textId="77777777" w:rsidR="00AF644A" w:rsidRDefault="00000000">
            <w:r>
              <w:rPr>
                <w:color w:val="333333"/>
                <w:sz w:val="20"/>
                <w:szCs w:val="20"/>
              </w:rPr>
              <w:t>Axios instance with base URL and interceptors for auth header and 401 handling.</w:t>
            </w:r>
          </w:p>
        </w:tc>
      </w:tr>
      <w:tr w:rsidR="00AF644A" w14:paraId="70E647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57F7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src</w:t>
            </w:r>
            <w:proofErr w:type="spellEnd"/>
            <w:r>
              <w:rPr>
                <w:color w:val="1A1A2E"/>
                <w:sz w:val="20"/>
                <w:szCs w:val="20"/>
              </w:rPr>
              <w:t>/context/</w:t>
            </w:r>
            <w:proofErr w:type="spellStart"/>
            <w:r>
              <w:rPr>
                <w:color w:val="1A1A2E"/>
                <w:sz w:val="20"/>
                <w:szCs w:val="20"/>
              </w:rPr>
              <w:t>AuthContext.tsx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7A5E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Global auth state — stores token, provides login/logout, </w:t>
            </w:r>
            <w:proofErr w:type="spellStart"/>
            <w:r>
              <w:rPr>
                <w:color w:val="333333"/>
                <w:sz w:val="20"/>
                <w:szCs w:val="20"/>
              </w:rPr>
              <w:t>isAuthenticated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F644A" w14:paraId="251F8C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EEE2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src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main.tsx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2B64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App entry point. Wraps app in </w:t>
            </w:r>
            <w:proofErr w:type="spellStart"/>
            <w:r>
              <w:rPr>
                <w:color w:val="333333"/>
                <w:sz w:val="20"/>
                <w:szCs w:val="20"/>
              </w:rPr>
              <w:t>AuthProvider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F644A" w14:paraId="42132C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7BD0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src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App.tsx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C26A" w14:textId="77777777" w:rsidR="00AF644A" w:rsidRDefault="00000000">
            <w:r>
              <w:rPr>
                <w:color w:val="333333"/>
                <w:sz w:val="20"/>
                <w:szCs w:val="20"/>
              </w:rPr>
              <w:t>React Router setup — all routes defined here.</w:t>
            </w:r>
          </w:p>
        </w:tc>
      </w:tr>
      <w:tr w:rsidR="00AF644A" w14:paraId="7ACE59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964C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src</w:t>
            </w:r>
            <w:proofErr w:type="spellEnd"/>
            <w:r>
              <w:rPr>
                <w:color w:val="1A1A2E"/>
                <w:sz w:val="20"/>
                <w:szCs w:val="20"/>
              </w:rPr>
              <w:t>/components/</w:t>
            </w:r>
            <w:proofErr w:type="spellStart"/>
            <w:r>
              <w:rPr>
                <w:color w:val="1A1A2E"/>
                <w:sz w:val="20"/>
                <w:szCs w:val="20"/>
              </w:rPr>
              <w:t>ProtectedRoute.tsx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CF87" w14:textId="77777777" w:rsidR="00AF644A" w:rsidRDefault="00000000">
            <w:r>
              <w:rPr>
                <w:color w:val="333333"/>
                <w:sz w:val="20"/>
                <w:szCs w:val="20"/>
              </w:rPr>
              <w:t>Redirects to login if user is not authenticated.</w:t>
            </w:r>
          </w:p>
        </w:tc>
      </w:tr>
      <w:tr w:rsidR="00AF644A" w14:paraId="532E63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5BBC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src</w:t>
            </w:r>
            <w:proofErr w:type="spellEnd"/>
            <w:r>
              <w:rPr>
                <w:color w:val="1A1A2E"/>
                <w:sz w:val="20"/>
                <w:szCs w:val="20"/>
              </w:rPr>
              <w:t>/pages/</w:t>
            </w:r>
            <w:proofErr w:type="spellStart"/>
            <w:r>
              <w:rPr>
                <w:color w:val="1A1A2E"/>
                <w:sz w:val="20"/>
                <w:szCs w:val="20"/>
              </w:rPr>
              <w:t>Login.tsx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1D13" w14:textId="77777777" w:rsidR="00AF644A" w:rsidRDefault="00000000">
            <w:r>
              <w:rPr>
                <w:color w:val="333333"/>
                <w:sz w:val="20"/>
                <w:szCs w:val="20"/>
              </w:rPr>
              <w:t>Login form — calls POST /auth/login, stores token.</w:t>
            </w:r>
          </w:p>
        </w:tc>
      </w:tr>
      <w:tr w:rsidR="00AF644A" w14:paraId="183DD2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D4C4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src</w:t>
            </w:r>
            <w:proofErr w:type="spellEnd"/>
            <w:r>
              <w:rPr>
                <w:color w:val="1A1A2E"/>
                <w:sz w:val="20"/>
                <w:szCs w:val="20"/>
              </w:rPr>
              <w:t>/pages/</w:t>
            </w:r>
            <w:proofErr w:type="spellStart"/>
            <w:r>
              <w:rPr>
                <w:color w:val="1A1A2E"/>
                <w:sz w:val="20"/>
                <w:szCs w:val="20"/>
              </w:rPr>
              <w:t>Register.tsx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32C7" w14:textId="77777777" w:rsidR="00AF644A" w:rsidRDefault="00000000">
            <w:r>
              <w:rPr>
                <w:color w:val="333333"/>
                <w:sz w:val="20"/>
                <w:szCs w:val="20"/>
              </w:rPr>
              <w:t>Register form — calls POST /auth/register.</w:t>
            </w:r>
          </w:p>
        </w:tc>
      </w:tr>
      <w:tr w:rsidR="00AF644A" w14:paraId="0FCB50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EE7E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src</w:t>
            </w:r>
            <w:proofErr w:type="spellEnd"/>
            <w:r>
              <w:rPr>
                <w:color w:val="1A1A2E"/>
                <w:sz w:val="20"/>
                <w:szCs w:val="20"/>
              </w:rPr>
              <w:t>/pages/</w:t>
            </w:r>
            <w:proofErr w:type="spellStart"/>
            <w:r>
              <w:rPr>
                <w:color w:val="1A1A2E"/>
                <w:sz w:val="20"/>
                <w:szCs w:val="20"/>
              </w:rPr>
              <w:t>Dashboard.tsx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1909" w14:textId="77777777" w:rsidR="00AF644A" w:rsidRDefault="00000000">
            <w:r>
              <w:rPr>
                <w:color w:val="333333"/>
                <w:sz w:val="20"/>
                <w:szCs w:val="20"/>
              </w:rPr>
              <w:t>Shows all tasks. Connects to WebSocket for real-time updates.</w:t>
            </w:r>
          </w:p>
        </w:tc>
      </w:tr>
      <w:tr w:rsidR="00AF644A" w14:paraId="157509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DBE02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src</w:t>
            </w:r>
            <w:proofErr w:type="spellEnd"/>
            <w:r>
              <w:rPr>
                <w:color w:val="1A1A2E"/>
                <w:sz w:val="20"/>
                <w:szCs w:val="20"/>
              </w:rPr>
              <w:t>/pages/</w:t>
            </w:r>
            <w:proofErr w:type="spellStart"/>
            <w:r>
              <w:rPr>
                <w:color w:val="1A1A2E"/>
                <w:sz w:val="20"/>
                <w:szCs w:val="20"/>
              </w:rPr>
              <w:t>TaskForm.tsx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1929" w14:textId="77777777" w:rsidR="00AF644A" w:rsidRDefault="00000000">
            <w:r>
              <w:rPr>
                <w:color w:val="333333"/>
                <w:sz w:val="20"/>
                <w:szCs w:val="20"/>
              </w:rPr>
              <w:t>Handles both create (POST) and edit (PUT) task based on URL param.</w:t>
            </w:r>
          </w:p>
        </w:tc>
      </w:tr>
      <w:tr w:rsidR="00AF644A" w14:paraId="197C23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760A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src</w:t>
            </w:r>
            <w:proofErr w:type="spellEnd"/>
            <w:r>
              <w:rPr>
                <w:color w:val="1A1A2E"/>
                <w:sz w:val="20"/>
                <w:szCs w:val="20"/>
              </w:rPr>
              <w:t>/components/</w:t>
            </w:r>
            <w:proofErr w:type="spellStart"/>
            <w:r>
              <w:rPr>
                <w:color w:val="1A1A2E"/>
                <w:sz w:val="20"/>
                <w:szCs w:val="20"/>
              </w:rPr>
              <w:t>TaskCard.tsx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3DEB" w14:textId="77777777" w:rsidR="00AF644A" w:rsidRDefault="00000000">
            <w:r>
              <w:rPr>
                <w:color w:val="333333"/>
                <w:sz w:val="20"/>
                <w:szCs w:val="20"/>
              </w:rPr>
              <w:t>Renders a single task with Edit and Delete buttons.</w:t>
            </w:r>
          </w:p>
        </w:tc>
      </w:tr>
      <w:tr w:rsidR="00AF644A" w14:paraId="7E43A1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0279" w14:textId="77777777" w:rsidR="00AF644A" w:rsidRDefault="00000000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vercel.json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CA68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Tells </w:t>
            </w:r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redirect all routes to index.html for React Router to handle.</w:t>
            </w:r>
          </w:p>
        </w:tc>
      </w:tr>
    </w:tbl>
    <w:p w14:paraId="038CA5FB" w14:textId="77777777" w:rsidR="00AF644A" w:rsidRDefault="00AF644A">
      <w:pPr>
        <w:spacing w:before="100" w:after="100"/>
      </w:pPr>
    </w:p>
    <w:p w14:paraId="45C85058" w14:textId="77777777" w:rsidR="00AF644A" w:rsidRDefault="00000000">
      <w:pPr>
        <w:pStyle w:val="Heading2"/>
        <w:spacing w:before="300" w:after="150"/>
      </w:pPr>
      <w:r>
        <w:rPr>
          <w:b/>
          <w:bCs/>
          <w:color w:val="2E75B6"/>
        </w:rPr>
        <w:t>2.</w:t>
      </w:r>
      <w:proofErr w:type="gramStart"/>
      <w:r>
        <w:rPr>
          <w:b/>
          <w:bCs/>
          <w:color w:val="2E75B6"/>
        </w:rPr>
        <w:t xml:space="preserve">3  </w:t>
      </w:r>
      <w:proofErr w:type="spellStart"/>
      <w:r>
        <w:rPr>
          <w:b/>
          <w:bCs/>
          <w:color w:val="2E75B6"/>
        </w:rPr>
        <w:t>axios</w:t>
      </w:r>
      <w:proofErr w:type="gramEnd"/>
      <w:r>
        <w:rPr>
          <w:b/>
          <w:bCs/>
          <w:color w:val="2E75B6"/>
        </w:rPr>
        <w:t>.ts</w:t>
      </w:r>
      <w:proofErr w:type="spellEnd"/>
    </w:p>
    <w:p w14:paraId="30BF28B8" w14:textId="77777777" w:rsidR="00AF644A" w:rsidRDefault="00000000">
      <w:pPr>
        <w:spacing w:before="80" w:after="80"/>
      </w:pPr>
      <w:r>
        <w:t>Central Axios config. Attaches Bearer token to every request. Handles 401 (token expired) globally.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2681DD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89F22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from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';</w:t>
            </w:r>
          </w:p>
          <w:p w14:paraId="371AF3A5" w14:textId="77777777" w:rsidR="00AF644A" w:rsidRDefault="00AF644A">
            <w:pPr>
              <w:spacing w:before="20" w:after="20"/>
            </w:pPr>
          </w:p>
          <w:p w14:paraId="2001CCFF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const instance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axios.create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({</w:t>
            </w:r>
          </w:p>
          <w:p w14:paraId="0022142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'https://your-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backend.railway.app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</w:t>
            </w:r>
          </w:p>
          <w:p w14:paraId="366AE006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});</w:t>
            </w:r>
          </w:p>
          <w:p w14:paraId="3D211C33" w14:textId="77777777" w:rsidR="00AF644A" w:rsidRDefault="00AF644A">
            <w:pPr>
              <w:spacing w:before="20" w:after="20"/>
            </w:pPr>
          </w:p>
          <w:p w14:paraId="3A43A679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Attach token to every request</w:t>
            </w:r>
          </w:p>
          <w:p w14:paraId="5056308B" w14:textId="77777777" w:rsidR="00AF644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instance.interceptors.request.use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config =&gt; {</w:t>
            </w:r>
          </w:p>
          <w:p w14:paraId="1591345E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const token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('token');</w:t>
            </w:r>
          </w:p>
          <w:p w14:paraId="7E92B4E4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if (token)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config.headers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.Authorization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`Bearer ${token}`;</w:t>
            </w:r>
          </w:p>
          <w:p w14:paraId="5D327840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return config;</w:t>
            </w:r>
          </w:p>
          <w:p w14:paraId="743C1EF7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});</w:t>
            </w:r>
          </w:p>
          <w:p w14:paraId="417CE344" w14:textId="77777777" w:rsidR="00AF644A" w:rsidRDefault="00AF644A">
            <w:pPr>
              <w:spacing w:before="20" w:after="20"/>
            </w:pPr>
          </w:p>
          <w:p w14:paraId="6F27730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// Handle 401 globally</w:t>
            </w:r>
          </w:p>
          <w:p w14:paraId="5773DC42" w14:textId="77777777" w:rsidR="00AF644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instance.interceptors.response.use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</w:p>
          <w:p w14:paraId="12D5A33A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res =&gt; res,</w:t>
            </w:r>
          </w:p>
          <w:p w14:paraId="28E393FB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err =&gt; {</w:t>
            </w:r>
          </w:p>
          <w:p w14:paraId="3DB0C898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err.response?.status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=== 401) {</w:t>
            </w:r>
          </w:p>
          <w:p w14:paraId="420C42D7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localStorage.removeItem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('token');</w:t>
            </w:r>
          </w:p>
          <w:p w14:paraId="6B6D00DA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.href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'/';</w:t>
            </w:r>
          </w:p>
          <w:p w14:paraId="4FC6A7BA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131D601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Promise.reject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(err);</w:t>
            </w:r>
          </w:p>
          <w:p w14:paraId="68FB295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066CEAA9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1B730DE5" w14:textId="77777777" w:rsidR="00AF644A" w:rsidRDefault="00AF644A">
            <w:pPr>
              <w:spacing w:before="20" w:after="20"/>
            </w:pPr>
          </w:p>
          <w:p w14:paraId="27E8BC05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export default instance;</w:t>
            </w:r>
          </w:p>
        </w:tc>
      </w:tr>
    </w:tbl>
    <w:p w14:paraId="5F209D8A" w14:textId="77777777" w:rsidR="00AF644A" w:rsidRDefault="00AF644A">
      <w:pPr>
        <w:spacing w:before="100" w:after="100"/>
      </w:pPr>
    </w:p>
    <w:p w14:paraId="0148A37C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 xml:space="preserve">2.4  </w:t>
      </w:r>
      <w:proofErr w:type="spellStart"/>
      <w:r>
        <w:rPr>
          <w:b/>
          <w:bCs/>
          <w:color w:val="2E75B6"/>
        </w:rPr>
        <w:t>AuthContext.tsx</w:t>
      </w:r>
      <w:proofErr w:type="spellEnd"/>
      <w:proofErr w:type="gramEnd"/>
    </w:p>
    <w:p w14:paraId="5AB4722F" w14:textId="77777777" w:rsidR="00AF644A" w:rsidRDefault="00000000">
      <w:pPr>
        <w:spacing w:before="80" w:after="80"/>
      </w:pPr>
      <w:r>
        <w:t>Provides global auth state to the entire app using React Context.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733F75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8D605F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createContext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useContext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from 'react';</w:t>
            </w:r>
          </w:p>
          <w:p w14:paraId="65B70602" w14:textId="77777777" w:rsidR="00AF644A" w:rsidRDefault="00AF644A">
            <w:pPr>
              <w:spacing w:before="20" w:after="20"/>
            </w:pPr>
          </w:p>
          <w:p w14:paraId="396E7157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AuthContext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createContext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(null);</w:t>
            </w:r>
          </w:p>
          <w:p w14:paraId="5CFEDEAF" w14:textId="77777777" w:rsidR="00AF644A" w:rsidRDefault="00AF644A">
            <w:pPr>
              <w:spacing w:before="20" w:after="20"/>
            </w:pPr>
          </w:p>
          <w:p w14:paraId="38B1D5BD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AuthProvider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({ children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}) =&gt; {</w:t>
            </w:r>
          </w:p>
          <w:p w14:paraId="1961784C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const [token,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setToken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('token'));</w:t>
            </w:r>
          </w:p>
          <w:p w14:paraId="4B50BDC5" w14:textId="77777777" w:rsidR="00AF644A" w:rsidRDefault="00AF644A">
            <w:pPr>
              <w:spacing w:before="20" w:after="20"/>
            </w:pPr>
          </w:p>
          <w:p w14:paraId="738D1750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const login = (token) =&gt; {</w:t>
            </w:r>
          </w:p>
          <w:p w14:paraId="06C455B9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localStorage.setItem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('token', token);</w:t>
            </w:r>
          </w:p>
          <w:p w14:paraId="35193ED9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setToken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(token);</w:t>
            </w:r>
          </w:p>
          <w:p w14:paraId="248CDDDB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};</w:t>
            </w:r>
          </w:p>
          <w:p w14:paraId="4B27D7ED" w14:textId="77777777" w:rsidR="00AF644A" w:rsidRDefault="00AF644A">
            <w:pPr>
              <w:spacing w:before="20" w:after="20"/>
            </w:pPr>
          </w:p>
          <w:p w14:paraId="52936FDF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const logout = () =&gt; {</w:t>
            </w:r>
          </w:p>
          <w:p w14:paraId="7D37908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localStorage.removeItem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('token');</w:t>
            </w:r>
          </w:p>
          <w:p w14:paraId="57AFA48A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setToken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(null);</w:t>
            </w:r>
          </w:p>
          <w:p w14:paraId="08482FC2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};</w:t>
            </w:r>
          </w:p>
          <w:p w14:paraId="545CCEFC" w14:textId="77777777" w:rsidR="00AF644A" w:rsidRDefault="00AF644A">
            <w:pPr>
              <w:spacing w:before="20" w:after="20"/>
            </w:pPr>
          </w:p>
          <w:p w14:paraId="077D8B84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return (</w:t>
            </w:r>
          </w:p>
          <w:p w14:paraId="765E04FE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AuthContext.Provider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value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={{ token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login, logout,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isAuthenticated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!!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token }}&gt;</w:t>
            </w:r>
            <w:proofErr w:type="gramEnd"/>
          </w:p>
          <w:p w14:paraId="0FF26D67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{children}</w:t>
            </w:r>
          </w:p>
          <w:p w14:paraId="625BB5E6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AuthContext.Provider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</w:t>
            </w:r>
          </w:p>
          <w:p w14:paraId="735E1C35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);</w:t>
            </w:r>
          </w:p>
          <w:p w14:paraId="7C6D0D6B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};</w:t>
            </w:r>
          </w:p>
          <w:p w14:paraId="7EA8BEEC" w14:textId="77777777" w:rsidR="00AF644A" w:rsidRDefault="00AF644A">
            <w:pPr>
              <w:spacing w:before="20" w:after="20"/>
            </w:pPr>
          </w:p>
          <w:p w14:paraId="2AB16A15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useAuth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useContext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AuthContext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</w:tc>
      </w:tr>
    </w:tbl>
    <w:p w14:paraId="6484FF37" w14:textId="77777777" w:rsidR="00AF644A" w:rsidRDefault="00AF644A">
      <w:pPr>
        <w:spacing w:before="100" w:after="100"/>
      </w:pPr>
    </w:p>
    <w:p w14:paraId="5D3FC9CE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 xml:space="preserve">2.5  </w:t>
      </w:r>
      <w:proofErr w:type="spellStart"/>
      <w:r>
        <w:rPr>
          <w:b/>
          <w:bCs/>
          <w:color w:val="2E75B6"/>
        </w:rPr>
        <w:t>App.tsx</w:t>
      </w:r>
      <w:proofErr w:type="spellEnd"/>
      <w:proofErr w:type="gramEnd"/>
      <w:r>
        <w:rPr>
          <w:b/>
          <w:bCs/>
          <w:color w:val="2E75B6"/>
        </w:rPr>
        <w:t xml:space="preserve"> — Routing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6CF45E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2DC218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createBrowserRouter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RouterProvider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Navigate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from 'react-router-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';</w:t>
            </w:r>
          </w:p>
          <w:p w14:paraId="3D7BFFE4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components/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';</w:t>
            </w:r>
          </w:p>
          <w:p w14:paraId="59149A54" w14:textId="77777777" w:rsidR="00AF644A" w:rsidRDefault="00AF644A">
            <w:pPr>
              <w:spacing w:before="20" w:after="20"/>
            </w:pPr>
          </w:p>
          <w:p w14:paraId="067173D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const router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createBrowserRouter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</w:t>
            </w:r>
          </w:p>
          <w:p w14:paraId="4974D099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path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'/', element: &lt;Login /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217355DA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path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'/register', element: &lt;Register /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60B13E9F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path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'/dashboard', element: 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&gt;&lt;Dashboard /&gt;&lt;/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ProtectedRoute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0ABC3CF8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path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'/tasks/new', element: 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TaskForm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/&gt;&lt;/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ProtectedRoute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727BBC7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path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'/tasks/:id', element: 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TaskForm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/&gt;&lt;/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ProtectedRoute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0FF97720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]);</w:t>
            </w:r>
          </w:p>
          <w:p w14:paraId="705BB6F3" w14:textId="77777777" w:rsidR="00AF644A" w:rsidRDefault="00AF644A">
            <w:pPr>
              <w:spacing w:before="20" w:after="20"/>
            </w:pPr>
          </w:p>
          <w:p w14:paraId="09868E8D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0A177DE2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return 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RouterProvider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router={router} /&gt;;</w:t>
            </w:r>
          </w:p>
          <w:p w14:paraId="42450598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75D75D00" w14:textId="77777777" w:rsidR="00AF644A" w:rsidRDefault="00AF644A">
      <w:pPr>
        <w:spacing w:before="100" w:after="100"/>
      </w:pPr>
    </w:p>
    <w:p w14:paraId="6217CE4C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 xml:space="preserve">2.6  </w:t>
      </w:r>
      <w:proofErr w:type="spellStart"/>
      <w:r>
        <w:rPr>
          <w:b/>
          <w:bCs/>
          <w:color w:val="2E75B6"/>
        </w:rPr>
        <w:t>ProtectedRoute.tsx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3394E5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5218D8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Navigate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} from 'react-router-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';</w:t>
            </w:r>
          </w:p>
          <w:p w14:paraId="568FEB2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useAuth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'..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/context/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AuthContext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';</w:t>
            </w:r>
          </w:p>
          <w:p w14:paraId="6A3C814B" w14:textId="77777777" w:rsidR="00AF644A" w:rsidRDefault="00AF644A">
            <w:pPr>
              <w:spacing w:before="20" w:after="20"/>
            </w:pPr>
          </w:p>
          <w:p w14:paraId="2E390372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ProtectedRoute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({ children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}) {</w:t>
            </w:r>
          </w:p>
          <w:p w14:paraId="5C460727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isAuthenticated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}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useAuth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058D3BBD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isAuthenticated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children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&lt;Navigate to='/' replace /&gt;;</w:t>
            </w:r>
          </w:p>
          <w:p w14:paraId="1639699A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722DA930" w14:textId="77777777" w:rsidR="00AF644A" w:rsidRDefault="00AF644A">
      <w:pPr>
        <w:spacing w:before="100" w:after="100"/>
      </w:pPr>
    </w:p>
    <w:p w14:paraId="5CC09E0E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2.7  WebSocket</w:t>
      </w:r>
      <w:proofErr w:type="gramEnd"/>
      <w:r>
        <w:rPr>
          <w:b/>
          <w:bCs/>
          <w:color w:val="2E75B6"/>
        </w:rPr>
        <w:t xml:space="preserve"> in </w:t>
      </w:r>
      <w:proofErr w:type="spellStart"/>
      <w:r>
        <w:rPr>
          <w:b/>
          <w:bCs/>
          <w:color w:val="2E75B6"/>
        </w:rPr>
        <w:t>Dashboard.tsx</w:t>
      </w:r>
      <w:proofErr w:type="spellEnd"/>
    </w:p>
    <w:p w14:paraId="647C7672" w14:textId="77777777" w:rsidR="00AF644A" w:rsidRDefault="00000000">
      <w:pPr>
        <w:spacing w:before="80" w:after="80"/>
      </w:pPr>
      <w:r>
        <w:t xml:space="preserve">Connect on mount, </w:t>
      </w:r>
      <w:proofErr w:type="spellStart"/>
      <w:r>
        <w:t>refetch</w:t>
      </w:r>
      <w:proofErr w:type="spellEnd"/>
      <w:r>
        <w:t xml:space="preserve"> tasks on any WebSocket event, close on unmount.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15D080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D8DAD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const WS_EVENTS = ['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task_created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task_updated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task_deleted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'];</w:t>
            </w:r>
          </w:p>
          <w:p w14:paraId="3B4F50E1" w14:textId="77777777" w:rsidR="00AF644A" w:rsidRDefault="00AF644A">
            <w:pPr>
              <w:spacing w:before="20" w:after="20"/>
            </w:pPr>
          </w:p>
          <w:p w14:paraId="6CDE901E" w14:textId="77777777" w:rsidR="00AF644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=&gt; {</w:t>
            </w:r>
          </w:p>
          <w:p w14:paraId="314BBA92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fetchTasks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async () =&gt;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GET /tasks *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14:paraId="41414DA1" w14:textId="77777777" w:rsidR="00AF644A" w:rsidRDefault="00AF644A">
            <w:pPr>
              <w:spacing w:before="20" w:after="20"/>
            </w:pPr>
          </w:p>
          <w:p w14:paraId="014BE41F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const token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('token');</w:t>
            </w:r>
          </w:p>
          <w:p w14:paraId="577B297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new WebSocket(`wss://your-backend.railway.app/tasks/ws?token=${token}`);</w:t>
            </w:r>
          </w:p>
          <w:p w14:paraId="2AF1A606" w14:textId="77777777" w:rsidR="00AF644A" w:rsidRDefault="00AF644A">
            <w:pPr>
              <w:spacing w:before="20" w:after="20"/>
            </w:pPr>
          </w:p>
          <w:p w14:paraId="137B0E8C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ws.onmessage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(event) =&gt; {</w:t>
            </w:r>
          </w:p>
          <w:p w14:paraId="72E9C695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event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type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event.data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0D74250A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WS_EVENTS.includes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(type))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fetchTasks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3BBD9B1E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};</w:t>
            </w:r>
          </w:p>
          <w:p w14:paraId="73F4A75C" w14:textId="77777777" w:rsidR="00AF644A" w:rsidRDefault="00AF644A">
            <w:pPr>
              <w:spacing w:before="20" w:after="20"/>
            </w:pPr>
          </w:p>
          <w:p w14:paraId="0BC56FFB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fetchTasks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3065B7E4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return 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ws.close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  <w:p w14:paraId="494C7926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}, []);</w:t>
            </w:r>
          </w:p>
        </w:tc>
      </w:tr>
    </w:tbl>
    <w:p w14:paraId="7ACD0CA5" w14:textId="77777777" w:rsidR="00AF644A" w:rsidRDefault="00AF644A">
      <w:pPr>
        <w:spacing w:before="100" w:after="100"/>
      </w:pPr>
    </w:p>
    <w:p w14:paraId="276B104D" w14:textId="77777777" w:rsidR="00AF644A" w:rsidRDefault="00000000">
      <w:pPr>
        <w:pStyle w:val="Heading2"/>
        <w:spacing w:before="300" w:after="150"/>
      </w:pPr>
      <w:r>
        <w:rPr>
          <w:b/>
          <w:bCs/>
          <w:color w:val="2E75B6"/>
        </w:rPr>
        <w:t>2.</w:t>
      </w:r>
      <w:proofErr w:type="gramStart"/>
      <w:r>
        <w:rPr>
          <w:b/>
          <w:bCs/>
          <w:color w:val="2E75B6"/>
        </w:rPr>
        <w:t xml:space="preserve">8  </w:t>
      </w:r>
      <w:proofErr w:type="spellStart"/>
      <w:r>
        <w:rPr>
          <w:b/>
          <w:bCs/>
          <w:color w:val="2E75B6"/>
        </w:rPr>
        <w:t>vercel</w:t>
      </w:r>
      <w:proofErr w:type="gramEnd"/>
      <w:r>
        <w:rPr>
          <w:b/>
          <w:bCs/>
          <w:color w:val="2E75B6"/>
        </w:rPr>
        <w:t>.json</w:t>
      </w:r>
      <w:proofErr w:type="spellEnd"/>
    </w:p>
    <w:p w14:paraId="515D2546" w14:textId="77777777" w:rsidR="00AF644A" w:rsidRDefault="00000000">
      <w:pPr>
        <w:spacing w:before="80" w:after="80"/>
      </w:pPr>
      <w:r>
        <w:t xml:space="preserve">Required for React Router — without this, refreshing any route other than / returns a 404 from </w:t>
      </w:r>
      <w:proofErr w:type="spellStart"/>
      <w:r>
        <w:t>Vercel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6963F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6BDD52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</w:t>
            </w:r>
          </w:p>
          <w:p w14:paraId="2E168C66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"rewrites":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[{ "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source": 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.*)", "destination": "/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</w:t>
            </w:r>
          </w:p>
          <w:p w14:paraId="3214F767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3AD9629C" w14:textId="77777777" w:rsidR="00AF644A" w:rsidRDefault="00000000">
      <w:r>
        <w:br w:type="page"/>
      </w:r>
    </w:p>
    <w:p w14:paraId="40A8C9CC" w14:textId="77777777" w:rsidR="00AF644A" w:rsidRDefault="00000000">
      <w:pPr>
        <w:pStyle w:val="Heading1"/>
        <w:spacing w:before="400" w:after="200"/>
      </w:pPr>
      <w:r>
        <w:rPr>
          <w:b/>
          <w:bCs/>
          <w:color w:val="1E3A5F"/>
        </w:rPr>
        <w:lastRenderedPageBreak/>
        <w:t>PART 3: Deployment</w:t>
      </w:r>
    </w:p>
    <w:p w14:paraId="265269C2" w14:textId="77777777" w:rsidR="00AF644A" w:rsidRDefault="00AF644A">
      <w:pPr>
        <w:spacing w:before="100" w:after="100"/>
      </w:pPr>
    </w:p>
    <w:p w14:paraId="42AFF85D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3.1  Backend</w:t>
      </w:r>
      <w:proofErr w:type="gramEnd"/>
      <w:r>
        <w:rPr>
          <w:b/>
          <w:bCs/>
          <w:color w:val="2E75B6"/>
        </w:rPr>
        <w:t xml:space="preserve"> — Railway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F644A" w14:paraId="78A386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ED29" w14:textId="77777777" w:rsidR="00AF644A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34E2" w14:textId="77777777" w:rsidR="00AF644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AF644A" w14:paraId="2E2D95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E2F4" w14:textId="77777777" w:rsidR="00AF644A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7127" w14:textId="77777777" w:rsidR="00AF644A" w:rsidRDefault="00000000">
            <w:r>
              <w:rPr>
                <w:color w:val="333333"/>
                <w:sz w:val="20"/>
                <w:szCs w:val="20"/>
              </w:rPr>
              <w:t>Push code to GitHub (personal account if on company machine).</w:t>
            </w:r>
          </w:p>
        </w:tc>
      </w:tr>
      <w:tr w:rsidR="00AF644A" w14:paraId="67B0E6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A8A9" w14:textId="77777777" w:rsidR="00AF644A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15B1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Go to </w:t>
            </w:r>
            <w:proofErr w:type="spellStart"/>
            <w:r>
              <w:rPr>
                <w:color w:val="333333"/>
                <w:sz w:val="20"/>
                <w:szCs w:val="20"/>
              </w:rPr>
              <w:t>railway.app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New Project → GitHub Repository → select repo.</w:t>
            </w:r>
          </w:p>
        </w:tc>
      </w:tr>
      <w:tr w:rsidR="00AF644A" w14:paraId="43DCBA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8105" w14:textId="77777777" w:rsidR="00AF644A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4069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Railway auto-detects </w:t>
            </w:r>
            <w:proofErr w:type="spellStart"/>
            <w:r>
              <w:rPr>
                <w:color w:val="333333"/>
                <w:sz w:val="20"/>
                <w:szCs w:val="20"/>
              </w:rPr>
              <w:t>Dockerfile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deploys.</w:t>
            </w:r>
          </w:p>
        </w:tc>
      </w:tr>
      <w:tr w:rsidR="00AF644A" w14:paraId="1E5EAE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45F2" w14:textId="77777777" w:rsidR="00AF644A" w:rsidRDefault="00000000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FA14" w14:textId="77777777" w:rsidR="00AF644A" w:rsidRDefault="00000000">
            <w:r>
              <w:rPr>
                <w:color w:val="333333"/>
                <w:sz w:val="20"/>
                <w:szCs w:val="20"/>
              </w:rPr>
              <w:t>Add environment variables: SECRET_KEY, ALGORITHM, ACCESS_TOKEN_EXPIRE_MINUTES.</w:t>
            </w:r>
          </w:p>
        </w:tc>
      </w:tr>
      <w:tr w:rsidR="00AF644A" w14:paraId="4D43B4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F646" w14:textId="77777777" w:rsidR="00AF644A" w:rsidRDefault="00000000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AED3" w14:textId="77777777" w:rsidR="00AF644A" w:rsidRDefault="00000000">
            <w:r>
              <w:rPr>
                <w:color w:val="333333"/>
                <w:sz w:val="20"/>
                <w:szCs w:val="20"/>
              </w:rPr>
              <w:t>Add PostgreSQL: + New → Database → PostgreSQL.</w:t>
            </w:r>
          </w:p>
        </w:tc>
      </w:tr>
      <w:tr w:rsidR="00AF644A" w14:paraId="0B02B5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3E74" w14:textId="77777777" w:rsidR="00AF644A" w:rsidRDefault="00000000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BC83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Copy DATABASE_URL from PostgreSQL service → add to </w:t>
            </w: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service variables.</w:t>
            </w:r>
          </w:p>
        </w:tc>
      </w:tr>
      <w:tr w:rsidR="00AF644A" w14:paraId="228F3F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F7EF" w14:textId="77777777" w:rsidR="00AF644A" w:rsidRDefault="00000000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3EB4" w14:textId="77777777" w:rsidR="00AF644A" w:rsidRDefault="00000000">
            <w:r>
              <w:rPr>
                <w:color w:val="333333"/>
                <w:sz w:val="20"/>
                <w:szCs w:val="20"/>
              </w:rPr>
              <w:t>Settings → Networking → Generate Domain to get public HTTPS URL.</w:t>
            </w:r>
          </w:p>
        </w:tc>
      </w:tr>
      <w:tr w:rsidR="00AF644A" w14:paraId="2A1B39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E135" w14:textId="77777777" w:rsidR="00AF644A" w:rsidRDefault="00000000">
            <w:r>
              <w:rPr>
                <w:color w:val="1A1A2E"/>
                <w:sz w:val="20"/>
                <w:szCs w:val="20"/>
              </w:rPr>
              <w:t>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96C8" w14:textId="77777777" w:rsidR="00AF644A" w:rsidRDefault="00000000">
            <w:r>
              <w:rPr>
                <w:color w:val="333333"/>
                <w:sz w:val="20"/>
                <w:szCs w:val="20"/>
              </w:rPr>
              <w:t>Railway auto-redeploys on every GitHub push.</w:t>
            </w:r>
          </w:p>
        </w:tc>
      </w:tr>
    </w:tbl>
    <w:p w14:paraId="716B1228" w14:textId="77777777" w:rsidR="00AF644A" w:rsidRDefault="00AF644A">
      <w:pPr>
        <w:spacing w:before="100" w:after="100"/>
      </w:pPr>
    </w:p>
    <w:p w14:paraId="33A475B4" w14:textId="77777777" w:rsidR="00AF644A" w:rsidRDefault="00000000">
      <w:pPr>
        <w:spacing w:before="80" w:after="80"/>
      </w:pPr>
      <w:r>
        <w:rPr>
          <w:i/>
          <w:iCs/>
          <w:color w:val="B05E00"/>
          <w:sz w:val="20"/>
          <w:szCs w:val="20"/>
        </w:rPr>
        <w:t xml:space="preserve">⚠ Railway PostgreSQL URLs start with postgres:// — your database.py must replace it with </w:t>
      </w:r>
      <w:proofErr w:type="spellStart"/>
      <w:r>
        <w:rPr>
          <w:i/>
          <w:iCs/>
          <w:color w:val="B05E00"/>
          <w:sz w:val="20"/>
          <w:szCs w:val="20"/>
        </w:rPr>
        <w:t>postgresql</w:t>
      </w:r>
      <w:proofErr w:type="spellEnd"/>
      <w:r>
        <w:rPr>
          <w:i/>
          <w:iCs/>
          <w:color w:val="B05E00"/>
          <w:sz w:val="20"/>
          <w:szCs w:val="20"/>
        </w:rPr>
        <w:t>://.</w:t>
      </w:r>
    </w:p>
    <w:p w14:paraId="474446E4" w14:textId="77777777" w:rsidR="00AF644A" w:rsidRDefault="00000000">
      <w:pPr>
        <w:spacing w:before="80" w:after="80"/>
      </w:pPr>
      <w:r>
        <w:rPr>
          <w:i/>
          <w:iCs/>
          <w:color w:val="B05E00"/>
          <w:sz w:val="20"/>
          <w:szCs w:val="20"/>
        </w:rPr>
        <w:t xml:space="preserve">⚠ If tables are not created: make sure import models is in main.py before </w:t>
      </w:r>
      <w:proofErr w:type="spellStart"/>
      <w:proofErr w:type="gramStart"/>
      <w:r>
        <w:rPr>
          <w:i/>
          <w:iCs/>
          <w:color w:val="B05E00"/>
          <w:sz w:val="20"/>
          <w:szCs w:val="20"/>
        </w:rPr>
        <w:t>create</w:t>
      </w:r>
      <w:proofErr w:type="gramEnd"/>
      <w:r>
        <w:rPr>
          <w:i/>
          <w:iCs/>
          <w:color w:val="B05E00"/>
          <w:sz w:val="20"/>
          <w:szCs w:val="20"/>
        </w:rPr>
        <w:t>_all</w:t>
      </w:r>
      <w:proofErr w:type="spellEnd"/>
      <w:r>
        <w:rPr>
          <w:i/>
          <w:iCs/>
          <w:color w:val="B05E00"/>
          <w:sz w:val="20"/>
          <w:szCs w:val="20"/>
        </w:rPr>
        <w:t>.</w:t>
      </w:r>
    </w:p>
    <w:p w14:paraId="21608421" w14:textId="77777777" w:rsidR="00AF644A" w:rsidRDefault="00000000">
      <w:pPr>
        <w:spacing w:before="80" w:after="80"/>
      </w:pPr>
      <w:r>
        <w:rPr>
          <w:i/>
          <w:iCs/>
          <w:color w:val="B05E00"/>
          <w:sz w:val="20"/>
          <w:szCs w:val="20"/>
        </w:rPr>
        <w:t xml:space="preserve">⚠ Mixed content error: ensure </w:t>
      </w:r>
      <w:proofErr w:type="spellStart"/>
      <w:r>
        <w:rPr>
          <w:i/>
          <w:iCs/>
          <w:color w:val="B05E00"/>
          <w:sz w:val="20"/>
          <w:szCs w:val="20"/>
        </w:rPr>
        <w:t>baseURL</w:t>
      </w:r>
      <w:proofErr w:type="spellEnd"/>
      <w:r>
        <w:rPr>
          <w:i/>
          <w:iCs/>
          <w:color w:val="B05E00"/>
          <w:sz w:val="20"/>
          <w:szCs w:val="20"/>
        </w:rPr>
        <w:t xml:space="preserve"> in </w:t>
      </w:r>
      <w:proofErr w:type="spellStart"/>
      <w:r>
        <w:rPr>
          <w:i/>
          <w:iCs/>
          <w:color w:val="B05E00"/>
          <w:sz w:val="20"/>
          <w:szCs w:val="20"/>
        </w:rPr>
        <w:t>axios.ts</w:t>
      </w:r>
      <w:proofErr w:type="spellEnd"/>
      <w:r>
        <w:rPr>
          <w:i/>
          <w:iCs/>
          <w:color w:val="B05E00"/>
          <w:sz w:val="20"/>
          <w:szCs w:val="20"/>
        </w:rPr>
        <w:t xml:space="preserve"> uses https:// not http://.</w:t>
      </w:r>
    </w:p>
    <w:p w14:paraId="0EB99DAA" w14:textId="77777777" w:rsidR="00AF644A" w:rsidRDefault="00AF644A">
      <w:pPr>
        <w:spacing w:before="100" w:after="100"/>
      </w:pPr>
    </w:p>
    <w:p w14:paraId="01E234AA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3.2  Frontend</w:t>
      </w:r>
      <w:proofErr w:type="gramEnd"/>
      <w:r>
        <w:rPr>
          <w:b/>
          <w:bCs/>
          <w:color w:val="2E75B6"/>
        </w:rPr>
        <w:t xml:space="preserve"> — </w:t>
      </w:r>
      <w:proofErr w:type="spellStart"/>
      <w:r>
        <w:rPr>
          <w:b/>
          <w:bCs/>
          <w:color w:val="2E75B6"/>
        </w:rPr>
        <w:t>Vercel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F644A" w14:paraId="5828AD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102F" w14:textId="77777777" w:rsidR="00AF644A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BE48" w14:textId="77777777" w:rsidR="00AF644A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AF644A" w14:paraId="7FF77F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873B" w14:textId="77777777" w:rsidR="00AF644A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B9F4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Update </w:t>
            </w:r>
            <w:proofErr w:type="spellStart"/>
            <w:r>
              <w:rPr>
                <w:color w:val="333333"/>
                <w:sz w:val="20"/>
                <w:szCs w:val="20"/>
              </w:rPr>
              <w:t>axios.ts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baseURL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your Railway HTTPS URL.</w:t>
            </w:r>
          </w:p>
        </w:tc>
      </w:tr>
      <w:tr w:rsidR="00AF644A" w14:paraId="703519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3B39" w14:textId="77777777" w:rsidR="00AF644A" w:rsidRDefault="00000000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E2AE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Add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vercel.json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with rewrites rule.</w:t>
            </w:r>
          </w:p>
        </w:tc>
      </w:tr>
      <w:tr w:rsidR="00AF644A" w14:paraId="087B28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8FB6" w14:textId="77777777" w:rsidR="00AF644A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065F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Update CORS in main.py to include your </w:t>
            </w:r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domain.</w:t>
            </w:r>
          </w:p>
        </w:tc>
      </w:tr>
      <w:tr w:rsidR="00AF644A" w14:paraId="0DF905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D29A" w14:textId="77777777" w:rsidR="00AF644A" w:rsidRDefault="00000000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6053" w14:textId="77777777" w:rsidR="00AF644A" w:rsidRDefault="00000000">
            <w:r>
              <w:rPr>
                <w:color w:val="333333"/>
                <w:sz w:val="20"/>
                <w:szCs w:val="20"/>
              </w:rPr>
              <w:t>Push to GitHub.</w:t>
            </w:r>
          </w:p>
        </w:tc>
      </w:tr>
      <w:tr w:rsidR="00AF644A" w14:paraId="0CEBDB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858A" w14:textId="77777777" w:rsidR="00AF644A" w:rsidRDefault="00000000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D83A" w14:textId="77777777" w:rsidR="00AF644A" w:rsidRDefault="00000000">
            <w:r>
              <w:rPr>
                <w:color w:val="333333"/>
                <w:sz w:val="20"/>
                <w:szCs w:val="20"/>
              </w:rPr>
              <w:t>Go to vercel.com → New Project → import frontend repo.</w:t>
            </w:r>
          </w:p>
        </w:tc>
      </w:tr>
      <w:tr w:rsidR="00AF644A" w14:paraId="010137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9A78" w14:textId="77777777" w:rsidR="00AF644A" w:rsidRDefault="00000000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DE6F" w14:textId="77777777" w:rsidR="00AF644A" w:rsidRDefault="00000000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auto-detects Vite → Deploy. No config needed.</w:t>
            </w:r>
          </w:p>
        </w:tc>
      </w:tr>
      <w:tr w:rsidR="00AF644A" w14:paraId="6ED884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1289" w14:textId="77777777" w:rsidR="00AF644A" w:rsidRDefault="00000000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E6E4" w14:textId="77777777" w:rsidR="00AF644A" w:rsidRDefault="00000000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auto-redeploys on every GitHub push.</w:t>
            </w:r>
          </w:p>
        </w:tc>
      </w:tr>
    </w:tbl>
    <w:p w14:paraId="0372E370" w14:textId="77777777" w:rsidR="00AF644A" w:rsidRDefault="00AF644A">
      <w:pPr>
        <w:spacing w:before="100" w:after="100"/>
      </w:pPr>
    </w:p>
    <w:p w14:paraId="698BE706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3.3  Common</w:t>
      </w:r>
      <w:proofErr w:type="gramEnd"/>
      <w:r>
        <w:rPr>
          <w:b/>
          <w:bCs/>
          <w:color w:val="2E75B6"/>
        </w:rPr>
        <w:t xml:space="preserve"> Deployment Errors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F644A" w14:paraId="09350A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B8E2" w14:textId="77777777" w:rsidR="00AF644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788F" w14:textId="77777777" w:rsidR="00AF644A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AF644A" w14:paraId="19C04E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7035" w14:textId="77777777" w:rsidR="00AF644A" w:rsidRDefault="00000000">
            <w:r>
              <w:rPr>
                <w:color w:val="1A1A2E"/>
                <w:sz w:val="20"/>
                <w:szCs w:val="20"/>
              </w:rPr>
              <w:t>404 on page refresh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4940A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Add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vercel.json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with rewrites rule.</w:t>
            </w:r>
          </w:p>
        </w:tc>
      </w:tr>
      <w:tr w:rsidR="00AF644A" w14:paraId="395205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A863" w14:textId="77777777" w:rsidR="00AF644A" w:rsidRDefault="00000000">
            <w:r>
              <w:rPr>
                <w:color w:val="1A1A2E"/>
                <w:sz w:val="20"/>
                <w:szCs w:val="20"/>
              </w:rPr>
              <w:t>CORS blocked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9677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URL to </w:t>
            </w:r>
            <w:proofErr w:type="spellStart"/>
            <w:r>
              <w:rPr>
                <w:color w:val="333333"/>
                <w:sz w:val="20"/>
                <w:szCs w:val="20"/>
              </w:rPr>
              <w:t>allow_origins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main.py CORS middleware.</w:t>
            </w:r>
          </w:p>
        </w:tc>
      </w:tr>
      <w:tr w:rsidR="00AF644A" w14:paraId="63DECE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EDC6" w14:textId="77777777" w:rsidR="00AF644A" w:rsidRDefault="00000000">
            <w:r>
              <w:rPr>
                <w:color w:val="1A1A2E"/>
                <w:sz w:val="20"/>
                <w:szCs w:val="20"/>
              </w:rPr>
              <w:t>Mixed content (http/https)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9493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Fix </w:t>
            </w:r>
            <w:proofErr w:type="spellStart"/>
            <w:r>
              <w:rPr>
                <w:color w:val="333333"/>
                <w:sz w:val="20"/>
                <w:szCs w:val="20"/>
              </w:rPr>
              <w:t>axios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baseURL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use https://. Check Railway domain is HTTPS.</w:t>
            </w:r>
          </w:p>
        </w:tc>
      </w:tr>
      <w:tr w:rsidR="00AF644A" w14:paraId="7B2AC6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656B" w14:textId="77777777" w:rsidR="00AF644A" w:rsidRDefault="00000000">
            <w:r>
              <w:rPr>
                <w:color w:val="1A1A2E"/>
                <w:sz w:val="20"/>
                <w:szCs w:val="20"/>
              </w:rPr>
              <w:t>relation does not exist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A1DF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Add import models before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create</w:t>
            </w:r>
            <w:proofErr w:type="gramEnd"/>
            <w:r>
              <w:rPr>
                <w:color w:val="333333"/>
                <w:sz w:val="20"/>
                <w:szCs w:val="20"/>
              </w:rPr>
              <w:t>_all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main.py.</w:t>
            </w:r>
          </w:p>
        </w:tc>
      </w:tr>
      <w:tr w:rsidR="00AF644A" w14:paraId="6A0621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121C" w14:textId="77777777" w:rsidR="00AF644A" w:rsidRDefault="00000000">
            <w:r>
              <w:rPr>
                <w:color w:val="1A1A2E"/>
                <w:sz w:val="20"/>
                <w:szCs w:val="20"/>
              </w:rPr>
              <w:t>WebSocket 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847A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333333"/>
                <w:sz w:val="20"/>
                <w:szCs w:val="20"/>
              </w:rPr>
              <w:t>websockets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requirements.txt or use </w:t>
            </w:r>
            <w:proofErr w:type="spellStart"/>
            <w:r>
              <w:rPr>
                <w:color w:val="333333"/>
                <w:sz w:val="20"/>
                <w:szCs w:val="20"/>
              </w:rPr>
              <w:t>uvicorn</w:t>
            </w:r>
            <w:proofErr w:type="spellEnd"/>
            <w:r>
              <w:rPr>
                <w:color w:val="333333"/>
                <w:sz w:val="20"/>
                <w:szCs w:val="20"/>
              </w:rPr>
              <w:t>[standard].</w:t>
            </w:r>
          </w:p>
        </w:tc>
      </w:tr>
      <w:tr w:rsidR="00AF644A" w14:paraId="37A01F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C1D1" w14:textId="77777777" w:rsidR="00AF644A" w:rsidRDefault="00000000">
            <w:r>
              <w:rPr>
                <w:color w:val="1A1A2E"/>
                <w:sz w:val="20"/>
                <w:szCs w:val="20"/>
              </w:rPr>
              <w:t>Invalid credentials on all users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3236" w14:textId="77777777" w:rsidR="00AF644A" w:rsidRDefault="00000000">
            <w:r>
              <w:rPr>
                <w:color w:val="333333"/>
                <w:sz w:val="20"/>
                <w:szCs w:val="20"/>
              </w:rPr>
              <w:t>DATABASE_URL not set — check Railway variables tab.</w:t>
            </w:r>
          </w:p>
        </w:tc>
      </w:tr>
    </w:tbl>
    <w:p w14:paraId="14F0E1AE" w14:textId="77777777" w:rsidR="00AF644A" w:rsidRDefault="00000000">
      <w:r>
        <w:br w:type="page"/>
      </w:r>
    </w:p>
    <w:p w14:paraId="780E7A64" w14:textId="77777777" w:rsidR="00AF644A" w:rsidRDefault="00000000">
      <w:pPr>
        <w:pStyle w:val="Heading1"/>
        <w:spacing w:before="400" w:after="200"/>
      </w:pPr>
      <w:r>
        <w:rPr>
          <w:b/>
          <w:bCs/>
          <w:color w:val="1E3A5F"/>
        </w:rPr>
        <w:lastRenderedPageBreak/>
        <w:t>PART 4: Key Concepts to Remember</w:t>
      </w:r>
    </w:p>
    <w:p w14:paraId="5E7A58A5" w14:textId="77777777" w:rsidR="00AF644A" w:rsidRDefault="00AF644A">
      <w:pPr>
        <w:spacing w:before="100" w:after="100"/>
      </w:pPr>
    </w:p>
    <w:p w14:paraId="16A7979F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 xml:space="preserve">4.1  </w:t>
      </w:r>
      <w:proofErr w:type="spellStart"/>
      <w:r>
        <w:rPr>
          <w:b/>
          <w:bCs/>
          <w:color w:val="2E75B6"/>
        </w:rPr>
        <w:t>SQLAlchemy</w:t>
      </w:r>
      <w:proofErr w:type="spellEnd"/>
      <w:proofErr w:type="gramEnd"/>
      <w:r>
        <w:rPr>
          <w:b/>
          <w:bCs/>
          <w:color w:val="2E75B6"/>
        </w:rPr>
        <w:t xml:space="preserve"> Model vs </w:t>
      </w:r>
      <w:proofErr w:type="spellStart"/>
      <w:r>
        <w:rPr>
          <w:b/>
          <w:bCs/>
          <w:color w:val="2E75B6"/>
        </w:rPr>
        <w:t>Pydantic</w:t>
      </w:r>
      <w:proofErr w:type="spellEnd"/>
      <w:r>
        <w:rPr>
          <w:b/>
          <w:bCs/>
          <w:color w:val="2E75B6"/>
        </w:rPr>
        <w:t xml:space="preserve">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8"/>
        <w:gridCol w:w="6202"/>
      </w:tblGrid>
      <w:tr w:rsidR="00AF644A" w14:paraId="4B98B6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074E5" w14:textId="77777777" w:rsidR="00AF644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SQLAlchemy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Model (models.py)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4FA2" w14:textId="77777777" w:rsidR="00AF644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Pydantic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Schema (schemas.py)</w:t>
            </w:r>
          </w:p>
        </w:tc>
      </w:tr>
      <w:tr w:rsidR="00AF644A" w14:paraId="7978C7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D148" w14:textId="77777777" w:rsidR="00AF644A" w:rsidRDefault="00000000">
            <w:r>
              <w:rPr>
                <w:color w:val="1A1A2E"/>
                <w:sz w:val="20"/>
                <w:szCs w:val="20"/>
              </w:rPr>
              <w:t>Defines database table structure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8861" w14:textId="77777777" w:rsidR="00AF644A" w:rsidRDefault="00000000">
            <w:r>
              <w:rPr>
                <w:color w:val="333333"/>
                <w:sz w:val="20"/>
                <w:szCs w:val="20"/>
              </w:rPr>
              <w:t>Defines API request/response structure</w:t>
            </w:r>
          </w:p>
        </w:tc>
      </w:tr>
      <w:tr w:rsidR="00AF644A" w14:paraId="3A2C88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16AA" w14:textId="77777777" w:rsidR="00AF644A" w:rsidRDefault="00000000">
            <w:r>
              <w:rPr>
                <w:color w:val="1A1A2E"/>
                <w:sz w:val="20"/>
                <w:szCs w:val="20"/>
              </w:rPr>
              <w:t>Inherits from 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4143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Inherits from </w:t>
            </w:r>
            <w:proofErr w:type="spellStart"/>
            <w:r>
              <w:rPr>
                <w:color w:val="333333"/>
                <w:sz w:val="20"/>
                <w:szCs w:val="20"/>
              </w:rPr>
              <w:t>BaseModel</w:t>
            </w:r>
            <w:proofErr w:type="spellEnd"/>
          </w:p>
        </w:tc>
      </w:tr>
      <w:tr w:rsidR="00AF644A" w14:paraId="1ECC15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B66D6" w14:textId="77777777" w:rsidR="00AF644A" w:rsidRDefault="00000000">
            <w:r>
              <w:rPr>
                <w:color w:val="1A1A2E"/>
                <w:sz w:val="20"/>
                <w:szCs w:val="20"/>
              </w:rPr>
              <w:t xml:space="preserve">Used by </w:t>
            </w:r>
            <w:proofErr w:type="spellStart"/>
            <w:r>
              <w:rPr>
                <w:color w:val="1A1A2E"/>
                <w:sz w:val="20"/>
                <w:szCs w:val="20"/>
              </w:rPr>
              <w:t>SQLAlchemy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to create/query DB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0F62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Used by </w:t>
            </w: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validate data</w:t>
            </w:r>
          </w:p>
        </w:tc>
      </w:tr>
      <w:tr w:rsidR="00AF644A" w14:paraId="592A3E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E21F" w14:textId="77777777" w:rsidR="00AF644A" w:rsidRDefault="00000000">
            <w:r>
              <w:rPr>
                <w:color w:val="1A1A2E"/>
                <w:sz w:val="20"/>
                <w:szCs w:val="20"/>
              </w:rPr>
              <w:t xml:space="preserve">Field: Mapped[str] = </w:t>
            </w:r>
            <w:proofErr w:type="spellStart"/>
            <w:r>
              <w:rPr>
                <w:color w:val="1A1A2E"/>
                <w:sz w:val="20"/>
                <w:szCs w:val="20"/>
              </w:rPr>
              <w:t>mapped_</w:t>
            </w:r>
            <w:proofErr w:type="gramStart"/>
            <w:r>
              <w:rPr>
                <w:color w:val="1A1A2E"/>
                <w:sz w:val="20"/>
                <w:szCs w:val="20"/>
              </w:rPr>
              <w:t>column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8E63" w14:textId="77777777" w:rsidR="00AF644A" w:rsidRDefault="00000000">
            <w:r>
              <w:rPr>
                <w:color w:val="333333"/>
                <w:sz w:val="20"/>
                <w:szCs w:val="20"/>
              </w:rPr>
              <w:t>Field: name: str</w:t>
            </w:r>
          </w:p>
        </w:tc>
      </w:tr>
      <w:tr w:rsidR="00AF644A" w14:paraId="0EB575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CDEC" w14:textId="77777777" w:rsidR="00AF644A" w:rsidRDefault="00000000">
            <w:r>
              <w:rPr>
                <w:color w:val="1A1A2E"/>
                <w:sz w:val="20"/>
                <w:szCs w:val="20"/>
              </w:rPr>
              <w:t xml:space="preserve">Has </w:t>
            </w:r>
            <w:proofErr w:type="spellStart"/>
            <w:r>
              <w:rPr>
                <w:color w:val="1A1A2E"/>
                <w:sz w:val="20"/>
                <w:szCs w:val="20"/>
              </w:rPr>
              <w:t>ConfigDict</w:t>
            </w:r>
            <w:proofErr w:type="spellEnd"/>
            <w:r>
              <w:rPr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color w:val="1A1A2E"/>
                <w:sz w:val="20"/>
                <w:szCs w:val="20"/>
              </w:rPr>
              <w:t>from_attributes</w:t>
            </w:r>
            <w:proofErr w:type="spellEnd"/>
            <w:r>
              <w:rPr>
                <w:color w:val="1A1A2E"/>
                <w:sz w:val="20"/>
                <w:szCs w:val="20"/>
              </w:rPr>
              <w:t>=True) in response schemas to read ORM objects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BC1D" w14:textId="77777777" w:rsidR="00AF644A" w:rsidRDefault="00AF644A"/>
        </w:tc>
      </w:tr>
    </w:tbl>
    <w:p w14:paraId="625C6A74" w14:textId="77777777" w:rsidR="00AF644A" w:rsidRDefault="00AF644A">
      <w:pPr>
        <w:spacing w:before="100" w:after="100"/>
      </w:pPr>
    </w:p>
    <w:p w14:paraId="0E6CC5B3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4.2  Dependency</w:t>
      </w:r>
      <w:proofErr w:type="gramEnd"/>
      <w:r>
        <w:rPr>
          <w:b/>
          <w:bCs/>
          <w:color w:val="2E75B6"/>
        </w:rPr>
        <w:t xml:space="preserve"> Injection with </w:t>
      </w:r>
      <w:proofErr w:type="gramStart"/>
      <w:r>
        <w:rPr>
          <w:b/>
          <w:bCs/>
          <w:color w:val="2E75B6"/>
        </w:rPr>
        <w:t>Depends(</w:t>
      </w:r>
      <w:proofErr w:type="gramEnd"/>
      <w:r>
        <w:rPr>
          <w:b/>
          <w:bCs/>
          <w:color w:val="2E75B6"/>
        </w:rPr>
        <w:t>)</w:t>
      </w:r>
    </w:p>
    <w:p w14:paraId="7DE92A88" w14:textId="77777777" w:rsidR="00AF644A" w:rsidRDefault="00000000">
      <w:pPr>
        <w:spacing w:before="80" w:after="80"/>
      </w:pPr>
      <w:proofErr w:type="gramStart"/>
      <w:r>
        <w:t>Depends(</w:t>
      </w:r>
      <w:proofErr w:type="gramEnd"/>
      <w:r>
        <w:t xml:space="preserve">) injects reusable logic into routes. Common uses: </w:t>
      </w:r>
      <w:proofErr w:type="spellStart"/>
      <w:r>
        <w:t>get_db</w:t>
      </w:r>
      <w:proofErr w:type="spellEnd"/>
      <w:r>
        <w:t xml:space="preserve"> (database session) and </w:t>
      </w:r>
      <w:proofErr w:type="spellStart"/>
      <w:r>
        <w:t>get_current_user</w:t>
      </w:r>
      <w:proofErr w:type="spellEnd"/>
      <w:r>
        <w:t xml:space="preserve"> (auth).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7E971B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11A0AF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router.get(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'/')</w:t>
            </w:r>
          </w:p>
          <w:p w14:paraId="404E4E6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my_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route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Session = Depends(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get_db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), user = Depends(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get_current_user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)):</w:t>
            </w:r>
          </w:p>
          <w:p w14:paraId="17220CB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is a fresh DB session</w:t>
            </w:r>
          </w:p>
          <w:p w14:paraId="104DF59D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# user is the decoded JWT payload</w:t>
            </w:r>
          </w:p>
          <w:p w14:paraId="19D43F8F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...</w:t>
            </w:r>
          </w:p>
        </w:tc>
      </w:tr>
    </w:tbl>
    <w:p w14:paraId="05FE53D4" w14:textId="77777777" w:rsidR="00AF644A" w:rsidRDefault="00AF644A">
      <w:pPr>
        <w:spacing w:before="100" w:after="100"/>
      </w:pPr>
    </w:p>
    <w:p w14:paraId="08E2A830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4.3  JWT</w:t>
      </w:r>
      <w:proofErr w:type="gramEnd"/>
      <w:r>
        <w:rPr>
          <w:b/>
          <w:bCs/>
          <w:color w:val="2E75B6"/>
        </w:rPr>
        <w:t xml:space="preserve"> Auth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F644A" w14:paraId="6AA320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E771" w14:textId="77777777" w:rsidR="00AF644A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C820" w14:textId="77777777" w:rsidR="00AF644A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AF644A" w14:paraId="38B45D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AD3E" w14:textId="77777777" w:rsidR="00AF644A" w:rsidRDefault="00000000">
            <w:r>
              <w:rPr>
                <w:color w:val="1A1A2E"/>
                <w:sz w:val="20"/>
                <w:szCs w:val="20"/>
              </w:rPr>
              <w:t>1. Login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DFB1" w14:textId="77777777" w:rsidR="00AF644A" w:rsidRDefault="00000000">
            <w:r>
              <w:rPr>
                <w:color w:val="333333"/>
                <w:sz w:val="20"/>
                <w:szCs w:val="20"/>
              </w:rPr>
              <w:t>User sends email + password to POST /auth/login.</w:t>
            </w:r>
          </w:p>
        </w:tc>
      </w:tr>
      <w:tr w:rsidR="00AF644A" w14:paraId="55106C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5730" w14:textId="77777777" w:rsidR="00AF644A" w:rsidRDefault="00000000">
            <w:r>
              <w:rPr>
                <w:color w:val="1A1A2E"/>
                <w:sz w:val="20"/>
                <w:szCs w:val="20"/>
              </w:rPr>
              <w:t>2. Verify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C61F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Backend finds user, verifies hashed password with </w:t>
            </w:r>
            <w:proofErr w:type="spellStart"/>
            <w:r>
              <w:rPr>
                <w:color w:val="333333"/>
                <w:sz w:val="20"/>
                <w:szCs w:val="20"/>
              </w:rPr>
              <w:t>passlib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F644A" w14:paraId="5EC72B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5126" w14:textId="77777777" w:rsidR="00AF644A" w:rsidRDefault="00000000">
            <w:r>
              <w:rPr>
                <w:color w:val="1A1A2E"/>
                <w:sz w:val="20"/>
                <w:szCs w:val="20"/>
              </w:rPr>
              <w:t>3. Create 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192A" w14:textId="77777777" w:rsidR="00AF644A" w:rsidRDefault="00000000">
            <w:r>
              <w:rPr>
                <w:color w:val="333333"/>
                <w:sz w:val="20"/>
                <w:szCs w:val="20"/>
              </w:rPr>
              <w:t>python-</w:t>
            </w:r>
            <w:proofErr w:type="spellStart"/>
            <w:r>
              <w:rPr>
                <w:color w:val="333333"/>
                <w:sz w:val="20"/>
                <w:szCs w:val="20"/>
              </w:rPr>
              <w:t>jose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creates a JWT containing the user email as 'sub'.</w:t>
            </w:r>
          </w:p>
        </w:tc>
      </w:tr>
      <w:tr w:rsidR="00AF644A" w14:paraId="643B1E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FBD9" w14:textId="77777777" w:rsidR="00AF644A" w:rsidRDefault="00000000">
            <w:r>
              <w:rPr>
                <w:color w:val="1A1A2E"/>
                <w:sz w:val="20"/>
                <w:szCs w:val="20"/>
              </w:rPr>
              <w:t>4. Return 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60B7" w14:textId="77777777" w:rsidR="00AF644A" w:rsidRDefault="00000000">
            <w:r>
              <w:rPr>
                <w:color w:val="333333"/>
                <w:sz w:val="20"/>
                <w:szCs w:val="20"/>
              </w:rPr>
              <w:t xml:space="preserve">Frontend receives token, stores in </w:t>
            </w:r>
            <w:proofErr w:type="spellStart"/>
            <w:r>
              <w:rPr>
                <w:color w:val="333333"/>
                <w:sz w:val="20"/>
                <w:szCs w:val="20"/>
              </w:rPr>
              <w:t>localStorage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F644A" w14:paraId="21BF66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9686" w14:textId="77777777" w:rsidR="00AF644A" w:rsidRDefault="00000000">
            <w:r>
              <w:rPr>
                <w:color w:val="1A1A2E"/>
                <w:sz w:val="20"/>
                <w:szCs w:val="20"/>
              </w:rPr>
              <w:t>5. Protected request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664C" w14:textId="77777777" w:rsidR="00AF644A" w:rsidRDefault="00000000">
            <w:r>
              <w:rPr>
                <w:color w:val="333333"/>
                <w:sz w:val="20"/>
                <w:szCs w:val="20"/>
              </w:rPr>
              <w:t>Axios interceptor attaches Authorization: Bearer &lt;token&gt; header.</w:t>
            </w:r>
          </w:p>
        </w:tc>
      </w:tr>
      <w:tr w:rsidR="00AF644A" w14:paraId="362696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9D60" w14:textId="77777777" w:rsidR="00AF644A" w:rsidRDefault="00000000">
            <w:r>
              <w:rPr>
                <w:color w:val="1A1A2E"/>
                <w:sz w:val="20"/>
                <w:szCs w:val="20"/>
              </w:rPr>
              <w:t>6. Verify 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415E" w14:textId="77777777" w:rsidR="00AF644A" w:rsidRDefault="00000000">
            <w:proofErr w:type="spellStart"/>
            <w:r>
              <w:rPr>
                <w:color w:val="333333"/>
                <w:sz w:val="20"/>
                <w:szCs w:val="20"/>
              </w:rPr>
              <w:t>get_current_user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dependency decodes JWT, returns payload.</w:t>
            </w:r>
          </w:p>
        </w:tc>
      </w:tr>
      <w:tr w:rsidR="00AF644A" w14:paraId="3D0F0E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66E7" w14:textId="77777777" w:rsidR="00AF644A" w:rsidRDefault="00000000">
            <w:r>
              <w:rPr>
                <w:color w:val="1A1A2E"/>
                <w:sz w:val="20"/>
                <w:szCs w:val="20"/>
              </w:rPr>
              <w:t>7. 401 handling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646B" w14:textId="77777777" w:rsidR="00AF644A" w:rsidRDefault="00000000">
            <w:r>
              <w:rPr>
                <w:color w:val="333333"/>
                <w:sz w:val="20"/>
                <w:szCs w:val="20"/>
              </w:rPr>
              <w:t>Axios response interceptor catches 401, clears token, redirects to login.</w:t>
            </w:r>
          </w:p>
        </w:tc>
      </w:tr>
    </w:tbl>
    <w:p w14:paraId="05B3C65B" w14:textId="77777777" w:rsidR="00AF644A" w:rsidRDefault="00AF644A">
      <w:pPr>
        <w:spacing w:before="100" w:after="100"/>
      </w:pPr>
    </w:p>
    <w:p w14:paraId="5CCD3A58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4.4  React</w:t>
      </w:r>
      <w:proofErr w:type="gramEnd"/>
      <w:r>
        <w:rPr>
          <w:b/>
          <w:bCs/>
          <w:color w:val="2E75B6"/>
        </w:rPr>
        <w:t xml:space="preserve"> Patterns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F644A" w14:paraId="2C1AFE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1F08" w14:textId="77777777" w:rsidR="00AF644A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404F" w14:textId="77777777" w:rsidR="00AF644A" w:rsidRDefault="00000000">
            <w:r>
              <w:rPr>
                <w:b/>
                <w:bCs/>
                <w:color w:val="FFFFFF"/>
                <w:sz w:val="20"/>
                <w:szCs w:val="20"/>
              </w:rPr>
              <w:t>Where used</w:t>
            </w:r>
          </w:p>
        </w:tc>
      </w:tr>
      <w:tr w:rsidR="00AF644A" w14:paraId="67B4F4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F75D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useState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788F" w14:textId="77777777" w:rsidR="00AF644A" w:rsidRDefault="00000000">
            <w:r>
              <w:rPr>
                <w:color w:val="333333"/>
                <w:sz w:val="20"/>
                <w:szCs w:val="20"/>
              </w:rPr>
              <w:t>Local component state (tasks, loading, error, form fields).</w:t>
            </w:r>
          </w:p>
        </w:tc>
      </w:tr>
      <w:tr w:rsidR="00AF644A" w14:paraId="1A2EEC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362E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useEffect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41F3" w14:textId="77777777" w:rsidR="00AF644A" w:rsidRDefault="00000000">
            <w:r>
              <w:rPr>
                <w:color w:val="333333"/>
                <w:sz w:val="20"/>
                <w:szCs w:val="20"/>
              </w:rPr>
              <w:t>Fetch data on mount, set up WebSocket on mount.</w:t>
            </w:r>
          </w:p>
        </w:tc>
      </w:tr>
      <w:tr w:rsidR="00AF644A" w14:paraId="5D785A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7979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useContext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createContext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DA3E" w14:textId="77777777" w:rsidR="00AF644A" w:rsidRDefault="00000000">
            <w:proofErr w:type="spellStart"/>
            <w:r>
              <w:rPr>
                <w:color w:val="333333"/>
                <w:sz w:val="20"/>
                <w:szCs w:val="20"/>
              </w:rPr>
              <w:t>AuthContext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global token state shared across all components.</w:t>
            </w:r>
          </w:p>
        </w:tc>
      </w:tr>
      <w:tr w:rsidR="00AF644A" w14:paraId="76F0BF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B7F4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useNavigate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028D" w14:textId="77777777" w:rsidR="00AF644A" w:rsidRDefault="00000000">
            <w:r>
              <w:rPr>
                <w:color w:val="333333"/>
                <w:sz w:val="20"/>
                <w:szCs w:val="20"/>
              </w:rPr>
              <w:t>Programmatic navigation after login, logout, form submit.</w:t>
            </w:r>
          </w:p>
        </w:tc>
      </w:tr>
      <w:tr w:rsidR="00AF644A" w14:paraId="730FE0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E6E6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useParams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C790" w14:textId="77777777" w:rsidR="00AF644A" w:rsidRDefault="00000000">
            <w:proofErr w:type="gramStart"/>
            <w:r>
              <w:rPr>
                <w:color w:val="333333"/>
                <w:sz w:val="20"/>
                <w:szCs w:val="20"/>
              </w:rPr>
              <w:t>Read :id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from URL in </w:t>
            </w:r>
            <w:proofErr w:type="spellStart"/>
            <w:r>
              <w:rPr>
                <w:color w:val="333333"/>
                <w:sz w:val="20"/>
                <w:szCs w:val="20"/>
              </w:rPr>
              <w:t>TaskForm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know if editing or creating.</w:t>
            </w:r>
          </w:p>
        </w:tc>
      </w:tr>
      <w:tr w:rsidR="00AF644A" w14:paraId="10CAAB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FAF2" w14:textId="77777777" w:rsidR="00AF644A" w:rsidRDefault="00000000">
            <w:r>
              <w:rPr>
                <w:color w:val="1A1A2E"/>
                <w:sz w:val="20"/>
                <w:szCs w:val="20"/>
              </w:rPr>
              <w:t>Lifting state 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E02B" w14:textId="77777777" w:rsidR="00AF644A" w:rsidRDefault="00000000">
            <w:proofErr w:type="spellStart"/>
            <w:r>
              <w:rPr>
                <w:color w:val="333333"/>
                <w:sz w:val="20"/>
                <w:szCs w:val="20"/>
              </w:rPr>
              <w:t>deleteTask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defined in Dashboard, passed as prop to </w:t>
            </w:r>
            <w:proofErr w:type="spellStart"/>
            <w:r>
              <w:rPr>
                <w:color w:val="333333"/>
                <w:sz w:val="20"/>
                <w:szCs w:val="20"/>
              </w:rPr>
              <w:t>TaskCard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AF644A" w14:paraId="643DB5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3F27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ProtectedRoute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8832" w14:textId="77777777" w:rsidR="00AF644A" w:rsidRDefault="00000000">
            <w:r>
              <w:rPr>
                <w:color w:val="333333"/>
                <w:sz w:val="20"/>
                <w:szCs w:val="20"/>
              </w:rPr>
              <w:t>Wraps routes that require auth — redirects to login if not authenticated.</w:t>
            </w:r>
          </w:p>
        </w:tc>
      </w:tr>
    </w:tbl>
    <w:p w14:paraId="2E694A24" w14:textId="77777777" w:rsidR="00AF644A" w:rsidRDefault="00AF644A">
      <w:pPr>
        <w:spacing w:before="100" w:after="100"/>
      </w:pPr>
    </w:p>
    <w:p w14:paraId="184E21F8" w14:textId="77777777" w:rsidR="00AF644A" w:rsidRDefault="00000000">
      <w:pPr>
        <w:pStyle w:val="Heading2"/>
        <w:spacing w:before="300" w:after="150"/>
      </w:pPr>
      <w:r>
        <w:rPr>
          <w:b/>
          <w:bCs/>
          <w:color w:val="2E75B6"/>
        </w:rPr>
        <w:t>4.</w:t>
      </w:r>
      <w:proofErr w:type="gramStart"/>
      <w:r>
        <w:rPr>
          <w:b/>
          <w:bCs/>
          <w:color w:val="2E75B6"/>
        </w:rPr>
        <w:t>5  .</w:t>
      </w:r>
      <w:proofErr w:type="spellStart"/>
      <w:proofErr w:type="gramEnd"/>
      <w:r>
        <w:rPr>
          <w:b/>
          <w:bCs/>
          <w:color w:val="2E75B6"/>
        </w:rPr>
        <w:t>gitignore</w:t>
      </w:r>
      <w:proofErr w:type="spellEnd"/>
      <w:r>
        <w:rPr>
          <w:b/>
          <w:bCs/>
          <w:color w:val="2E75B6"/>
        </w:rPr>
        <w:t xml:space="preserve"> for This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0E21FA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79E73C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Python</w:t>
            </w:r>
          </w:p>
          <w:p w14:paraId="47A8AEDB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</w:p>
          <w:p w14:paraId="2D48DB08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pycache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__/</w:t>
            </w:r>
          </w:p>
          <w:p w14:paraId="5F0782B8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pyc</w:t>
            </w:r>
            <w:proofErr w:type="spellEnd"/>
          </w:p>
          <w:p w14:paraId="3E2EAB41" w14:textId="77777777" w:rsidR="00AF644A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.env</w:t>
            </w:r>
            <w:proofErr w:type="gramEnd"/>
          </w:p>
          <w:p w14:paraId="1F6CB15C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db</w:t>
            </w:r>
            <w:proofErr w:type="spellEnd"/>
          </w:p>
          <w:p w14:paraId="27DCDA9C" w14:textId="77777777" w:rsidR="00AF644A" w:rsidRDefault="00AF644A">
            <w:pPr>
              <w:spacing w:before="20" w:after="20"/>
            </w:pPr>
          </w:p>
          <w:p w14:paraId="5EBB516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Node</w:t>
            </w:r>
          </w:p>
          <w:p w14:paraId="532E1E14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node_modules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</w:p>
          <w:p w14:paraId="2B44BA50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</w:p>
          <w:p w14:paraId="06AC48C3" w14:textId="77777777" w:rsidR="00AF644A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.local</w:t>
            </w:r>
            <w:proofErr w:type="spellEnd"/>
          </w:p>
          <w:p w14:paraId="1A700F13" w14:textId="77777777" w:rsidR="00AF644A" w:rsidRDefault="00AF644A">
            <w:pPr>
              <w:spacing w:before="20" w:after="20"/>
            </w:pPr>
          </w:p>
          <w:p w14:paraId="57FF0226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General</w:t>
            </w:r>
          </w:p>
          <w:p w14:paraId="6D02591F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DS_Store</w:t>
            </w:r>
            <w:proofErr w:type="spellEnd"/>
          </w:p>
        </w:tc>
      </w:tr>
    </w:tbl>
    <w:p w14:paraId="48A697FF" w14:textId="77777777" w:rsidR="00AF644A" w:rsidRDefault="00AF644A">
      <w:pPr>
        <w:spacing w:before="100" w:after="100"/>
      </w:pPr>
    </w:p>
    <w:p w14:paraId="3A21F48B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4.6  What</w:t>
      </w:r>
      <w:proofErr w:type="gramEnd"/>
      <w:r>
        <w:rPr>
          <w:b/>
          <w:bCs/>
          <w:color w:val="2E75B6"/>
        </w:rPr>
        <w:t xml:space="preserve"> to Learn Next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F644A" w14:paraId="556E0D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4958" w14:textId="77777777" w:rsidR="00AF644A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8E6F" w14:textId="77777777" w:rsidR="00AF644A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AF644A" w14:paraId="23A6F9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6EF2" w14:textId="77777777" w:rsidR="00AF644A" w:rsidRDefault="00000000">
            <w:r>
              <w:rPr>
                <w:color w:val="1A1A2E"/>
                <w:sz w:val="20"/>
                <w:szCs w:val="20"/>
              </w:rPr>
              <w:t>Alembic migrations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2CA1" w14:textId="77777777" w:rsidR="00AF644A" w:rsidRDefault="00000000">
            <w:r>
              <w:rPr>
                <w:color w:val="333333"/>
                <w:sz w:val="20"/>
                <w:szCs w:val="20"/>
              </w:rPr>
              <w:t>Change database schema without dropping tables. Essential for production.</w:t>
            </w:r>
          </w:p>
        </w:tc>
      </w:tr>
      <w:tr w:rsidR="00AF644A" w14:paraId="0E6CB4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BFFB" w14:textId="77777777" w:rsidR="00AF644A" w:rsidRDefault="00000000">
            <w:proofErr w:type="spellStart"/>
            <w:r>
              <w:rPr>
                <w:color w:val="1A1A2E"/>
                <w:sz w:val="20"/>
                <w:szCs w:val="20"/>
              </w:rPr>
              <w:t>Pytest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more coverage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D394" w14:textId="77777777" w:rsidR="00AF644A" w:rsidRDefault="00000000">
            <w:r>
              <w:rPr>
                <w:color w:val="333333"/>
                <w:sz w:val="20"/>
                <w:szCs w:val="20"/>
              </w:rPr>
              <w:t>Test all routes, edge cases, auth failures. Only one test is a gap.</w:t>
            </w:r>
          </w:p>
        </w:tc>
      </w:tr>
      <w:tr w:rsidR="00AF644A" w14:paraId="4CCD5D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96FC" w14:textId="77777777" w:rsidR="00AF644A" w:rsidRDefault="00000000">
            <w:r>
              <w:rPr>
                <w:color w:val="1A1A2E"/>
                <w:sz w:val="20"/>
                <w:szCs w:val="20"/>
              </w:rPr>
              <w:t>Docker locally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3C47" w14:textId="77777777" w:rsidR="00AF644A" w:rsidRDefault="00000000">
            <w:r>
              <w:rPr>
                <w:color w:val="333333"/>
                <w:sz w:val="20"/>
                <w:szCs w:val="20"/>
              </w:rPr>
              <w:t>Build images, run containers, docker-compose. Learn on Docker Desktop when available.</w:t>
            </w:r>
          </w:p>
        </w:tc>
      </w:tr>
      <w:tr w:rsidR="00AF644A" w14:paraId="7AB8D2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BA9A" w14:textId="77777777" w:rsidR="00AF644A" w:rsidRDefault="00000000">
            <w:r>
              <w:rPr>
                <w:color w:val="1A1A2E"/>
                <w:sz w:val="20"/>
                <w:szCs w:val="20"/>
              </w:rPr>
              <w:t>Per-user WebSocket rooms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A58D" w14:textId="77777777" w:rsidR="00AF644A" w:rsidRDefault="00000000">
            <w:r>
              <w:rPr>
                <w:color w:val="333333"/>
                <w:sz w:val="20"/>
                <w:szCs w:val="20"/>
              </w:rPr>
              <w:t>Currently all users share one broadcast. Real apps need user-specific channels.</w:t>
            </w:r>
          </w:p>
        </w:tc>
      </w:tr>
      <w:tr w:rsidR="00AF644A" w14:paraId="240BD2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9F75" w14:textId="77777777" w:rsidR="00AF644A" w:rsidRDefault="00000000">
            <w:r>
              <w:rPr>
                <w:color w:val="1A1A2E"/>
                <w:sz w:val="20"/>
                <w:szCs w:val="20"/>
              </w:rPr>
              <w:lastRenderedPageBreak/>
              <w:t>TypeScript strict types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129D" w14:textId="77777777" w:rsidR="00AF644A" w:rsidRDefault="00000000">
            <w:r>
              <w:rPr>
                <w:color w:val="333333"/>
                <w:sz w:val="20"/>
                <w:szCs w:val="20"/>
              </w:rPr>
              <w:t>Avoid using 'any'. Define interfaces for all API responses.</w:t>
            </w:r>
          </w:p>
        </w:tc>
      </w:tr>
      <w:tr w:rsidR="00AF644A" w14:paraId="546FE1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96E4D" w14:textId="77777777" w:rsidR="00AF644A" w:rsidRDefault="00000000">
            <w:r>
              <w:rPr>
                <w:color w:val="1A1A2E"/>
                <w:sz w:val="20"/>
                <w:szCs w:val="20"/>
              </w:rPr>
              <w:t>Environment-based configs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63A1" w14:textId="77777777" w:rsidR="00AF644A" w:rsidRDefault="00000000">
            <w:proofErr w:type="gramStart"/>
            <w:r>
              <w:rPr>
                <w:color w:val="333333"/>
                <w:sz w:val="20"/>
                <w:szCs w:val="20"/>
              </w:rPr>
              <w:t>Separate .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gramEnd"/>
            <w:r>
              <w:rPr>
                <w:color w:val="333333"/>
                <w:sz w:val="20"/>
                <w:szCs w:val="20"/>
              </w:rPr>
              <w:t>.development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33333"/>
                <w:sz w:val="20"/>
                <w:szCs w:val="20"/>
              </w:rPr>
              <w:t>and .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gramEnd"/>
            <w:r>
              <w:rPr>
                <w:color w:val="333333"/>
                <w:sz w:val="20"/>
                <w:szCs w:val="20"/>
              </w:rPr>
              <w:t>.production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files.</w:t>
            </w:r>
          </w:p>
        </w:tc>
      </w:tr>
    </w:tbl>
    <w:p w14:paraId="6322D0DD" w14:textId="77777777" w:rsidR="00AF644A" w:rsidRDefault="00000000">
      <w:r>
        <w:br w:type="page"/>
      </w:r>
    </w:p>
    <w:p w14:paraId="49B3873A" w14:textId="77777777" w:rsidR="00AF644A" w:rsidRDefault="00000000">
      <w:pPr>
        <w:pStyle w:val="Heading1"/>
        <w:spacing w:before="400" w:after="200"/>
      </w:pPr>
      <w:r>
        <w:rPr>
          <w:b/>
          <w:bCs/>
          <w:color w:val="1E3A5F"/>
        </w:rPr>
        <w:lastRenderedPageBreak/>
        <w:t>PART 5: Quick Command Reference</w:t>
      </w:r>
    </w:p>
    <w:p w14:paraId="075786DA" w14:textId="77777777" w:rsidR="00AF644A" w:rsidRDefault="00AF644A">
      <w:pPr>
        <w:spacing w:before="100" w:after="100"/>
      </w:pPr>
    </w:p>
    <w:p w14:paraId="43DD1750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5.1  Backend</w:t>
      </w:r>
      <w:proofErr w:type="gramEnd"/>
      <w:r>
        <w:rPr>
          <w:b/>
          <w:bCs/>
          <w:color w:val="2E75B6"/>
        </w:rPr>
        <w:t xml:space="preserve">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19BCC2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D421CC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Start backend locally</w:t>
            </w:r>
          </w:p>
          <w:p w14:paraId="4C213865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source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/bin/activate</w:t>
            </w:r>
          </w:p>
          <w:p w14:paraId="317D57C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python3 -m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main:app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--reload</w:t>
            </w:r>
          </w:p>
          <w:p w14:paraId="309C5185" w14:textId="77777777" w:rsidR="00AF644A" w:rsidRDefault="00AF644A">
            <w:pPr>
              <w:spacing w:before="20" w:after="20"/>
            </w:pPr>
          </w:p>
          <w:p w14:paraId="77F01CF3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Run tests</w:t>
            </w:r>
          </w:p>
          <w:p w14:paraId="51939AF9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tests/ -v</w:t>
            </w:r>
          </w:p>
          <w:p w14:paraId="26AD36AC" w14:textId="77777777" w:rsidR="00AF644A" w:rsidRDefault="00AF644A">
            <w:pPr>
              <w:spacing w:before="20" w:after="20"/>
            </w:pPr>
          </w:p>
          <w:p w14:paraId="5E1733C2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Alembic migrations</w:t>
            </w:r>
          </w:p>
          <w:p w14:paraId="3B297A0F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alembic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alembic</w:t>
            </w:r>
          </w:p>
          <w:p w14:paraId="413C7075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alembic revision --autogenerate -m 'description'</w:t>
            </w:r>
          </w:p>
          <w:p w14:paraId="46B31EA2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alembic upgrade head</w:t>
            </w:r>
          </w:p>
          <w:p w14:paraId="60AAF66E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alembic downgrade -1</w:t>
            </w:r>
          </w:p>
        </w:tc>
      </w:tr>
    </w:tbl>
    <w:p w14:paraId="796CB892" w14:textId="77777777" w:rsidR="00AF644A" w:rsidRDefault="00AF644A">
      <w:pPr>
        <w:spacing w:before="100" w:after="100"/>
      </w:pPr>
    </w:p>
    <w:p w14:paraId="5AF1A90E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5.2  Frontend</w:t>
      </w:r>
      <w:proofErr w:type="gramEnd"/>
      <w:r>
        <w:rPr>
          <w:b/>
          <w:bCs/>
          <w:color w:val="2E75B6"/>
        </w:rPr>
        <w:t xml:space="preserve">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2534F7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EF6D35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Start frontend locally</w:t>
            </w:r>
          </w:p>
          <w:p w14:paraId="133D4C0B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run dev</w:t>
            </w:r>
          </w:p>
          <w:p w14:paraId="319B07E8" w14:textId="77777777" w:rsidR="00AF644A" w:rsidRDefault="00AF644A">
            <w:pPr>
              <w:spacing w:before="20" w:after="20"/>
            </w:pPr>
          </w:p>
          <w:p w14:paraId="238B14D1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Build for production</w:t>
            </w:r>
          </w:p>
          <w:p w14:paraId="29AA5EFC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run build</w:t>
            </w:r>
          </w:p>
          <w:p w14:paraId="080AA0D9" w14:textId="77777777" w:rsidR="00AF644A" w:rsidRDefault="00AF644A">
            <w:pPr>
              <w:spacing w:before="20" w:after="20"/>
            </w:pPr>
          </w:p>
          <w:p w14:paraId="1AC95A42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Install new package</w:t>
            </w:r>
          </w:p>
          <w:p w14:paraId="39985D02" w14:textId="77777777" w:rsidR="00AF644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install &lt;package-name&gt;</w:t>
            </w:r>
          </w:p>
        </w:tc>
      </w:tr>
    </w:tbl>
    <w:p w14:paraId="7BF6D269" w14:textId="77777777" w:rsidR="00AF644A" w:rsidRDefault="00AF644A">
      <w:pPr>
        <w:spacing w:before="100" w:after="100"/>
      </w:pPr>
    </w:p>
    <w:p w14:paraId="46F30FCA" w14:textId="77777777" w:rsidR="00AF644A" w:rsidRDefault="00000000">
      <w:pPr>
        <w:pStyle w:val="Heading2"/>
        <w:spacing w:before="300" w:after="150"/>
      </w:pPr>
      <w:proofErr w:type="gramStart"/>
      <w:r>
        <w:rPr>
          <w:b/>
          <w:bCs/>
          <w:color w:val="2E75B6"/>
        </w:rPr>
        <w:t>5.3  Git</w:t>
      </w:r>
      <w:proofErr w:type="gramEnd"/>
      <w:r>
        <w:rPr>
          <w:b/>
          <w:bCs/>
          <w:color w:val="2E75B6"/>
        </w:rPr>
        <w:t xml:space="preserve">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644A" w14:paraId="1775F6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B185C8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add .</w:t>
            </w:r>
            <w:proofErr w:type="gramEnd"/>
          </w:p>
          <w:p w14:paraId="36663BD9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git commit -m 'your message'</w:t>
            </w:r>
          </w:p>
          <w:p w14:paraId="0B12C6C8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git push origin main</w:t>
            </w:r>
          </w:p>
          <w:p w14:paraId="6A609D0D" w14:textId="77777777" w:rsidR="00AF644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# Railway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auto-deploy on push</w:t>
            </w:r>
          </w:p>
        </w:tc>
      </w:tr>
    </w:tbl>
    <w:p w14:paraId="2390CD4F" w14:textId="77777777" w:rsidR="00AF644A" w:rsidRDefault="00AF644A">
      <w:pPr>
        <w:spacing w:before="100" w:after="100"/>
      </w:pPr>
    </w:p>
    <w:p w14:paraId="0521062D" w14:textId="77777777" w:rsidR="00AF644A" w:rsidRDefault="00000000"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>End of Reference Guide</w:t>
      </w:r>
    </w:p>
    <w:sectPr w:rsidR="00AF644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78F35F" w14:textId="77777777" w:rsidR="0015283E" w:rsidRDefault="0015283E">
      <w:r>
        <w:separator/>
      </w:r>
    </w:p>
  </w:endnote>
  <w:endnote w:type="continuationSeparator" w:id="0">
    <w:p w14:paraId="656AD92D" w14:textId="77777777" w:rsidR="0015283E" w:rsidRDefault="00152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236656" w14:textId="77777777" w:rsidR="00AF644A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37E4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C6C5D0" w14:textId="77777777" w:rsidR="0015283E" w:rsidRDefault="0015283E">
      <w:r>
        <w:separator/>
      </w:r>
    </w:p>
  </w:footnote>
  <w:footnote w:type="continuationSeparator" w:id="0">
    <w:p w14:paraId="2BEC7027" w14:textId="77777777" w:rsidR="0015283E" w:rsidRDefault="001528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557A72" w14:textId="77777777" w:rsidR="00AF644A" w:rsidRDefault="00000000">
    <w:pPr>
      <w:jc w:val="right"/>
    </w:pPr>
    <w:r>
      <w:rPr>
        <w:color w:val="888888"/>
        <w:sz w:val="18"/>
        <w:szCs w:val="18"/>
      </w:rPr>
      <w:t xml:space="preserve">Full Stack Development Reference </w:t>
    </w:r>
    <w:proofErr w:type="gramStart"/>
    <w:r>
      <w:rPr>
        <w:color w:val="888888"/>
        <w:sz w:val="18"/>
        <w:szCs w:val="18"/>
      </w:rPr>
      <w:t>Guide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FastAPI</w:t>
    </w:r>
    <w:proofErr w:type="spellEnd"/>
    <w:r>
      <w:rPr>
        <w:color w:val="888888"/>
        <w:sz w:val="18"/>
        <w:szCs w:val="18"/>
      </w:rPr>
      <w:t xml:space="preserve"> + React + PostgreSQL + </w:t>
    </w:r>
    <w:proofErr w:type="spellStart"/>
    <w:r>
      <w:rPr>
        <w:color w:val="888888"/>
        <w:sz w:val="18"/>
        <w:szCs w:val="18"/>
      </w:rPr>
      <w:t>WebSockets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801CFB"/>
    <w:multiLevelType w:val="hybridMultilevel"/>
    <w:tmpl w:val="18AAB110"/>
    <w:lvl w:ilvl="0" w:tplc="460CA584">
      <w:start w:val="1"/>
      <w:numFmt w:val="bullet"/>
      <w:lvlText w:val="●"/>
      <w:lvlJc w:val="left"/>
      <w:pPr>
        <w:ind w:left="720" w:hanging="360"/>
      </w:pPr>
    </w:lvl>
    <w:lvl w:ilvl="1" w:tplc="4B6E2E7C">
      <w:start w:val="1"/>
      <w:numFmt w:val="bullet"/>
      <w:lvlText w:val="○"/>
      <w:lvlJc w:val="left"/>
      <w:pPr>
        <w:ind w:left="1440" w:hanging="360"/>
      </w:pPr>
    </w:lvl>
    <w:lvl w:ilvl="2" w:tplc="8F88C51E">
      <w:start w:val="1"/>
      <w:numFmt w:val="bullet"/>
      <w:lvlText w:val="■"/>
      <w:lvlJc w:val="left"/>
      <w:pPr>
        <w:ind w:left="2160" w:hanging="360"/>
      </w:pPr>
    </w:lvl>
    <w:lvl w:ilvl="3" w:tplc="C1A8EC9E">
      <w:start w:val="1"/>
      <w:numFmt w:val="bullet"/>
      <w:lvlText w:val="●"/>
      <w:lvlJc w:val="left"/>
      <w:pPr>
        <w:ind w:left="2880" w:hanging="360"/>
      </w:pPr>
    </w:lvl>
    <w:lvl w:ilvl="4" w:tplc="2542991C">
      <w:start w:val="1"/>
      <w:numFmt w:val="bullet"/>
      <w:lvlText w:val="○"/>
      <w:lvlJc w:val="left"/>
      <w:pPr>
        <w:ind w:left="3600" w:hanging="360"/>
      </w:pPr>
    </w:lvl>
    <w:lvl w:ilvl="5" w:tplc="42CE41A6">
      <w:start w:val="1"/>
      <w:numFmt w:val="bullet"/>
      <w:lvlText w:val="■"/>
      <w:lvlJc w:val="left"/>
      <w:pPr>
        <w:ind w:left="4320" w:hanging="360"/>
      </w:pPr>
    </w:lvl>
    <w:lvl w:ilvl="6" w:tplc="12709EFE">
      <w:start w:val="1"/>
      <w:numFmt w:val="bullet"/>
      <w:lvlText w:val="●"/>
      <w:lvlJc w:val="left"/>
      <w:pPr>
        <w:ind w:left="5040" w:hanging="360"/>
      </w:pPr>
    </w:lvl>
    <w:lvl w:ilvl="7" w:tplc="F7A64F48">
      <w:start w:val="1"/>
      <w:numFmt w:val="bullet"/>
      <w:lvlText w:val="●"/>
      <w:lvlJc w:val="left"/>
      <w:pPr>
        <w:ind w:left="5760" w:hanging="360"/>
      </w:pPr>
    </w:lvl>
    <w:lvl w:ilvl="8" w:tplc="D51C31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972F0F"/>
    <w:multiLevelType w:val="hybridMultilevel"/>
    <w:tmpl w:val="167E49AE"/>
    <w:lvl w:ilvl="0" w:tplc="F4227D76">
      <w:start w:val="1"/>
      <w:numFmt w:val="decimal"/>
      <w:lvlText w:val="%1."/>
      <w:lvlJc w:val="left"/>
      <w:pPr>
        <w:ind w:left="720" w:hanging="360"/>
      </w:pPr>
    </w:lvl>
    <w:lvl w:ilvl="1" w:tplc="A972ED86">
      <w:numFmt w:val="decimal"/>
      <w:lvlText w:val=""/>
      <w:lvlJc w:val="left"/>
    </w:lvl>
    <w:lvl w:ilvl="2" w:tplc="DB8C1F90">
      <w:numFmt w:val="decimal"/>
      <w:lvlText w:val=""/>
      <w:lvlJc w:val="left"/>
    </w:lvl>
    <w:lvl w:ilvl="3" w:tplc="4372D3D6">
      <w:numFmt w:val="decimal"/>
      <w:lvlText w:val=""/>
      <w:lvlJc w:val="left"/>
    </w:lvl>
    <w:lvl w:ilvl="4" w:tplc="50400A7A">
      <w:numFmt w:val="decimal"/>
      <w:lvlText w:val=""/>
      <w:lvlJc w:val="left"/>
    </w:lvl>
    <w:lvl w:ilvl="5" w:tplc="3E32716E">
      <w:numFmt w:val="decimal"/>
      <w:lvlText w:val=""/>
      <w:lvlJc w:val="left"/>
    </w:lvl>
    <w:lvl w:ilvl="6" w:tplc="008EB81C">
      <w:numFmt w:val="decimal"/>
      <w:lvlText w:val=""/>
      <w:lvlJc w:val="left"/>
    </w:lvl>
    <w:lvl w:ilvl="7" w:tplc="A274C1BC">
      <w:numFmt w:val="decimal"/>
      <w:lvlText w:val=""/>
      <w:lvlJc w:val="left"/>
    </w:lvl>
    <w:lvl w:ilvl="8" w:tplc="CFC422A4">
      <w:numFmt w:val="decimal"/>
      <w:lvlText w:val=""/>
      <w:lvlJc w:val="left"/>
    </w:lvl>
  </w:abstractNum>
  <w:abstractNum w:abstractNumId="2" w15:restartNumberingAfterBreak="0">
    <w:nsid w:val="77C802A1"/>
    <w:multiLevelType w:val="hybridMultilevel"/>
    <w:tmpl w:val="FCF0385A"/>
    <w:lvl w:ilvl="0" w:tplc="3B10636E">
      <w:start w:val="1"/>
      <w:numFmt w:val="bullet"/>
      <w:lvlText w:val="•"/>
      <w:lvlJc w:val="left"/>
      <w:pPr>
        <w:ind w:left="720" w:hanging="360"/>
      </w:pPr>
    </w:lvl>
    <w:lvl w:ilvl="1" w:tplc="C97ACEBA">
      <w:numFmt w:val="decimal"/>
      <w:lvlText w:val=""/>
      <w:lvlJc w:val="left"/>
    </w:lvl>
    <w:lvl w:ilvl="2" w:tplc="5FD6F1A4">
      <w:numFmt w:val="decimal"/>
      <w:lvlText w:val=""/>
      <w:lvlJc w:val="left"/>
    </w:lvl>
    <w:lvl w:ilvl="3" w:tplc="C3482420">
      <w:numFmt w:val="decimal"/>
      <w:lvlText w:val=""/>
      <w:lvlJc w:val="left"/>
    </w:lvl>
    <w:lvl w:ilvl="4" w:tplc="680CEC72">
      <w:numFmt w:val="decimal"/>
      <w:lvlText w:val=""/>
      <w:lvlJc w:val="left"/>
    </w:lvl>
    <w:lvl w:ilvl="5" w:tplc="73BC5754">
      <w:numFmt w:val="decimal"/>
      <w:lvlText w:val=""/>
      <w:lvlJc w:val="left"/>
    </w:lvl>
    <w:lvl w:ilvl="6" w:tplc="C502914A">
      <w:numFmt w:val="decimal"/>
      <w:lvlText w:val=""/>
      <w:lvlJc w:val="left"/>
    </w:lvl>
    <w:lvl w:ilvl="7" w:tplc="4FB67638">
      <w:numFmt w:val="decimal"/>
      <w:lvlText w:val=""/>
      <w:lvlJc w:val="left"/>
    </w:lvl>
    <w:lvl w:ilvl="8" w:tplc="DBB66DBE">
      <w:numFmt w:val="decimal"/>
      <w:lvlText w:val=""/>
      <w:lvlJc w:val="left"/>
    </w:lvl>
  </w:abstractNum>
  <w:num w:numId="1" w16cid:durableId="652177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44A"/>
    <w:rsid w:val="0015283E"/>
    <w:rsid w:val="005F395B"/>
    <w:rsid w:val="00837E44"/>
    <w:rsid w:val="00AF644A"/>
    <w:rsid w:val="00F5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CD1FE0"/>
  <w15:docId w15:val="{4E659DBE-B88D-8B4B-A715-BF53EC1D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2680</Words>
  <Characters>15281</Characters>
  <Application>Microsoft Office Word</Application>
  <DocSecurity>0</DocSecurity>
  <Lines>127</Lines>
  <Paragraphs>35</Paragraphs>
  <ScaleCrop>false</ScaleCrop>
  <Company/>
  <LinksUpToDate>false</LinksUpToDate>
  <CharactersWithSpaces>17926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 Pati Raju Cherukuri</cp:lastModifiedBy>
  <cp:revision>2</cp:revision>
  <dcterms:created xsi:type="dcterms:W3CDTF">2026-07-06T10:49:00Z</dcterms:created>
  <dcterms:modified xsi:type="dcterms:W3CDTF">2026-07-06T10:49:00Z</dcterms:modified>
</cp:coreProperties>
</file>