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45060327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</w:rPr>
      </w:sdtEndPr>
      <w:sdtContent>
        <w:p w14:paraId="6C2E6945" w14:textId="6DDB82A2" w:rsidR="004D0B04" w:rsidRDefault="004D0B0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B896424" wp14:editId="70D39E7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91B35E9" w14:textId="6FA61878" w:rsidR="004D0B04" w:rsidRPr="009E5206" w:rsidRDefault="004D0B04" w:rsidP="0001090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sz w:val="52"/>
                                      <w:szCs w:val="5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52"/>
                                        <w:szCs w:val="52"/>
                                      </w:rPr>
                                      <w:alias w:val="Author"/>
                                      <w:tag w:val=""/>
                                      <w:id w:val="945428907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r w:rsidR="00010901" w:rsidRPr="009E5206">
                                        <w:rPr>
                                          <w:color w:val="FFFFFF" w:themeColor="background1"/>
                                          <w:sz w:val="52"/>
                                          <w:szCs w:val="52"/>
                                        </w:rPr>
                                        <w:t>S Venka</w:t>
                                      </w:r>
                                      <w:r w:rsidR="009E5206" w:rsidRPr="009E5206">
                                        <w:rPr>
                                          <w:color w:val="FFFFFF" w:themeColor="background1"/>
                                          <w:sz w:val="52"/>
                                          <w:szCs w:val="52"/>
                                        </w:rPr>
                                        <w:t xml:space="preserve">tesh </w:t>
                                      </w:r>
                                    </w:sdtContent>
                                  </w:sdt>
                                  <w:r w:rsidR="009E5206">
                                    <w:rPr>
                                      <w:color w:val="FFFFFF" w:themeColor="background1"/>
                                      <w:sz w:val="52"/>
                                      <w:szCs w:val="52"/>
                                    </w:rPr>
                                    <w:br/>
                                    <w:t>192</w:t>
                                  </w:r>
                                  <w:r w:rsidR="00B81394">
                                    <w:rPr>
                                      <w:color w:val="FFFFFF" w:themeColor="background1"/>
                                      <w:sz w:val="52"/>
                                      <w:szCs w:val="52"/>
                                    </w:rPr>
                                    <w:t>312109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B11EC15" w14:textId="7F6D0BA2" w:rsidR="004D0B04" w:rsidRDefault="00010901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 xml:space="preserve">ITA0609-MACHINE LEARNING ASSIGNMENT -1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B896424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p w14:paraId="591B35E9" w14:textId="6FA61878" w:rsidR="004D0B04" w:rsidRPr="009E5206" w:rsidRDefault="004D0B04" w:rsidP="0001090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52"/>
                                  <w:szCs w:val="52"/>
                                </w:rPr>
                                <w:alias w:val="Author"/>
                                <w:tag w:val=""/>
                                <w:id w:val="945428907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 w:rsidR="00010901" w:rsidRPr="009E5206">
                                  <w:rPr>
                                    <w:color w:val="FFFFFF" w:themeColor="background1"/>
                                    <w:sz w:val="52"/>
                                    <w:szCs w:val="52"/>
                                  </w:rPr>
                                  <w:t>S Venka</w:t>
                                </w:r>
                                <w:r w:rsidR="009E5206" w:rsidRPr="009E5206">
                                  <w:rPr>
                                    <w:color w:val="FFFFFF" w:themeColor="background1"/>
                                    <w:sz w:val="52"/>
                                    <w:szCs w:val="52"/>
                                  </w:rPr>
                                  <w:t xml:space="preserve">tesh </w:t>
                                </w:r>
                              </w:sdtContent>
                            </w:sdt>
                            <w:r w:rsidR="009E5206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br/>
                              <w:t>192</w:t>
                            </w:r>
                            <w:r w:rsidR="00B81394"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312109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B11EC15" w14:textId="7F6D0BA2" w:rsidR="004D0B04" w:rsidRDefault="00010901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 xml:space="preserve">ITA0609-MACHINE LEARNING ASSIGNMENT -1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888C13F" w14:textId="37AE88B6" w:rsidR="004D0B04" w:rsidRDefault="004D0B04">
          <w:pPr>
            <w:rPr>
              <w:rFonts w:ascii="Times New Roman" w:hAnsi="Times New Roman" w:cs="Times New Roman"/>
              <w:b/>
              <w:bCs/>
            </w:rPr>
          </w:pPr>
          <w:r>
            <w:rPr>
              <w:rFonts w:ascii="Times New Roman" w:hAnsi="Times New Roman" w:cs="Times New Roman"/>
              <w:b/>
              <w:bCs/>
            </w:rPr>
            <w:br w:type="page"/>
          </w:r>
        </w:p>
      </w:sdtContent>
    </w:sdt>
    <w:p w14:paraId="1B6CCB2D" w14:textId="16208486" w:rsidR="00567F15" w:rsidRPr="0074692F" w:rsidRDefault="00567F15" w:rsidP="00567F15">
      <w:pPr>
        <w:spacing w:line="240" w:lineRule="auto"/>
        <w:rPr>
          <w:rFonts w:ascii="Times New Roman" w:hAnsi="Times New Roman" w:cs="Times New Roman"/>
          <w:b/>
          <w:bCs/>
        </w:rPr>
      </w:pPr>
      <w:r w:rsidRPr="0074692F">
        <w:rPr>
          <w:rFonts w:ascii="Times New Roman" w:hAnsi="Times New Roman" w:cs="Times New Roman"/>
          <w:b/>
          <w:bCs/>
        </w:rPr>
        <w:lastRenderedPageBreak/>
        <w:t>1</w:t>
      </w:r>
      <w:r w:rsidR="00911731">
        <w:rPr>
          <w:rFonts w:ascii="Times New Roman" w:hAnsi="Times New Roman" w:cs="Times New Roman"/>
          <w:b/>
          <w:bCs/>
        </w:rPr>
        <w:t>Q</w:t>
      </w:r>
      <w:r w:rsidRPr="0074692F">
        <w:rPr>
          <w:rFonts w:ascii="Times New Roman" w:hAnsi="Times New Roman" w:cs="Times New Roman"/>
          <w:b/>
          <w:bCs/>
        </w:rPr>
        <w:t>:</w:t>
      </w:r>
    </w:p>
    <w:p w14:paraId="1272C291" w14:textId="4470189B" w:rsidR="00567F15" w:rsidRPr="0074692F" w:rsidRDefault="00567F15" w:rsidP="00567F15">
      <w:pPr>
        <w:spacing w:line="240" w:lineRule="auto"/>
        <w:rPr>
          <w:rFonts w:ascii="Times New Roman" w:hAnsi="Times New Roman" w:cs="Times New Roman"/>
          <w:b/>
          <w:bCs/>
        </w:rPr>
      </w:pPr>
      <w:r w:rsidRPr="0074692F">
        <w:rPr>
          <w:rFonts w:ascii="Times New Roman" w:hAnsi="Times New Roman" w:cs="Times New Roman"/>
          <w:b/>
          <w:bCs/>
        </w:rPr>
        <w:t>Given Data</w:t>
      </w:r>
    </w:p>
    <w:p w14:paraId="579EE155" w14:textId="77777777" w:rsidR="00567F15" w:rsidRPr="0074692F" w:rsidRDefault="00567F15" w:rsidP="00567F15">
      <w:p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  <w:b/>
          <w:bCs/>
        </w:rPr>
        <w:t>Section A</w:t>
      </w:r>
    </w:p>
    <w:p w14:paraId="05375D9D" w14:textId="77777777" w:rsidR="00567F15" w:rsidRPr="0074692F" w:rsidRDefault="00567F15" w:rsidP="00567F1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</w:rPr>
        <w:t xml:space="preserve">Red Cars = 5 </w:t>
      </w:r>
    </w:p>
    <w:p w14:paraId="380EFA72" w14:textId="77777777" w:rsidR="00567F15" w:rsidRPr="0074692F" w:rsidRDefault="00567F15" w:rsidP="00567F1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</w:rPr>
        <w:t xml:space="preserve">Blue Cars = 3 </w:t>
      </w:r>
    </w:p>
    <w:p w14:paraId="31AAB9E9" w14:textId="77777777" w:rsidR="00567F15" w:rsidRPr="0074692F" w:rsidRDefault="00567F15" w:rsidP="00567F1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</w:rPr>
        <w:t xml:space="preserve">Black Cars = 2 </w:t>
      </w:r>
    </w:p>
    <w:p w14:paraId="7DAAF8F5" w14:textId="77777777" w:rsidR="00567F15" w:rsidRPr="0074692F" w:rsidRDefault="00567F15" w:rsidP="00567F1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</w:rPr>
        <w:t xml:space="preserve">Total Cars = 10 </w:t>
      </w:r>
    </w:p>
    <w:p w14:paraId="231DBCA0" w14:textId="77777777" w:rsidR="00567F15" w:rsidRPr="0074692F" w:rsidRDefault="00567F15" w:rsidP="00567F15">
      <w:p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  <w:b/>
          <w:bCs/>
        </w:rPr>
        <w:t>Section B</w:t>
      </w:r>
    </w:p>
    <w:p w14:paraId="46DA1613" w14:textId="77777777" w:rsidR="00567F15" w:rsidRPr="0074692F" w:rsidRDefault="00567F15" w:rsidP="00567F1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</w:rPr>
        <w:t xml:space="preserve">Red Cars = 4 </w:t>
      </w:r>
    </w:p>
    <w:p w14:paraId="378DA979" w14:textId="77777777" w:rsidR="00567F15" w:rsidRPr="0074692F" w:rsidRDefault="00567F15" w:rsidP="00567F1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</w:rPr>
        <w:t xml:space="preserve">Blue Cars = 6 </w:t>
      </w:r>
    </w:p>
    <w:p w14:paraId="50AB673D" w14:textId="77777777" w:rsidR="00567F15" w:rsidRPr="0074692F" w:rsidRDefault="00567F15" w:rsidP="00567F1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</w:rPr>
        <w:t xml:space="preserve">Black Cars = 5 </w:t>
      </w:r>
    </w:p>
    <w:p w14:paraId="5AA478A8" w14:textId="77777777" w:rsidR="00567F15" w:rsidRPr="0074692F" w:rsidRDefault="00567F15" w:rsidP="00567F1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</w:rPr>
        <w:t xml:space="preserve">Total Cars = 15 </w:t>
      </w:r>
    </w:p>
    <w:p w14:paraId="72B5BBA4" w14:textId="77777777" w:rsidR="00567F15" w:rsidRPr="0074692F" w:rsidRDefault="00567F15" w:rsidP="00567F15">
      <w:p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  <w:b/>
          <w:bCs/>
        </w:rPr>
        <w:t>Section C</w:t>
      </w:r>
    </w:p>
    <w:p w14:paraId="40EC7106" w14:textId="77777777" w:rsidR="00567F15" w:rsidRPr="0074692F" w:rsidRDefault="00567F15" w:rsidP="00567F15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</w:rPr>
        <w:t xml:space="preserve">Red Cars = 7 </w:t>
      </w:r>
    </w:p>
    <w:p w14:paraId="49B8C321" w14:textId="77777777" w:rsidR="00567F15" w:rsidRPr="0074692F" w:rsidRDefault="00567F15" w:rsidP="00567F15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</w:rPr>
        <w:t xml:space="preserve">Blue Cars = 2 </w:t>
      </w:r>
    </w:p>
    <w:p w14:paraId="50229B8F" w14:textId="77777777" w:rsidR="00567F15" w:rsidRPr="0074692F" w:rsidRDefault="00567F15" w:rsidP="00567F15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</w:rPr>
        <w:t xml:space="preserve">Black Cars = 6 </w:t>
      </w:r>
    </w:p>
    <w:p w14:paraId="5AB69D3B" w14:textId="77777777" w:rsidR="00567F15" w:rsidRPr="0074692F" w:rsidRDefault="00567F15" w:rsidP="00567F15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</w:rPr>
        <w:t xml:space="preserve">Total Cars = 15 </w:t>
      </w:r>
    </w:p>
    <w:p w14:paraId="2ABAC9EF" w14:textId="77777777" w:rsidR="00567F15" w:rsidRPr="0074692F" w:rsidRDefault="00567F15" w:rsidP="00567F15">
      <w:p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</w:rPr>
        <w:t>Since Section B has higher usage, the probability of selecting each section is:</w:t>
      </w:r>
    </w:p>
    <w:p w14:paraId="5AE1A612" w14:textId="778350E5" w:rsidR="00567F15" w:rsidRPr="0074692F" w:rsidRDefault="00567F15" w:rsidP="00567F15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P(A)=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</w:p>
    <w:p w14:paraId="1DACEEFC" w14:textId="7712D80D" w:rsidR="00567F15" w:rsidRPr="0074692F" w:rsidRDefault="00567F15" w:rsidP="00567F15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P(B)=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14:paraId="0E590959" w14:textId="0D211CAE" w:rsidR="00567F15" w:rsidRPr="0074692F" w:rsidRDefault="00567F15" w:rsidP="00567F15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P(C)=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</w:p>
    <w:p w14:paraId="0A166F42" w14:textId="25BF8422" w:rsidR="00567F15" w:rsidRPr="0074692F" w:rsidRDefault="00567F15" w:rsidP="00567F15">
      <w:p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</w:rPr>
        <w:t xml:space="preserve">The selected car is </w:t>
      </w:r>
      <w:r w:rsidRPr="0074692F">
        <w:rPr>
          <w:rFonts w:ascii="Times New Roman" w:hAnsi="Times New Roman" w:cs="Times New Roman"/>
          <w:b/>
          <w:bCs/>
        </w:rPr>
        <w:t>Blue</w:t>
      </w:r>
      <w:r w:rsidRPr="0074692F">
        <w:rPr>
          <w:rFonts w:ascii="Times New Roman" w:hAnsi="Times New Roman" w:cs="Times New Roman"/>
        </w:rPr>
        <w:t xml:space="preserve">. Determine the probability that it came from </w:t>
      </w:r>
      <w:r w:rsidRPr="0074692F">
        <w:rPr>
          <w:rFonts w:ascii="Times New Roman" w:hAnsi="Times New Roman" w:cs="Times New Roman"/>
          <w:b/>
          <w:bCs/>
        </w:rPr>
        <w:t>Section C</w:t>
      </w:r>
      <w:r w:rsidRPr="0074692F">
        <w:rPr>
          <w:rFonts w:ascii="Times New Roman" w:hAnsi="Times New Roman" w:cs="Times New Roman"/>
        </w:rPr>
        <w:t xml:space="preserve">. </w:t>
      </w:r>
    </w:p>
    <w:p w14:paraId="19B6F95E" w14:textId="77777777" w:rsidR="00567F15" w:rsidRPr="0074692F" w:rsidRDefault="00567F15" w:rsidP="00567F15">
      <w:pPr>
        <w:spacing w:line="240" w:lineRule="auto"/>
        <w:rPr>
          <w:rFonts w:ascii="Times New Roman" w:hAnsi="Times New Roman" w:cs="Times New Roman"/>
          <w:b/>
          <w:bCs/>
        </w:rPr>
      </w:pPr>
      <w:r w:rsidRPr="0074692F">
        <w:rPr>
          <w:rFonts w:ascii="Times New Roman" w:hAnsi="Times New Roman" w:cs="Times New Roman"/>
          <w:b/>
          <w:bCs/>
        </w:rPr>
        <w:t>Solution</w:t>
      </w:r>
    </w:p>
    <w:p w14:paraId="1B893C14" w14:textId="77777777" w:rsidR="00567F15" w:rsidRPr="0074692F" w:rsidRDefault="00567F15" w:rsidP="00567F15">
      <w:p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</w:rPr>
        <w:t xml:space="preserve">Using </w:t>
      </w:r>
      <w:r w:rsidRPr="0074692F">
        <w:rPr>
          <w:rFonts w:ascii="Times New Roman" w:hAnsi="Times New Roman" w:cs="Times New Roman"/>
          <w:b/>
          <w:bCs/>
        </w:rPr>
        <w:t>Bayes' Theorem</w:t>
      </w:r>
    </w:p>
    <w:p w14:paraId="7AD29631" w14:textId="5B8D096E" w:rsidR="00567F15" w:rsidRPr="0074692F" w:rsidRDefault="00567F15" w:rsidP="00567F15">
      <w:pPr>
        <w:spacing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P(C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Blue)=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P(Blue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C)×P(C)</m:t>
              </m:r>
            </m:num>
            <m:den>
              <m:r>
                <w:rPr>
                  <w:rFonts w:ascii="Cambria Math" w:hAnsi="Cambria Math" w:cs="Times New Roman"/>
                </w:rPr>
                <m:t>P(Blue)</m:t>
              </m:r>
            </m:den>
          </m:f>
        </m:oMath>
      </m:oMathPara>
    </w:p>
    <w:p w14:paraId="7BD8C837" w14:textId="77777777" w:rsidR="00567F15" w:rsidRPr="0074692F" w:rsidRDefault="00567F15" w:rsidP="00567F15">
      <w:pPr>
        <w:spacing w:line="240" w:lineRule="auto"/>
        <w:rPr>
          <w:rFonts w:ascii="Times New Roman" w:hAnsi="Times New Roman" w:cs="Times New Roman"/>
          <w:b/>
          <w:bCs/>
        </w:rPr>
      </w:pPr>
      <w:r w:rsidRPr="0074692F">
        <w:rPr>
          <w:rFonts w:ascii="Times New Roman" w:hAnsi="Times New Roman" w:cs="Times New Roman"/>
          <w:b/>
          <w:bCs/>
        </w:rPr>
        <w:t>Step 1: Calculate the Probability of Selecting a Blue Car</w:t>
      </w:r>
    </w:p>
    <w:p w14:paraId="4685CDE8" w14:textId="33BDC8B5" w:rsidR="00567F15" w:rsidRPr="0074692F" w:rsidRDefault="00567F15" w:rsidP="00567F15">
      <w:pPr>
        <w:spacing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P(Blue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A)=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10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P(Blue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B)=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6</m:t>
              </m:r>
            </m:num>
            <m:den>
              <m:r>
                <w:rPr>
                  <w:rFonts w:ascii="Cambria Math" w:hAnsi="Cambria Math" w:cs="Times New Roman"/>
                </w:rPr>
                <m:t>15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P(Blue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C)=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15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63914BA" w14:textId="77777777" w:rsidR="00567F15" w:rsidRPr="0074692F" w:rsidRDefault="00567F15" w:rsidP="00567F15">
      <w:p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</w:rPr>
        <w:lastRenderedPageBreak/>
        <w:t>Now,</w:t>
      </w:r>
    </w:p>
    <w:p w14:paraId="010D5AB7" w14:textId="1CBEB75C" w:rsidR="00567F15" w:rsidRPr="0074692F" w:rsidRDefault="00567F15" w:rsidP="00567F15">
      <w:pPr>
        <w:spacing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P(Blue)=P(A)P(Blue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A)+P(B)P(Blue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B)+P(C)P(Blue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C)</m:t>
          </m:r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d>
            <m:dPr>
              <m:sepChr m:val="×"/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10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+</m:t>
          </m:r>
          <m:d>
            <m:dPr>
              <m:sepChr m:val="×"/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+</m:t>
          </m:r>
          <m:d>
            <m:dPr>
              <m:sepChr m:val="×"/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15</m:t>
                  </m:r>
                </m:den>
              </m:f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40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30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37</m:t>
              </m:r>
            </m:num>
            <m:den>
              <m:r>
                <w:rPr>
                  <w:rFonts w:ascii="Cambria Math" w:hAnsi="Cambria Math" w:cs="Times New Roman"/>
                </w:rPr>
                <m:t>120</m:t>
              </m:r>
            </m:den>
          </m:f>
        </m:oMath>
      </m:oMathPara>
    </w:p>
    <w:p w14:paraId="785DE0B7" w14:textId="77777777" w:rsidR="00567F15" w:rsidRPr="0074692F" w:rsidRDefault="00567F15" w:rsidP="00567F15">
      <w:pPr>
        <w:spacing w:line="240" w:lineRule="auto"/>
        <w:rPr>
          <w:rFonts w:ascii="Times New Roman" w:hAnsi="Times New Roman" w:cs="Times New Roman"/>
          <w:b/>
          <w:bCs/>
        </w:rPr>
      </w:pPr>
      <w:r w:rsidRPr="0074692F">
        <w:rPr>
          <w:rFonts w:ascii="Times New Roman" w:hAnsi="Times New Roman" w:cs="Times New Roman"/>
          <w:b/>
          <w:bCs/>
        </w:rPr>
        <w:t>Step 2: Apply Bayes' Theorem</w:t>
      </w:r>
    </w:p>
    <w:p w14:paraId="2FF52F69" w14:textId="295317BD" w:rsidR="00792255" w:rsidRPr="0074692F" w:rsidRDefault="00567F15" w:rsidP="00567F15">
      <w:pPr>
        <w:spacing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P(C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Blue)=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15</m:t>
                  </m:r>
                </m:den>
              </m:f>
              <m:r>
                <w:rPr>
                  <w:rFonts w:ascii="Cambria Math" w:hAnsi="Cambria Math" w:cs="Times New Roman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37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120</m:t>
                  </m:r>
                </m:den>
              </m:f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</m:t>
              </m:r>
            </m:num>
            <m:den>
              <m:r>
                <w:rPr>
                  <w:rFonts w:ascii="Cambria Math" w:hAnsi="Cambria Math" w:cs="Times New Roman"/>
                </w:rPr>
                <m:t>37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P(C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Blue)≈0.108</m:t>
          </m:r>
          <m:r>
            <w:rPr>
              <w:rFonts w:ascii="Times New Roman" w:hAnsi="Times New Roman" w:cs="Times New Roman"/>
            </w:rPr>
            <w:br/>
          </m:r>
        </m:oMath>
      </m:oMathPara>
      <w:r w:rsidRPr="0074692F">
        <w:rPr>
          <w:rFonts w:ascii="Times New Roman" w:hAnsi="Times New Roman" w:cs="Times New Roman"/>
        </w:rPr>
        <w:t>==================================================================</w:t>
      </w:r>
    </w:p>
    <w:p w14:paraId="726108C1" w14:textId="34CD5F45" w:rsidR="00567F15" w:rsidRPr="0074692F" w:rsidRDefault="00567F15" w:rsidP="00567F15">
      <w:pPr>
        <w:spacing w:line="240" w:lineRule="auto"/>
        <w:rPr>
          <w:rFonts w:ascii="Times New Roman" w:hAnsi="Times New Roman" w:cs="Times New Roman"/>
          <w:b/>
          <w:bCs/>
        </w:rPr>
      </w:pPr>
      <w:r w:rsidRPr="0074692F">
        <w:rPr>
          <w:rFonts w:ascii="Times New Roman" w:hAnsi="Times New Roman" w:cs="Times New Roman"/>
          <w:b/>
          <w:bCs/>
        </w:rPr>
        <w:t>2</w:t>
      </w:r>
      <w:r w:rsidR="0074692F">
        <w:rPr>
          <w:rFonts w:ascii="Times New Roman" w:hAnsi="Times New Roman" w:cs="Times New Roman"/>
          <w:b/>
          <w:bCs/>
        </w:rPr>
        <w:t>Q:</w:t>
      </w:r>
    </w:p>
    <w:p w14:paraId="743B962C" w14:textId="77777777" w:rsidR="0074692F" w:rsidRPr="0074692F" w:rsidRDefault="0074692F" w:rsidP="0074692F">
      <w:pPr>
        <w:spacing w:line="240" w:lineRule="auto"/>
        <w:rPr>
          <w:rFonts w:ascii="Times New Roman" w:hAnsi="Times New Roman" w:cs="Times New Roman"/>
          <w:b/>
          <w:bCs/>
        </w:rPr>
      </w:pPr>
      <w:r w:rsidRPr="0074692F">
        <w:rPr>
          <w:rFonts w:ascii="Times New Roman" w:hAnsi="Times New Roman" w:cs="Times New Roman"/>
          <w:b/>
          <w:bCs/>
        </w:rPr>
        <w:t>Analysis of Training and Validation Loss</w:t>
      </w:r>
    </w:p>
    <w:p w14:paraId="2CFCFFEF" w14:textId="77777777" w:rsidR="0074692F" w:rsidRPr="0074692F" w:rsidRDefault="0074692F" w:rsidP="0074692F">
      <w:p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</w:rPr>
        <w:t xml:space="preserve">The training and validation loss values for eight epochs are provided below. </w:t>
      </w:r>
    </w:p>
    <w:tbl>
      <w:tblPr>
        <w:tblStyle w:val="PlainTable3"/>
        <w:tblW w:w="6516" w:type="dxa"/>
        <w:tblLook w:val="04A0" w:firstRow="1" w:lastRow="0" w:firstColumn="1" w:lastColumn="0" w:noHBand="0" w:noVBand="1"/>
      </w:tblPr>
      <w:tblGrid>
        <w:gridCol w:w="1248"/>
        <w:gridCol w:w="2468"/>
        <w:gridCol w:w="2800"/>
      </w:tblGrid>
      <w:tr w:rsidR="0074692F" w:rsidRPr="0074692F" w14:paraId="62DF8B33" w14:textId="77777777" w:rsidTr="00AC56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0F347AC" w14:textId="77777777" w:rsidR="0074692F" w:rsidRPr="0074692F" w:rsidRDefault="0074692F" w:rsidP="0074692F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74692F">
              <w:rPr>
                <w:rFonts w:ascii="Times New Roman" w:hAnsi="Times New Roman" w:cs="Times New Roman"/>
              </w:rPr>
              <w:t>Epoch</w:t>
            </w:r>
          </w:p>
        </w:tc>
        <w:tc>
          <w:tcPr>
            <w:tcW w:w="0" w:type="auto"/>
            <w:hideMark/>
          </w:tcPr>
          <w:p w14:paraId="10114EC7" w14:textId="77777777" w:rsidR="0074692F" w:rsidRPr="0074692F" w:rsidRDefault="0074692F" w:rsidP="007469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74692F">
              <w:rPr>
                <w:rFonts w:ascii="Times New Roman" w:hAnsi="Times New Roman" w:cs="Times New Roman"/>
              </w:rPr>
              <w:t>Training Loss</w:t>
            </w:r>
          </w:p>
        </w:tc>
        <w:tc>
          <w:tcPr>
            <w:tcW w:w="0" w:type="auto"/>
            <w:hideMark/>
          </w:tcPr>
          <w:p w14:paraId="0307F21A" w14:textId="77777777" w:rsidR="0074692F" w:rsidRPr="0074692F" w:rsidRDefault="0074692F" w:rsidP="007469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74692F">
              <w:rPr>
                <w:rFonts w:ascii="Times New Roman" w:hAnsi="Times New Roman" w:cs="Times New Roman"/>
              </w:rPr>
              <w:t>Validation Loss</w:t>
            </w:r>
          </w:p>
        </w:tc>
      </w:tr>
      <w:tr w:rsidR="0074692F" w:rsidRPr="0074692F" w14:paraId="1DB5E322" w14:textId="77777777" w:rsidTr="00AC5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C0B1E" w14:textId="77777777" w:rsidR="0074692F" w:rsidRPr="0074692F" w:rsidRDefault="0074692F" w:rsidP="0074692F">
            <w:pPr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5E73600E" w14:textId="77777777" w:rsidR="0074692F" w:rsidRPr="0074692F" w:rsidRDefault="0074692F" w:rsidP="007469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2.8</w:t>
            </w:r>
          </w:p>
        </w:tc>
        <w:tc>
          <w:tcPr>
            <w:tcW w:w="0" w:type="auto"/>
            <w:hideMark/>
          </w:tcPr>
          <w:p w14:paraId="0B38D0FB" w14:textId="77777777" w:rsidR="0074692F" w:rsidRPr="0074692F" w:rsidRDefault="0074692F" w:rsidP="007469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2.4</w:t>
            </w:r>
          </w:p>
        </w:tc>
      </w:tr>
      <w:tr w:rsidR="0074692F" w:rsidRPr="0074692F" w14:paraId="2B907AD9" w14:textId="77777777" w:rsidTr="00AC5626">
        <w:trPr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760CC" w14:textId="77777777" w:rsidR="0074692F" w:rsidRPr="0074692F" w:rsidRDefault="0074692F" w:rsidP="0074692F">
            <w:pPr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2A95CF6" w14:textId="77777777" w:rsidR="0074692F" w:rsidRPr="0074692F" w:rsidRDefault="0074692F" w:rsidP="007469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0" w:type="auto"/>
            <w:hideMark/>
          </w:tcPr>
          <w:p w14:paraId="065FFD99" w14:textId="77777777" w:rsidR="0074692F" w:rsidRPr="0074692F" w:rsidRDefault="0074692F" w:rsidP="007469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2.2</w:t>
            </w:r>
          </w:p>
        </w:tc>
      </w:tr>
      <w:tr w:rsidR="0074692F" w:rsidRPr="0074692F" w14:paraId="48B6460A" w14:textId="77777777" w:rsidTr="00AC5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5AD5F" w14:textId="77777777" w:rsidR="0074692F" w:rsidRPr="0074692F" w:rsidRDefault="0074692F" w:rsidP="0074692F">
            <w:pPr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1A990DD9" w14:textId="77777777" w:rsidR="0074692F" w:rsidRPr="0074692F" w:rsidRDefault="0074692F" w:rsidP="007469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0" w:type="auto"/>
            <w:hideMark/>
          </w:tcPr>
          <w:p w14:paraId="7CB50CBA" w14:textId="77777777" w:rsidR="0074692F" w:rsidRPr="0074692F" w:rsidRDefault="0074692F" w:rsidP="007469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2.0</w:t>
            </w:r>
          </w:p>
        </w:tc>
      </w:tr>
      <w:tr w:rsidR="0074692F" w:rsidRPr="0074692F" w14:paraId="46FB06F9" w14:textId="77777777" w:rsidTr="00AC5626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9BAE3" w14:textId="77777777" w:rsidR="0074692F" w:rsidRPr="0074692F" w:rsidRDefault="0074692F" w:rsidP="0074692F">
            <w:pPr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7173545A" w14:textId="77777777" w:rsidR="0074692F" w:rsidRPr="0074692F" w:rsidRDefault="0074692F" w:rsidP="007469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0" w:type="auto"/>
            <w:hideMark/>
          </w:tcPr>
          <w:p w14:paraId="7078023E" w14:textId="77777777" w:rsidR="0074692F" w:rsidRPr="0074692F" w:rsidRDefault="0074692F" w:rsidP="007469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2.1</w:t>
            </w:r>
          </w:p>
        </w:tc>
      </w:tr>
      <w:tr w:rsidR="0074692F" w:rsidRPr="0074692F" w14:paraId="408F8DE6" w14:textId="77777777" w:rsidTr="00AC5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76170" w14:textId="77777777" w:rsidR="0074692F" w:rsidRPr="0074692F" w:rsidRDefault="0074692F" w:rsidP="0074692F">
            <w:pPr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7871DD80" w14:textId="77777777" w:rsidR="0074692F" w:rsidRPr="0074692F" w:rsidRDefault="0074692F" w:rsidP="007469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0" w:type="auto"/>
            <w:hideMark/>
          </w:tcPr>
          <w:p w14:paraId="434B7335" w14:textId="77777777" w:rsidR="0074692F" w:rsidRPr="0074692F" w:rsidRDefault="0074692F" w:rsidP="007469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2.3</w:t>
            </w:r>
          </w:p>
        </w:tc>
      </w:tr>
      <w:tr w:rsidR="0074692F" w:rsidRPr="0074692F" w14:paraId="35231FA1" w14:textId="77777777" w:rsidTr="00AC5626">
        <w:trPr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37BA2" w14:textId="77777777" w:rsidR="0074692F" w:rsidRPr="0074692F" w:rsidRDefault="0074692F" w:rsidP="0074692F">
            <w:pPr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5DEACFD7" w14:textId="77777777" w:rsidR="0074692F" w:rsidRPr="0074692F" w:rsidRDefault="0074692F" w:rsidP="007469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0" w:type="auto"/>
            <w:hideMark/>
          </w:tcPr>
          <w:p w14:paraId="14344AB8" w14:textId="77777777" w:rsidR="0074692F" w:rsidRPr="0074692F" w:rsidRDefault="0074692F" w:rsidP="007469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2.6</w:t>
            </w:r>
          </w:p>
        </w:tc>
      </w:tr>
      <w:tr w:rsidR="0074692F" w:rsidRPr="0074692F" w14:paraId="099FA0D8" w14:textId="77777777" w:rsidTr="00AC5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13277" w14:textId="77777777" w:rsidR="0074692F" w:rsidRPr="0074692F" w:rsidRDefault="0074692F" w:rsidP="0074692F">
            <w:pPr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3A79C3F1" w14:textId="77777777" w:rsidR="0074692F" w:rsidRPr="0074692F" w:rsidRDefault="0074692F" w:rsidP="007469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0" w:type="auto"/>
            <w:hideMark/>
          </w:tcPr>
          <w:p w14:paraId="6C5EBDAE" w14:textId="77777777" w:rsidR="0074692F" w:rsidRPr="0074692F" w:rsidRDefault="0074692F" w:rsidP="007469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2.9</w:t>
            </w:r>
          </w:p>
        </w:tc>
      </w:tr>
      <w:tr w:rsidR="0074692F" w:rsidRPr="0074692F" w14:paraId="6EE27FB9" w14:textId="77777777" w:rsidTr="00AC5626">
        <w:trPr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A2FD9" w14:textId="77777777" w:rsidR="0074692F" w:rsidRPr="0074692F" w:rsidRDefault="0074692F" w:rsidP="0074692F">
            <w:pPr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723A6634" w14:textId="77777777" w:rsidR="0074692F" w:rsidRPr="0074692F" w:rsidRDefault="0074692F" w:rsidP="007469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0" w:type="auto"/>
            <w:hideMark/>
          </w:tcPr>
          <w:p w14:paraId="456FD8F1" w14:textId="77777777" w:rsidR="0074692F" w:rsidRPr="0074692F" w:rsidRDefault="0074692F" w:rsidP="007469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3.2</w:t>
            </w:r>
          </w:p>
        </w:tc>
      </w:tr>
    </w:tbl>
    <w:p w14:paraId="482F693C" w14:textId="77777777" w:rsidR="0074692F" w:rsidRPr="0074692F" w:rsidRDefault="0074692F" w:rsidP="0074692F">
      <w:pPr>
        <w:spacing w:line="240" w:lineRule="auto"/>
        <w:rPr>
          <w:rFonts w:ascii="Times New Roman" w:hAnsi="Times New Roman" w:cs="Times New Roman"/>
        </w:rPr>
      </w:pPr>
    </w:p>
    <w:p w14:paraId="096D028F" w14:textId="77777777" w:rsidR="0074692F" w:rsidRPr="0074692F" w:rsidRDefault="0074692F" w:rsidP="0074692F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74692F">
        <w:rPr>
          <w:rFonts w:ascii="Times New Roman" w:hAnsi="Times New Roman" w:cs="Times New Roman"/>
          <w:b/>
          <w:bCs/>
        </w:rPr>
        <w:t>i</w:t>
      </w:r>
      <w:proofErr w:type="spellEnd"/>
      <w:r w:rsidRPr="0074692F">
        <w:rPr>
          <w:rFonts w:ascii="Times New Roman" w:hAnsi="Times New Roman" w:cs="Times New Roman"/>
          <w:b/>
          <w:bCs/>
        </w:rPr>
        <w:t>) Identify the Epoch at Which Overfitting Begins</w:t>
      </w:r>
    </w:p>
    <w:p w14:paraId="3607D4C2" w14:textId="77777777" w:rsidR="0074692F" w:rsidRPr="0074692F" w:rsidRDefault="0074692F" w:rsidP="0074692F">
      <w:p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</w:rPr>
        <w:t xml:space="preserve">The training loss decreases continuously throughout the training process. However, the validation loss decreases only up to </w:t>
      </w:r>
      <w:r w:rsidRPr="0074692F">
        <w:rPr>
          <w:rFonts w:ascii="Times New Roman" w:hAnsi="Times New Roman" w:cs="Times New Roman"/>
          <w:b/>
          <w:bCs/>
        </w:rPr>
        <w:t>Epoch 3</w:t>
      </w:r>
      <w:r w:rsidRPr="0074692F">
        <w:rPr>
          <w:rFonts w:ascii="Times New Roman" w:hAnsi="Times New Roman" w:cs="Times New Roman"/>
        </w:rPr>
        <w:t xml:space="preserve"> and starts increasing from </w:t>
      </w:r>
      <w:r w:rsidRPr="0074692F">
        <w:rPr>
          <w:rFonts w:ascii="Times New Roman" w:hAnsi="Times New Roman" w:cs="Times New Roman"/>
          <w:b/>
          <w:bCs/>
        </w:rPr>
        <w:t>Epoch 4</w:t>
      </w:r>
      <w:r w:rsidRPr="0074692F">
        <w:rPr>
          <w:rFonts w:ascii="Times New Roman" w:hAnsi="Times New Roman" w:cs="Times New Roman"/>
        </w:rPr>
        <w:t xml:space="preserve"> onward.</w:t>
      </w:r>
    </w:p>
    <w:p w14:paraId="6579F8C5" w14:textId="77777777" w:rsidR="0074692F" w:rsidRPr="0074692F" w:rsidRDefault="0074692F" w:rsidP="0074692F">
      <w:p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  <w:b/>
          <w:bCs/>
        </w:rPr>
        <w:t>Answer:</w:t>
      </w:r>
    </w:p>
    <w:p w14:paraId="09B7E5EF" w14:textId="33D6D53C" w:rsidR="0074692F" w:rsidRPr="0074692F" w:rsidRDefault="0074692F" w:rsidP="0074692F">
      <w:p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  <w:b/>
          <w:bCs/>
        </w:rPr>
        <w:t>The model begins to overfit from Epoch 4.</w:t>
      </w:r>
    </w:p>
    <w:p w14:paraId="6EFCAA5C" w14:textId="77777777" w:rsidR="0074692F" w:rsidRPr="0074692F" w:rsidRDefault="0074692F" w:rsidP="0074692F">
      <w:pPr>
        <w:spacing w:line="240" w:lineRule="auto"/>
        <w:rPr>
          <w:rFonts w:ascii="Times New Roman" w:hAnsi="Times New Roman" w:cs="Times New Roman"/>
          <w:b/>
          <w:bCs/>
        </w:rPr>
      </w:pPr>
      <w:r w:rsidRPr="0074692F">
        <w:rPr>
          <w:rFonts w:ascii="Times New Roman" w:hAnsi="Times New Roman" w:cs="Times New Roman"/>
          <w:b/>
          <w:bCs/>
        </w:rPr>
        <w:t>ii) Suggest Two Effective Techniques to Reduce Overfitting</w:t>
      </w:r>
    </w:p>
    <w:p w14:paraId="6E206F86" w14:textId="77777777" w:rsidR="0074692F" w:rsidRPr="0074692F" w:rsidRDefault="0074692F" w:rsidP="0074692F">
      <w:pPr>
        <w:spacing w:line="240" w:lineRule="auto"/>
        <w:rPr>
          <w:rFonts w:ascii="Times New Roman" w:hAnsi="Times New Roman" w:cs="Times New Roman"/>
          <w:b/>
          <w:bCs/>
        </w:rPr>
      </w:pPr>
      <w:r w:rsidRPr="0074692F">
        <w:rPr>
          <w:rFonts w:ascii="Times New Roman" w:hAnsi="Times New Roman" w:cs="Times New Roman"/>
          <w:b/>
          <w:bCs/>
        </w:rPr>
        <w:t>1. Early Stopping</w:t>
      </w:r>
    </w:p>
    <w:p w14:paraId="6D635B4B" w14:textId="77777777" w:rsidR="0074692F" w:rsidRPr="0074692F" w:rsidRDefault="0074692F" w:rsidP="0074692F">
      <w:p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</w:rPr>
        <w:t>Training should be stopped when the validation loss begins to increase. This prevents the model from memorizing the training data.</w:t>
      </w:r>
    </w:p>
    <w:p w14:paraId="17B23094" w14:textId="77777777" w:rsidR="0074692F" w:rsidRPr="0074692F" w:rsidRDefault="0074692F" w:rsidP="0074692F">
      <w:pPr>
        <w:spacing w:line="240" w:lineRule="auto"/>
        <w:rPr>
          <w:rFonts w:ascii="Times New Roman" w:hAnsi="Times New Roman" w:cs="Times New Roman"/>
          <w:b/>
          <w:bCs/>
        </w:rPr>
      </w:pPr>
      <w:r w:rsidRPr="0074692F">
        <w:rPr>
          <w:rFonts w:ascii="Times New Roman" w:hAnsi="Times New Roman" w:cs="Times New Roman"/>
          <w:b/>
          <w:bCs/>
        </w:rPr>
        <w:lastRenderedPageBreak/>
        <w:t>2. Regularization</w:t>
      </w:r>
    </w:p>
    <w:p w14:paraId="1DC17AB7" w14:textId="6785728F" w:rsidR="0074692F" w:rsidRPr="0074692F" w:rsidRDefault="0074692F" w:rsidP="0074692F">
      <w:p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</w:rPr>
        <w:t>Applying L1 or L2 regularization reduces model complexity by penalizing large weights, thereby improving generalization.</w:t>
      </w:r>
    </w:p>
    <w:p w14:paraId="228D704F" w14:textId="77777777" w:rsidR="0074692F" w:rsidRPr="0074692F" w:rsidRDefault="0074692F" w:rsidP="0074692F">
      <w:pPr>
        <w:spacing w:line="240" w:lineRule="auto"/>
        <w:rPr>
          <w:rFonts w:ascii="Times New Roman" w:hAnsi="Times New Roman" w:cs="Times New Roman"/>
          <w:b/>
          <w:bCs/>
        </w:rPr>
      </w:pPr>
      <w:r w:rsidRPr="0074692F">
        <w:rPr>
          <w:rFonts w:ascii="Times New Roman" w:hAnsi="Times New Roman" w:cs="Times New Roman"/>
          <w:b/>
          <w:bCs/>
        </w:rPr>
        <w:t>iii) Effect of Overfitting on Generalization</w:t>
      </w:r>
    </w:p>
    <w:p w14:paraId="271A5886" w14:textId="77777777" w:rsidR="0074692F" w:rsidRPr="0074692F" w:rsidRDefault="0074692F" w:rsidP="0074692F">
      <w:p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</w:rPr>
        <w:t>Overfitting causes the model to memorize the training data rather than learning meaningful patterns. As a result:</w:t>
      </w:r>
    </w:p>
    <w:p w14:paraId="38C2CDA5" w14:textId="77777777" w:rsidR="0074692F" w:rsidRPr="0074692F" w:rsidRDefault="0074692F" w:rsidP="0074692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</w:rPr>
        <w:t xml:space="preserve">Training performance continues to improve. </w:t>
      </w:r>
    </w:p>
    <w:p w14:paraId="2457F8ED" w14:textId="77777777" w:rsidR="0074692F" w:rsidRPr="0074692F" w:rsidRDefault="0074692F" w:rsidP="0074692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</w:rPr>
        <w:t xml:space="preserve">Validation performance gradually deteriorates. </w:t>
      </w:r>
    </w:p>
    <w:p w14:paraId="5DF56899" w14:textId="77777777" w:rsidR="0074692F" w:rsidRPr="0074692F" w:rsidRDefault="0074692F" w:rsidP="0074692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</w:rPr>
        <w:t xml:space="preserve">The model performs poorly on unseen test data. </w:t>
      </w:r>
    </w:p>
    <w:p w14:paraId="76580A07" w14:textId="392A054F" w:rsidR="0074692F" w:rsidRDefault="0074692F" w:rsidP="0074692F">
      <w:pPr>
        <w:numPr>
          <w:ilvl w:val="0"/>
          <w:numId w:val="5"/>
        </w:numPr>
        <w:pBdr>
          <w:bottom w:val="double" w:sz="6" w:space="1" w:color="auto"/>
        </w:pBd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</w:rPr>
        <w:t xml:space="preserve">Overall generalization ability is reduced. </w:t>
      </w:r>
    </w:p>
    <w:p w14:paraId="3E86CCB6" w14:textId="77777777" w:rsidR="0074692F" w:rsidRPr="0074692F" w:rsidRDefault="0074692F" w:rsidP="0074692F">
      <w:pPr>
        <w:pBdr>
          <w:bottom w:val="double" w:sz="6" w:space="1" w:color="auto"/>
        </w:pBdr>
        <w:spacing w:line="240" w:lineRule="auto"/>
        <w:ind w:left="360"/>
        <w:rPr>
          <w:rFonts w:ascii="Times New Roman" w:hAnsi="Times New Roman" w:cs="Times New Roman"/>
        </w:rPr>
      </w:pPr>
    </w:p>
    <w:p w14:paraId="6341603F" w14:textId="48D854CE" w:rsidR="0074692F" w:rsidRPr="0074692F" w:rsidRDefault="0074692F" w:rsidP="00567F15">
      <w:pPr>
        <w:spacing w:line="240" w:lineRule="auto"/>
        <w:rPr>
          <w:rFonts w:ascii="Times New Roman" w:hAnsi="Times New Roman" w:cs="Times New Roman"/>
          <w:b/>
          <w:bCs/>
        </w:rPr>
      </w:pPr>
      <w:r w:rsidRPr="0074692F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Q:</w:t>
      </w:r>
    </w:p>
    <w:p w14:paraId="1D01A7FD" w14:textId="77777777" w:rsidR="0074692F" w:rsidRPr="0074692F" w:rsidRDefault="0074692F" w:rsidP="0074692F">
      <w:pPr>
        <w:spacing w:line="240" w:lineRule="auto"/>
        <w:rPr>
          <w:rFonts w:ascii="Times New Roman" w:hAnsi="Times New Roman" w:cs="Times New Roman"/>
          <w:b/>
          <w:bCs/>
        </w:rPr>
      </w:pPr>
      <w:r w:rsidRPr="0074692F">
        <w:rPr>
          <w:rFonts w:ascii="Times New Roman" w:hAnsi="Times New Roman" w:cs="Times New Roman"/>
          <w:b/>
          <w:bCs/>
        </w:rPr>
        <w:t>Analysis of Training and Validation Accuracy</w:t>
      </w:r>
    </w:p>
    <w:p w14:paraId="639650B3" w14:textId="77777777" w:rsidR="0074692F" w:rsidRPr="0074692F" w:rsidRDefault="0074692F" w:rsidP="0074692F">
      <w:p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</w:rPr>
        <w:t xml:space="preserve">The training and validation accuracy values are shown below.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969"/>
        <w:gridCol w:w="2153"/>
      </w:tblGrid>
      <w:tr w:rsidR="0074692F" w:rsidRPr="0074692F" w14:paraId="4AC29E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2E149" w14:textId="77777777" w:rsidR="0074692F" w:rsidRPr="0074692F" w:rsidRDefault="0074692F" w:rsidP="0074692F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692F">
              <w:rPr>
                <w:rFonts w:ascii="Times New Roman" w:hAnsi="Times New Roman" w:cs="Times New Roman"/>
                <w:b/>
                <w:bCs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14:paraId="3BA96378" w14:textId="77777777" w:rsidR="0074692F" w:rsidRPr="0074692F" w:rsidRDefault="0074692F" w:rsidP="0074692F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692F">
              <w:rPr>
                <w:rFonts w:ascii="Times New Roman" w:hAnsi="Times New Roman" w:cs="Times New Roman"/>
                <w:b/>
                <w:bCs/>
              </w:rPr>
              <w:t>Training Accuracy</w:t>
            </w:r>
          </w:p>
        </w:tc>
        <w:tc>
          <w:tcPr>
            <w:tcW w:w="0" w:type="auto"/>
            <w:vAlign w:val="center"/>
            <w:hideMark/>
          </w:tcPr>
          <w:p w14:paraId="6C59C40A" w14:textId="77777777" w:rsidR="0074692F" w:rsidRPr="0074692F" w:rsidRDefault="0074692F" w:rsidP="0074692F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692F">
              <w:rPr>
                <w:rFonts w:ascii="Times New Roman" w:hAnsi="Times New Roman" w:cs="Times New Roman"/>
                <w:b/>
                <w:bCs/>
              </w:rPr>
              <w:t>Validation Accuracy</w:t>
            </w:r>
          </w:p>
        </w:tc>
      </w:tr>
      <w:tr w:rsidR="0074692F" w:rsidRPr="0074692F" w14:paraId="1AED1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6AF6C" w14:textId="77777777" w:rsidR="0074692F" w:rsidRPr="0074692F" w:rsidRDefault="0074692F" w:rsidP="007469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C49ACC" w14:textId="77777777" w:rsidR="0074692F" w:rsidRPr="0074692F" w:rsidRDefault="0074692F" w:rsidP="007469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5A7378C5" w14:textId="77777777" w:rsidR="0074692F" w:rsidRPr="0074692F" w:rsidRDefault="0074692F" w:rsidP="007469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58%</w:t>
            </w:r>
          </w:p>
        </w:tc>
      </w:tr>
      <w:tr w:rsidR="0074692F" w:rsidRPr="0074692F" w14:paraId="2053F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CC87" w14:textId="77777777" w:rsidR="0074692F" w:rsidRPr="0074692F" w:rsidRDefault="0074692F" w:rsidP="007469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D511F0" w14:textId="77777777" w:rsidR="0074692F" w:rsidRPr="0074692F" w:rsidRDefault="0074692F" w:rsidP="007469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65%</w:t>
            </w:r>
          </w:p>
        </w:tc>
        <w:tc>
          <w:tcPr>
            <w:tcW w:w="0" w:type="auto"/>
            <w:vAlign w:val="center"/>
            <w:hideMark/>
          </w:tcPr>
          <w:p w14:paraId="281DF530" w14:textId="77777777" w:rsidR="0074692F" w:rsidRPr="0074692F" w:rsidRDefault="0074692F" w:rsidP="007469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63%</w:t>
            </w:r>
          </w:p>
        </w:tc>
      </w:tr>
      <w:tr w:rsidR="0074692F" w:rsidRPr="0074692F" w14:paraId="184C6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05C45" w14:textId="77777777" w:rsidR="0074692F" w:rsidRPr="0074692F" w:rsidRDefault="0074692F" w:rsidP="007469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D0B1D0" w14:textId="77777777" w:rsidR="0074692F" w:rsidRPr="0074692F" w:rsidRDefault="0074692F" w:rsidP="007469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14:paraId="50423DDF" w14:textId="77777777" w:rsidR="0074692F" w:rsidRPr="0074692F" w:rsidRDefault="0074692F" w:rsidP="007469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68%</w:t>
            </w:r>
          </w:p>
        </w:tc>
      </w:tr>
      <w:tr w:rsidR="0074692F" w:rsidRPr="0074692F" w14:paraId="0AD44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8F4B4" w14:textId="77777777" w:rsidR="0074692F" w:rsidRPr="0074692F" w:rsidRDefault="0074692F" w:rsidP="007469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10780D" w14:textId="77777777" w:rsidR="0074692F" w:rsidRPr="0074692F" w:rsidRDefault="0074692F" w:rsidP="007469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65DA82AE" w14:textId="77777777" w:rsidR="0074692F" w:rsidRPr="0074692F" w:rsidRDefault="0074692F" w:rsidP="007469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72%</w:t>
            </w:r>
          </w:p>
        </w:tc>
      </w:tr>
      <w:tr w:rsidR="0074692F" w:rsidRPr="0074692F" w14:paraId="2B7AB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0F9DB" w14:textId="77777777" w:rsidR="0074692F" w:rsidRPr="0074692F" w:rsidRDefault="0074692F" w:rsidP="007469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0CE0DD1" w14:textId="77777777" w:rsidR="0074692F" w:rsidRPr="0074692F" w:rsidRDefault="0074692F" w:rsidP="007469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6BF4DACC" w14:textId="77777777" w:rsidR="0074692F" w:rsidRPr="0074692F" w:rsidRDefault="0074692F" w:rsidP="007469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73%</w:t>
            </w:r>
          </w:p>
        </w:tc>
      </w:tr>
      <w:tr w:rsidR="0074692F" w:rsidRPr="0074692F" w14:paraId="4E773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7DB62" w14:textId="77777777" w:rsidR="0074692F" w:rsidRPr="0074692F" w:rsidRDefault="0074692F" w:rsidP="007469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B980855" w14:textId="77777777" w:rsidR="0074692F" w:rsidRPr="0074692F" w:rsidRDefault="0074692F" w:rsidP="007469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14:paraId="22847488" w14:textId="77777777" w:rsidR="0074692F" w:rsidRPr="0074692F" w:rsidRDefault="0074692F" w:rsidP="007469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72%</w:t>
            </w:r>
          </w:p>
        </w:tc>
      </w:tr>
      <w:tr w:rsidR="0074692F" w:rsidRPr="0074692F" w14:paraId="01D0D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9A236" w14:textId="77777777" w:rsidR="0074692F" w:rsidRPr="0074692F" w:rsidRDefault="0074692F" w:rsidP="007469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6E0D99E" w14:textId="77777777" w:rsidR="0074692F" w:rsidRPr="0074692F" w:rsidRDefault="0074692F" w:rsidP="007469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14:paraId="0B0960BD" w14:textId="77777777" w:rsidR="0074692F" w:rsidRPr="0074692F" w:rsidRDefault="0074692F" w:rsidP="007469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70%</w:t>
            </w:r>
          </w:p>
        </w:tc>
      </w:tr>
      <w:tr w:rsidR="0074692F" w:rsidRPr="0074692F" w14:paraId="1EA34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AD335" w14:textId="77777777" w:rsidR="0074692F" w:rsidRPr="0074692F" w:rsidRDefault="0074692F" w:rsidP="007469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5957CF7" w14:textId="77777777" w:rsidR="0074692F" w:rsidRPr="0074692F" w:rsidRDefault="0074692F" w:rsidP="007469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14:paraId="52E7B8A4" w14:textId="77777777" w:rsidR="0074692F" w:rsidRPr="0074692F" w:rsidRDefault="0074692F" w:rsidP="007469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74692F">
              <w:rPr>
                <w:rFonts w:ascii="Times New Roman" w:hAnsi="Times New Roman" w:cs="Times New Roman"/>
              </w:rPr>
              <w:t>68%</w:t>
            </w:r>
          </w:p>
        </w:tc>
      </w:tr>
    </w:tbl>
    <w:p w14:paraId="79AD9FE7" w14:textId="6D10EAF9" w:rsidR="0074692F" w:rsidRPr="0074692F" w:rsidRDefault="0074692F" w:rsidP="0074692F">
      <w:pPr>
        <w:spacing w:line="240" w:lineRule="auto"/>
        <w:rPr>
          <w:rFonts w:ascii="Times New Roman" w:hAnsi="Times New Roman" w:cs="Times New Roman"/>
        </w:rPr>
      </w:pPr>
    </w:p>
    <w:p w14:paraId="14DC470C" w14:textId="77777777" w:rsidR="0074692F" w:rsidRPr="0074692F" w:rsidRDefault="0074692F" w:rsidP="0074692F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74692F">
        <w:rPr>
          <w:rFonts w:ascii="Times New Roman" w:hAnsi="Times New Roman" w:cs="Times New Roman"/>
          <w:b/>
          <w:bCs/>
        </w:rPr>
        <w:t>i</w:t>
      </w:r>
      <w:proofErr w:type="spellEnd"/>
      <w:r w:rsidRPr="0074692F">
        <w:rPr>
          <w:rFonts w:ascii="Times New Roman" w:hAnsi="Times New Roman" w:cs="Times New Roman"/>
          <w:b/>
          <w:bCs/>
        </w:rPr>
        <w:t>) Identify the Epoch at Which Overfitting Begins</w:t>
      </w:r>
    </w:p>
    <w:p w14:paraId="619E6103" w14:textId="77777777" w:rsidR="0074692F" w:rsidRDefault="0074692F" w:rsidP="0074692F">
      <w:p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</w:rPr>
        <w:t xml:space="preserve">The validation accuracy improves until </w:t>
      </w:r>
      <w:r w:rsidRPr="0074692F">
        <w:rPr>
          <w:rFonts w:ascii="Times New Roman" w:hAnsi="Times New Roman" w:cs="Times New Roman"/>
          <w:b/>
          <w:bCs/>
        </w:rPr>
        <w:t>Epoch 5</w:t>
      </w:r>
      <w:r w:rsidRPr="0074692F">
        <w:rPr>
          <w:rFonts w:ascii="Times New Roman" w:hAnsi="Times New Roman" w:cs="Times New Roman"/>
        </w:rPr>
        <w:t>, after which it starts decreasing while the training accuracy continues to increase.</w:t>
      </w:r>
    </w:p>
    <w:p w14:paraId="687FD3CA" w14:textId="77777777" w:rsidR="0074692F" w:rsidRDefault="0074692F" w:rsidP="0074692F">
      <w:pPr>
        <w:spacing w:line="240" w:lineRule="auto"/>
        <w:rPr>
          <w:rFonts w:ascii="Times New Roman" w:hAnsi="Times New Roman" w:cs="Times New Roman"/>
        </w:rPr>
      </w:pPr>
    </w:p>
    <w:p w14:paraId="3A0438CB" w14:textId="77777777" w:rsidR="0074692F" w:rsidRDefault="0074692F" w:rsidP="0074692F">
      <w:pPr>
        <w:spacing w:line="240" w:lineRule="auto"/>
        <w:rPr>
          <w:rFonts w:ascii="Times New Roman" w:hAnsi="Times New Roman" w:cs="Times New Roman"/>
        </w:rPr>
      </w:pPr>
    </w:p>
    <w:p w14:paraId="552F3E4A" w14:textId="77777777" w:rsidR="0074692F" w:rsidRPr="0074692F" w:rsidRDefault="0074692F" w:rsidP="0074692F">
      <w:pPr>
        <w:spacing w:line="240" w:lineRule="auto"/>
        <w:rPr>
          <w:rFonts w:ascii="Times New Roman" w:hAnsi="Times New Roman" w:cs="Times New Roman"/>
        </w:rPr>
      </w:pPr>
    </w:p>
    <w:p w14:paraId="13FC9F23" w14:textId="77777777" w:rsidR="0074692F" w:rsidRPr="0074692F" w:rsidRDefault="0074692F" w:rsidP="0074692F">
      <w:p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  <w:b/>
          <w:bCs/>
        </w:rPr>
        <w:t>Answer:</w:t>
      </w:r>
    </w:p>
    <w:p w14:paraId="6F5A9DCC" w14:textId="0B420A01" w:rsidR="0074692F" w:rsidRPr="0074692F" w:rsidRDefault="0074692F" w:rsidP="0074692F">
      <w:p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  <w:b/>
          <w:bCs/>
        </w:rPr>
        <w:t>The model starts overfitting from Epoch 6.</w:t>
      </w:r>
    </w:p>
    <w:p w14:paraId="026486A3" w14:textId="77777777" w:rsidR="0074692F" w:rsidRPr="0074692F" w:rsidRDefault="0074692F" w:rsidP="0074692F">
      <w:pPr>
        <w:spacing w:line="240" w:lineRule="auto"/>
        <w:rPr>
          <w:rFonts w:ascii="Times New Roman" w:hAnsi="Times New Roman" w:cs="Times New Roman"/>
          <w:b/>
          <w:bCs/>
        </w:rPr>
      </w:pPr>
      <w:r w:rsidRPr="0074692F">
        <w:rPr>
          <w:rFonts w:ascii="Times New Roman" w:hAnsi="Times New Roman" w:cs="Times New Roman"/>
          <w:b/>
          <w:bCs/>
        </w:rPr>
        <w:lastRenderedPageBreak/>
        <w:t>ii) Why Does Validation Accuracy Decrease While Training Accuracy Increases?</w:t>
      </w:r>
    </w:p>
    <w:p w14:paraId="658DC180" w14:textId="77777777" w:rsidR="0074692F" w:rsidRPr="0074692F" w:rsidRDefault="0074692F" w:rsidP="0074692F">
      <w:p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</w:rPr>
        <w:t>As training progresses, the model begins to memorize the training dataset instead of learning generalized patterns.</w:t>
      </w:r>
    </w:p>
    <w:p w14:paraId="0A4544BD" w14:textId="77777777" w:rsidR="0074692F" w:rsidRPr="0074692F" w:rsidRDefault="0074692F" w:rsidP="0074692F">
      <w:p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</w:rPr>
        <w:t>Consequently:</w:t>
      </w:r>
    </w:p>
    <w:p w14:paraId="1E6ACD18" w14:textId="77777777" w:rsidR="0074692F" w:rsidRPr="0074692F" w:rsidRDefault="0074692F" w:rsidP="0074692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</w:rPr>
        <w:t xml:space="preserve">Training accuracy continues to improve. </w:t>
      </w:r>
    </w:p>
    <w:p w14:paraId="024AE1AC" w14:textId="77777777" w:rsidR="0074692F" w:rsidRPr="0074692F" w:rsidRDefault="0074692F" w:rsidP="0074692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</w:rPr>
        <w:t xml:space="preserve">Validation accuracy decreases. </w:t>
      </w:r>
    </w:p>
    <w:p w14:paraId="20F27997" w14:textId="76613F02" w:rsidR="0074692F" w:rsidRPr="0074692F" w:rsidRDefault="0074692F" w:rsidP="0074692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</w:rPr>
        <w:t xml:space="preserve">The model loses its ability to perform well on previously unseen data. </w:t>
      </w:r>
    </w:p>
    <w:p w14:paraId="112F49A2" w14:textId="77777777" w:rsidR="0074692F" w:rsidRPr="0074692F" w:rsidRDefault="0074692F" w:rsidP="0074692F">
      <w:pPr>
        <w:spacing w:line="240" w:lineRule="auto"/>
        <w:rPr>
          <w:rFonts w:ascii="Times New Roman" w:hAnsi="Times New Roman" w:cs="Times New Roman"/>
          <w:b/>
          <w:bCs/>
        </w:rPr>
      </w:pPr>
      <w:r w:rsidRPr="0074692F">
        <w:rPr>
          <w:rFonts w:ascii="Times New Roman" w:hAnsi="Times New Roman" w:cs="Times New Roman"/>
          <w:b/>
          <w:bCs/>
        </w:rPr>
        <w:t>iii) Suggest Two Methods to Improve Validation Performance</w:t>
      </w:r>
    </w:p>
    <w:p w14:paraId="5E289308" w14:textId="77777777" w:rsidR="0074692F" w:rsidRPr="0074692F" w:rsidRDefault="0074692F" w:rsidP="0074692F">
      <w:pPr>
        <w:spacing w:line="240" w:lineRule="auto"/>
        <w:rPr>
          <w:rFonts w:ascii="Times New Roman" w:hAnsi="Times New Roman" w:cs="Times New Roman"/>
          <w:b/>
          <w:bCs/>
        </w:rPr>
      </w:pPr>
      <w:r w:rsidRPr="0074692F">
        <w:rPr>
          <w:rFonts w:ascii="Times New Roman" w:hAnsi="Times New Roman" w:cs="Times New Roman"/>
          <w:b/>
          <w:bCs/>
        </w:rPr>
        <w:t>1. Early Stopping</w:t>
      </w:r>
    </w:p>
    <w:p w14:paraId="559D892C" w14:textId="77777777" w:rsidR="0074692F" w:rsidRPr="0074692F" w:rsidRDefault="0074692F" w:rsidP="0074692F">
      <w:p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</w:rPr>
        <w:t>Terminate training once the validation accuracy starts decreasing.</w:t>
      </w:r>
    </w:p>
    <w:p w14:paraId="17A45313" w14:textId="77777777" w:rsidR="0074692F" w:rsidRPr="0074692F" w:rsidRDefault="0074692F" w:rsidP="0074692F">
      <w:pPr>
        <w:spacing w:line="240" w:lineRule="auto"/>
        <w:rPr>
          <w:rFonts w:ascii="Times New Roman" w:hAnsi="Times New Roman" w:cs="Times New Roman"/>
          <w:b/>
          <w:bCs/>
        </w:rPr>
      </w:pPr>
      <w:r w:rsidRPr="0074692F">
        <w:rPr>
          <w:rFonts w:ascii="Times New Roman" w:hAnsi="Times New Roman" w:cs="Times New Roman"/>
          <w:b/>
          <w:bCs/>
        </w:rPr>
        <w:t>2. Regularization (L1/L2 or Dropout)</w:t>
      </w:r>
    </w:p>
    <w:p w14:paraId="1613BD92" w14:textId="77777777" w:rsidR="0074692F" w:rsidRPr="0074692F" w:rsidRDefault="0074692F" w:rsidP="0074692F">
      <w:pPr>
        <w:spacing w:line="240" w:lineRule="auto"/>
        <w:rPr>
          <w:rFonts w:ascii="Times New Roman" w:hAnsi="Times New Roman" w:cs="Times New Roman"/>
        </w:rPr>
      </w:pPr>
      <w:r w:rsidRPr="0074692F">
        <w:rPr>
          <w:rFonts w:ascii="Times New Roman" w:hAnsi="Times New Roman" w:cs="Times New Roman"/>
        </w:rPr>
        <w:t>Regularization techniques prevent excessive learning and improve the model's generalization capability.</w:t>
      </w:r>
    </w:p>
    <w:p w14:paraId="42BED466" w14:textId="77777777" w:rsidR="0074692F" w:rsidRPr="0074692F" w:rsidRDefault="0074692F" w:rsidP="00567F15">
      <w:pPr>
        <w:spacing w:line="240" w:lineRule="auto"/>
        <w:rPr>
          <w:rFonts w:ascii="Times New Roman" w:hAnsi="Times New Roman" w:cs="Times New Roman"/>
        </w:rPr>
      </w:pPr>
    </w:p>
    <w:sectPr w:rsidR="0074692F" w:rsidRPr="0074692F" w:rsidSect="004D0B04">
      <w:headerReference w:type="default" r:id="rId7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149E1" w14:textId="77777777" w:rsidR="00572F01" w:rsidRDefault="00572F01" w:rsidP="0074692F">
      <w:pPr>
        <w:spacing w:after="0" w:line="240" w:lineRule="auto"/>
      </w:pPr>
      <w:r>
        <w:separator/>
      </w:r>
    </w:p>
  </w:endnote>
  <w:endnote w:type="continuationSeparator" w:id="0">
    <w:p w14:paraId="011A0AD6" w14:textId="77777777" w:rsidR="00572F01" w:rsidRDefault="00572F01" w:rsidP="00746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66E2A" w14:textId="77777777" w:rsidR="00572F01" w:rsidRDefault="00572F01" w:rsidP="0074692F">
      <w:pPr>
        <w:spacing w:after="0" w:line="240" w:lineRule="auto"/>
      </w:pPr>
      <w:r>
        <w:separator/>
      </w:r>
    </w:p>
  </w:footnote>
  <w:footnote w:type="continuationSeparator" w:id="0">
    <w:p w14:paraId="0029DA46" w14:textId="77777777" w:rsidR="00572F01" w:rsidRDefault="00572F01" w:rsidP="007469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B8E3D" w14:textId="38E7B7FE" w:rsidR="0074692F" w:rsidRPr="0074692F" w:rsidRDefault="0074692F">
    <w:pPr>
      <w:pStyle w:val="Header"/>
      <w:rPr>
        <w:lang w:val="en-US"/>
      </w:rPr>
    </w:pPr>
    <w:r w:rsidRPr="0074692F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C8A5647" wp14:editId="46E90E72">
              <wp:simplePos x="0" y="0"/>
              <wp:positionH relativeFrom="margin">
                <wp:posOffset>4821093</wp:posOffset>
              </wp:positionH>
              <wp:positionV relativeFrom="paragraph">
                <wp:posOffset>-179532</wp:posOffset>
              </wp:positionV>
              <wp:extent cx="1482725" cy="505460"/>
              <wp:effectExtent l="0" t="0" r="22225" b="2794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2725" cy="5054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A224652" w14:textId="7B5A28EC" w:rsidR="0074692F" w:rsidRPr="0074692F" w:rsidRDefault="0074692F" w:rsidP="0074692F">
                          <w:pPr>
                            <w:pStyle w:val="Head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S. Venkatesh</w:t>
                          </w:r>
                          <w:r>
                            <w:rPr>
                              <w:lang w:val="en-US"/>
                            </w:rPr>
                            <w:br/>
                            <w:t>192312109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8A564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379.6pt;margin-top:-14.15pt;width:116.75pt;height:39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">
              <v:textbox>
                <w:txbxContent>
                  <w:p w14:paraId="1A224652" w14:textId="7B5A28EC" w:rsidR="0074692F" w:rsidRPr="0074692F" w:rsidRDefault="0074692F" w:rsidP="0074692F">
                    <w:pPr>
                      <w:pStyle w:val="Head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S. Venkatesh</w:t>
                    </w:r>
                    <w:r>
                      <w:rPr>
                        <w:lang w:val="en-US"/>
                      </w:rPr>
                      <w:br/>
                      <w:t>192312109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034"/>
    <w:multiLevelType w:val="multilevel"/>
    <w:tmpl w:val="8BE8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A1A3E"/>
    <w:multiLevelType w:val="multilevel"/>
    <w:tmpl w:val="DAC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11E26"/>
    <w:multiLevelType w:val="multilevel"/>
    <w:tmpl w:val="98B6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211FD"/>
    <w:multiLevelType w:val="multilevel"/>
    <w:tmpl w:val="90B8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B566B"/>
    <w:multiLevelType w:val="multilevel"/>
    <w:tmpl w:val="0E46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7232E5"/>
    <w:multiLevelType w:val="multilevel"/>
    <w:tmpl w:val="9232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062579">
    <w:abstractNumId w:val="1"/>
  </w:num>
  <w:num w:numId="2" w16cid:durableId="909115400">
    <w:abstractNumId w:val="3"/>
  </w:num>
  <w:num w:numId="3" w16cid:durableId="1157305204">
    <w:abstractNumId w:val="4"/>
  </w:num>
  <w:num w:numId="4" w16cid:durableId="1183739585">
    <w:abstractNumId w:val="0"/>
  </w:num>
  <w:num w:numId="5" w16cid:durableId="889921502">
    <w:abstractNumId w:val="2"/>
  </w:num>
  <w:num w:numId="6" w16cid:durableId="10990637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F15"/>
    <w:rsid w:val="00010901"/>
    <w:rsid w:val="0007201D"/>
    <w:rsid w:val="000F5314"/>
    <w:rsid w:val="001D16CE"/>
    <w:rsid w:val="004D0B04"/>
    <w:rsid w:val="00567F15"/>
    <w:rsid w:val="00572F01"/>
    <w:rsid w:val="0074692F"/>
    <w:rsid w:val="00792255"/>
    <w:rsid w:val="00911731"/>
    <w:rsid w:val="009E5206"/>
    <w:rsid w:val="00AC5626"/>
    <w:rsid w:val="00B81394"/>
    <w:rsid w:val="00DA0A24"/>
    <w:rsid w:val="00EC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54A6B8"/>
  <w15:chartTrackingRefBased/>
  <w15:docId w15:val="{5827764B-9554-48B5-8CF8-2CF38E8E1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F1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F1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F1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67F1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67F1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67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F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69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2F"/>
  </w:style>
  <w:style w:type="paragraph" w:styleId="Footer">
    <w:name w:val="footer"/>
    <w:basedOn w:val="Normal"/>
    <w:link w:val="FooterChar"/>
    <w:uiPriority w:val="99"/>
    <w:unhideWhenUsed/>
    <w:rsid w:val="007469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92F"/>
  </w:style>
  <w:style w:type="table" w:styleId="TableGrid">
    <w:name w:val="Table Grid"/>
    <w:basedOn w:val="TableNormal"/>
    <w:uiPriority w:val="39"/>
    <w:rsid w:val="00AC56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C562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C562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C562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C562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C562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C562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link w:val="NoSpacingChar"/>
    <w:uiPriority w:val="1"/>
    <w:qFormat/>
    <w:rsid w:val="004D0B04"/>
    <w:pPr>
      <w:spacing w:after="0" w:line="240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D0B04"/>
    <w:rPr>
      <w:rFonts w:eastAsiaTheme="minorEastAsia"/>
      <w:kern w:val="0"/>
      <w:sz w:val="22"/>
      <w:szCs w:val="2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ITA0609-MACHINE LEARNING ASSIGNMENT -1</dc:title>
  <dc:subject/>
  <dc:creator>S Venkatesh</dc:creator>
  <cp:keywords/>
  <dc:description/>
  <cp:lastModifiedBy>Venkatesh Reddy</cp:lastModifiedBy>
  <cp:revision>6</cp:revision>
  <dcterms:created xsi:type="dcterms:W3CDTF">2026-07-14T14:29:00Z</dcterms:created>
  <dcterms:modified xsi:type="dcterms:W3CDTF">2026-07-14T15:58:00Z</dcterms:modified>
</cp:coreProperties>
</file>