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078523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577DFB15" w14:textId="2CE9E779" w:rsidR="005429EE" w:rsidRDefault="005429E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7162A46" wp14:editId="48608A8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EBD50E" w14:textId="5BC4C01E" w:rsidR="005429EE" w:rsidRDefault="005429EE" w:rsidP="005429E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alias w:val="Author"/>
                                      <w:tag w:val=""/>
                                      <w:id w:val="945428907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Pr="005429EE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proofErr w:type="gramStart"/>
                                  <w:r w:rsidRPr="005429E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S.VENKATESH</w:t>
                                  </w:r>
                                  <w:proofErr w:type="gramEnd"/>
                                </w:p>
                                <w:p w14:paraId="01CBFEB2" w14:textId="57FF53F3" w:rsidR="005429EE" w:rsidRPr="005429EE" w:rsidRDefault="005429EE" w:rsidP="005429E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192312109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52C1A50" w14:textId="3D10C20C" w:rsidR="005429EE" w:rsidRDefault="005429EE" w:rsidP="005429E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ITA0609-MACHINE LEARNING ASSIGNMENT -2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7162A4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65EBD50E" w14:textId="5BC4C01E" w:rsidR="005429EE" w:rsidRDefault="005429EE" w:rsidP="005429E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alias w:val="Author"/>
                                <w:tag w:val=""/>
                                <w:id w:val="94542890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Pr="005429EE">
                                  <w:rPr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     </w:t>
                                </w:r>
                              </w:sdtContent>
                            </w:sdt>
                            <w:proofErr w:type="gramStart"/>
                            <w:r w:rsidRPr="005429EE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S.VENKATESH</w:t>
                            </w:r>
                            <w:proofErr w:type="gramEnd"/>
                          </w:p>
                          <w:p w14:paraId="01CBFEB2" w14:textId="57FF53F3" w:rsidR="005429EE" w:rsidRPr="005429EE" w:rsidRDefault="005429EE" w:rsidP="005429E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192312109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52C1A50" w14:textId="3D10C20C" w:rsidR="005429EE" w:rsidRDefault="005429EE" w:rsidP="005429E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ITA0609-MACHINE LEARNING ASSIGNMENT -2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2572E08" w14:textId="01C6C981" w:rsidR="005429EE" w:rsidRDefault="005429EE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5BE90F43" w14:textId="79447F6B" w:rsidR="00792255" w:rsidRPr="005429EE" w:rsidRDefault="005429EE">
      <w:pPr>
        <w:rPr>
          <w:rFonts w:ascii="Times New Roman" w:hAnsi="Times New Roman" w:cs="Times New Roman"/>
          <w:b/>
          <w:bCs/>
          <w:lang w:val="en-US"/>
        </w:rPr>
      </w:pPr>
      <w:r w:rsidRPr="005429EE">
        <w:rPr>
          <w:rFonts w:ascii="Times New Roman" w:hAnsi="Times New Roman" w:cs="Times New Roman"/>
          <w:b/>
          <w:bCs/>
          <w:lang w:val="en-US"/>
        </w:rPr>
        <w:lastRenderedPageBreak/>
        <w:t>1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429EE">
        <w:rPr>
          <w:rFonts w:ascii="Times New Roman" w:hAnsi="Times New Roman" w:cs="Times New Roman"/>
          <w:b/>
          <w:bCs/>
          <w:lang w:val="en-US"/>
        </w:rPr>
        <w:t>ANS:</w:t>
      </w:r>
    </w:p>
    <w:p w14:paraId="7F4E0032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Machine Learning System for Disease Prediction</w:t>
      </w:r>
    </w:p>
    <w:p w14:paraId="6E6A7393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Introduction</w:t>
      </w:r>
    </w:p>
    <w:p w14:paraId="3D467A5E" w14:textId="42C8DFFC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A machine learning system can predict diseases such as </w:t>
      </w:r>
      <w:r w:rsidRPr="005429EE">
        <w:rPr>
          <w:rFonts w:ascii="Times New Roman" w:hAnsi="Times New Roman" w:cs="Times New Roman"/>
          <w:b/>
          <w:bCs/>
        </w:rPr>
        <w:t>heart disease</w:t>
      </w:r>
      <w:r w:rsidRPr="005429EE">
        <w:rPr>
          <w:rFonts w:ascii="Times New Roman" w:hAnsi="Times New Roman" w:cs="Times New Roman"/>
        </w:rPr>
        <w:t xml:space="preserve"> or </w:t>
      </w:r>
      <w:r w:rsidRPr="005429EE">
        <w:rPr>
          <w:rFonts w:ascii="Times New Roman" w:hAnsi="Times New Roman" w:cs="Times New Roman"/>
          <w:b/>
          <w:bCs/>
        </w:rPr>
        <w:t>diabetes</w:t>
      </w:r>
      <w:r w:rsidRPr="005429EE">
        <w:rPr>
          <w:rFonts w:ascii="Times New Roman" w:hAnsi="Times New Roman" w:cs="Times New Roman"/>
        </w:rPr>
        <w:t xml:space="preserve"> using patient details like age, blood pressure, glucose level, and lifestyle habits. It helps doctors make faster and more accurate decisions.</w:t>
      </w:r>
    </w:p>
    <w:p w14:paraId="53D15000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Input Data</w:t>
      </w:r>
    </w:p>
    <w:p w14:paraId="1FF6E066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The system uses the following patient information:</w:t>
      </w:r>
    </w:p>
    <w:p w14:paraId="5D0B7F12" w14:textId="77777777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Age </w:t>
      </w:r>
    </w:p>
    <w:p w14:paraId="1D16C376" w14:textId="77777777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Blood Pressure </w:t>
      </w:r>
    </w:p>
    <w:p w14:paraId="0D554B41" w14:textId="77777777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Glucose Level </w:t>
      </w:r>
    </w:p>
    <w:p w14:paraId="1C34B7BC" w14:textId="77777777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BMI </w:t>
      </w:r>
    </w:p>
    <w:p w14:paraId="2D7966D6" w14:textId="77777777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Smoking Habit </w:t>
      </w:r>
    </w:p>
    <w:p w14:paraId="256AFAC8" w14:textId="77777777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Exercise </w:t>
      </w:r>
    </w:p>
    <w:p w14:paraId="34A7221D" w14:textId="05B6D87E" w:rsidR="005429EE" w:rsidRPr="005429EE" w:rsidRDefault="005429EE" w:rsidP="005429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Family History </w:t>
      </w:r>
    </w:p>
    <w:p w14:paraId="0AD486C2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Suitable Algorithm</w:t>
      </w:r>
    </w:p>
    <w:p w14:paraId="16427A40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Random Forest Algorithm</w:t>
      </w:r>
    </w:p>
    <w:p w14:paraId="0F589E74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>Reason for Selection:</w:t>
      </w:r>
    </w:p>
    <w:p w14:paraId="55C37A44" w14:textId="77777777" w:rsidR="005429EE" w:rsidRPr="005429EE" w:rsidRDefault="005429EE" w:rsidP="005429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Gives high accuracy </w:t>
      </w:r>
    </w:p>
    <w:p w14:paraId="47367066" w14:textId="77777777" w:rsidR="005429EE" w:rsidRPr="005429EE" w:rsidRDefault="005429EE" w:rsidP="005429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Reduces overfitting </w:t>
      </w:r>
    </w:p>
    <w:p w14:paraId="0E82CFE6" w14:textId="77777777" w:rsidR="005429EE" w:rsidRPr="005429EE" w:rsidRDefault="005429EE" w:rsidP="005429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Works well with medical data </w:t>
      </w:r>
    </w:p>
    <w:p w14:paraId="6719A80C" w14:textId="621E1003" w:rsidR="005429EE" w:rsidRPr="005429EE" w:rsidRDefault="005429EE" w:rsidP="005429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Handles large datasets easily </w:t>
      </w:r>
    </w:p>
    <w:p w14:paraId="5E50B9F6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Data Preprocessing</w:t>
      </w:r>
    </w:p>
    <w:p w14:paraId="59FAF7E5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Before training the model, the data is cleaned.</w:t>
      </w:r>
    </w:p>
    <w:p w14:paraId="0C04EAC1" w14:textId="77777777" w:rsidR="005429EE" w:rsidRPr="005429EE" w:rsidRDefault="005429EE" w:rsidP="005429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Remove missing values </w:t>
      </w:r>
    </w:p>
    <w:p w14:paraId="33AEAA6E" w14:textId="77777777" w:rsidR="005429EE" w:rsidRPr="005429EE" w:rsidRDefault="005429EE" w:rsidP="005429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Remove duplicate records </w:t>
      </w:r>
    </w:p>
    <w:p w14:paraId="4ECD2044" w14:textId="77777777" w:rsidR="005429EE" w:rsidRPr="005429EE" w:rsidRDefault="005429EE" w:rsidP="005429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Convert text data into numbers </w:t>
      </w:r>
    </w:p>
    <w:p w14:paraId="2E5BB688" w14:textId="77777777" w:rsidR="005429EE" w:rsidRPr="005429EE" w:rsidRDefault="005429EE" w:rsidP="005429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Normalize the data </w:t>
      </w:r>
    </w:p>
    <w:p w14:paraId="496D4184" w14:textId="5E09FD09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This improves the quality of the dataset.</w:t>
      </w:r>
    </w:p>
    <w:p w14:paraId="7F7748C1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Feature Selection</w:t>
      </w:r>
    </w:p>
    <w:p w14:paraId="1E2F1238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lastRenderedPageBreak/>
        <w:t>Important features are selected to improve prediction.</w:t>
      </w:r>
    </w:p>
    <w:p w14:paraId="0EDABCCC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Important features include:</w:t>
      </w:r>
    </w:p>
    <w:p w14:paraId="78899867" w14:textId="77777777" w:rsidR="005429EE" w:rsidRPr="005429EE" w:rsidRDefault="005429EE" w:rsidP="005429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Age </w:t>
      </w:r>
    </w:p>
    <w:p w14:paraId="51A88D65" w14:textId="77777777" w:rsidR="005429EE" w:rsidRPr="005429EE" w:rsidRDefault="005429EE" w:rsidP="005429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Blood Pressure </w:t>
      </w:r>
    </w:p>
    <w:p w14:paraId="4A453DC6" w14:textId="77777777" w:rsidR="005429EE" w:rsidRPr="005429EE" w:rsidRDefault="005429EE" w:rsidP="005429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Glucose Level </w:t>
      </w:r>
    </w:p>
    <w:p w14:paraId="5D5FA5DA" w14:textId="77777777" w:rsidR="005429EE" w:rsidRPr="005429EE" w:rsidRDefault="005429EE" w:rsidP="005429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BMI </w:t>
      </w:r>
    </w:p>
    <w:p w14:paraId="396A7CA1" w14:textId="77777777" w:rsidR="005429EE" w:rsidRPr="005429EE" w:rsidRDefault="005429EE" w:rsidP="005429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Family History </w:t>
      </w:r>
    </w:p>
    <w:p w14:paraId="453BFD90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This reduces unnecessary data and increases accuracy.</w:t>
      </w:r>
    </w:p>
    <w:p w14:paraId="791F239E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Model Training</w:t>
      </w:r>
    </w:p>
    <w:p w14:paraId="3AA65385" w14:textId="77777777" w:rsidR="005429EE" w:rsidRPr="005429EE" w:rsidRDefault="005429EE" w:rsidP="005429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Split the dataset into </w:t>
      </w:r>
      <w:r w:rsidRPr="005429EE">
        <w:rPr>
          <w:rFonts w:ascii="Times New Roman" w:hAnsi="Times New Roman" w:cs="Times New Roman"/>
          <w:b/>
          <w:bCs/>
        </w:rPr>
        <w:t>80% training</w:t>
      </w:r>
      <w:r w:rsidRPr="005429EE">
        <w:rPr>
          <w:rFonts w:ascii="Times New Roman" w:hAnsi="Times New Roman" w:cs="Times New Roman"/>
        </w:rPr>
        <w:t xml:space="preserve"> and </w:t>
      </w:r>
      <w:r w:rsidRPr="005429EE">
        <w:rPr>
          <w:rFonts w:ascii="Times New Roman" w:hAnsi="Times New Roman" w:cs="Times New Roman"/>
          <w:b/>
          <w:bCs/>
        </w:rPr>
        <w:t>20% testing</w:t>
      </w:r>
      <w:r w:rsidRPr="005429EE">
        <w:rPr>
          <w:rFonts w:ascii="Times New Roman" w:hAnsi="Times New Roman" w:cs="Times New Roman"/>
        </w:rPr>
        <w:t xml:space="preserve">. </w:t>
      </w:r>
    </w:p>
    <w:p w14:paraId="19DED72E" w14:textId="77777777" w:rsidR="005429EE" w:rsidRPr="005429EE" w:rsidRDefault="005429EE" w:rsidP="005429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Train the Random Forest model using the training data. </w:t>
      </w:r>
    </w:p>
    <w:p w14:paraId="1B427E45" w14:textId="7A3E78D0" w:rsidR="005429EE" w:rsidRPr="005429EE" w:rsidRDefault="005429EE" w:rsidP="005429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Test the model using the testing data. </w:t>
      </w:r>
    </w:p>
    <w:p w14:paraId="60F2E67F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Model Evaluation</w:t>
      </w:r>
    </w:p>
    <w:p w14:paraId="61817046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The model performance is measured using:</w:t>
      </w:r>
    </w:p>
    <w:p w14:paraId="3DBD1AFA" w14:textId="77777777" w:rsidR="005429EE" w:rsidRPr="005429EE" w:rsidRDefault="005429EE" w:rsidP="005429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Accuracy </w:t>
      </w:r>
    </w:p>
    <w:p w14:paraId="1AC0B1BA" w14:textId="77777777" w:rsidR="005429EE" w:rsidRPr="005429EE" w:rsidRDefault="005429EE" w:rsidP="005429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Precision </w:t>
      </w:r>
    </w:p>
    <w:p w14:paraId="6D6EFC4B" w14:textId="77777777" w:rsidR="005429EE" w:rsidRPr="005429EE" w:rsidRDefault="005429EE" w:rsidP="005429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Recall </w:t>
      </w:r>
    </w:p>
    <w:p w14:paraId="55D1AD46" w14:textId="77777777" w:rsidR="005429EE" w:rsidRPr="005429EE" w:rsidRDefault="005429EE" w:rsidP="005429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F1-Score </w:t>
      </w:r>
    </w:p>
    <w:p w14:paraId="67F14326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Example:</w:t>
      </w:r>
    </w:p>
    <w:p w14:paraId="6CA1A07F" w14:textId="2A028A8A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>Accuracy = 95%</w:t>
      </w:r>
    </w:p>
    <w:p w14:paraId="0F97080C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Advantages</w:t>
      </w:r>
    </w:p>
    <w:p w14:paraId="301C7B05" w14:textId="77777777" w:rsidR="005429EE" w:rsidRPr="005429EE" w:rsidRDefault="005429EE" w:rsidP="005429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Predicts diseases early </w:t>
      </w:r>
    </w:p>
    <w:p w14:paraId="4FA82D4E" w14:textId="77777777" w:rsidR="005429EE" w:rsidRPr="005429EE" w:rsidRDefault="005429EE" w:rsidP="005429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Helps doctors in diagnosis </w:t>
      </w:r>
    </w:p>
    <w:p w14:paraId="01DEF5E9" w14:textId="77777777" w:rsidR="005429EE" w:rsidRPr="005429EE" w:rsidRDefault="005429EE" w:rsidP="005429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Improves healthcare </w:t>
      </w:r>
    </w:p>
    <w:p w14:paraId="618CA6B0" w14:textId="77777777" w:rsidR="005429EE" w:rsidRPr="005429EE" w:rsidRDefault="005429EE" w:rsidP="005429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Saves time </w:t>
      </w:r>
    </w:p>
    <w:p w14:paraId="13A03D2D" w14:textId="13B4E882" w:rsidR="005429EE" w:rsidRPr="005429EE" w:rsidRDefault="005429EE" w:rsidP="005429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High prediction accuracy </w:t>
      </w:r>
    </w:p>
    <w:p w14:paraId="0557AC10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Conclusion</w:t>
      </w:r>
    </w:p>
    <w:p w14:paraId="0F708495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Machine learning helps predict diseases quickly and accurately. Using </w:t>
      </w:r>
      <w:r w:rsidRPr="005429EE">
        <w:rPr>
          <w:rFonts w:ascii="Times New Roman" w:hAnsi="Times New Roman" w:cs="Times New Roman"/>
          <w:b/>
          <w:bCs/>
        </w:rPr>
        <w:t>Random Forest</w:t>
      </w:r>
      <w:r w:rsidRPr="005429EE">
        <w:rPr>
          <w:rFonts w:ascii="Times New Roman" w:hAnsi="Times New Roman" w:cs="Times New Roman"/>
        </w:rPr>
        <w:t>, proper preprocessing, and feature selection improves the prediction performance.</w:t>
      </w:r>
    </w:p>
    <w:p w14:paraId="20599F05" w14:textId="77777777" w:rsidR="005429EE" w:rsidRDefault="005429EE" w:rsidP="005429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2Ans:</w:t>
      </w:r>
    </w:p>
    <w:p w14:paraId="6A63D3B9" w14:textId="3E7EC508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Find-S Algorithm for Loan Approval</w:t>
      </w:r>
    </w:p>
    <w:p w14:paraId="12BE5A7E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874"/>
        <w:gridCol w:w="1351"/>
        <w:gridCol w:w="1427"/>
        <w:gridCol w:w="1678"/>
      </w:tblGrid>
      <w:tr w:rsidR="005429EE" w:rsidRPr="005429EE" w14:paraId="75E57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25809" w14:textId="77777777" w:rsidR="005429EE" w:rsidRPr="005429EE" w:rsidRDefault="005429EE" w:rsidP="005429EE">
            <w:pPr>
              <w:rPr>
                <w:rFonts w:ascii="Times New Roman" w:hAnsi="Times New Roman" w:cs="Times New Roman"/>
                <w:b/>
                <w:bCs/>
              </w:rPr>
            </w:pPr>
            <w:r w:rsidRPr="005429EE">
              <w:rPr>
                <w:rFonts w:ascii="Times New Roman" w:hAnsi="Times New Roman" w:cs="Times New Roman"/>
                <w:b/>
                <w:bCs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E1816F5" w14:textId="77777777" w:rsidR="005429EE" w:rsidRPr="005429EE" w:rsidRDefault="005429EE" w:rsidP="005429EE">
            <w:pPr>
              <w:rPr>
                <w:rFonts w:ascii="Times New Roman" w:hAnsi="Times New Roman" w:cs="Times New Roman"/>
                <w:b/>
                <w:bCs/>
              </w:rPr>
            </w:pPr>
            <w:r w:rsidRPr="005429EE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D3565A2" w14:textId="77777777" w:rsidR="005429EE" w:rsidRPr="005429EE" w:rsidRDefault="005429EE" w:rsidP="005429EE">
            <w:pPr>
              <w:rPr>
                <w:rFonts w:ascii="Times New Roman" w:hAnsi="Times New Roman" w:cs="Times New Roman"/>
                <w:b/>
                <w:bCs/>
              </w:rPr>
            </w:pPr>
            <w:r w:rsidRPr="005429EE">
              <w:rPr>
                <w:rFonts w:ascii="Times New Roman" w:hAnsi="Times New Roman" w:cs="Times New Roman"/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1488CD46" w14:textId="77777777" w:rsidR="005429EE" w:rsidRPr="005429EE" w:rsidRDefault="005429EE" w:rsidP="005429EE">
            <w:pPr>
              <w:rPr>
                <w:rFonts w:ascii="Times New Roman" w:hAnsi="Times New Roman" w:cs="Times New Roman"/>
                <w:b/>
                <w:bCs/>
              </w:rPr>
            </w:pPr>
            <w:r w:rsidRPr="005429EE">
              <w:rPr>
                <w:rFonts w:ascii="Times New Roman" w:hAnsi="Times New Roman" w:cs="Times New Roman"/>
                <w:b/>
                <w:bCs/>
              </w:rPr>
              <w:t>Loan History</w:t>
            </w:r>
          </w:p>
        </w:tc>
        <w:tc>
          <w:tcPr>
            <w:tcW w:w="0" w:type="auto"/>
            <w:vAlign w:val="center"/>
            <w:hideMark/>
          </w:tcPr>
          <w:p w14:paraId="5F37AC9A" w14:textId="77777777" w:rsidR="005429EE" w:rsidRPr="005429EE" w:rsidRDefault="005429EE" w:rsidP="005429EE">
            <w:pPr>
              <w:rPr>
                <w:rFonts w:ascii="Times New Roman" w:hAnsi="Times New Roman" w:cs="Times New Roman"/>
                <w:b/>
                <w:bCs/>
              </w:rPr>
            </w:pPr>
            <w:r w:rsidRPr="005429EE">
              <w:rPr>
                <w:rFonts w:ascii="Times New Roman" w:hAnsi="Times New Roman" w:cs="Times New Roman"/>
                <w:b/>
                <w:bCs/>
              </w:rPr>
              <w:t>Loan Approved</w:t>
            </w:r>
          </w:p>
        </w:tc>
      </w:tr>
      <w:tr w:rsidR="005429EE" w:rsidRPr="005429EE" w14:paraId="0B11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2017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0FF41482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C38656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05532D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854DF8F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Yes</w:t>
            </w:r>
          </w:p>
        </w:tc>
      </w:tr>
      <w:tr w:rsidR="005429EE" w:rsidRPr="005429EE" w14:paraId="7257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CA54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6A89CF21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DC244B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F691C06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E64F6A9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Yes</w:t>
            </w:r>
          </w:p>
        </w:tc>
      </w:tr>
      <w:tr w:rsidR="005429EE" w:rsidRPr="005429EE" w14:paraId="3A53C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2A26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1D43A662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52C861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DDE15B7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BF3FD92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Yes</w:t>
            </w:r>
          </w:p>
        </w:tc>
      </w:tr>
      <w:tr w:rsidR="005429EE" w:rsidRPr="005429EE" w14:paraId="0CF68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8FC9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02C7DC6D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60033C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668F323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23444422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No</w:t>
            </w:r>
          </w:p>
        </w:tc>
      </w:tr>
      <w:tr w:rsidR="005429EE" w:rsidRPr="005429EE" w14:paraId="0C9F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0562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24195F2A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648A92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8250BB6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003F0496" w14:textId="77777777" w:rsidR="005429EE" w:rsidRPr="005429EE" w:rsidRDefault="005429EE" w:rsidP="005429EE">
            <w:pPr>
              <w:rPr>
                <w:rFonts w:ascii="Times New Roman" w:hAnsi="Times New Roman" w:cs="Times New Roman"/>
              </w:rPr>
            </w:pPr>
            <w:r w:rsidRPr="005429EE">
              <w:rPr>
                <w:rFonts w:ascii="Times New Roman" w:hAnsi="Times New Roman" w:cs="Times New Roman"/>
              </w:rPr>
              <w:t>No</w:t>
            </w:r>
          </w:p>
        </w:tc>
      </w:tr>
    </w:tbl>
    <w:p w14:paraId="623822B9" w14:textId="293657DD" w:rsidR="005429EE" w:rsidRPr="005429EE" w:rsidRDefault="005429EE" w:rsidP="005429EE">
      <w:pPr>
        <w:rPr>
          <w:rFonts w:ascii="Times New Roman" w:hAnsi="Times New Roman" w:cs="Times New Roman"/>
        </w:rPr>
      </w:pPr>
    </w:p>
    <w:p w14:paraId="1E990564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Step 1</w:t>
      </w:r>
    </w:p>
    <w:p w14:paraId="6F7090FC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Initialize the hypothesis:</w:t>
      </w:r>
    </w:p>
    <w:p w14:paraId="0F5D1D27" w14:textId="2BA8DBC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 xml:space="preserve">S = </w:t>
      </w:r>
      <w:r w:rsidRPr="005429EE">
        <w:rPr>
          <w:rFonts w:ascii="Cambria Math" w:hAnsi="Cambria Math" w:cs="Cambria Math"/>
          <w:b/>
          <w:bCs/>
        </w:rPr>
        <w:t>⟨</w:t>
      </w:r>
      <w:r w:rsidRPr="005429EE">
        <w:rPr>
          <w:rFonts w:ascii="Times New Roman" w:hAnsi="Times New Roman" w:cs="Times New Roman"/>
          <w:b/>
          <w:bCs/>
        </w:rPr>
        <w:t>Ø, Ø, Ø, Ø</w:t>
      </w:r>
      <w:r w:rsidRPr="005429EE">
        <w:rPr>
          <w:rFonts w:ascii="Cambria Math" w:hAnsi="Cambria Math" w:cs="Cambria Math"/>
          <w:b/>
          <w:bCs/>
        </w:rPr>
        <w:t>⟩</w:t>
      </w:r>
    </w:p>
    <w:p w14:paraId="02341B2B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Step 2</w:t>
      </w:r>
    </w:p>
    <w:p w14:paraId="2402E45D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First Positive Example:</w:t>
      </w:r>
    </w:p>
    <w:p w14:paraId="1DFF8FEB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(Permanent, High, Good, Good)</w:t>
      </w:r>
    </w:p>
    <w:p w14:paraId="046335CF" w14:textId="25C7B43E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 xml:space="preserve">S = </w:t>
      </w:r>
      <w:r w:rsidRPr="005429EE">
        <w:rPr>
          <w:rFonts w:ascii="Cambria Math" w:hAnsi="Cambria Math" w:cs="Cambria Math"/>
          <w:b/>
          <w:bCs/>
        </w:rPr>
        <w:t>⟨</w:t>
      </w:r>
      <w:r w:rsidRPr="005429EE">
        <w:rPr>
          <w:rFonts w:ascii="Times New Roman" w:hAnsi="Times New Roman" w:cs="Times New Roman"/>
          <w:b/>
          <w:bCs/>
        </w:rPr>
        <w:t>Permanent, High, Good, Good</w:t>
      </w:r>
      <w:r w:rsidRPr="005429EE">
        <w:rPr>
          <w:rFonts w:ascii="Cambria Math" w:hAnsi="Cambria Math" w:cs="Cambria Math"/>
          <w:b/>
          <w:bCs/>
        </w:rPr>
        <w:t>⟩</w:t>
      </w:r>
    </w:p>
    <w:p w14:paraId="6D13F720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Step 3</w:t>
      </w:r>
    </w:p>
    <w:p w14:paraId="31FC77EB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Second Positive Example:</w:t>
      </w:r>
    </w:p>
    <w:p w14:paraId="3D913E6C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(Permanent, High, Excellent, Good)</w:t>
      </w:r>
    </w:p>
    <w:p w14:paraId="08149D17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Credit Score is different.</w:t>
      </w:r>
    </w:p>
    <w:p w14:paraId="07364359" w14:textId="1B828AC5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 xml:space="preserve">S = </w:t>
      </w:r>
      <w:r w:rsidRPr="005429EE">
        <w:rPr>
          <w:rFonts w:ascii="Cambria Math" w:hAnsi="Cambria Math" w:cs="Cambria Math"/>
          <w:b/>
          <w:bCs/>
        </w:rPr>
        <w:t>⟨</w:t>
      </w:r>
      <w:r w:rsidRPr="005429EE">
        <w:rPr>
          <w:rFonts w:ascii="Times New Roman" w:hAnsi="Times New Roman" w:cs="Times New Roman"/>
          <w:b/>
          <w:bCs/>
        </w:rPr>
        <w:t>Permanent, High</w:t>
      </w:r>
      <w:proofErr w:type="gramStart"/>
      <w:r w:rsidRPr="005429EE">
        <w:rPr>
          <w:rFonts w:ascii="Times New Roman" w:hAnsi="Times New Roman" w:cs="Times New Roman"/>
          <w:b/>
          <w:bCs/>
        </w:rPr>
        <w:t>, ?</w:t>
      </w:r>
      <w:proofErr w:type="gramEnd"/>
      <w:r w:rsidRPr="005429EE">
        <w:rPr>
          <w:rFonts w:ascii="Times New Roman" w:hAnsi="Times New Roman" w:cs="Times New Roman"/>
          <w:b/>
          <w:bCs/>
        </w:rPr>
        <w:t>, Good</w:t>
      </w:r>
      <w:r w:rsidRPr="005429EE">
        <w:rPr>
          <w:rFonts w:ascii="Cambria Math" w:hAnsi="Cambria Math" w:cs="Cambria Math"/>
          <w:b/>
          <w:bCs/>
        </w:rPr>
        <w:t>⟩</w:t>
      </w:r>
    </w:p>
    <w:p w14:paraId="47C274E3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Step 4</w:t>
      </w:r>
    </w:p>
    <w:p w14:paraId="0A0B1437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Third Positive Example:</w:t>
      </w:r>
    </w:p>
    <w:p w14:paraId="66133D19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(Permanent, Medium, Good, Good)</w:t>
      </w:r>
    </w:p>
    <w:p w14:paraId="0B1BCDFD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Salary is different.</w:t>
      </w:r>
    </w:p>
    <w:p w14:paraId="44BA1796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>Final Hypothesis</w:t>
      </w:r>
    </w:p>
    <w:p w14:paraId="35BAD5DB" w14:textId="2E9A36E4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 xml:space="preserve">S = </w:t>
      </w:r>
      <w:r w:rsidRPr="005429EE">
        <w:rPr>
          <w:rFonts w:ascii="Cambria Math" w:hAnsi="Cambria Math" w:cs="Cambria Math"/>
          <w:b/>
          <w:bCs/>
        </w:rPr>
        <w:t>⟨</w:t>
      </w:r>
      <w:r w:rsidRPr="005429EE">
        <w:rPr>
          <w:rFonts w:ascii="Times New Roman" w:hAnsi="Times New Roman" w:cs="Times New Roman"/>
          <w:b/>
          <w:bCs/>
        </w:rPr>
        <w:t>Permanent</w:t>
      </w:r>
      <w:proofErr w:type="gramStart"/>
      <w:r w:rsidRPr="005429EE">
        <w:rPr>
          <w:rFonts w:ascii="Times New Roman" w:hAnsi="Times New Roman" w:cs="Times New Roman"/>
          <w:b/>
          <w:bCs/>
        </w:rPr>
        <w:t>, ?</w:t>
      </w:r>
      <w:proofErr w:type="gramEnd"/>
      <w:r w:rsidRPr="005429EE">
        <w:rPr>
          <w:rFonts w:ascii="Times New Roman" w:hAnsi="Times New Roman" w:cs="Times New Roman"/>
          <w:b/>
          <w:bCs/>
        </w:rPr>
        <w:t>, ?, Good</w:t>
      </w:r>
      <w:r w:rsidRPr="005429EE">
        <w:rPr>
          <w:rFonts w:ascii="Cambria Math" w:hAnsi="Cambria Math" w:cs="Cambria Math"/>
          <w:b/>
          <w:bCs/>
        </w:rPr>
        <w:t>⟩</w:t>
      </w:r>
    </w:p>
    <w:p w14:paraId="5BAB06C7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lastRenderedPageBreak/>
        <w:t>Result</w:t>
      </w:r>
    </w:p>
    <w:p w14:paraId="4B2FE06D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A loan is approved when:</w:t>
      </w:r>
    </w:p>
    <w:p w14:paraId="06C1912A" w14:textId="77777777" w:rsidR="005429EE" w:rsidRPr="005429EE" w:rsidRDefault="005429EE" w:rsidP="005429E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Employment Status = </w:t>
      </w:r>
      <w:r w:rsidRPr="005429EE">
        <w:rPr>
          <w:rFonts w:ascii="Times New Roman" w:hAnsi="Times New Roman" w:cs="Times New Roman"/>
          <w:b/>
          <w:bCs/>
        </w:rPr>
        <w:t>Permanent</w:t>
      </w:r>
      <w:r w:rsidRPr="005429EE">
        <w:rPr>
          <w:rFonts w:ascii="Times New Roman" w:hAnsi="Times New Roman" w:cs="Times New Roman"/>
        </w:rPr>
        <w:t xml:space="preserve"> </w:t>
      </w:r>
    </w:p>
    <w:p w14:paraId="4AEAAA62" w14:textId="77777777" w:rsidR="005429EE" w:rsidRPr="005429EE" w:rsidRDefault="005429EE" w:rsidP="005429E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Loan History = </w:t>
      </w:r>
      <w:r w:rsidRPr="005429EE">
        <w:rPr>
          <w:rFonts w:ascii="Times New Roman" w:hAnsi="Times New Roman" w:cs="Times New Roman"/>
          <w:b/>
          <w:bCs/>
        </w:rPr>
        <w:t>Good</w:t>
      </w:r>
      <w:r w:rsidRPr="005429EE">
        <w:rPr>
          <w:rFonts w:ascii="Times New Roman" w:hAnsi="Times New Roman" w:cs="Times New Roman"/>
        </w:rPr>
        <w:t xml:space="preserve"> </w:t>
      </w:r>
    </w:p>
    <w:p w14:paraId="27975F4C" w14:textId="77777777" w:rsidR="005429EE" w:rsidRPr="005429EE" w:rsidRDefault="005429EE" w:rsidP="005429E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Salary can be any value (</w:t>
      </w:r>
      <w:r w:rsidRPr="005429EE">
        <w:rPr>
          <w:rFonts w:ascii="Times New Roman" w:hAnsi="Times New Roman" w:cs="Times New Roman"/>
          <w:b/>
          <w:bCs/>
        </w:rPr>
        <w:t>?</w:t>
      </w:r>
      <w:r w:rsidRPr="005429EE">
        <w:rPr>
          <w:rFonts w:ascii="Times New Roman" w:hAnsi="Times New Roman" w:cs="Times New Roman"/>
        </w:rPr>
        <w:t xml:space="preserve">) </w:t>
      </w:r>
    </w:p>
    <w:p w14:paraId="4383D29F" w14:textId="04AD24FB" w:rsidR="005429EE" w:rsidRPr="005429EE" w:rsidRDefault="005429EE" w:rsidP="005429E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Credit Score can be any value (</w:t>
      </w:r>
      <w:r w:rsidRPr="005429EE">
        <w:rPr>
          <w:rFonts w:ascii="Times New Roman" w:hAnsi="Times New Roman" w:cs="Times New Roman"/>
          <w:b/>
          <w:bCs/>
        </w:rPr>
        <w:t>?</w:t>
      </w:r>
      <w:r w:rsidRPr="005429EE">
        <w:rPr>
          <w:rFonts w:ascii="Times New Roman" w:hAnsi="Times New Roman" w:cs="Times New Roman"/>
        </w:rPr>
        <w:t xml:space="preserve">) </w:t>
      </w:r>
    </w:p>
    <w:p w14:paraId="333402B1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Advantages</w:t>
      </w:r>
    </w:p>
    <w:p w14:paraId="6D580D79" w14:textId="77777777" w:rsidR="005429EE" w:rsidRPr="005429EE" w:rsidRDefault="005429EE" w:rsidP="005429E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Easy to understand </w:t>
      </w:r>
    </w:p>
    <w:p w14:paraId="6609DE9B" w14:textId="77777777" w:rsidR="005429EE" w:rsidRPr="005429EE" w:rsidRDefault="005429EE" w:rsidP="005429E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Simple to implement </w:t>
      </w:r>
    </w:p>
    <w:p w14:paraId="23ADBFB2" w14:textId="77777777" w:rsidR="005429EE" w:rsidRPr="005429EE" w:rsidRDefault="005429EE" w:rsidP="005429E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Learns from positive examples </w:t>
      </w:r>
    </w:p>
    <w:p w14:paraId="1C5E5E9F" w14:textId="768EEB0F" w:rsidR="005429EE" w:rsidRPr="005429EE" w:rsidRDefault="005429EE" w:rsidP="005429E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Fast algorithm </w:t>
      </w:r>
    </w:p>
    <w:p w14:paraId="6B60BD58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Limitations</w:t>
      </w:r>
    </w:p>
    <w:p w14:paraId="794CD306" w14:textId="77777777" w:rsidR="005429EE" w:rsidRPr="005429EE" w:rsidRDefault="005429EE" w:rsidP="005429E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Ignores negative examples </w:t>
      </w:r>
    </w:p>
    <w:p w14:paraId="13488957" w14:textId="77777777" w:rsidR="005429EE" w:rsidRPr="005429EE" w:rsidRDefault="005429EE" w:rsidP="005429E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Cannot handle noisy data </w:t>
      </w:r>
    </w:p>
    <w:p w14:paraId="2D737298" w14:textId="367CD4CE" w:rsidR="005429EE" w:rsidRPr="005429EE" w:rsidRDefault="005429EE" w:rsidP="005429E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Works only with positive training examples </w:t>
      </w:r>
    </w:p>
    <w:p w14:paraId="41000D75" w14:textId="77777777" w:rsidR="005429EE" w:rsidRPr="005429EE" w:rsidRDefault="005429EE" w:rsidP="005429EE">
      <w:pPr>
        <w:rPr>
          <w:rFonts w:ascii="Times New Roman" w:hAnsi="Times New Roman" w:cs="Times New Roman"/>
          <w:b/>
          <w:bCs/>
        </w:rPr>
      </w:pPr>
      <w:r w:rsidRPr="005429EE">
        <w:rPr>
          <w:rFonts w:ascii="Times New Roman" w:hAnsi="Times New Roman" w:cs="Times New Roman"/>
          <w:b/>
          <w:bCs/>
        </w:rPr>
        <w:t>Conclusion</w:t>
      </w:r>
    </w:p>
    <w:p w14:paraId="3A110BFC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>The Find-S algorithm finds the most specific hypothesis from positive examples. The final hypothesis is:</w:t>
      </w:r>
    </w:p>
    <w:p w14:paraId="3B058B27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  <w:b/>
          <w:bCs/>
        </w:rPr>
        <w:t xml:space="preserve">S = </w:t>
      </w:r>
      <w:r w:rsidRPr="005429EE">
        <w:rPr>
          <w:rFonts w:ascii="Cambria Math" w:hAnsi="Cambria Math" w:cs="Cambria Math"/>
          <w:b/>
          <w:bCs/>
        </w:rPr>
        <w:t>⟨</w:t>
      </w:r>
      <w:r w:rsidRPr="005429EE">
        <w:rPr>
          <w:rFonts w:ascii="Times New Roman" w:hAnsi="Times New Roman" w:cs="Times New Roman"/>
          <w:b/>
          <w:bCs/>
        </w:rPr>
        <w:t>Permanent</w:t>
      </w:r>
      <w:proofErr w:type="gramStart"/>
      <w:r w:rsidRPr="005429EE">
        <w:rPr>
          <w:rFonts w:ascii="Times New Roman" w:hAnsi="Times New Roman" w:cs="Times New Roman"/>
          <w:b/>
          <w:bCs/>
        </w:rPr>
        <w:t>, ?</w:t>
      </w:r>
      <w:proofErr w:type="gramEnd"/>
      <w:r w:rsidRPr="005429EE">
        <w:rPr>
          <w:rFonts w:ascii="Times New Roman" w:hAnsi="Times New Roman" w:cs="Times New Roman"/>
          <w:b/>
          <w:bCs/>
        </w:rPr>
        <w:t>, ?, Good</w:t>
      </w:r>
      <w:r w:rsidRPr="005429EE">
        <w:rPr>
          <w:rFonts w:ascii="Cambria Math" w:hAnsi="Cambria Math" w:cs="Cambria Math"/>
          <w:b/>
          <w:bCs/>
        </w:rPr>
        <w:t>⟩</w:t>
      </w:r>
    </w:p>
    <w:p w14:paraId="5EB83161" w14:textId="77777777" w:rsidR="005429EE" w:rsidRPr="005429EE" w:rsidRDefault="005429EE" w:rsidP="005429EE">
      <w:pPr>
        <w:rPr>
          <w:rFonts w:ascii="Times New Roman" w:hAnsi="Times New Roman" w:cs="Times New Roman"/>
        </w:rPr>
      </w:pPr>
      <w:r w:rsidRPr="005429EE">
        <w:rPr>
          <w:rFonts w:ascii="Times New Roman" w:hAnsi="Times New Roman" w:cs="Times New Roman"/>
        </w:rPr>
        <w:t xml:space="preserve">This means applicants with </w:t>
      </w:r>
      <w:r w:rsidRPr="005429EE">
        <w:rPr>
          <w:rFonts w:ascii="Times New Roman" w:hAnsi="Times New Roman" w:cs="Times New Roman"/>
          <w:b/>
          <w:bCs/>
        </w:rPr>
        <w:t>permanent employment</w:t>
      </w:r>
      <w:r w:rsidRPr="005429EE">
        <w:rPr>
          <w:rFonts w:ascii="Times New Roman" w:hAnsi="Times New Roman" w:cs="Times New Roman"/>
        </w:rPr>
        <w:t xml:space="preserve"> and a </w:t>
      </w:r>
      <w:r w:rsidRPr="005429EE">
        <w:rPr>
          <w:rFonts w:ascii="Times New Roman" w:hAnsi="Times New Roman" w:cs="Times New Roman"/>
          <w:b/>
          <w:bCs/>
        </w:rPr>
        <w:t>good loan history</w:t>
      </w:r>
      <w:r w:rsidRPr="005429EE">
        <w:rPr>
          <w:rFonts w:ascii="Times New Roman" w:hAnsi="Times New Roman" w:cs="Times New Roman"/>
        </w:rPr>
        <w:t xml:space="preserve"> are likely to get loan approval.</w:t>
      </w:r>
    </w:p>
    <w:p w14:paraId="6EC84F38" w14:textId="77777777" w:rsidR="005429EE" w:rsidRPr="005429EE" w:rsidRDefault="005429EE">
      <w:pPr>
        <w:rPr>
          <w:rFonts w:ascii="Times New Roman" w:hAnsi="Times New Roman" w:cs="Times New Roman"/>
          <w:lang w:val="en-US"/>
        </w:rPr>
      </w:pPr>
    </w:p>
    <w:sectPr w:rsidR="005429EE" w:rsidRPr="005429EE" w:rsidSect="005429E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90A"/>
    <w:multiLevelType w:val="multilevel"/>
    <w:tmpl w:val="011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A84"/>
    <w:multiLevelType w:val="multilevel"/>
    <w:tmpl w:val="6F9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D67"/>
    <w:multiLevelType w:val="multilevel"/>
    <w:tmpl w:val="107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44C"/>
    <w:multiLevelType w:val="multilevel"/>
    <w:tmpl w:val="40A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4B1F"/>
    <w:multiLevelType w:val="multilevel"/>
    <w:tmpl w:val="34C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825EA"/>
    <w:multiLevelType w:val="multilevel"/>
    <w:tmpl w:val="62D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F10C8"/>
    <w:multiLevelType w:val="multilevel"/>
    <w:tmpl w:val="DA6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4963"/>
    <w:multiLevelType w:val="multilevel"/>
    <w:tmpl w:val="1BC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3211"/>
    <w:multiLevelType w:val="multilevel"/>
    <w:tmpl w:val="CE0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440DE"/>
    <w:multiLevelType w:val="multilevel"/>
    <w:tmpl w:val="8CE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D5B24"/>
    <w:multiLevelType w:val="multilevel"/>
    <w:tmpl w:val="67A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076A4"/>
    <w:multiLevelType w:val="multilevel"/>
    <w:tmpl w:val="60C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52C81"/>
    <w:multiLevelType w:val="multilevel"/>
    <w:tmpl w:val="300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95DCC"/>
    <w:multiLevelType w:val="multilevel"/>
    <w:tmpl w:val="4D4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263C"/>
    <w:multiLevelType w:val="multilevel"/>
    <w:tmpl w:val="FB0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E1FC9"/>
    <w:multiLevelType w:val="multilevel"/>
    <w:tmpl w:val="3FC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75C8A"/>
    <w:multiLevelType w:val="multilevel"/>
    <w:tmpl w:val="C30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7791">
    <w:abstractNumId w:val="3"/>
  </w:num>
  <w:num w:numId="2" w16cid:durableId="1500581566">
    <w:abstractNumId w:val="1"/>
  </w:num>
  <w:num w:numId="3" w16cid:durableId="1704473567">
    <w:abstractNumId w:val="10"/>
  </w:num>
  <w:num w:numId="4" w16cid:durableId="2080513920">
    <w:abstractNumId w:val="5"/>
  </w:num>
  <w:num w:numId="5" w16cid:durableId="669716559">
    <w:abstractNumId w:val="4"/>
  </w:num>
  <w:num w:numId="6" w16cid:durableId="550191077">
    <w:abstractNumId w:val="13"/>
  </w:num>
  <w:num w:numId="7" w16cid:durableId="1521163198">
    <w:abstractNumId w:val="15"/>
  </w:num>
  <w:num w:numId="8" w16cid:durableId="1612010655">
    <w:abstractNumId w:val="11"/>
  </w:num>
  <w:num w:numId="9" w16cid:durableId="1707632939">
    <w:abstractNumId w:val="7"/>
  </w:num>
  <w:num w:numId="10" w16cid:durableId="2137403331">
    <w:abstractNumId w:val="12"/>
  </w:num>
  <w:num w:numId="11" w16cid:durableId="1820344915">
    <w:abstractNumId w:val="0"/>
  </w:num>
  <w:num w:numId="12" w16cid:durableId="790320756">
    <w:abstractNumId w:val="8"/>
  </w:num>
  <w:num w:numId="13" w16cid:durableId="814568663">
    <w:abstractNumId w:val="14"/>
  </w:num>
  <w:num w:numId="14" w16cid:durableId="48505052">
    <w:abstractNumId w:val="16"/>
  </w:num>
  <w:num w:numId="15" w16cid:durableId="452749883">
    <w:abstractNumId w:val="2"/>
  </w:num>
  <w:num w:numId="16" w16cid:durableId="889345961">
    <w:abstractNumId w:val="9"/>
  </w:num>
  <w:num w:numId="17" w16cid:durableId="1329283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EE"/>
    <w:rsid w:val="001D16CE"/>
    <w:rsid w:val="004C06CC"/>
    <w:rsid w:val="005429EE"/>
    <w:rsid w:val="00792255"/>
    <w:rsid w:val="00DA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2A1D"/>
  <w15:chartTrackingRefBased/>
  <w15:docId w15:val="{4A96ED45-9ACD-4ACA-94F3-E726F249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9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9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29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29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9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429EE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429EE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ITA0609-MACHINE LEARNING ASSIGNMENT -2</dc:title>
  <dc:subject/>
  <dc:creator/>
  <cp:keywords/>
  <dc:description/>
  <cp:lastModifiedBy>Venkatesh Reddy</cp:lastModifiedBy>
  <cp:revision>1</cp:revision>
  <dcterms:created xsi:type="dcterms:W3CDTF">2026-07-14T15:35:00Z</dcterms:created>
  <dcterms:modified xsi:type="dcterms:W3CDTF">2026-07-14T15:44:00Z</dcterms:modified>
</cp:coreProperties>
</file>