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4801667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4D357D72" w14:textId="2F921C2E" w:rsidR="00415852" w:rsidRDefault="004158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1A637F" wp14:editId="4767B3E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48"/>
                                      <w:szCs w:val="48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04584E3" w14:textId="286FBEA3" w:rsidR="00415852" w:rsidRPr="00415852" w:rsidRDefault="00415852" w:rsidP="00415852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 w:rsidRPr="00415852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>S.Venkatesh</w:t>
                                      </w:r>
                                      <w:proofErr w:type="spellEnd"/>
                                      <w:proofErr w:type="gramEnd"/>
                                      <w:r w:rsidRPr="00415852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48"/>
                                          <w:szCs w:val="48"/>
                                        </w:rPr>
                                        <w:t>(192312109)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607D6E0" w14:textId="4E9F68F3" w:rsidR="00415852" w:rsidRDefault="00415852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ASSIGNMENT-02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1A637F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04584E3" w14:textId="286FBEA3" w:rsidR="00415852" w:rsidRPr="00415852" w:rsidRDefault="00415852" w:rsidP="00415852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</w:pPr>
                                <w:proofErr w:type="spellStart"/>
                                <w:proofErr w:type="gramStart"/>
                                <w:r w:rsidRPr="00415852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S.Venkatesh</w:t>
                                </w:r>
                                <w:proofErr w:type="spellEnd"/>
                                <w:proofErr w:type="gramEnd"/>
                                <w:r w:rsidRPr="00415852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(192312109)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607D6E0" w14:textId="4E9F68F3" w:rsidR="00415852" w:rsidRDefault="00415852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ASSIGNMENT-02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D55592F" w14:textId="2C84D138" w:rsidR="00415852" w:rsidRDefault="00415852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7321F7D5" w14:textId="61B58FAA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lastRenderedPageBreak/>
        <w:t>Question 1: Genetic Algorithm</w:t>
      </w:r>
    </w:p>
    <w:p w14:paraId="792DAE12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Given</w:t>
      </w:r>
    </w:p>
    <w:p w14:paraId="687BE6F1" w14:textId="77777777" w:rsidR="000D6777" w:rsidRPr="00AF2C22" w:rsidRDefault="000D6777" w:rsidP="00AF2C2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Objective function:</w:t>
      </w:r>
    </w:p>
    <w:p w14:paraId="745795DF" w14:textId="4035378B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5F1D828C" w14:textId="77777777" w:rsidR="000D6777" w:rsidRPr="00AF2C22" w:rsidRDefault="000D6777" w:rsidP="00AF2C22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Initial Population:</w:t>
      </w:r>
    </w:p>
    <w:p w14:paraId="0A261C7D" w14:textId="106FEBFB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4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6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8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1FB95A4D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1: Calculate Fitness Values</w:t>
      </w:r>
    </w:p>
    <w:p w14:paraId="24CA027B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The fitness value is calculated using</w:t>
      </w:r>
    </w:p>
    <w:p w14:paraId="74CDFF99" w14:textId="00BCE233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tbl>
      <w:tblPr>
        <w:tblStyle w:val="TableGrid"/>
        <w:tblW w:w="5890" w:type="dxa"/>
        <w:tblLook w:val="04A0" w:firstRow="1" w:lastRow="0" w:firstColumn="1" w:lastColumn="0" w:noHBand="0" w:noVBand="1"/>
      </w:tblPr>
      <w:tblGrid>
        <w:gridCol w:w="3333"/>
        <w:gridCol w:w="2557"/>
      </w:tblGrid>
      <w:tr w:rsidR="000D6777" w:rsidRPr="00AF2C22" w14:paraId="6C00A02E" w14:textId="77777777" w:rsidTr="000942E4">
        <w:trPr>
          <w:trHeight w:val="399"/>
        </w:trPr>
        <w:tc>
          <w:tcPr>
            <w:tcW w:w="0" w:type="auto"/>
            <w:hideMark/>
          </w:tcPr>
          <w:p w14:paraId="1DD38566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Individual (x)</w:t>
            </w:r>
          </w:p>
        </w:tc>
        <w:tc>
          <w:tcPr>
            <w:tcW w:w="0" w:type="auto"/>
            <w:hideMark/>
          </w:tcPr>
          <w:p w14:paraId="56B1546C" w14:textId="44B5B3E6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 xml:space="preserve">Fitness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</w:tr>
      <w:tr w:rsidR="000D6777" w:rsidRPr="00AF2C22" w14:paraId="5416989F" w14:textId="77777777" w:rsidTr="000942E4">
        <w:trPr>
          <w:trHeight w:val="389"/>
        </w:trPr>
        <w:tc>
          <w:tcPr>
            <w:tcW w:w="0" w:type="auto"/>
            <w:hideMark/>
          </w:tcPr>
          <w:p w14:paraId="6F0DE298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2BAD1FD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4</w:t>
            </w:r>
          </w:p>
        </w:tc>
      </w:tr>
      <w:tr w:rsidR="000D6777" w:rsidRPr="00AF2C22" w14:paraId="406A465C" w14:textId="77777777" w:rsidTr="000942E4">
        <w:trPr>
          <w:trHeight w:val="399"/>
        </w:trPr>
        <w:tc>
          <w:tcPr>
            <w:tcW w:w="0" w:type="auto"/>
            <w:hideMark/>
          </w:tcPr>
          <w:p w14:paraId="01E9F112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6D1F9D6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16</w:t>
            </w:r>
          </w:p>
        </w:tc>
      </w:tr>
      <w:tr w:rsidR="000D6777" w:rsidRPr="00AF2C22" w14:paraId="78D5FAC9" w14:textId="77777777" w:rsidTr="000942E4">
        <w:trPr>
          <w:trHeight w:val="389"/>
        </w:trPr>
        <w:tc>
          <w:tcPr>
            <w:tcW w:w="0" w:type="auto"/>
            <w:hideMark/>
          </w:tcPr>
          <w:p w14:paraId="481A0A0F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A00B96B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36</w:t>
            </w:r>
          </w:p>
        </w:tc>
      </w:tr>
      <w:tr w:rsidR="000D6777" w:rsidRPr="00AF2C22" w14:paraId="0ED2F3E4" w14:textId="77777777" w:rsidTr="000942E4">
        <w:trPr>
          <w:trHeight w:val="389"/>
        </w:trPr>
        <w:tc>
          <w:tcPr>
            <w:tcW w:w="0" w:type="auto"/>
            <w:hideMark/>
          </w:tcPr>
          <w:p w14:paraId="4402E4B5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E0CDEFA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64</w:t>
            </w:r>
          </w:p>
        </w:tc>
      </w:tr>
    </w:tbl>
    <w:p w14:paraId="4DE327DA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Fitness Table</w:t>
      </w:r>
    </w:p>
    <w:tbl>
      <w:tblPr>
        <w:tblStyle w:val="TableGrid"/>
        <w:tblW w:w="5882" w:type="dxa"/>
        <w:tblLook w:val="04A0" w:firstRow="1" w:lastRow="0" w:firstColumn="1" w:lastColumn="0" w:noHBand="0" w:noVBand="1"/>
      </w:tblPr>
      <w:tblGrid>
        <w:gridCol w:w="3460"/>
        <w:gridCol w:w="2422"/>
      </w:tblGrid>
      <w:tr w:rsidR="000D6777" w:rsidRPr="00AF2C22" w14:paraId="282E8D05" w14:textId="77777777" w:rsidTr="000942E4">
        <w:trPr>
          <w:trHeight w:val="445"/>
        </w:trPr>
        <w:tc>
          <w:tcPr>
            <w:tcW w:w="0" w:type="auto"/>
            <w:hideMark/>
          </w:tcPr>
          <w:p w14:paraId="1E7CAE9D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  <w:tc>
          <w:tcPr>
            <w:tcW w:w="0" w:type="auto"/>
            <w:hideMark/>
          </w:tcPr>
          <w:p w14:paraId="30437D66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Fitness</w:t>
            </w:r>
          </w:p>
        </w:tc>
      </w:tr>
      <w:tr w:rsidR="000D6777" w:rsidRPr="00AF2C22" w14:paraId="3798921D" w14:textId="77777777" w:rsidTr="000942E4">
        <w:trPr>
          <w:trHeight w:val="456"/>
        </w:trPr>
        <w:tc>
          <w:tcPr>
            <w:tcW w:w="0" w:type="auto"/>
            <w:hideMark/>
          </w:tcPr>
          <w:p w14:paraId="1CE4BFED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EA3A90A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4</w:t>
            </w:r>
          </w:p>
        </w:tc>
      </w:tr>
      <w:tr w:rsidR="000D6777" w:rsidRPr="00AF2C22" w14:paraId="4A390400" w14:textId="77777777" w:rsidTr="000942E4">
        <w:trPr>
          <w:trHeight w:val="445"/>
        </w:trPr>
        <w:tc>
          <w:tcPr>
            <w:tcW w:w="0" w:type="auto"/>
            <w:hideMark/>
          </w:tcPr>
          <w:p w14:paraId="732A4630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7D38F9B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16</w:t>
            </w:r>
          </w:p>
        </w:tc>
      </w:tr>
      <w:tr w:rsidR="000D6777" w:rsidRPr="00AF2C22" w14:paraId="78ACE6D3" w14:textId="77777777" w:rsidTr="000942E4">
        <w:trPr>
          <w:trHeight w:val="456"/>
        </w:trPr>
        <w:tc>
          <w:tcPr>
            <w:tcW w:w="0" w:type="auto"/>
            <w:hideMark/>
          </w:tcPr>
          <w:p w14:paraId="085B53E9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2AED84E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36</w:t>
            </w:r>
          </w:p>
        </w:tc>
      </w:tr>
      <w:tr w:rsidR="000D6777" w:rsidRPr="00AF2C22" w14:paraId="0E8CF458" w14:textId="77777777" w:rsidTr="000942E4">
        <w:trPr>
          <w:trHeight w:val="445"/>
        </w:trPr>
        <w:tc>
          <w:tcPr>
            <w:tcW w:w="0" w:type="auto"/>
            <w:hideMark/>
          </w:tcPr>
          <w:p w14:paraId="1C20193A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6748131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64</w:t>
            </w:r>
          </w:p>
        </w:tc>
      </w:tr>
    </w:tbl>
    <w:p w14:paraId="508688A5" w14:textId="1243B5AC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</w:p>
    <w:p w14:paraId="5434F004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2: Select the Best Candidates</w:t>
      </w:r>
    </w:p>
    <w:p w14:paraId="0DE8ADA3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Individuals with the highest fitness values are selected.</w:t>
      </w:r>
    </w:p>
    <w:p w14:paraId="3259F412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Selected Parents:</w:t>
      </w:r>
    </w:p>
    <w:tbl>
      <w:tblPr>
        <w:tblpPr w:leftFromText="180" w:rightFromText="180" w:vertAnchor="text" w:horzAnchor="page" w:tblpX="7021" w:tblpY="-22"/>
        <w:tblW w:w="22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048"/>
      </w:tblGrid>
      <w:tr w:rsidR="00AF2C22" w:rsidRPr="00AF2C22" w14:paraId="432F2326" w14:textId="77777777" w:rsidTr="00AF2C22">
        <w:trPr>
          <w:trHeight w:val="4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F6355" w14:textId="77777777" w:rsidR="00AF2C22" w:rsidRPr="00AF2C22" w:rsidRDefault="00AF2C22" w:rsidP="00AF2C2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83277E9" w14:textId="77777777" w:rsidR="00AF2C22" w:rsidRPr="00AF2C22" w:rsidRDefault="00AF2C22" w:rsidP="00AF2C22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Binary</w:t>
            </w:r>
          </w:p>
        </w:tc>
      </w:tr>
      <w:tr w:rsidR="00AF2C22" w:rsidRPr="00AF2C22" w14:paraId="5110A36E" w14:textId="77777777" w:rsidTr="00AF2C22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2644C3D" w14:textId="77777777" w:rsidR="00AF2C22" w:rsidRPr="00AF2C22" w:rsidRDefault="00AF2C22" w:rsidP="00AF2C2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CD750F" w14:textId="77777777" w:rsidR="00AF2C22" w:rsidRPr="00AF2C22" w:rsidRDefault="00AF2C22" w:rsidP="00AF2C2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1000</w:t>
            </w:r>
          </w:p>
        </w:tc>
      </w:tr>
      <w:tr w:rsidR="00AF2C22" w:rsidRPr="00AF2C22" w14:paraId="57D74437" w14:textId="77777777" w:rsidTr="00AF2C22">
        <w:trPr>
          <w:trHeight w:val="430"/>
          <w:tblCellSpacing w:w="15" w:type="dxa"/>
        </w:trPr>
        <w:tc>
          <w:tcPr>
            <w:tcW w:w="0" w:type="auto"/>
            <w:vAlign w:val="center"/>
            <w:hideMark/>
          </w:tcPr>
          <w:p w14:paraId="065AA1C9" w14:textId="77777777" w:rsidR="00AF2C22" w:rsidRPr="00AF2C22" w:rsidRDefault="00AF2C22" w:rsidP="00AF2C2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FD41EF" w14:textId="77777777" w:rsidR="00AF2C22" w:rsidRPr="00AF2C22" w:rsidRDefault="00AF2C22" w:rsidP="00AF2C22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0110</w:t>
            </w:r>
          </w:p>
        </w:tc>
      </w:tr>
    </w:tbl>
    <w:p w14:paraId="3FF536AC" w14:textId="77777777" w:rsidR="000D6777" w:rsidRPr="00AF2C22" w:rsidRDefault="000D6777" w:rsidP="00AF2C2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  <w:b/>
          <w:bCs/>
        </w:rPr>
        <w:t>8</w:t>
      </w:r>
      <w:r w:rsidRPr="00AF2C22">
        <w:rPr>
          <w:rFonts w:ascii="Times New Roman" w:hAnsi="Times New Roman" w:cs="Times New Roman"/>
        </w:rPr>
        <w:t xml:space="preserve"> (Fitness = 64) </w:t>
      </w:r>
    </w:p>
    <w:p w14:paraId="3E88E4DA" w14:textId="30906904" w:rsidR="000D6777" w:rsidRPr="00AF2C22" w:rsidRDefault="000D6777" w:rsidP="00AF2C22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  <w:b/>
          <w:bCs/>
        </w:rPr>
        <w:t>6</w:t>
      </w:r>
      <w:r w:rsidRPr="00AF2C22">
        <w:rPr>
          <w:rFonts w:ascii="Times New Roman" w:hAnsi="Times New Roman" w:cs="Times New Roman"/>
        </w:rPr>
        <w:t xml:space="preserve"> (Fitness = 36) </w:t>
      </w:r>
    </w:p>
    <w:p w14:paraId="24C04687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3: Binary Representation</w:t>
      </w:r>
    </w:p>
    <w:p w14:paraId="42F6F105" w14:textId="1ADEB59C" w:rsidR="00AF2C22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Use 4-bit binary numbers.</w:t>
      </w:r>
    </w:p>
    <w:p w14:paraId="6B1B91D3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4: Crossover (Exchange Least Significant Bit)</w:t>
      </w:r>
    </w:p>
    <w:p w14:paraId="1BB62904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Parent 1:</w:t>
      </w:r>
    </w:p>
    <w:p w14:paraId="36503E85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lastRenderedPageBreak/>
        <w:t>1000</w:t>
      </w:r>
    </w:p>
    <w:p w14:paraId="3F7B3368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Parent 2:</w:t>
      </w:r>
    </w:p>
    <w:p w14:paraId="746FF45F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0110</w:t>
      </w:r>
    </w:p>
    <w:p w14:paraId="05FEC751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Exchange the </w:t>
      </w:r>
      <w:r w:rsidRPr="00AF2C22">
        <w:rPr>
          <w:rFonts w:ascii="Times New Roman" w:hAnsi="Times New Roman" w:cs="Times New Roman"/>
          <w:b/>
          <w:bCs/>
        </w:rPr>
        <w:t>least significant bit (LSB).</w:t>
      </w:r>
    </w:p>
    <w:p w14:paraId="1A3129FF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Since both parents already have LSB = 0, the offspring remain the same.</w:t>
      </w:r>
    </w:p>
    <w:p w14:paraId="6B24DE9F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Offspring 1:</w:t>
      </w:r>
    </w:p>
    <w:p w14:paraId="007D6271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1000 = 8</w:t>
      </w:r>
    </w:p>
    <w:p w14:paraId="65363315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Offspring 2:</w:t>
      </w:r>
    </w:p>
    <w:p w14:paraId="5D2AAB1C" w14:textId="165C9393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0110 = 6</w:t>
      </w:r>
    </w:p>
    <w:p w14:paraId="48F334E7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Result of Crossover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5"/>
        <w:gridCol w:w="1217"/>
      </w:tblGrid>
      <w:tr w:rsidR="000D6777" w:rsidRPr="00AF2C22" w14:paraId="0759C56D" w14:textId="77777777" w:rsidTr="00AF2C22">
        <w:tc>
          <w:tcPr>
            <w:tcW w:w="0" w:type="auto"/>
            <w:hideMark/>
          </w:tcPr>
          <w:p w14:paraId="354152B1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Parent</w:t>
            </w:r>
          </w:p>
        </w:tc>
        <w:tc>
          <w:tcPr>
            <w:tcW w:w="0" w:type="auto"/>
            <w:hideMark/>
          </w:tcPr>
          <w:p w14:paraId="260E22CC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AF2C22">
              <w:rPr>
                <w:rFonts w:ascii="Times New Roman" w:hAnsi="Times New Roman" w:cs="Times New Roman"/>
                <w:b/>
                <w:bCs/>
              </w:rPr>
              <w:t>Offspring</w:t>
            </w:r>
          </w:p>
        </w:tc>
      </w:tr>
      <w:tr w:rsidR="000D6777" w:rsidRPr="00AF2C22" w14:paraId="11C6BFEE" w14:textId="77777777" w:rsidTr="00AF2C22">
        <w:tc>
          <w:tcPr>
            <w:tcW w:w="0" w:type="auto"/>
            <w:hideMark/>
          </w:tcPr>
          <w:p w14:paraId="19F7ADDB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4DD57A6E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1000 (8)</w:t>
            </w:r>
          </w:p>
        </w:tc>
      </w:tr>
      <w:tr w:rsidR="000D6777" w:rsidRPr="00AF2C22" w14:paraId="721A8BE4" w14:textId="77777777" w:rsidTr="00AF2C22">
        <w:tc>
          <w:tcPr>
            <w:tcW w:w="0" w:type="auto"/>
            <w:hideMark/>
          </w:tcPr>
          <w:p w14:paraId="10BDCB81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0110</w:t>
            </w:r>
          </w:p>
        </w:tc>
        <w:tc>
          <w:tcPr>
            <w:tcW w:w="0" w:type="auto"/>
            <w:hideMark/>
          </w:tcPr>
          <w:p w14:paraId="5C34D69F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0110 (6)</w:t>
            </w:r>
          </w:p>
        </w:tc>
      </w:tr>
    </w:tbl>
    <w:p w14:paraId="7F75ACE0" w14:textId="002264E6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</w:p>
    <w:p w14:paraId="607601BD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5: Mutation</w:t>
      </w:r>
    </w:p>
    <w:p w14:paraId="2A2D8CF3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Mutation randomly changes one bit of a chromosome.</w:t>
      </w:r>
    </w:p>
    <w:p w14:paraId="3084FF39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Example:</w:t>
      </w:r>
    </w:p>
    <w:p w14:paraId="79400957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Offspring</w:t>
      </w:r>
    </w:p>
    <w:p w14:paraId="28B3546E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1000</w:t>
      </w:r>
    </w:p>
    <w:p w14:paraId="02BAC353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Mutate the last bit</w:t>
      </w:r>
    </w:p>
    <w:p w14:paraId="51E405F1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1001</w:t>
      </w:r>
    </w:p>
    <w:p w14:paraId="33C4D0A3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Binary 1001 = Decimal 9</w:t>
      </w:r>
    </w:p>
    <w:p w14:paraId="2084BEC8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Fitness</w:t>
      </w:r>
    </w:p>
    <w:p w14:paraId="1F97AFA9" w14:textId="54A0AFDA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9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=81</m:t>
          </m:r>
        </m:oMath>
      </m:oMathPara>
    </w:p>
    <w:p w14:paraId="7CBCDD2D" w14:textId="288AD594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Now the population contains a better solution.</w:t>
      </w:r>
    </w:p>
    <w:p w14:paraId="747DEF92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Role of Mutation</w:t>
      </w:r>
    </w:p>
    <w:p w14:paraId="1E5CA75B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Mutation is used to:</w:t>
      </w:r>
    </w:p>
    <w:p w14:paraId="638D1683" w14:textId="77777777" w:rsidR="000D6777" w:rsidRPr="00AF2C22" w:rsidRDefault="000D6777" w:rsidP="00AF2C2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Introduce new genetic information. </w:t>
      </w:r>
    </w:p>
    <w:p w14:paraId="36A5923B" w14:textId="77777777" w:rsidR="000D6777" w:rsidRPr="00AF2C22" w:rsidRDefault="000D6777" w:rsidP="00AF2C2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Increase diversity in the population. </w:t>
      </w:r>
    </w:p>
    <w:p w14:paraId="08E7B7D4" w14:textId="77777777" w:rsidR="000D6777" w:rsidRPr="00AF2C22" w:rsidRDefault="000D6777" w:rsidP="00AF2C2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Prevent the algorithm from getting stuck in local optimum solutions. </w:t>
      </w:r>
    </w:p>
    <w:p w14:paraId="3C84040D" w14:textId="77777777" w:rsidR="000D6777" w:rsidRPr="00AF2C22" w:rsidRDefault="000D6777" w:rsidP="00AF2C2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Improve the chances of finding the global optimum. </w:t>
      </w:r>
    </w:p>
    <w:p w14:paraId="1D8BF6A1" w14:textId="77777777" w:rsidR="0005456F" w:rsidRDefault="000D6777" w:rsidP="00AF2C2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Produce better offspring for future generations. </w:t>
      </w:r>
    </w:p>
    <w:p w14:paraId="666EA0B4" w14:textId="793C68C3" w:rsidR="000D6777" w:rsidRPr="0005456F" w:rsidRDefault="000D6777" w:rsidP="00AF2C22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05456F">
        <w:rPr>
          <w:rFonts w:ascii="Times New Roman" w:hAnsi="Times New Roman" w:cs="Times New Roman"/>
          <w:b/>
          <w:bCs/>
        </w:rPr>
        <w:lastRenderedPageBreak/>
        <w:t>Question 2: Perceptron Learning</w:t>
      </w:r>
    </w:p>
    <w:p w14:paraId="3D180C7B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Given</w:t>
      </w:r>
    </w:p>
    <w:p w14:paraId="5EA3A485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Advertisement Exposure</w:t>
      </w:r>
    </w:p>
    <w:p w14:paraId="46EB7A5A" w14:textId="7078F572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2C1A815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Income Level</w:t>
      </w:r>
    </w:p>
    <w:p w14:paraId="6A5A2237" w14:textId="63B39311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EDF8A19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Weights</w:t>
      </w:r>
    </w:p>
    <w:p w14:paraId="00C1AD10" w14:textId="07DC12AF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=0.5,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=0.3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118F955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Bias</w:t>
      </w:r>
    </w:p>
    <w:p w14:paraId="725C5832" w14:textId="0A7A58F9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b=-0.4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BB0764A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1: Calculate Net Input</w:t>
      </w:r>
    </w:p>
    <w:p w14:paraId="1BB6E61A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Formula:</w:t>
      </w:r>
    </w:p>
    <w:p w14:paraId="52A63887" w14:textId="363F4045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Net=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DD37F04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Substitute the values:</w:t>
      </w:r>
    </w:p>
    <w:p w14:paraId="6D65FDDB" w14:textId="03185581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Net=(2×0.5)+(1×0.3)+(-0.4)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Net=1.0+0.3-0.4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Net=0.9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CC8BD15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2: Apply Step Activation Function</w:t>
      </w:r>
    </w:p>
    <w:p w14:paraId="3C0AB8A7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Step Activation Function:</w:t>
      </w:r>
    </w:p>
    <w:p w14:paraId="025AB969" w14:textId="0B56DA78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Output=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Net≥0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Net&lt;0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D87A358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Since</w:t>
      </w:r>
    </w:p>
    <w:p w14:paraId="07925BA3" w14:textId="33B84475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Net=0.9&gt;0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4D23F94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>Therefore,</w:t>
      </w:r>
    </w:p>
    <w:p w14:paraId="38705CAB" w14:textId="48C7EB26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Output=1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99FDD0B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Step 3: Decision</w:t>
      </w:r>
    </w:p>
    <w:p w14:paraId="14EFCF6F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t xml:space="preserve">Output = </w:t>
      </w:r>
      <w:r w:rsidRPr="00AF2C22">
        <w:rPr>
          <w:rFonts w:ascii="Times New Roman" w:hAnsi="Times New Roman" w:cs="Times New Roman"/>
          <w:b/>
          <w:bCs/>
        </w:rPr>
        <w:t>1</w:t>
      </w:r>
    </w:p>
    <w:p w14:paraId="4EF58008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</w:rPr>
        <w:lastRenderedPageBreak/>
        <w:t>Meaning:</w:t>
      </w:r>
    </w:p>
    <w:p w14:paraId="4660E9A0" w14:textId="4DF756D0" w:rsidR="000D6777" w:rsidRPr="00AF2C22" w:rsidRDefault="000D6777" w:rsidP="00AF2C22">
      <w:pPr>
        <w:spacing w:line="240" w:lineRule="auto"/>
        <w:rPr>
          <w:rFonts w:ascii="Times New Roman" w:hAnsi="Times New Roman" w:cs="Times New Roman"/>
        </w:rPr>
      </w:pPr>
      <w:r w:rsidRPr="00AF2C22">
        <w:rPr>
          <w:rFonts w:ascii="Times New Roman" w:hAnsi="Times New Roman" w:cs="Times New Roman"/>
          <w:b/>
          <w:bCs/>
        </w:rPr>
        <w:t>The customer will purchase the product.</w:t>
      </w:r>
    </w:p>
    <w:p w14:paraId="0EEF67E2" w14:textId="77777777" w:rsidR="000D6777" w:rsidRPr="00AF2C22" w:rsidRDefault="000D6777" w:rsidP="00AF2C22">
      <w:pPr>
        <w:spacing w:line="240" w:lineRule="auto"/>
        <w:rPr>
          <w:rFonts w:ascii="Times New Roman" w:hAnsi="Times New Roman" w:cs="Times New Roman"/>
          <w:b/>
          <w:bCs/>
        </w:rPr>
      </w:pPr>
      <w:r w:rsidRPr="00AF2C22">
        <w:rPr>
          <w:rFonts w:ascii="Times New Roman" w:hAnsi="Times New Roman" w:cs="Times New Roman"/>
          <w:b/>
          <w:bCs/>
        </w:rPr>
        <w:t>Calculation Table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00"/>
        <w:gridCol w:w="3329"/>
      </w:tblGrid>
      <w:tr w:rsidR="000D6777" w:rsidRPr="00AF2C22" w14:paraId="0EF92232" w14:textId="77777777" w:rsidTr="0005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10AE4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0" w:type="auto"/>
            <w:hideMark/>
          </w:tcPr>
          <w:p w14:paraId="38BB92BD" w14:textId="77777777" w:rsidR="000D6777" w:rsidRPr="00AF2C22" w:rsidRDefault="000D6777" w:rsidP="00AF2C2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Value</w:t>
            </w:r>
          </w:p>
        </w:tc>
      </w:tr>
      <w:tr w:rsidR="000D6777" w:rsidRPr="00AF2C22" w14:paraId="41566527" w14:textId="77777777" w:rsidTr="0005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1A139" w14:textId="52BB1962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Advertisement Exposure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AF2C2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1B2BF02" w14:textId="77777777" w:rsidR="000D6777" w:rsidRPr="00AF2C22" w:rsidRDefault="000D6777" w:rsidP="00AF2C2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2</w:t>
            </w:r>
          </w:p>
        </w:tc>
      </w:tr>
      <w:tr w:rsidR="000D6777" w:rsidRPr="00AF2C22" w14:paraId="276C6930" w14:textId="77777777" w:rsidTr="0005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35034" w14:textId="71684B66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Income Level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AF2C2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4D8ACDD" w14:textId="77777777" w:rsidR="000D6777" w:rsidRPr="00AF2C22" w:rsidRDefault="000D6777" w:rsidP="00AF2C2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</w:t>
            </w:r>
          </w:p>
        </w:tc>
      </w:tr>
      <w:tr w:rsidR="000D6777" w:rsidRPr="00AF2C22" w14:paraId="2ADEC29F" w14:textId="77777777" w:rsidTr="0005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C142F" w14:textId="2B65653C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 xml:space="preserve">Weight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3B6EF5F6" w14:textId="77777777" w:rsidR="000D6777" w:rsidRPr="00AF2C22" w:rsidRDefault="000D6777" w:rsidP="00AF2C2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0.5</w:t>
            </w:r>
          </w:p>
        </w:tc>
      </w:tr>
      <w:tr w:rsidR="000D6777" w:rsidRPr="00AF2C22" w14:paraId="468EC8D2" w14:textId="77777777" w:rsidTr="0005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D28F3" w14:textId="6F1D3C9B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 xml:space="preserve">Weight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4578CE4A" w14:textId="77777777" w:rsidR="000D6777" w:rsidRPr="00AF2C22" w:rsidRDefault="000D6777" w:rsidP="00AF2C2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0.3</w:t>
            </w:r>
          </w:p>
        </w:tc>
      </w:tr>
      <w:tr w:rsidR="000D6777" w:rsidRPr="00AF2C22" w14:paraId="150B6AF8" w14:textId="77777777" w:rsidTr="0005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AF541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Bias</w:t>
            </w:r>
          </w:p>
        </w:tc>
        <w:tc>
          <w:tcPr>
            <w:tcW w:w="0" w:type="auto"/>
            <w:hideMark/>
          </w:tcPr>
          <w:p w14:paraId="155FBE12" w14:textId="77777777" w:rsidR="000D6777" w:rsidRPr="00AF2C22" w:rsidRDefault="000D6777" w:rsidP="00AF2C2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−0.4</w:t>
            </w:r>
          </w:p>
        </w:tc>
      </w:tr>
      <w:tr w:rsidR="000D6777" w:rsidRPr="00AF2C22" w14:paraId="34E914EA" w14:textId="77777777" w:rsidTr="0005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368EF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Net Input</w:t>
            </w:r>
          </w:p>
        </w:tc>
        <w:tc>
          <w:tcPr>
            <w:tcW w:w="0" w:type="auto"/>
            <w:hideMark/>
          </w:tcPr>
          <w:p w14:paraId="6DAD858B" w14:textId="77777777" w:rsidR="000D6777" w:rsidRPr="00AF2C22" w:rsidRDefault="000D6777" w:rsidP="00AF2C2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0.9</w:t>
            </w:r>
          </w:p>
        </w:tc>
      </w:tr>
      <w:tr w:rsidR="000D6777" w:rsidRPr="00AF2C22" w14:paraId="06380CB9" w14:textId="77777777" w:rsidTr="0005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432BE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Activation Output</w:t>
            </w:r>
          </w:p>
        </w:tc>
        <w:tc>
          <w:tcPr>
            <w:tcW w:w="0" w:type="auto"/>
            <w:hideMark/>
          </w:tcPr>
          <w:p w14:paraId="23AB85C8" w14:textId="77777777" w:rsidR="000D6777" w:rsidRPr="00AF2C22" w:rsidRDefault="000D6777" w:rsidP="00AF2C2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1</w:t>
            </w:r>
          </w:p>
        </w:tc>
      </w:tr>
      <w:tr w:rsidR="000D6777" w:rsidRPr="00AF2C22" w14:paraId="1C0EE771" w14:textId="77777777" w:rsidTr="0005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CB820" w14:textId="77777777" w:rsidR="000D6777" w:rsidRPr="00AF2C22" w:rsidRDefault="000D6777" w:rsidP="00AF2C22">
            <w:pPr>
              <w:spacing w:after="16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0" w:type="auto"/>
            <w:hideMark/>
          </w:tcPr>
          <w:p w14:paraId="2D406FD4" w14:textId="77777777" w:rsidR="000D6777" w:rsidRPr="00AF2C22" w:rsidRDefault="000D6777" w:rsidP="00AF2C2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F2C22">
              <w:rPr>
                <w:rFonts w:ascii="Times New Roman" w:hAnsi="Times New Roman" w:cs="Times New Roman"/>
              </w:rPr>
              <w:t>Customer Purchases the Product</w:t>
            </w:r>
          </w:p>
        </w:tc>
      </w:tr>
    </w:tbl>
    <w:p w14:paraId="7D84E0CD" w14:textId="77777777" w:rsidR="00792255" w:rsidRPr="00AF2C22" w:rsidRDefault="00792255" w:rsidP="00AF2C22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792255" w:rsidRPr="00AF2C22" w:rsidSect="0041585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AC5"/>
    <w:multiLevelType w:val="multilevel"/>
    <w:tmpl w:val="F56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5AE1"/>
    <w:multiLevelType w:val="multilevel"/>
    <w:tmpl w:val="6B68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1798A"/>
    <w:multiLevelType w:val="multilevel"/>
    <w:tmpl w:val="CCC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249FE"/>
    <w:multiLevelType w:val="multilevel"/>
    <w:tmpl w:val="B9A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73695"/>
    <w:multiLevelType w:val="multilevel"/>
    <w:tmpl w:val="4AD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D6079"/>
    <w:multiLevelType w:val="multilevel"/>
    <w:tmpl w:val="BD4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65152">
    <w:abstractNumId w:val="0"/>
  </w:num>
  <w:num w:numId="2" w16cid:durableId="88699">
    <w:abstractNumId w:val="4"/>
  </w:num>
  <w:num w:numId="3" w16cid:durableId="990670065">
    <w:abstractNumId w:val="2"/>
  </w:num>
  <w:num w:numId="4" w16cid:durableId="1982073576">
    <w:abstractNumId w:val="5"/>
  </w:num>
  <w:num w:numId="5" w16cid:durableId="33967677">
    <w:abstractNumId w:val="1"/>
  </w:num>
  <w:num w:numId="6" w16cid:durableId="1481800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77"/>
    <w:rsid w:val="0005456F"/>
    <w:rsid w:val="000942E4"/>
    <w:rsid w:val="000D6777"/>
    <w:rsid w:val="001D16CE"/>
    <w:rsid w:val="00415852"/>
    <w:rsid w:val="00792255"/>
    <w:rsid w:val="00A043D5"/>
    <w:rsid w:val="00AF2C22"/>
    <w:rsid w:val="00DA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4AC4"/>
  <w15:chartTrackingRefBased/>
  <w15:docId w15:val="{B31D9772-7202-4E1B-9D0E-F89F4EF8F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7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77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77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67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67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4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F2C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5456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05456F"/>
    <w:pPr>
      <w:spacing w:after="0" w:line="240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5456F"/>
    <w:rPr>
      <w:rFonts w:eastAsiaTheme="minorEastAsia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ASSIGNMENT-02</dc:title>
  <dc:subject/>
  <dc:creator>S.Venkatesh(192312109)</dc:creator>
  <cp:keywords/>
  <dc:description/>
  <cp:lastModifiedBy>Venkatesh Reddy</cp:lastModifiedBy>
  <cp:revision>5</cp:revision>
  <dcterms:created xsi:type="dcterms:W3CDTF">2026-07-20T17:25:00Z</dcterms:created>
  <dcterms:modified xsi:type="dcterms:W3CDTF">2026-07-20T17:30:00Z</dcterms:modified>
</cp:coreProperties>
</file>